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F64D82">
        <w:rPr>
          <w:rFonts w:ascii="Arial" w:hAnsi="Arial" w:cs="Arial"/>
          <w:b/>
          <w:lang w:eastAsia="cs-CZ"/>
        </w:rPr>
        <w:t xml:space="preserve"> č. 1/2025</w:t>
      </w:r>
      <w:r w:rsidR="00A17278">
        <w:rPr>
          <w:rFonts w:ascii="Arial" w:hAnsi="Arial" w:cs="Arial"/>
          <w:b/>
          <w:lang w:eastAsia="cs-CZ"/>
        </w:rPr>
        <w:t>,</w:t>
      </w:r>
      <w:bookmarkStart w:id="0" w:name="_GoBack"/>
      <w:bookmarkEnd w:id="0"/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E46668">
        <w:rPr>
          <w:rFonts w:ascii="Arial" w:hAnsi="Arial" w:cs="Arial"/>
          <w:b/>
          <w:lang w:eastAsia="cs-CZ"/>
        </w:rPr>
        <w:t xml:space="preserve">mění a </w:t>
      </w:r>
      <w:r w:rsidR="00494D43">
        <w:rPr>
          <w:rFonts w:ascii="Arial" w:hAnsi="Arial" w:cs="Arial"/>
          <w:b/>
          <w:lang w:eastAsia="cs-CZ"/>
        </w:rPr>
        <w:t xml:space="preserve">doplňuje </w:t>
      </w:r>
      <w:r w:rsidR="00963DFB">
        <w:rPr>
          <w:rFonts w:ascii="Arial" w:hAnsi="Arial" w:cs="Arial"/>
          <w:b/>
          <w:lang w:eastAsia="cs-CZ"/>
        </w:rPr>
        <w:t xml:space="preserve">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EB3125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669FD" w:rsidRDefault="00BE4CC4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225E4">
        <w:rPr>
          <w:rFonts w:ascii="Arial" w:hAnsi="Arial" w:cs="Arial"/>
          <w:sz w:val="20"/>
          <w:szCs w:val="20"/>
          <w:lang w:eastAsia="cs-CZ"/>
        </w:rPr>
        <w:t>22.01.2025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619D9">
        <w:rPr>
          <w:rFonts w:ascii="Arial" w:hAnsi="Arial" w:cs="Arial"/>
          <w:sz w:val="20"/>
          <w:szCs w:val="20"/>
          <w:lang w:eastAsia="cs-CZ"/>
        </w:rPr>
        <w:t>schválila usnesením č. 31/2025-62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</w:p>
    <w:p w:rsidR="00B1446B" w:rsidRPr="00922868" w:rsidRDefault="00B1446B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113A9A" w:rsidRPr="00922868" w:rsidRDefault="000B2ABA" w:rsidP="000E29E3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AE423C" w:rsidRDefault="00AE423C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1462EE" w:rsidRPr="001462EE" w:rsidRDefault="009D7BD7" w:rsidP="009D7BD7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462EE">
        <w:rPr>
          <w:rFonts w:ascii="Arial" w:hAnsi="Arial" w:cs="Arial"/>
          <w:sz w:val="20"/>
          <w:szCs w:val="20"/>
        </w:rPr>
        <w:t>V příloze k nařízení města Třeboně, kterým se vydává Tržní řád se v oddíle C. Restaurační</w:t>
      </w:r>
    </w:p>
    <w:p w:rsidR="00A03578" w:rsidRDefault="00016848" w:rsidP="001462EE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917A7">
        <w:rPr>
          <w:rFonts w:ascii="Arial" w:hAnsi="Arial" w:cs="Arial"/>
          <w:sz w:val="20"/>
          <w:szCs w:val="20"/>
        </w:rPr>
        <w:t>předzahrádky doplňuje</w:t>
      </w:r>
      <w:r w:rsidR="00B42992">
        <w:rPr>
          <w:rFonts w:ascii="Arial" w:hAnsi="Arial" w:cs="Arial"/>
          <w:sz w:val="20"/>
          <w:szCs w:val="20"/>
        </w:rPr>
        <w:t xml:space="preserve"> pořadové číslo</w:t>
      </w:r>
      <w:r w:rsidR="001462EE">
        <w:rPr>
          <w:rFonts w:ascii="Arial" w:hAnsi="Arial" w:cs="Arial"/>
          <w:sz w:val="20"/>
          <w:szCs w:val="20"/>
        </w:rPr>
        <w:t xml:space="preserve"> C</w:t>
      </w:r>
      <w:r w:rsidR="0088300C">
        <w:rPr>
          <w:rFonts w:ascii="Arial" w:hAnsi="Arial" w:cs="Arial"/>
          <w:sz w:val="20"/>
          <w:szCs w:val="20"/>
        </w:rPr>
        <w:t xml:space="preserve"> -</w:t>
      </w:r>
      <w:r w:rsidR="00023680">
        <w:rPr>
          <w:rFonts w:ascii="Arial" w:hAnsi="Arial" w:cs="Arial"/>
          <w:sz w:val="20"/>
          <w:szCs w:val="20"/>
        </w:rPr>
        <w:t xml:space="preserve"> </w:t>
      </w:r>
      <w:r w:rsidR="003225E4">
        <w:rPr>
          <w:rFonts w:ascii="Arial" w:hAnsi="Arial" w:cs="Arial"/>
          <w:sz w:val="20"/>
          <w:szCs w:val="20"/>
        </w:rPr>
        <w:t>34</w:t>
      </w:r>
      <w:r w:rsidR="001462EE">
        <w:rPr>
          <w:rFonts w:ascii="Arial" w:hAnsi="Arial" w:cs="Arial"/>
          <w:sz w:val="20"/>
          <w:szCs w:val="20"/>
        </w:rPr>
        <w:t>:</w:t>
      </w:r>
    </w:p>
    <w:p w:rsidR="001462EE" w:rsidRDefault="001462EE" w:rsidP="001462EE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11671" w:rsidRPr="005A246A" w:rsidTr="008A1A07">
        <w:trPr>
          <w:trHeight w:val="283"/>
        </w:trPr>
        <w:tc>
          <w:tcPr>
            <w:tcW w:w="9214" w:type="dxa"/>
            <w:vAlign w:val="center"/>
          </w:tcPr>
          <w:p w:rsidR="00F11671" w:rsidRPr="00F11671" w:rsidRDefault="003225E4" w:rsidP="001463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 – 34</w:t>
            </w:r>
            <w:r w:rsidR="00F1167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Palackého nám.  – před domem č. p. 44, plocha 3,00 m x 1,0</w:t>
            </w:r>
            <w:r w:rsidR="00F1167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0 m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(pekařství</w:t>
            </w:r>
            <w:r w:rsidR="00F11671" w:rsidRPr="001463A8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)</w:t>
            </w:r>
          </w:p>
        </w:tc>
      </w:tr>
    </w:tbl>
    <w:p w:rsidR="009D7BD7" w:rsidRDefault="009D7BD7" w:rsidP="00B1446B">
      <w:pPr>
        <w:pStyle w:val="Hlava"/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AE423C" w:rsidRPr="000E29E3" w:rsidRDefault="001462EE" w:rsidP="000E29E3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C6D37">
        <w:rPr>
          <w:rFonts w:ascii="Arial" w:hAnsi="Arial" w:cs="Arial"/>
          <w:sz w:val="20"/>
          <w:szCs w:val="20"/>
        </w:rPr>
        <w:t xml:space="preserve">  </w:t>
      </w:r>
      <w:r w:rsidR="006955DC"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 w:rsidR="006955DC">
        <w:rPr>
          <w:rFonts w:ascii="Arial" w:hAnsi="Arial" w:cs="Arial"/>
          <w:sz w:val="20"/>
          <w:szCs w:val="20"/>
        </w:rPr>
        <w:t xml:space="preserve"> se nemění.</w:t>
      </w:r>
      <w:r w:rsidR="006955DC"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BE4CC4" w:rsidRDefault="00D8529B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6955DC" w:rsidRPr="001B4E99" w:rsidRDefault="006955DC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Mgr. </w:t>
      </w:r>
      <w:r w:rsidR="001463A8">
        <w:rPr>
          <w:rFonts w:ascii="Arial" w:hAnsi="Arial" w:cs="Arial"/>
          <w:bCs/>
          <w:sz w:val="20"/>
          <w:szCs w:val="20"/>
          <w:lang w:eastAsia="cs-CZ"/>
        </w:rPr>
        <w:t xml:space="preserve">Aleš Kolář </w:t>
      </w:r>
      <w:r>
        <w:rPr>
          <w:rFonts w:ascii="Arial" w:hAnsi="Arial" w:cs="Arial"/>
          <w:bCs/>
          <w:sz w:val="20"/>
          <w:szCs w:val="20"/>
          <w:lang w:eastAsia="cs-CZ"/>
        </w:rPr>
        <w:t>v.</w:t>
      </w:r>
      <w:r w:rsidR="001463A8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footerReference w:type="default" r:id="rId8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  <w:r>
      <w:tab/>
    </w:r>
  </w:p>
  <w:p w:rsidR="00C055A9" w:rsidRDefault="00C05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848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9E3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3A8"/>
    <w:rsid w:val="00146E84"/>
    <w:rsid w:val="00147263"/>
    <w:rsid w:val="0015383E"/>
    <w:rsid w:val="001570EE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52F"/>
    <w:rsid w:val="00207FCF"/>
    <w:rsid w:val="0021319A"/>
    <w:rsid w:val="002167D0"/>
    <w:rsid w:val="00216D50"/>
    <w:rsid w:val="00221F68"/>
    <w:rsid w:val="0022207F"/>
    <w:rsid w:val="00225996"/>
    <w:rsid w:val="0022656E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25E4"/>
    <w:rsid w:val="00326D5C"/>
    <w:rsid w:val="00327F41"/>
    <w:rsid w:val="003319BE"/>
    <w:rsid w:val="0033349B"/>
    <w:rsid w:val="00335C41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18E5"/>
    <w:rsid w:val="003629A0"/>
    <w:rsid w:val="00362E84"/>
    <w:rsid w:val="00362F7D"/>
    <w:rsid w:val="00364C53"/>
    <w:rsid w:val="00365244"/>
    <w:rsid w:val="00365774"/>
    <w:rsid w:val="0037077A"/>
    <w:rsid w:val="00370F1E"/>
    <w:rsid w:val="003715EF"/>
    <w:rsid w:val="00372601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6CF8"/>
    <w:rsid w:val="003A0197"/>
    <w:rsid w:val="003A1B0D"/>
    <w:rsid w:val="003A4DF0"/>
    <w:rsid w:val="003A5310"/>
    <w:rsid w:val="003A59E0"/>
    <w:rsid w:val="003A723F"/>
    <w:rsid w:val="003B1E42"/>
    <w:rsid w:val="003B2458"/>
    <w:rsid w:val="003B3E40"/>
    <w:rsid w:val="003B7525"/>
    <w:rsid w:val="003C1915"/>
    <w:rsid w:val="003C4019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4317"/>
    <w:rsid w:val="0066504E"/>
    <w:rsid w:val="0067174B"/>
    <w:rsid w:val="00671BB6"/>
    <w:rsid w:val="00673070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6DE0"/>
    <w:rsid w:val="006C700F"/>
    <w:rsid w:val="006D372A"/>
    <w:rsid w:val="006D5B4C"/>
    <w:rsid w:val="006D68F4"/>
    <w:rsid w:val="006D70D3"/>
    <w:rsid w:val="006D760E"/>
    <w:rsid w:val="006E29D2"/>
    <w:rsid w:val="006F15CC"/>
    <w:rsid w:val="006F1BA3"/>
    <w:rsid w:val="006F5261"/>
    <w:rsid w:val="006F5626"/>
    <w:rsid w:val="006F695C"/>
    <w:rsid w:val="006F77EB"/>
    <w:rsid w:val="007014F9"/>
    <w:rsid w:val="00701662"/>
    <w:rsid w:val="00703E35"/>
    <w:rsid w:val="00711D8A"/>
    <w:rsid w:val="00714C92"/>
    <w:rsid w:val="007152B0"/>
    <w:rsid w:val="00715367"/>
    <w:rsid w:val="0071598F"/>
    <w:rsid w:val="00717D1A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F0E84"/>
    <w:rsid w:val="007F1EC6"/>
    <w:rsid w:val="007F2C28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5126D"/>
    <w:rsid w:val="00854860"/>
    <w:rsid w:val="00855C68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F19"/>
    <w:rsid w:val="00873E70"/>
    <w:rsid w:val="00875607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1EEF"/>
    <w:rsid w:val="00912990"/>
    <w:rsid w:val="009153E9"/>
    <w:rsid w:val="00916141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19D9"/>
    <w:rsid w:val="00963DFB"/>
    <w:rsid w:val="00964C2F"/>
    <w:rsid w:val="009654B4"/>
    <w:rsid w:val="009668F0"/>
    <w:rsid w:val="00967AB7"/>
    <w:rsid w:val="00970962"/>
    <w:rsid w:val="0097622D"/>
    <w:rsid w:val="0098031F"/>
    <w:rsid w:val="00981BBE"/>
    <w:rsid w:val="00982309"/>
    <w:rsid w:val="00984DA2"/>
    <w:rsid w:val="00985F31"/>
    <w:rsid w:val="0098735E"/>
    <w:rsid w:val="00987991"/>
    <w:rsid w:val="009913A2"/>
    <w:rsid w:val="00991BAE"/>
    <w:rsid w:val="00992331"/>
    <w:rsid w:val="00992F55"/>
    <w:rsid w:val="00995568"/>
    <w:rsid w:val="00996396"/>
    <w:rsid w:val="00996BDE"/>
    <w:rsid w:val="00996FBB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72E"/>
    <w:rsid w:val="009F7BFB"/>
    <w:rsid w:val="00A007C4"/>
    <w:rsid w:val="00A03578"/>
    <w:rsid w:val="00A0460A"/>
    <w:rsid w:val="00A07303"/>
    <w:rsid w:val="00A100E8"/>
    <w:rsid w:val="00A11B7A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6AE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82448"/>
    <w:rsid w:val="00A827D1"/>
    <w:rsid w:val="00A875A4"/>
    <w:rsid w:val="00A87ACB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446B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2992"/>
    <w:rsid w:val="00B43CFB"/>
    <w:rsid w:val="00B447D0"/>
    <w:rsid w:val="00B44E55"/>
    <w:rsid w:val="00B45EE8"/>
    <w:rsid w:val="00B51BE5"/>
    <w:rsid w:val="00B52226"/>
    <w:rsid w:val="00B54730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2B3D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4717"/>
    <w:rsid w:val="00BA6207"/>
    <w:rsid w:val="00BB0AC4"/>
    <w:rsid w:val="00BB1183"/>
    <w:rsid w:val="00BB1723"/>
    <w:rsid w:val="00BC0A4A"/>
    <w:rsid w:val="00BC218A"/>
    <w:rsid w:val="00BC36CC"/>
    <w:rsid w:val="00BC41DF"/>
    <w:rsid w:val="00BC6F5C"/>
    <w:rsid w:val="00BD0388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260B"/>
    <w:rsid w:val="00C72B7B"/>
    <w:rsid w:val="00C73AD0"/>
    <w:rsid w:val="00C75338"/>
    <w:rsid w:val="00C755C8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7A7"/>
    <w:rsid w:val="00C91F38"/>
    <w:rsid w:val="00C926B0"/>
    <w:rsid w:val="00C95360"/>
    <w:rsid w:val="00C96922"/>
    <w:rsid w:val="00C96ECF"/>
    <w:rsid w:val="00C972DE"/>
    <w:rsid w:val="00C9766E"/>
    <w:rsid w:val="00CA00A0"/>
    <w:rsid w:val="00CA0D72"/>
    <w:rsid w:val="00CA1B87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19BE"/>
    <w:rsid w:val="00DB2F28"/>
    <w:rsid w:val="00DB4589"/>
    <w:rsid w:val="00DB5A2A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7606"/>
    <w:rsid w:val="00E417E1"/>
    <w:rsid w:val="00E41DD0"/>
    <w:rsid w:val="00E43A7A"/>
    <w:rsid w:val="00E44124"/>
    <w:rsid w:val="00E46668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125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4D82"/>
    <w:rsid w:val="00F67E34"/>
    <w:rsid w:val="00F71EBF"/>
    <w:rsid w:val="00F733F7"/>
    <w:rsid w:val="00F74983"/>
    <w:rsid w:val="00F7514D"/>
    <w:rsid w:val="00F75274"/>
    <w:rsid w:val="00F753BF"/>
    <w:rsid w:val="00F771CF"/>
    <w:rsid w:val="00F801F6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48CE2D83"/>
  <w15:docId w15:val="{15CA677E-CAD4-47D8-85B5-003A04F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EB46-D16B-470F-A82D-C21248EF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3</cp:revision>
  <cp:lastPrinted>2022-05-18T13:17:00Z</cp:lastPrinted>
  <dcterms:created xsi:type="dcterms:W3CDTF">2025-01-23T10:56:00Z</dcterms:created>
  <dcterms:modified xsi:type="dcterms:W3CDTF">2025-01-23T11:19:00Z</dcterms:modified>
</cp:coreProperties>
</file>