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7C14" w14:textId="77777777" w:rsidR="00C47B68" w:rsidRDefault="00C12991">
      <w:pPr>
        <w:pStyle w:val="Nzev"/>
      </w:pPr>
      <w:r>
        <w:t>Obec Kratochvilka</w:t>
      </w:r>
      <w:r>
        <w:br/>
        <w:t>Zastupitelstvo obce Kratochvilka</w:t>
      </w:r>
    </w:p>
    <w:p w14:paraId="7B2AE387" w14:textId="77777777" w:rsidR="00C47B68" w:rsidRDefault="00C12991">
      <w:pPr>
        <w:pStyle w:val="Nadpis1"/>
      </w:pPr>
      <w:r>
        <w:t>Obecně závazná vyhláška obce Kratochvilka</w:t>
      </w:r>
      <w:r>
        <w:br/>
        <w:t>o místním poplatku za užívání veřejného prostranství</w:t>
      </w:r>
    </w:p>
    <w:p w14:paraId="3767B132" w14:textId="4233BB7A" w:rsidR="00C47B68" w:rsidRDefault="00C12991">
      <w:pPr>
        <w:pStyle w:val="UvodniVeta"/>
      </w:pPr>
      <w:r>
        <w:t>Zastupitelstvo obce Kratochvilka se na svém zasedání dne 2</w:t>
      </w:r>
      <w:r w:rsidR="001A4102">
        <w:t>7</w:t>
      </w:r>
      <w:r>
        <w:t>. ledna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005AE72" w14:textId="77777777" w:rsidR="00C47B68" w:rsidRDefault="00C12991">
      <w:pPr>
        <w:pStyle w:val="Nadpis2"/>
      </w:pPr>
      <w:r>
        <w:t>Čl. 1</w:t>
      </w:r>
      <w:r>
        <w:br/>
        <w:t>Úvodní ustanovení</w:t>
      </w:r>
    </w:p>
    <w:p w14:paraId="150218BE" w14:textId="77777777" w:rsidR="00C47B68" w:rsidRDefault="00C12991">
      <w:pPr>
        <w:pStyle w:val="Odstavec"/>
        <w:numPr>
          <w:ilvl w:val="0"/>
          <w:numId w:val="1"/>
        </w:numPr>
      </w:pPr>
      <w:r>
        <w:t>Obec Kratochvilka touto vyhláškou zavádí místní poplatek za užívání veřejného prostranství (dále jen „poplatek“).</w:t>
      </w:r>
    </w:p>
    <w:p w14:paraId="0C7BF5E3" w14:textId="77777777" w:rsidR="00C47B68" w:rsidRDefault="00C1299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A94B62C" w14:textId="77777777" w:rsidR="00C47B68" w:rsidRDefault="00C12991">
      <w:pPr>
        <w:pStyle w:val="Nadpis2"/>
      </w:pPr>
      <w:r>
        <w:t>Čl. 2</w:t>
      </w:r>
      <w:r>
        <w:br/>
        <w:t>Předmět poplatku a poplatník</w:t>
      </w:r>
    </w:p>
    <w:p w14:paraId="061D6C03" w14:textId="77777777" w:rsidR="00C47B68" w:rsidRDefault="00C12991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1C56125" w14:textId="77777777" w:rsidR="00C47B68" w:rsidRDefault="00C1299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C2C88CD" w14:textId="77777777" w:rsidR="00C47B68" w:rsidRDefault="00C1299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38921CC" w14:textId="77777777" w:rsidR="00C47B68" w:rsidRDefault="00C1299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EE27CBB" w14:textId="77777777" w:rsidR="00C47B68" w:rsidRDefault="00C1299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1D7E1CE" w14:textId="77777777" w:rsidR="00C47B68" w:rsidRDefault="00C1299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1FE8DCE" w14:textId="77777777" w:rsidR="00C47B68" w:rsidRDefault="00C12991">
      <w:pPr>
        <w:pStyle w:val="Odstavec"/>
        <w:numPr>
          <w:ilvl w:val="1"/>
          <w:numId w:val="1"/>
        </w:numPr>
      </w:pPr>
      <w:r>
        <w:t>provádění výkopových prací,</w:t>
      </w:r>
    </w:p>
    <w:p w14:paraId="0D92D5E1" w14:textId="77777777" w:rsidR="00C47B68" w:rsidRDefault="00C1299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523DB80" w14:textId="77777777" w:rsidR="00C47B68" w:rsidRDefault="00C12991">
      <w:pPr>
        <w:pStyle w:val="Odstavec"/>
        <w:numPr>
          <w:ilvl w:val="1"/>
          <w:numId w:val="1"/>
        </w:numPr>
      </w:pPr>
      <w:r>
        <w:t>umístění skládek,</w:t>
      </w:r>
    </w:p>
    <w:p w14:paraId="5BA89145" w14:textId="77777777" w:rsidR="00C47B68" w:rsidRDefault="00C12991">
      <w:pPr>
        <w:pStyle w:val="Odstavec"/>
        <w:numPr>
          <w:ilvl w:val="1"/>
          <w:numId w:val="1"/>
        </w:numPr>
      </w:pPr>
      <w:r>
        <w:t>umístění zařízení cirkusů,</w:t>
      </w:r>
    </w:p>
    <w:p w14:paraId="6CD9E0C0" w14:textId="77777777" w:rsidR="00C47B68" w:rsidRDefault="00C12991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D901A09" w14:textId="77777777" w:rsidR="00C47B68" w:rsidRDefault="00C12991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C43C7E1" w14:textId="77777777" w:rsidR="00C47B68" w:rsidRDefault="00C12991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F57B8E9" w14:textId="77777777" w:rsidR="00C47B68" w:rsidRDefault="00C12991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35DA900" w14:textId="77777777" w:rsidR="00C47B68" w:rsidRDefault="00C12991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B291D46" w14:textId="77777777" w:rsidR="00C47B68" w:rsidRDefault="00C1299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354C9B7" w14:textId="77777777" w:rsidR="00C47B68" w:rsidRDefault="00C12991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6CB4FAB" w14:textId="77777777" w:rsidR="00C47B68" w:rsidRDefault="00C12991">
      <w:pPr>
        <w:pStyle w:val="Nadpis2"/>
      </w:pPr>
      <w:r>
        <w:lastRenderedPageBreak/>
        <w:t>Čl. 3</w:t>
      </w:r>
      <w:r>
        <w:br/>
        <w:t>Veřejná prostranství</w:t>
      </w:r>
    </w:p>
    <w:p w14:paraId="60BC12F5" w14:textId="77777777" w:rsidR="00C47B68" w:rsidRDefault="00C12991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2A3037EB" w14:textId="77777777" w:rsidR="00C47B68" w:rsidRDefault="00C12991">
      <w:pPr>
        <w:pStyle w:val="Nadpis2"/>
      </w:pPr>
      <w:r>
        <w:t>Čl. 4</w:t>
      </w:r>
      <w:r>
        <w:br/>
        <w:t>Ohlašovací povinnost</w:t>
      </w:r>
    </w:p>
    <w:p w14:paraId="16DDEFF7" w14:textId="50480CC8" w:rsidR="00C47B68" w:rsidRDefault="00C12991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</w:t>
      </w:r>
      <w:r w:rsidR="00A50AE3">
        <w:t>5 dnů před zahájením užívání veřejného prostranství. V případě</w:t>
      </w:r>
      <w:r>
        <w:t xml:space="preserve"> užívání veřejného prostranství</w:t>
      </w:r>
      <w:r w:rsidR="00A50AE3">
        <w:t xml:space="preserve"> po dobu kratší než 5 dnů, je povinen splnit ohlašovací povinnost nejpozději v den zahájení užívání veřejného prostranství</w:t>
      </w:r>
      <w:r>
        <w:t>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B4B960B" w14:textId="77777777" w:rsidR="00C47B68" w:rsidRDefault="00C1299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DC8107D" w14:textId="77777777" w:rsidR="00C47B68" w:rsidRDefault="00C12991">
      <w:pPr>
        <w:pStyle w:val="Nadpis2"/>
      </w:pPr>
      <w:r>
        <w:t>Čl. 5</w:t>
      </w:r>
      <w:r>
        <w:br/>
        <w:t>Sazba poplatku</w:t>
      </w:r>
    </w:p>
    <w:p w14:paraId="7F2D8C35" w14:textId="77777777" w:rsidR="00C47B68" w:rsidRDefault="00C1299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168D6C0" w14:textId="77777777" w:rsidR="00C47B68" w:rsidRDefault="00C1299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E034336" w14:textId="77777777" w:rsidR="00C47B68" w:rsidRDefault="00C1299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E36690C" w14:textId="77777777" w:rsidR="00C47B68" w:rsidRDefault="00C1299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868EA11" w14:textId="77777777" w:rsidR="00C47B68" w:rsidRDefault="00C12991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1BE87FEB" w14:textId="77777777" w:rsidR="00C47B68" w:rsidRDefault="00C12991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418029DF" w14:textId="77777777" w:rsidR="00C47B68" w:rsidRDefault="00C12991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6CD31F22" w14:textId="77777777" w:rsidR="00C47B68" w:rsidRDefault="00C1299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A5E545C" w14:textId="77777777" w:rsidR="00C47B68" w:rsidRDefault="00C12991">
      <w:pPr>
        <w:pStyle w:val="Odstavec"/>
        <w:numPr>
          <w:ilvl w:val="1"/>
          <w:numId w:val="1"/>
        </w:numPr>
      </w:pPr>
      <w:r>
        <w:t>za umístění skládek 10 Kč,</w:t>
      </w:r>
    </w:p>
    <w:p w14:paraId="0FD734C0" w14:textId="77777777" w:rsidR="00C47B68" w:rsidRDefault="00C1299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E0F6FCF" w14:textId="77777777" w:rsidR="00C47B68" w:rsidRDefault="00C12991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41412BAB" w14:textId="77777777" w:rsidR="00C47B68" w:rsidRDefault="00C12991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7C35264B" w14:textId="77777777" w:rsidR="00C47B68" w:rsidRDefault="00C12991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E0B1005" w14:textId="77777777" w:rsidR="00C47B68" w:rsidRDefault="00C12991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9726490" w14:textId="77777777" w:rsidR="00C47B68" w:rsidRDefault="00C12991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488AC80" w14:textId="77777777" w:rsidR="00C47B68" w:rsidRDefault="00C12991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2A4E6937" w14:textId="01C7EA56" w:rsidR="00C47B68" w:rsidRDefault="00C12991">
      <w:pPr>
        <w:pStyle w:val="Odstavec"/>
        <w:numPr>
          <w:ilvl w:val="0"/>
          <w:numId w:val="1"/>
        </w:numPr>
      </w:pPr>
      <w:r>
        <w:t>Obec stanovuje poplatek paušální částkou za umístění skládek materiálu (v případě stavby na základě ohlášení a stavebního povolení) 50 Kč za měsíc.</w:t>
      </w:r>
    </w:p>
    <w:p w14:paraId="1D273E19" w14:textId="77777777" w:rsidR="00C47B68" w:rsidRDefault="00C12991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0585F3C4" w14:textId="77777777" w:rsidR="00C47B68" w:rsidRDefault="00C12991">
      <w:pPr>
        <w:pStyle w:val="Nadpis2"/>
      </w:pPr>
      <w:r>
        <w:lastRenderedPageBreak/>
        <w:t>Čl. 6</w:t>
      </w:r>
      <w:r>
        <w:br/>
        <w:t>Splatnost poplatku</w:t>
      </w:r>
    </w:p>
    <w:p w14:paraId="58A85788" w14:textId="0521AEF7" w:rsidR="00C12991" w:rsidRDefault="00C12991" w:rsidP="00C12991">
      <w:pPr>
        <w:numPr>
          <w:ilvl w:val="0"/>
          <w:numId w:val="9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 xml:space="preserve">Poplatek </w:t>
      </w:r>
      <w:r w:rsidRPr="00B411F8">
        <w:rPr>
          <w:rFonts w:ascii="Arial" w:hAnsi="Arial" w:cs="Arial"/>
          <w:sz w:val="22"/>
          <w:szCs w:val="22"/>
        </w:rPr>
        <w:t>ve výši stanovené</w:t>
      </w:r>
      <w:r>
        <w:rPr>
          <w:rFonts w:ascii="Arial" w:hAnsi="Arial" w:cs="Arial"/>
          <w:sz w:val="22"/>
          <w:szCs w:val="22"/>
        </w:rPr>
        <w:t xml:space="preserve"> </w:t>
      </w:r>
      <w:r w:rsidRPr="0032333A">
        <w:rPr>
          <w:rFonts w:ascii="Arial" w:hAnsi="Arial" w:cs="Arial"/>
          <w:sz w:val="22"/>
          <w:szCs w:val="22"/>
        </w:rPr>
        <w:t xml:space="preserve">podle čl. </w:t>
      </w:r>
      <w:r w:rsidR="00A50AE3">
        <w:rPr>
          <w:rFonts w:ascii="Arial" w:hAnsi="Arial" w:cs="Arial"/>
          <w:sz w:val="22"/>
          <w:szCs w:val="22"/>
        </w:rPr>
        <w:t>5</w:t>
      </w:r>
      <w:r w:rsidRPr="0032333A">
        <w:rPr>
          <w:rFonts w:ascii="Arial" w:hAnsi="Arial" w:cs="Arial"/>
          <w:sz w:val="22"/>
          <w:szCs w:val="22"/>
        </w:rPr>
        <w:t xml:space="preserve"> odst. 1 je splatný</w:t>
      </w:r>
      <w:r>
        <w:rPr>
          <w:rFonts w:ascii="Arial" w:hAnsi="Arial" w:cs="Arial"/>
          <w:sz w:val="22"/>
          <w:szCs w:val="22"/>
        </w:rPr>
        <w:t>:</w:t>
      </w:r>
    </w:p>
    <w:p w14:paraId="4D32DC8A" w14:textId="77777777" w:rsidR="00C12991" w:rsidRDefault="00C12991" w:rsidP="00C12991">
      <w:pPr>
        <w:numPr>
          <w:ilvl w:val="1"/>
          <w:numId w:val="9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334375B2" w14:textId="77777777" w:rsidR="00C12991" w:rsidRPr="004841EE" w:rsidRDefault="00C12991" w:rsidP="00C12991">
      <w:pPr>
        <w:numPr>
          <w:ilvl w:val="1"/>
          <w:numId w:val="9"/>
        </w:numPr>
        <w:suppressAutoHyphens w:val="0"/>
        <w:autoSpaceDN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7 dnů nebo delší nejpozději do 5 dnů od  ukončení užívání veřejného prostranství.</w:t>
      </w:r>
    </w:p>
    <w:p w14:paraId="409CCF26" w14:textId="7841E1D0" w:rsidR="00C47B68" w:rsidRDefault="00C12991" w:rsidP="00C12991">
      <w:pPr>
        <w:pStyle w:val="Odstavec"/>
        <w:numPr>
          <w:ilvl w:val="0"/>
          <w:numId w:val="9"/>
        </w:numPr>
      </w:pPr>
      <w:r>
        <w:t>Poplatek stanovený paušální částkou je splatný do 15 dnů od počátku poplatkového období.</w:t>
      </w:r>
    </w:p>
    <w:p w14:paraId="697BD3AF" w14:textId="1400851D" w:rsidR="00C12991" w:rsidRDefault="00C12991" w:rsidP="00C12991">
      <w:pPr>
        <w:pStyle w:val="Odstavec"/>
        <w:numPr>
          <w:ilvl w:val="0"/>
          <w:numId w:val="9"/>
        </w:numPr>
      </w:pPr>
      <w:r>
        <w:t>Připadne-li lhůta splatnosti na sobotu, neděli nebo státem uznaný svátek, je dnem, ve kterém je poplatník povinen svoji povinnost splnit, nejblíže následující pracovní den.</w:t>
      </w:r>
    </w:p>
    <w:p w14:paraId="5AC3C17D" w14:textId="77777777" w:rsidR="00C47B68" w:rsidRDefault="00C12991">
      <w:pPr>
        <w:pStyle w:val="Nadpis2"/>
      </w:pPr>
      <w:r>
        <w:t>Čl. 7</w:t>
      </w:r>
      <w:r>
        <w:br/>
        <w:t xml:space="preserve"> Osvobození</w:t>
      </w:r>
    </w:p>
    <w:p w14:paraId="22E2CCB3" w14:textId="77777777" w:rsidR="00C47B68" w:rsidRDefault="00C12991">
      <w:pPr>
        <w:pStyle w:val="Odstavec"/>
        <w:numPr>
          <w:ilvl w:val="0"/>
          <w:numId w:val="6"/>
        </w:numPr>
      </w:pPr>
      <w:r>
        <w:t>Poplatek se neplatí:</w:t>
      </w:r>
    </w:p>
    <w:p w14:paraId="71D3C544" w14:textId="77777777" w:rsidR="00C47B68" w:rsidRDefault="00C12991" w:rsidP="00C12991">
      <w:pPr>
        <w:pStyle w:val="Odstavec"/>
        <w:numPr>
          <w:ilvl w:val="1"/>
          <w:numId w:val="9"/>
        </w:numPr>
      </w:pPr>
      <w:r>
        <w:t>za vyhrazení trvalého parkovacího místa pro osobu, která je držitelem průkazu ZTP nebo ZTP/P,</w:t>
      </w:r>
    </w:p>
    <w:p w14:paraId="6443C487" w14:textId="77777777" w:rsidR="00C47B68" w:rsidRDefault="00C12991" w:rsidP="00C12991">
      <w:pPr>
        <w:pStyle w:val="Odstavec"/>
        <w:numPr>
          <w:ilvl w:val="1"/>
          <w:numId w:val="9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6D74E94" w14:textId="77777777" w:rsidR="00C47B68" w:rsidRDefault="00C12991" w:rsidP="00A50AE3">
      <w:pPr>
        <w:pStyle w:val="Odstavec"/>
        <w:numPr>
          <w:ilvl w:val="0"/>
          <w:numId w:val="10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CEE4DF1" w14:textId="77777777" w:rsidR="00C47B68" w:rsidRDefault="00C12991">
      <w:pPr>
        <w:pStyle w:val="Nadpis2"/>
      </w:pPr>
      <w:r>
        <w:t>Čl. 8</w:t>
      </w:r>
      <w:r>
        <w:br/>
        <w:t xml:space="preserve"> Přechodné a zrušovací ustanovení</w:t>
      </w:r>
    </w:p>
    <w:p w14:paraId="3D311003" w14:textId="77777777" w:rsidR="00C47B68" w:rsidRDefault="00C1299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E40076D" w14:textId="77777777" w:rsidR="00C47B68" w:rsidRDefault="00C12991" w:rsidP="00A50AE3">
      <w:pPr>
        <w:pStyle w:val="Odstavec"/>
        <w:numPr>
          <w:ilvl w:val="0"/>
          <w:numId w:val="11"/>
        </w:numPr>
      </w:pPr>
      <w:r>
        <w:t>Zrušuje se obecně závazná vyhláška č. 4/2024, o místním poplatku za užívání veřejného prostranství, ze dne 16. prosince 2024.</w:t>
      </w:r>
    </w:p>
    <w:p w14:paraId="1969AD41" w14:textId="77777777" w:rsidR="00C47B68" w:rsidRDefault="00C12991">
      <w:pPr>
        <w:pStyle w:val="Nadpis2"/>
      </w:pPr>
      <w:r>
        <w:t>Čl. 9</w:t>
      </w:r>
      <w:r>
        <w:br/>
        <w:t>Účinnost</w:t>
      </w:r>
    </w:p>
    <w:p w14:paraId="06284320" w14:textId="77777777" w:rsidR="00C47B68" w:rsidRDefault="00C1299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4"/>
        <w:gridCol w:w="4925"/>
      </w:tblGrid>
      <w:tr w:rsidR="00C47B68" w14:paraId="61148331" w14:textId="77777777" w:rsidTr="00A50AE3">
        <w:trPr>
          <w:trHeight w:hRule="exact" w:val="1266"/>
        </w:trPr>
        <w:tc>
          <w:tcPr>
            <w:tcW w:w="49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A3D20E" w14:textId="77777777" w:rsidR="00C47B68" w:rsidRDefault="00C12991">
            <w:pPr>
              <w:pStyle w:val="PodpisovePole"/>
            </w:pPr>
            <w:r>
              <w:t>Ing. František Malý v. r.</w:t>
            </w:r>
            <w:r>
              <w:br/>
              <w:t xml:space="preserve"> starosta</w:t>
            </w:r>
          </w:p>
        </w:tc>
        <w:tc>
          <w:tcPr>
            <w:tcW w:w="4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E3C1B" w14:textId="77777777" w:rsidR="00C47B68" w:rsidRDefault="00C12991">
            <w:pPr>
              <w:pStyle w:val="PodpisovePole"/>
            </w:pPr>
            <w:r>
              <w:t>Luděk Klouček v. r.</w:t>
            </w:r>
            <w:r>
              <w:br/>
              <w:t xml:space="preserve"> místostarosta</w:t>
            </w:r>
          </w:p>
        </w:tc>
      </w:tr>
      <w:tr w:rsidR="00C47B68" w14:paraId="1D5E2634" w14:textId="77777777" w:rsidTr="00A50AE3">
        <w:trPr>
          <w:trHeight w:hRule="exact" w:val="135"/>
        </w:trPr>
        <w:tc>
          <w:tcPr>
            <w:tcW w:w="49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9CF28" w14:textId="77777777" w:rsidR="00C47B68" w:rsidRDefault="00C47B68" w:rsidP="00C12991">
            <w:pPr>
              <w:pStyle w:val="PodpisovePole"/>
              <w:jc w:val="left"/>
            </w:pPr>
          </w:p>
        </w:tc>
        <w:tc>
          <w:tcPr>
            <w:tcW w:w="4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D2201" w14:textId="77777777" w:rsidR="00C47B68" w:rsidRDefault="00C47B68">
            <w:pPr>
              <w:pStyle w:val="PodpisovePole"/>
            </w:pPr>
          </w:p>
        </w:tc>
      </w:tr>
    </w:tbl>
    <w:p w14:paraId="3FEC6851" w14:textId="77777777" w:rsidR="00424924" w:rsidRDefault="00424924" w:rsidP="00A50AE3"/>
    <w:sectPr w:rsidR="00424924" w:rsidSect="00A50AE3">
      <w:pgSz w:w="11909" w:h="16834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DFC9" w14:textId="77777777" w:rsidR="00424924" w:rsidRDefault="00C12991">
      <w:r>
        <w:separator/>
      </w:r>
    </w:p>
  </w:endnote>
  <w:endnote w:type="continuationSeparator" w:id="0">
    <w:p w14:paraId="2F486660" w14:textId="77777777" w:rsidR="00424924" w:rsidRDefault="00C1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B394" w14:textId="77777777" w:rsidR="00424924" w:rsidRDefault="00C12991">
      <w:r>
        <w:rPr>
          <w:color w:val="000000"/>
        </w:rPr>
        <w:separator/>
      </w:r>
    </w:p>
  </w:footnote>
  <w:footnote w:type="continuationSeparator" w:id="0">
    <w:p w14:paraId="591F0537" w14:textId="77777777" w:rsidR="00424924" w:rsidRDefault="00C12991">
      <w:r>
        <w:continuationSeparator/>
      </w:r>
    </w:p>
  </w:footnote>
  <w:footnote w:id="1">
    <w:p w14:paraId="19E0A0AF" w14:textId="77777777" w:rsidR="00C47B68" w:rsidRDefault="00C1299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812ACC" w14:textId="77777777" w:rsidR="00C47B68" w:rsidRDefault="00C1299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B53AA0D" w14:textId="77777777" w:rsidR="00C47B68" w:rsidRDefault="00C12991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3AF9BAC" w14:textId="77777777" w:rsidR="00C47B68" w:rsidRDefault="00C12991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2F4055A" w14:textId="77777777" w:rsidR="00C47B68" w:rsidRDefault="00C12991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67E2ECD" w14:textId="77777777" w:rsidR="00C47B68" w:rsidRDefault="00C1299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E51498"/>
    <w:multiLevelType w:val="multilevel"/>
    <w:tmpl w:val="6862EDF4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9797DC6"/>
    <w:multiLevelType w:val="multilevel"/>
    <w:tmpl w:val="100E27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2CD27F3"/>
    <w:multiLevelType w:val="multilevel"/>
    <w:tmpl w:val="2CD2E79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55A1432B"/>
    <w:multiLevelType w:val="multilevel"/>
    <w:tmpl w:val="100E27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68"/>
    <w:rsid w:val="001A4102"/>
    <w:rsid w:val="00424924"/>
    <w:rsid w:val="00977AE5"/>
    <w:rsid w:val="00A50AE3"/>
    <w:rsid w:val="00C12991"/>
    <w:rsid w:val="00C47B68"/>
    <w:rsid w:val="00D8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6D19"/>
  <w15:docId w15:val="{2FC20C7E-980E-47EF-BFE7-86A9C1E6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Urbánková Alice, PhDr.</cp:lastModifiedBy>
  <cp:revision>5</cp:revision>
  <dcterms:created xsi:type="dcterms:W3CDTF">2025-01-23T10:45:00Z</dcterms:created>
  <dcterms:modified xsi:type="dcterms:W3CDTF">2025-01-23T12:08:00Z</dcterms:modified>
</cp:coreProperties>
</file>