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F034" w14:textId="77777777" w:rsidR="00957889" w:rsidRPr="009D270C" w:rsidRDefault="00957889" w:rsidP="00957889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9D270C">
        <w:rPr>
          <w:rFonts w:asciiTheme="minorHAnsi" w:hAnsiTheme="minorHAnsi" w:cstheme="minorHAnsi"/>
          <w:b/>
          <w:sz w:val="22"/>
          <w:szCs w:val="22"/>
        </w:rPr>
        <w:t>Příloha č. 2 k obecně závazné vyhlášce č.</w:t>
      </w:r>
      <w:proofErr w:type="gramStart"/>
      <w:r w:rsidRPr="009D270C">
        <w:rPr>
          <w:rFonts w:asciiTheme="minorHAnsi" w:hAnsiTheme="minorHAnsi" w:cstheme="minorHAnsi"/>
          <w:b/>
          <w:sz w:val="22"/>
          <w:szCs w:val="22"/>
        </w:rPr>
        <w:t xml:space="preserve"> ..</w:t>
      </w:r>
      <w:proofErr w:type="gramEnd"/>
      <w:r w:rsidRPr="009D270C">
        <w:rPr>
          <w:rFonts w:asciiTheme="minorHAnsi" w:hAnsiTheme="minorHAnsi" w:cstheme="minorHAnsi"/>
          <w:b/>
          <w:sz w:val="22"/>
          <w:szCs w:val="22"/>
        </w:rPr>
        <w:t>/</w:t>
      </w:r>
      <w:proofErr w:type="gramStart"/>
      <w:r w:rsidRPr="009D270C">
        <w:rPr>
          <w:rFonts w:asciiTheme="minorHAnsi" w:hAnsiTheme="minorHAnsi" w:cstheme="minorHAnsi"/>
          <w:b/>
          <w:sz w:val="22"/>
          <w:szCs w:val="22"/>
        </w:rPr>
        <w:t>20..</w:t>
      </w:r>
      <w:proofErr w:type="gramEnd"/>
      <w:r w:rsidRPr="009D270C">
        <w:rPr>
          <w:rFonts w:asciiTheme="minorHAnsi" w:hAnsiTheme="minorHAnsi" w:cstheme="minorHAnsi"/>
          <w:b/>
          <w:sz w:val="22"/>
          <w:szCs w:val="22"/>
        </w:rPr>
        <w:t>, kterou se vydává požární řád</w:t>
      </w:r>
    </w:p>
    <w:p w14:paraId="2408C11A" w14:textId="77777777" w:rsidR="00957889" w:rsidRPr="00D0105C" w:rsidRDefault="00957889" w:rsidP="00957889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EE4BD7C" w14:textId="77777777" w:rsidR="00957889" w:rsidRPr="003E25A6" w:rsidRDefault="00957889" w:rsidP="00957889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E25A6">
        <w:rPr>
          <w:rFonts w:asciiTheme="minorHAnsi" w:hAnsiTheme="minorHAnsi" w:cstheme="minorHAnsi"/>
          <w:b/>
          <w:bCs/>
          <w:sz w:val="22"/>
          <w:szCs w:val="22"/>
          <w:u w:val="single"/>
        </w:rPr>
        <w:t>Požární technika a věcné prostředky požární ochrany JSDH obce</w:t>
      </w:r>
    </w:p>
    <w:p w14:paraId="28464359" w14:textId="77777777" w:rsidR="00957889" w:rsidRPr="003E25A6" w:rsidRDefault="00957889" w:rsidP="00957889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957889" w:rsidRPr="003E25A6" w14:paraId="0D653344" w14:textId="77777777" w:rsidTr="001C7B7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26634" w14:textId="77777777" w:rsidR="00957889" w:rsidRPr="003E25A6" w:rsidRDefault="00957889" w:rsidP="001C7B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7AD8F" w14:textId="77777777" w:rsidR="00957889" w:rsidRPr="003E25A6" w:rsidRDefault="00957889" w:rsidP="001C7B7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A2A88" w14:textId="77777777" w:rsidR="00957889" w:rsidRPr="003E25A6" w:rsidRDefault="00957889" w:rsidP="001C7B7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E663D" w14:textId="77777777" w:rsidR="00957889" w:rsidRPr="003E25A6" w:rsidRDefault="00957889" w:rsidP="001C7B7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členů</w:t>
            </w:r>
          </w:p>
        </w:tc>
      </w:tr>
      <w:tr w:rsidR="00957889" w:rsidRPr="003E25A6" w14:paraId="3536AF22" w14:textId="77777777" w:rsidTr="001C7B78">
        <w:trPr>
          <w:trHeight w:val="1886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C69FA" w14:textId="77777777" w:rsidR="00957889" w:rsidRPr="003E25A6" w:rsidRDefault="00957889" w:rsidP="001C7B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sz w:val="22"/>
                <w:szCs w:val="22"/>
              </w:rPr>
              <w:t>JSDH Smetanova Lhota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A9774" w14:textId="77777777" w:rsidR="00957889" w:rsidRPr="003E25A6" w:rsidRDefault="00957889" w:rsidP="001C7B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10BE5" w14:textId="77777777" w:rsidR="00957889" w:rsidRPr="003E25A6" w:rsidRDefault="00957889" w:rsidP="001C7B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sz w:val="22"/>
                <w:szCs w:val="22"/>
              </w:rPr>
              <w:t xml:space="preserve">1x stříkačka PPS 12, 1x motorové kalové čerpadlo, 1x plovoucí čerpadlo, 1x elektrocentrála, 1x DA VW Transportér, 1x automobilový přívěs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1FFFF" w14:textId="77777777" w:rsidR="00957889" w:rsidRPr="003E25A6" w:rsidRDefault="00957889" w:rsidP="001C7B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25A6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957889" w:rsidRPr="003E25A6" w14:paraId="63AC3D34" w14:textId="77777777" w:rsidTr="001C7B7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9687F" w14:textId="77777777" w:rsidR="00957889" w:rsidRPr="003E25A6" w:rsidRDefault="00957889" w:rsidP="001C7B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5A8C01" w14:textId="77777777" w:rsidR="00957889" w:rsidRPr="003E25A6" w:rsidRDefault="00957889" w:rsidP="001C7B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9E13A" w14:textId="77777777" w:rsidR="00957889" w:rsidRPr="003E25A6" w:rsidRDefault="00957889" w:rsidP="001C7B7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21FE6" w14:textId="77777777" w:rsidR="00957889" w:rsidRPr="003E25A6" w:rsidRDefault="00957889" w:rsidP="001C7B7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E8C61" w14:textId="77777777" w:rsidR="00957889" w:rsidRPr="003E25A6" w:rsidRDefault="00957889" w:rsidP="001C7B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B4D72B" w14:textId="77777777" w:rsidR="00957889" w:rsidRPr="003E25A6" w:rsidRDefault="00957889" w:rsidP="00957889">
      <w:pPr>
        <w:rPr>
          <w:rFonts w:asciiTheme="minorHAnsi" w:hAnsiTheme="minorHAnsi" w:cstheme="minorHAnsi"/>
          <w:sz w:val="22"/>
          <w:szCs w:val="22"/>
        </w:rPr>
      </w:pPr>
    </w:p>
    <w:p w14:paraId="71AF804F" w14:textId="77777777" w:rsidR="00957889" w:rsidRPr="003E25A6" w:rsidRDefault="00957889" w:rsidP="00957889">
      <w:pPr>
        <w:rPr>
          <w:rFonts w:asciiTheme="minorHAnsi" w:hAnsiTheme="minorHAnsi" w:cstheme="minorHAnsi"/>
          <w:sz w:val="22"/>
          <w:szCs w:val="22"/>
        </w:rPr>
      </w:pPr>
    </w:p>
    <w:p w14:paraId="74DA41EB" w14:textId="77777777" w:rsidR="00957889" w:rsidRPr="003E25A6" w:rsidRDefault="00957889" w:rsidP="00957889">
      <w:pPr>
        <w:pStyle w:val="Normln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3E25A6">
        <w:rPr>
          <w:rFonts w:asciiTheme="minorHAnsi" w:hAnsiTheme="minorHAnsi" w:cstheme="minorHAnsi"/>
          <w:bCs/>
          <w:sz w:val="22"/>
          <w:szCs w:val="22"/>
        </w:rPr>
        <w:t>Pozn.:</w:t>
      </w:r>
    </w:p>
    <w:p w14:paraId="741FD1E0" w14:textId="77777777" w:rsidR="00957889" w:rsidRPr="003E25A6" w:rsidRDefault="00957889" w:rsidP="00957889">
      <w:pPr>
        <w:pStyle w:val="Normln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3E25A6">
        <w:rPr>
          <w:rFonts w:asciiTheme="minorHAnsi" w:hAnsiTheme="minorHAnsi" w:cstheme="minorHAnsi"/>
          <w:bCs/>
          <w:sz w:val="22"/>
          <w:szCs w:val="22"/>
        </w:rPr>
        <w:t>DA – dopravní automobil.</w:t>
      </w:r>
    </w:p>
    <w:p w14:paraId="54F3F2A9" w14:textId="696B33C6" w:rsidR="00A73C05" w:rsidRPr="00957889" w:rsidRDefault="00A73C05">
      <w:pPr>
        <w:rPr>
          <w:rFonts w:ascii="Arial" w:hAnsi="Arial" w:cs="Arial"/>
          <w:bCs/>
          <w:sz w:val="22"/>
          <w:szCs w:val="22"/>
        </w:rPr>
      </w:pPr>
    </w:p>
    <w:sectPr w:rsidR="00A73C05" w:rsidRPr="00957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89"/>
    <w:rsid w:val="00355452"/>
    <w:rsid w:val="003D5098"/>
    <w:rsid w:val="00441CCE"/>
    <w:rsid w:val="005907EC"/>
    <w:rsid w:val="006F57FA"/>
    <w:rsid w:val="00743E40"/>
    <w:rsid w:val="0084130E"/>
    <w:rsid w:val="00957889"/>
    <w:rsid w:val="00A73C05"/>
    <w:rsid w:val="00D34B0A"/>
    <w:rsid w:val="00FC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EF72"/>
  <w15:chartTrackingRefBased/>
  <w15:docId w15:val="{807D12BD-B8BC-49BE-99D8-1362842D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78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578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78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1CC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788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788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788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788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788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788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3Zpis">
    <w:name w:val="Nadpis 3 Zápis"/>
    <w:basedOn w:val="Nadpis3"/>
    <w:qFormat/>
    <w:rsid w:val="00441CCE"/>
    <w:pPr>
      <w:widowControl w:val="0"/>
      <w:suppressAutoHyphens/>
      <w:spacing w:after="120" w:line="240" w:lineRule="auto"/>
    </w:pPr>
    <w:rPr>
      <w:rFonts w:ascii="Calibri" w:hAnsi="Calibri"/>
      <w:b/>
      <w:bCs/>
      <w:kern w:val="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1C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57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7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788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788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78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78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78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78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78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57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788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57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788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578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78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5788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7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788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7889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rsid w:val="00957889"/>
    <w:pPr>
      <w:spacing w:before="100" w:beforeAutospacing="1" w:after="100" w:afterAutospacing="1"/>
    </w:pPr>
  </w:style>
  <w:style w:type="paragraph" w:customStyle="1" w:styleId="Hlava">
    <w:name w:val="Hlava"/>
    <w:basedOn w:val="Normln"/>
    <w:rsid w:val="00957889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415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Harbáček</dc:creator>
  <cp:keywords/>
  <dc:description/>
  <cp:lastModifiedBy>Slavomír Harbáček</cp:lastModifiedBy>
  <cp:revision>1</cp:revision>
  <dcterms:created xsi:type="dcterms:W3CDTF">2025-05-28T08:06:00Z</dcterms:created>
  <dcterms:modified xsi:type="dcterms:W3CDTF">2025-05-28T08:07:00Z</dcterms:modified>
</cp:coreProperties>
</file>