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AC17" w14:textId="7065B085" w:rsidR="003B319D" w:rsidRDefault="003B319D" w:rsidP="00FE5836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FC08D5">
        <w:rPr>
          <w:rFonts w:ascii="Times New Roman" w:hAnsi="Times New Roman" w:cs="Times New Roman"/>
          <w:sz w:val="28"/>
          <w:szCs w:val="28"/>
        </w:rPr>
        <w:t>Město Milovice</w:t>
      </w:r>
    </w:p>
    <w:p w14:paraId="0831E3EB" w14:textId="25EDC4AF" w:rsidR="00FC08D5" w:rsidRPr="00FC08D5" w:rsidRDefault="00FC08D5" w:rsidP="00FE5836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města Milovice</w:t>
      </w:r>
    </w:p>
    <w:p w14:paraId="5039399F" w14:textId="77777777" w:rsidR="00FE5836" w:rsidRPr="008E1AA6" w:rsidRDefault="00FE5836" w:rsidP="00FE58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C9661F" w14:textId="59724855" w:rsidR="003B319D" w:rsidRPr="008E1AA6" w:rsidRDefault="008E1AA6" w:rsidP="008E1A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Obecně závazná vyhláška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 o stanovení obecního systému odpadového hospodářství.</w:t>
      </w:r>
    </w:p>
    <w:p w14:paraId="7366A3B2" w14:textId="30EC28B8" w:rsidR="003B319D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Zastupitelstvo Města Milovice se na svém zasedání dne </w:t>
      </w:r>
      <w:r w:rsidR="002F7C21" w:rsidRPr="002F7C21">
        <w:rPr>
          <w:rFonts w:ascii="Times New Roman" w:hAnsi="Times New Roman" w:cs="Times New Roman"/>
          <w:sz w:val="24"/>
          <w:szCs w:val="24"/>
        </w:rPr>
        <w:t>13</w:t>
      </w:r>
      <w:r w:rsidRPr="002F7C21">
        <w:rPr>
          <w:rFonts w:ascii="Times New Roman" w:hAnsi="Times New Roman" w:cs="Times New Roman"/>
          <w:sz w:val="24"/>
          <w:szCs w:val="24"/>
        </w:rPr>
        <w:t>.</w:t>
      </w:r>
      <w:r w:rsidR="002F7C21" w:rsidRPr="002F7C21">
        <w:rPr>
          <w:rFonts w:ascii="Times New Roman" w:hAnsi="Times New Roman" w:cs="Times New Roman"/>
          <w:sz w:val="24"/>
          <w:szCs w:val="24"/>
        </w:rPr>
        <w:t>02</w:t>
      </w:r>
      <w:r w:rsidRPr="002F7C21">
        <w:rPr>
          <w:rFonts w:ascii="Times New Roman" w:hAnsi="Times New Roman" w:cs="Times New Roman"/>
          <w:sz w:val="24"/>
          <w:szCs w:val="24"/>
        </w:rPr>
        <w:t>.202</w:t>
      </w:r>
      <w:r w:rsidR="00C82C23" w:rsidRPr="002F7C21">
        <w:rPr>
          <w:rFonts w:ascii="Times New Roman" w:hAnsi="Times New Roman" w:cs="Times New Roman"/>
          <w:sz w:val="24"/>
          <w:szCs w:val="24"/>
        </w:rPr>
        <w:t>3</w:t>
      </w:r>
      <w:r w:rsidRPr="008E1AA6">
        <w:rPr>
          <w:rFonts w:ascii="Times New Roman" w:hAnsi="Times New Roman" w:cs="Times New Roman"/>
          <w:sz w:val="24"/>
          <w:szCs w:val="24"/>
        </w:rPr>
        <w:t xml:space="preserve"> usnesením </w:t>
      </w:r>
      <w:r w:rsidRPr="002F7C21">
        <w:rPr>
          <w:rFonts w:ascii="Times New Roman" w:hAnsi="Times New Roman" w:cs="Times New Roman"/>
          <w:sz w:val="24"/>
          <w:szCs w:val="24"/>
        </w:rPr>
        <w:t>č</w:t>
      </w:r>
      <w:r w:rsidR="002F7C21" w:rsidRPr="002F7C21">
        <w:rPr>
          <w:rFonts w:ascii="Times New Roman" w:hAnsi="Times New Roman" w:cs="Times New Roman"/>
          <w:sz w:val="24"/>
          <w:szCs w:val="24"/>
        </w:rPr>
        <w:t xml:space="preserve">. </w:t>
      </w:r>
      <w:r w:rsidR="002F7C21" w:rsidRPr="002F7C21">
        <w:rPr>
          <w:rFonts w:ascii="Times New Roman" w:eastAsia="Times New Roman" w:hAnsi="Times New Roman" w:cs="Times New Roman"/>
          <w:sz w:val="24"/>
          <w:szCs w:val="24"/>
        </w:rPr>
        <w:t>UZ-5-1/23</w:t>
      </w:r>
      <w:r w:rsidRPr="002F7C21">
        <w:rPr>
          <w:rFonts w:ascii="Times New Roman" w:hAnsi="Times New Roman" w:cs="Times New Roman"/>
          <w:sz w:val="24"/>
          <w:szCs w:val="24"/>
        </w:rPr>
        <w:t xml:space="preserve"> usneslo</w:t>
      </w:r>
      <w:r w:rsidRPr="008E1AA6">
        <w:rPr>
          <w:rFonts w:ascii="Times New Roman" w:hAnsi="Times New Roman" w:cs="Times New Roman"/>
          <w:sz w:val="24"/>
          <w:szCs w:val="24"/>
        </w:rPr>
        <w:t xml:space="preserve">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 </w:t>
      </w:r>
    </w:p>
    <w:p w14:paraId="35EA14A9" w14:textId="78649FE8" w:rsidR="00551A11" w:rsidRPr="008E1AA6" w:rsidRDefault="003B319D" w:rsidP="00551A11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54278C49" w14:textId="78DEB6DF" w:rsidR="00551A11" w:rsidRPr="008E1AA6" w:rsidRDefault="003B319D" w:rsidP="00551A11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131A8CD0" w14:textId="77777777" w:rsidR="009F647B" w:rsidRPr="008E1AA6" w:rsidRDefault="009F647B" w:rsidP="00551A11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223A1" w14:textId="6B6D22C1" w:rsidR="00551A11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1) Tato vyhláška stanovuje obecní systém odpadového hospodářství na území </w:t>
      </w:r>
      <w:r w:rsidR="00827371" w:rsidRPr="008E1AA6">
        <w:rPr>
          <w:rFonts w:ascii="Times New Roman" w:hAnsi="Times New Roman" w:cs="Times New Roman"/>
          <w:sz w:val="24"/>
          <w:szCs w:val="24"/>
        </w:rPr>
        <w:t>m</w:t>
      </w:r>
      <w:r w:rsidRPr="008E1AA6">
        <w:rPr>
          <w:rFonts w:ascii="Times New Roman" w:hAnsi="Times New Roman" w:cs="Times New Roman"/>
          <w:sz w:val="24"/>
          <w:szCs w:val="24"/>
        </w:rPr>
        <w:t xml:space="preserve">ěsta </w:t>
      </w:r>
      <w:r w:rsidR="00551A11" w:rsidRPr="008E1AA6">
        <w:rPr>
          <w:rFonts w:ascii="Times New Roman" w:hAnsi="Times New Roman" w:cs="Times New Roman"/>
          <w:sz w:val="24"/>
          <w:szCs w:val="24"/>
        </w:rPr>
        <w:t>Milovice</w:t>
      </w:r>
      <w:r w:rsidR="006F00A0">
        <w:rPr>
          <w:rFonts w:ascii="Times New Roman" w:hAnsi="Times New Roman" w:cs="Times New Roman"/>
          <w:sz w:val="24"/>
          <w:szCs w:val="24"/>
        </w:rPr>
        <w:t xml:space="preserve"> (dále jen obec).</w:t>
      </w:r>
    </w:p>
    <w:p w14:paraId="11ABDC97" w14:textId="7F0501EA" w:rsidR="00551A11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2)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="002E671E" w:rsidRPr="008E1AA6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2E671E" w:rsidRPr="008E1AA6">
        <w:rPr>
          <w:rFonts w:ascii="Times New Roman" w:hAnsi="Times New Roman" w:cs="Times New Roman"/>
          <w:sz w:val="24"/>
          <w:szCs w:val="24"/>
        </w:rPr>
        <w:t>.</w:t>
      </w:r>
    </w:p>
    <w:p w14:paraId="4D7723BF" w14:textId="44B2B4CF" w:rsidR="00EE15DB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3) V okamžiku, kdy osoba zapojená do obecního systému odloží movitou věc nebo odpad, s výjimkou výrobků s ukončenou životností, na místě obcí k tomuto účelu určeném, stává se </w:t>
      </w:r>
      <w:r w:rsidR="00607B5C">
        <w:rPr>
          <w:rFonts w:ascii="Times New Roman" w:hAnsi="Times New Roman" w:cs="Times New Roman"/>
          <w:sz w:val="24"/>
          <w:szCs w:val="24"/>
        </w:rPr>
        <w:t>obec</w:t>
      </w:r>
      <w:r w:rsidRPr="008E1AA6">
        <w:rPr>
          <w:rFonts w:ascii="Times New Roman" w:hAnsi="Times New Roman" w:cs="Times New Roman"/>
          <w:sz w:val="24"/>
          <w:szCs w:val="24"/>
        </w:rPr>
        <w:t xml:space="preserve"> vlastníkem této movité věci nebo odpadu</w:t>
      </w:r>
      <w:r w:rsidR="002E671E" w:rsidRPr="008E1AA6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2E671E" w:rsidRPr="008E1AA6">
        <w:rPr>
          <w:rFonts w:ascii="Times New Roman" w:hAnsi="Times New Roman" w:cs="Times New Roman"/>
          <w:sz w:val="24"/>
          <w:szCs w:val="24"/>
        </w:rPr>
        <w:t>.</w:t>
      </w:r>
    </w:p>
    <w:p w14:paraId="30362062" w14:textId="5DCF156A" w:rsidR="00EE15DB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4) 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340F316A" w14:textId="0768BBBF" w:rsidR="00EE15DB" w:rsidRPr="008E1AA6" w:rsidRDefault="003B319D" w:rsidP="00EE15D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535CFE17" w14:textId="58AFEBD5" w:rsidR="003D0C54" w:rsidRPr="008E1AA6" w:rsidRDefault="003B319D" w:rsidP="000B3836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>Oddělené soustřeďování komunálního odpadu</w:t>
      </w:r>
    </w:p>
    <w:p w14:paraId="6FF72F4E" w14:textId="77777777" w:rsidR="009F647B" w:rsidRPr="008E1AA6" w:rsidRDefault="009F647B" w:rsidP="000B3836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2D95F" w14:textId="77777777" w:rsidR="003D0C54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1) Osoby předávající komunální odpad na místa určená obcí jsou povinny odděleně soustřeďovat následující složky: </w:t>
      </w:r>
    </w:p>
    <w:p w14:paraId="332BC979" w14:textId="03B08068" w:rsidR="003D0C54" w:rsidRPr="008E1AA6" w:rsidRDefault="003B319D" w:rsidP="003149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a) Biologické odpady, </w:t>
      </w:r>
    </w:p>
    <w:p w14:paraId="041B9ED0" w14:textId="77777777" w:rsidR="003D0C54" w:rsidRPr="008E1AA6" w:rsidRDefault="003B319D" w:rsidP="003149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b) Papír, </w:t>
      </w:r>
    </w:p>
    <w:p w14:paraId="7EF42534" w14:textId="282DE159" w:rsidR="003D0C54" w:rsidRPr="008E1AA6" w:rsidRDefault="003B319D" w:rsidP="003149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c) Plast včetně PET lahví</w:t>
      </w:r>
      <w:r w:rsidR="00AE630A">
        <w:rPr>
          <w:rFonts w:ascii="Times New Roman" w:hAnsi="Times New Roman" w:cs="Times New Roman"/>
          <w:sz w:val="24"/>
          <w:szCs w:val="24"/>
        </w:rPr>
        <w:t xml:space="preserve"> a nápojový kartón</w:t>
      </w:r>
      <w:r w:rsidR="003059C2">
        <w:rPr>
          <w:rFonts w:ascii="Times New Roman" w:hAnsi="Times New Roman" w:cs="Times New Roman"/>
          <w:sz w:val="24"/>
          <w:szCs w:val="24"/>
        </w:rPr>
        <w:t xml:space="preserve"> (tetrapak)</w:t>
      </w:r>
      <w:r w:rsidR="0004290E" w:rsidRPr="008E1AA6">
        <w:rPr>
          <w:rFonts w:ascii="Times New Roman" w:hAnsi="Times New Roman" w:cs="Times New Roman"/>
          <w:sz w:val="24"/>
          <w:szCs w:val="24"/>
        </w:rPr>
        <w:t>,</w:t>
      </w:r>
      <w:r w:rsidRPr="008E1A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6E292" w14:textId="45C3DCB9" w:rsidR="003D0C54" w:rsidRPr="008E1AA6" w:rsidRDefault="0025447B" w:rsidP="003149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d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) Sklo, </w:t>
      </w:r>
    </w:p>
    <w:p w14:paraId="4B13B8DD" w14:textId="253AD566" w:rsidR="003D0C54" w:rsidRPr="008E1AA6" w:rsidRDefault="0025447B" w:rsidP="003149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e</w:t>
      </w:r>
      <w:r w:rsidR="003B319D" w:rsidRPr="008E1AA6">
        <w:rPr>
          <w:rFonts w:ascii="Times New Roman" w:hAnsi="Times New Roman" w:cs="Times New Roman"/>
          <w:sz w:val="24"/>
          <w:szCs w:val="24"/>
        </w:rPr>
        <w:t>) Kov</w:t>
      </w:r>
      <w:r w:rsidR="003B68F5" w:rsidRPr="008E1AA6">
        <w:rPr>
          <w:rFonts w:ascii="Times New Roman" w:hAnsi="Times New Roman" w:cs="Times New Roman"/>
          <w:sz w:val="24"/>
          <w:szCs w:val="24"/>
        </w:rPr>
        <w:t>y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60E7DE" w14:textId="08F38857" w:rsidR="003D0C54" w:rsidRPr="008E1AA6" w:rsidRDefault="0025447B" w:rsidP="003149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f</w:t>
      </w:r>
      <w:r w:rsidR="003B319D" w:rsidRPr="008E1AA6">
        <w:rPr>
          <w:rFonts w:ascii="Times New Roman" w:hAnsi="Times New Roman" w:cs="Times New Roman"/>
          <w:sz w:val="24"/>
          <w:szCs w:val="24"/>
        </w:rPr>
        <w:t>) Nebezpečn</w:t>
      </w:r>
      <w:r w:rsidR="00455A2B">
        <w:rPr>
          <w:rFonts w:ascii="Times New Roman" w:hAnsi="Times New Roman" w:cs="Times New Roman"/>
          <w:sz w:val="24"/>
          <w:szCs w:val="24"/>
        </w:rPr>
        <w:t>é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 odpad</w:t>
      </w:r>
      <w:r w:rsidR="00455A2B">
        <w:rPr>
          <w:rFonts w:ascii="Times New Roman" w:hAnsi="Times New Roman" w:cs="Times New Roman"/>
          <w:sz w:val="24"/>
          <w:szCs w:val="24"/>
        </w:rPr>
        <w:t>y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EF274BF" w14:textId="1A59CD03" w:rsidR="003D0C54" w:rsidRPr="008E1AA6" w:rsidRDefault="0025447B" w:rsidP="003149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g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) Objemný odpad, </w:t>
      </w:r>
    </w:p>
    <w:p w14:paraId="1E191F36" w14:textId="00CBF267" w:rsidR="003D0C54" w:rsidRPr="008E1AA6" w:rsidRDefault="0025447B" w:rsidP="003149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h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) Jedlé oleje a tuky, </w:t>
      </w:r>
    </w:p>
    <w:p w14:paraId="0D3F7ABE" w14:textId="773FFB13" w:rsidR="003B68F5" w:rsidRPr="008E1AA6" w:rsidRDefault="00CB3BBA" w:rsidP="0031499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B319D" w:rsidRPr="008E1AA6">
        <w:rPr>
          <w:rFonts w:ascii="Times New Roman" w:hAnsi="Times New Roman" w:cs="Times New Roman"/>
          <w:sz w:val="24"/>
          <w:szCs w:val="24"/>
        </w:rPr>
        <w:t>) Směsný komunální odpad</w:t>
      </w:r>
      <w:r w:rsidR="00F875B1">
        <w:rPr>
          <w:rFonts w:ascii="Times New Roman" w:hAnsi="Times New Roman" w:cs="Times New Roman"/>
          <w:sz w:val="24"/>
          <w:szCs w:val="24"/>
        </w:rPr>
        <w:t>,</w:t>
      </w:r>
    </w:p>
    <w:p w14:paraId="70361DFA" w14:textId="7AA5ED26" w:rsidR="0031499F" w:rsidRDefault="0031499F" w:rsidP="003149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A87C024" w14:textId="77777777" w:rsidR="00AE630A" w:rsidRPr="008E1AA6" w:rsidRDefault="00AE630A" w:rsidP="0031499F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57926" w14:textId="6DE319CE" w:rsidR="003D0C54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lastRenderedPageBreak/>
        <w:t>2) Směsným komunálním odpadem se rozumí zbylý komunální odpad po stanoveném vytřídění podle odstavce 1 písm. a)</w:t>
      </w:r>
      <w:r w:rsidR="003346AE" w:rsidRPr="008E1AA6">
        <w:rPr>
          <w:rFonts w:ascii="Times New Roman" w:hAnsi="Times New Roman" w:cs="Times New Roman"/>
          <w:sz w:val="24"/>
          <w:szCs w:val="24"/>
        </w:rPr>
        <w:t>, b), c), d), e), f), g), h)</w:t>
      </w:r>
      <w:r w:rsidRPr="008E1AA6">
        <w:rPr>
          <w:rFonts w:ascii="Times New Roman" w:hAnsi="Times New Roman" w:cs="Times New Roman"/>
          <w:sz w:val="24"/>
          <w:szCs w:val="24"/>
        </w:rPr>
        <w:t>.</w:t>
      </w:r>
      <w:r w:rsidR="00247BD6" w:rsidRPr="008E1A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01FCD" w14:textId="18E5B976" w:rsidR="00F37A6A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3) Objemný odpad je takový odpad, který vzhledem ke svým rozměrům nemůže být umístěn do sběrných nádob </w:t>
      </w:r>
      <w:r w:rsidRPr="008E1AA6">
        <w:rPr>
          <w:rFonts w:ascii="Times New Roman" w:hAnsi="Times New Roman" w:cs="Times New Roman"/>
          <w:i/>
          <w:iCs/>
          <w:sz w:val="24"/>
          <w:szCs w:val="24"/>
        </w:rPr>
        <w:t>(např. koberce, matrace, nábytek</w:t>
      </w:r>
      <w:r w:rsidR="004B3A75" w:rsidRPr="008E1AA6">
        <w:rPr>
          <w:rFonts w:ascii="Times New Roman" w:hAnsi="Times New Roman" w:cs="Times New Roman"/>
          <w:i/>
          <w:iCs/>
          <w:sz w:val="24"/>
          <w:szCs w:val="24"/>
        </w:rPr>
        <w:t>, …</w:t>
      </w:r>
      <w:r w:rsidRPr="008E1AA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E1A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9F7228" w14:textId="77777777" w:rsidR="00656193" w:rsidRPr="008E1AA6" w:rsidRDefault="003B319D" w:rsidP="0065619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 xml:space="preserve">Čl. 3 </w:t>
      </w:r>
    </w:p>
    <w:p w14:paraId="5971C102" w14:textId="05FB5D58" w:rsidR="00F022D9" w:rsidRPr="008E1AA6" w:rsidRDefault="00B1499A" w:rsidP="00AE2D5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>Určení míst pro oddělené soustřeďování určených složek komunálního odpadu</w:t>
      </w:r>
    </w:p>
    <w:p w14:paraId="17389CA3" w14:textId="77777777" w:rsidR="00B1499A" w:rsidRPr="008E1AA6" w:rsidRDefault="00B1499A" w:rsidP="00AE2D5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B9EC3" w14:textId="158D9CA6" w:rsidR="00EC4B09" w:rsidRPr="008E1AA6" w:rsidRDefault="003B319D" w:rsidP="00EC4B0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1) </w:t>
      </w:r>
      <w:r w:rsidR="00245BA4"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="00B1499A" w:rsidRPr="008E1AA6">
        <w:rPr>
          <w:rFonts w:ascii="Times New Roman" w:hAnsi="Times New Roman" w:cs="Times New Roman"/>
          <w:sz w:val="24"/>
          <w:szCs w:val="24"/>
        </w:rPr>
        <w:t>P</w:t>
      </w:r>
      <w:r w:rsidRPr="008E1AA6">
        <w:rPr>
          <w:rFonts w:ascii="Times New Roman" w:hAnsi="Times New Roman" w:cs="Times New Roman"/>
          <w:sz w:val="24"/>
          <w:szCs w:val="24"/>
        </w:rPr>
        <w:t>apír, plast</w:t>
      </w:r>
      <w:r w:rsidR="003B45FC" w:rsidRPr="008E1AA6">
        <w:rPr>
          <w:rFonts w:ascii="Times New Roman" w:hAnsi="Times New Roman" w:cs="Times New Roman"/>
          <w:sz w:val="24"/>
          <w:szCs w:val="24"/>
        </w:rPr>
        <w:t xml:space="preserve"> a nápojov</w:t>
      </w:r>
      <w:r w:rsidR="00B1499A" w:rsidRPr="008E1AA6">
        <w:rPr>
          <w:rFonts w:ascii="Times New Roman" w:hAnsi="Times New Roman" w:cs="Times New Roman"/>
          <w:sz w:val="24"/>
          <w:szCs w:val="24"/>
        </w:rPr>
        <w:t>é</w:t>
      </w:r>
      <w:r w:rsidR="003B45FC" w:rsidRPr="008E1AA6">
        <w:rPr>
          <w:rFonts w:ascii="Times New Roman" w:hAnsi="Times New Roman" w:cs="Times New Roman"/>
          <w:sz w:val="24"/>
          <w:szCs w:val="24"/>
        </w:rPr>
        <w:t xml:space="preserve"> karton</w:t>
      </w:r>
      <w:r w:rsidR="00B1499A" w:rsidRPr="008E1AA6">
        <w:rPr>
          <w:rFonts w:ascii="Times New Roman" w:hAnsi="Times New Roman" w:cs="Times New Roman"/>
          <w:sz w:val="24"/>
          <w:szCs w:val="24"/>
        </w:rPr>
        <w:t>y</w:t>
      </w:r>
      <w:r w:rsidRPr="008E1AA6">
        <w:rPr>
          <w:rFonts w:ascii="Times New Roman" w:hAnsi="Times New Roman" w:cs="Times New Roman"/>
          <w:sz w:val="24"/>
          <w:szCs w:val="24"/>
        </w:rPr>
        <w:t>, skl</w:t>
      </w:r>
      <w:r w:rsidR="00B1499A" w:rsidRPr="008E1AA6">
        <w:rPr>
          <w:rFonts w:ascii="Times New Roman" w:hAnsi="Times New Roman" w:cs="Times New Roman"/>
          <w:sz w:val="24"/>
          <w:szCs w:val="24"/>
        </w:rPr>
        <w:t>o</w:t>
      </w:r>
      <w:r w:rsidRPr="008E1AA6">
        <w:rPr>
          <w:rFonts w:ascii="Times New Roman" w:hAnsi="Times New Roman" w:cs="Times New Roman"/>
          <w:sz w:val="24"/>
          <w:szCs w:val="24"/>
        </w:rPr>
        <w:t>, kov</w:t>
      </w:r>
      <w:r w:rsidR="00B1499A" w:rsidRPr="008E1AA6">
        <w:rPr>
          <w:rFonts w:ascii="Times New Roman" w:hAnsi="Times New Roman" w:cs="Times New Roman"/>
          <w:sz w:val="24"/>
          <w:szCs w:val="24"/>
        </w:rPr>
        <w:t>y</w:t>
      </w:r>
      <w:r w:rsidRPr="008E1AA6">
        <w:rPr>
          <w:rFonts w:ascii="Times New Roman" w:hAnsi="Times New Roman" w:cs="Times New Roman"/>
          <w:sz w:val="24"/>
          <w:szCs w:val="24"/>
        </w:rPr>
        <w:t>, biologick</w:t>
      </w:r>
      <w:r w:rsidR="00F875B1">
        <w:rPr>
          <w:rFonts w:ascii="Times New Roman" w:hAnsi="Times New Roman" w:cs="Times New Roman"/>
          <w:sz w:val="24"/>
          <w:szCs w:val="24"/>
        </w:rPr>
        <w:t>é</w:t>
      </w:r>
      <w:r w:rsidRPr="008E1AA6">
        <w:rPr>
          <w:rFonts w:ascii="Times New Roman" w:hAnsi="Times New Roman" w:cs="Times New Roman"/>
          <w:sz w:val="24"/>
          <w:szCs w:val="24"/>
        </w:rPr>
        <w:t xml:space="preserve"> odpad</w:t>
      </w:r>
      <w:r w:rsidR="00F875B1">
        <w:rPr>
          <w:rFonts w:ascii="Times New Roman" w:hAnsi="Times New Roman" w:cs="Times New Roman"/>
          <w:sz w:val="24"/>
          <w:szCs w:val="24"/>
        </w:rPr>
        <w:t>y</w:t>
      </w:r>
      <w:r w:rsidRPr="008E1AA6">
        <w:rPr>
          <w:rFonts w:ascii="Times New Roman" w:hAnsi="Times New Roman" w:cs="Times New Roman"/>
          <w:sz w:val="24"/>
          <w:szCs w:val="24"/>
        </w:rPr>
        <w:t>, jedl</w:t>
      </w:r>
      <w:r w:rsidR="00B1499A" w:rsidRPr="008E1AA6">
        <w:rPr>
          <w:rFonts w:ascii="Times New Roman" w:hAnsi="Times New Roman" w:cs="Times New Roman"/>
          <w:sz w:val="24"/>
          <w:szCs w:val="24"/>
        </w:rPr>
        <w:t>é</w:t>
      </w:r>
      <w:r w:rsidRPr="008E1AA6">
        <w:rPr>
          <w:rFonts w:ascii="Times New Roman" w:hAnsi="Times New Roman" w:cs="Times New Roman"/>
          <w:sz w:val="24"/>
          <w:szCs w:val="24"/>
        </w:rPr>
        <w:t xml:space="preserve"> olej</w:t>
      </w:r>
      <w:r w:rsidR="00B1499A" w:rsidRPr="008E1AA6">
        <w:rPr>
          <w:rFonts w:ascii="Times New Roman" w:hAnsi="Times New Roman" w:cs="Times New Roman"/>
          <w:sz w:val="24"/>
          <w:szCs w:val="24"/>
        </w:rPr>
        <w:t>e</w:t>
      </w:r>
      <w:r w:rsidRPr="008E1AA6">
        <w:rPr>
          <w:rFonts w:ascii="Times New Roman" w:hAnsi="Times New Roman" w:cs="Times New Roman"/>
          <w:sz w:val="24"/>
          <w:szCs w:val="24"/>
        </w:rPr>
        <w:t xml:space="preserve"> a tuk</w:t>
      </w:r>
      <w:r w:rsidR="00B1499A" w:rsidRPr="008E1AA6">
        <w:rPr>
          <w:rFonts w:ascii="Times New Roman" w:hAnsi="Times New Roman" w:cs="Times New Roman"/>
          <w:sz w:val="24"/>
          <w:szCs w:val="24"/>
        </w:rPr>
        <w:t>y</w:t>
      </w:r>
      <w:r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="00B1499A" w:rsidRPr="008E1AA6">
        <w:rPr>
          <w:rFonts w:ascii="Times New Roman" w:hAnsi="Times New Roman" w:cs="Times New Roman"/>
          <w:sz w:val="24"/>
          <w:szCs w:val="24"/>
        </w:rPr>
        <w:t xml:space="preserve">se soustřeďují do zvláštních sběrných nádob, kterými jsou </w:t>
      </w:r>
      <w:r w:rsidRPr="008E1AA6">
        <w:rPr>
          <w:rFonts w:ascii="Times New Roman" w:hAnsi="Times New Roman" w:cs="Times New Roman"/>
          <w:sz w:val="24"/>
          <w:szCs w:val="24"/>
        </w:rPr>
        <w:t xml:space="preserve">typizované </w:t>
      </w:r>
      <w:r w:rsidR="00D44EAD" w:rsidRPr="008E1AA6">
        <w:rPr>
          <w:rFonts w:ascii="Times New Roman" w:hAnsi="Times New Roman" w:cs="Times New Roman"/>
          <w:sz w:val="24"/>
          <w:szCs w:val="24"/>
        </w:rPr>
        <w:t>nádoby o objemu 240 litrů, kontejnery o objemu 1100 litrů</w:t>
      </w:r>
      <w:r w:rsidRPr="008E1AA6">
        <w:rPr>
          <w:rFonts w:ascii="Times New Roman" w:hAnsi="Times New Roman" w:cs="Times New Roman"/>
          <w:sz w:val="24"/>
          <w:szCs w:val="24"/>
        </w:rPr>
        <w:t>,</w:t>
      </w:r>
      <w:r w:rsidR="00D44EAD" w:rsidRPr="008E1AA6">
        <w:rPr>
          <w:rFonts w:ascii="Times New Roman" w:hAnsi="Times New Roman" w:cs="Times New Roman"/>
          <w:sz w:val="24"/>
          <w:szCs w:val="24"/>
        </w:rPr>
        <w:t xml:space="preserve"> zvony na využitelné složky komunálního odpadu, dále pak velkoobjemové kontejnery, </w:t>
      </w:r>
      <w:r w:rsidR="0001511E" w:rsidRPr="008E1AA6">
        <w:rPr>
          <w:rFonts w:ascii="Times New Roman" w:hAnsi="Times New Roman" w:cs="Times New Roman"/>
          <w:sz w:val="24"/>
          <w:szCs w:val="24"/>
        </w:rPr>
        <w:t xml:space="preserve">jsou – </w:t>
      </w:r>
      <w:proofErr w:type="spellStart"/>
      <w:r w:rsidR="0001511E" w:rsidRPr="008E1AA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01511E" w:rsidRPr="008E1AA6">
        <w:rPr>
          <w:rFonts w:ascii="Times New Roman" w:hAnsi="Times New Roman" w:cs="Times New Roman"/>
          <w:sz w:val="24"/>
          <w:szCs w:val="24"/>
        </w:rPr>
        <w:t xml:space="preserve"> přistavovány.</w:t>
      </w:r>
      <w:r w:rsidR="00A74E58" w:rsidRPr="008E1A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A04EA" w14:textId="77777777" w:rsidR="00EC4B09" w:rsidRPr="008E1AA6" w:rsidRDefault="00EC4B09" w:rsidP="00EC4B0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89D68A9" w14:textId="652B1AE4" w:rsidR="00551658" w:rsidRPr="008E1AA6" w:rsidRDefault="003B319D" w:rsidP="00551658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2) </w:t>
      </w:r>
      <w:r w:rsidR="00F70459" w:rsidRPr="008E1AA6">
        <w:rPr>
          <w:rFonts w:ascii="Times New Roman" w:hAnsi="Times New Roman" w:cs="Times New Roman"/>
          <w:sz w:val="24"/>
          <w:szCs w:val="24"/>
        </w:rPr>
        <w:t>Seznam</w:t>
      </w:r>
      <w:r w:rsidRPr="008E1AA6">
        <w:rPr>
          <w:rFonts w:ascii="Times New Roman" w:hAnsi="Times New Roman" w:cs="Times New Roman"/>
          <w:sz w:val="24"/>
          <w:szCs w:val="24"/>
        </w:rPr>
        <w:t xml:space="preserve"> stanovišť zvláštních sběrných nádob</w:t>
      </w:r>
      <w:r w:rsidR="00496191"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sz w:val="24"/>
          <w:szCs w:val="24"/>
        </w:rPr>
        <w:t xml:space="preserve">je </w:t>
      </w:r>
      <w:r w:rsidR="00551658" w:rsidRPr="008E1AA6">
        <w:rPr>
          <w:rFonts w:ascii="Times New Roman" w:hAnsi="Times New Roman" w:cs="Times New Roman"/>
          <w:sz w:val="24"/>
          <w:szCs w:val="24"/>
        </w:rPr>
        <w:t xml:space="preserve">dostupný na webových stránkách města Milovice, popřípadě zveřejněný jiným vhodným způsobem. </w:t>
      </w:r>
    </w:p>
    <w:p w14:paraId="64C323D7" w14:textId="77DBF73D" w:rsidR="00720DF6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3) Zvláštní sběrné nádoby jsou barevně odlišeny </w:t>
      </w:r>
      <w:r w:rsidR="009C474A" w:rsidRPr="008E1AA6">
        <w:rPr>
          <w:rFonts w:ascii="Times New Roman" w:hAnsi="Times New Roman" w:cs="Times New Roman"/>
          <w:sz w:val="24"/>
          <w:szCs w:val="24"/>
        </w:rPr>
        <w:t>nebo</w:t>
      </w:r>
      <w:r w:rsidRPr="008E1AA6">
        <w:rPr>
          <w:rFonts w:ascii="Times New Roman" w:hAnsi="Times New Roman" w:cs="Times New Roman"/>
          <w:sz w:val="24"/>
          <w:szCs w:val="24"/>
        </w:rPr>
        <w:t xml:space="preserve"> označeny příslušným</w:t>
      </w:r>
      <w:r w:rsidR="00DA6017" w:rsidRPr="008E1AA6">
        <w:rPr>
          <w:rFonts w:ascii="Times New Roman" w:hAnsi="Times New Roman" w:cs="Times New Roman"/>
          <w:sz w:val="24"/>
          <w:szCs w:val="24"/>
        </w:rPr>
        <w:t xml:space="preserve"> informativním</w:t>
      </w:r>
      <w:r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="008F2589">
        <w:rPr>
          <w:rFonts w:ascii="Times New Roman" w:hAnsi="Times New Roman" w:cs="Times New Roman"/>
          <w:sz w:val="24"/>
          <w:szCs w:val="24"/>
        </w:rPr>
        <w:t>polepem</w:t>
      </w:r>
      <w:r w:rsidRPr="008E1A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BB3D2E" w14:textId="13B6F841" w:rsidR="00720DF6" w:rsidRPr="008E1AA6" w:rsidRDefault="003B319D" w:rsidP="00BB011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a) Biologické odpady</w:t>
      </w:r>
      <w:r w:rsidR="002570F8" w:rsidRPr="008E1AA6">
        <w:rPr>
          <w:rFonts w:ascii="Times New Roman" w:hAnsi="Times New Roman" w:cs="Times New Roman"/>
          <w:sz w:val="24"/>
          <w:szCs w:val="24"/>
        </w:rPr>
        <w:t>,</w:t>
      </w:r>
      <w:r w:rsidR="00561297"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="002570F8" w:rsidRPr="008E1AA6">
        <w:rPr>
          <w:rFonts w:ascii="Times New Roman" w:hAnsi="Times New Roman" w:cs="Times New Roman"/>
          <w:sz w:val="24"/>
          <w:szCs w:val="24"/>
        </w:rPr>
        <w:t>informativní polep</w:t>
      </w:r>
      <w:r w:rsidRPr="008E1A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23D61" w14:textId="08333EE5" w:rsidR="00720DF6" w:rsidRPr="008E1AA6" w:rsidRDefault="003B319D" w:rsidP="00BB011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b) Papír, modrá barva  </w:t>
      </w:r>
    </w:p>
    <w:p w14:paraId="631B2518" w14:textId="147AD09E" w:rsidR="0001728B" w:rsidRPr="008E1AA6" w:rsidRDefault="003B319D" w:rsidP="00BB011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c) Plasty</w:t>
      </w:r>
      <w:r w:rsidR="008A116E" w:rsidRPr="008E1AA6">
        <w:rPr>
          <w:rFonts w:ascii="Times New Roman" w:hAnsi="Times New Roman" w:cs="Times New Roman"/>
          <w:sz w:val="24"/>
          <w:szCs w:val="24"/>
        </w:rPr>
        <w:t>,</w:t>
      </w:r>
      <w:r w:rsidR="00EB5B1C"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sz w:val="24"/>
          <w:szCs w:val="24"/>
        </w:rPr>
        <w:t>PET lahv</w:t>
      </w:r>
      <w:r w:rsidR="008A116E" w:rsidRPr="008E1AA6">
        <w:rPr>
          <w:rFonts w:ascii="Times New Roman" w:hAnsi="Times New Roman" w:cs="Times New Roman"/>
          <w:sz w:val="24"/>
          <w:szCs w:val="24"/>
        </w:rPr>
        <w:t>e</w:t>
      </w:r>
      <w:r w:rsidR="00A957CE" w:rsidRPr="008E1AA6">
        <w:rPr>
          <w:rFonts w:ascii="Times New Roman" w:hAnsi="Times New Roman" w:cs="Times New Roman"/>
          <w:sz w:val="24"/>
          <w:szCs w:val="24"/>
        </w:rPr>
        <w:t xml:space="preserve"> a nápojový kart</w:t>
      </w:r>
      <w:r w:rsidR="008A116E" w:rsidRPr="008E1AA6">
        <w:rPr>
          <w:rFonts w:ascii="Times New Roman" w:hAnsi="Times New Roman" w:cs="Times New Roman"/>
          <w:sz w:val="24"/>
          <w:szCs w:val="24"/>
        </w:rPr>
        <w:t>on (tetrapak)</w:t>
      </w:r>
      <w:r w:rsidR="00BB011F" w:rsidRPr="008E1AA6">
        <w:rPr>
          <w:rFonts w:ascii="Times New Roman" w:hAnsi="Times New Roman" w:cs="Times New Roman"/>
          <w:sz w:val="24"/>
          <w:szCs w:val="24"/>
        </w:rPr>
        <w:t>,</w:t>
      </w:r>
      <w:r w:rsidR="0001728B" w:rsidRPr="008E1AA6">
        <w:rPr>
          <w:rFonts w:ascii="Times New Roman" w:hAnsi="Times New Roman" w:cs="Times New Roman"/>
          <w:sz w:val="24"/>
          <w:szCs w:val="24"/>
        </w:rPr>
        <w:t xml:space="preserve"> žlutá barva </w:t>
      </w:r>
    </w:p>
    <w:p w14:paraId="23FE25BD" w14:textId="5536EE33" w:rsidR="00BB011F" w:rsidRPr="008E1AA6" w:rsidRDefault="005136A9" w:rsidP="00BB011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d</w:t>
      </w:r>
      <w:r w:rsidR="003B319D" w:rsidRPr="008E1AA6">
        <w:rPr>
          <w:rFonts w:ascii="Times New Roman" w:hAnsi="Times New Roman" w:cs="Times New Roman"/>
          <w:sz w:val="24"/>
          <w:szCs w:val="24"/>
        </w:rPr>
        <w:t>) Sklo, zelená</w:t>
      </w:r>
      <w:r w:rsidR="00BB011F" w:rsidRPr="008E1AA6">
        <w:rPr>
          <w:rFonts w:ascii="Times New Roman" w:hAnsi="Times New Roman" w:cs="Times New Roman"/>
          <w:sz w:val="24"/>
          <w:szCs w:val="24"/>
        </w:rPr>
        <w:t xml:space="preserve"> nebo bílá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="00EA732B">
        <w:rPr>
          <w:rFonts w:ascii="Times New Roman" w:hAnsi="Times New Roman" w:cs="Times New Roman"/>
          <w:sz w:val="24"/>
          <w:szCs w:val="24"/>
        </w:rPr>
        <w:t>barva</w:t>
      </w:r>
    </w:p>
    <w:p w14:paraId="245F8649" w14:textId="6CB0EB68" w:rsidR="00BB011F" w:rsidRPr="008E1AA6" w:rsidRDefault="005136A9" w:rsidP="00BB011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e</w:t>
      </w:r>
      <w:r w:rsidR="003B319D" w:rsidRPr="008E1AA6">
        <w:rPr>
          <w:rFonts w:ascii="Times New Roman" w:hAnsi="Times New Roman" w:cs="Times New Roman"/>
          <w:sz w:val="24"/>
          <w:szCs w:val="24"/>
        </w:rPr>
        <w:t>) Kovy, šedá barva</w:t>
      </w:r>
      <w:bookmarkStart w:id="0" w:name="_Hlk108451865"/>
      <w:r w:rsidR="003B319D" w:rsidRPr="008E1AA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4241E60B" w14:textId="46BFCEFD" w:rsidR="00BB011F" w:rsidRPr="008E1AA6" w:rsidRDefault="005136A9" w:rsidP="00BB011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f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) Jedlé oleje a tuky, </w:t>
      </w:r>
      <w:r w:rsidR="00BB011F" w:rsidRPr="008E1AA6">
        <w:rPr>
          <w:rFonts w:ascii="Times New Roman" w:hAnsi="Times New Roman" w:cs="Times New Roman"/>
          <w:sz w:val="24"/>
          <w:szCs w:val="24"/>
        </w:rPr>
        <w:t>informativní polep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688FB" w14:textId="5E81C4CD" w:rsidR="005136A9" w:rsidRPr="008E1AA6" w:rsidRDefault="00D670AA" w:rsidP="00BB01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136A9" w:rsidRPr="008E1AA6">
        <w:rPr>
          <w:rFonts w:ascii="Times New Roman" w:hAnsi="Times New Roman" w:cs="Times New Roman"/>
          <w:sz w:val="24"/>
          <w:szCs w:val="24"/>
        </w:rPr>
        <w:t>) Objemný odpad</w:t>
      </w:r>
      <w:r w:rsidR="002570F8" w:rsidRPr="008E1AA6">
        <w:rPr>
          <w:rFonts w:ascii="Times New Roman" w:hAnsi="Times New Roman" w:cs="Times New Roman"/>
          <w:sz w:val="24"/>
          <w:szCs w:val="24"/>
        </w:rPr>
        <w:t>, informativní polep</w:t>
      </w:r>
    </w:p>
    <w:p w14:paraId="3B6679E2" w14:textId="114FECF3" w:rsidR="00BB011F" w:rsidRPr="008E1AA6" w:rsidRDefault="003B319D" w:rsidP="00BB011F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8E1A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5E0194A" w14:textId="44D8017B" w:rsidR="000E4EEF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4) Do zvláštních sběrných nádob je zakázáno ukládat jiné složky komunálních odpadů, než pro které jsou určeny. </w:t>
      </w:r>
    </w:p>
    <w:p w14:paraId="2DBDB269" w14:textId="0C544B7C" w:rsidR="00F31380" w:rsidRPr="008E1AA6" w:rsidRDefault="00F31380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5) V návaznosti na své potřeby přebírá </w:t>
      </w:r>
      <w:r w:rsidR="00C62B9D">
        <w:rPr>
          <w:rFonts w:ascii="Times New Roman" w:hAnsi="Times New Roman" w:cs="Times New Roman"/>
          <w:sz w:val="24"/>
          <w:szCs w:val="24"/>
        </w:rPr>
        <w:t>obec</w:t>
      </w:r>
      <w:r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="00FA6BE2" w:rsidRPr="008E1AA6">
        <w:rPr>
          <w:rFonts w:ascii="Times New Roman" w:hAnsi="Times New Roman" w:cs="Times New Roman"/>
          <w:sz w:val="24"/>
          <w:szCs w:val="24"/>
        </w:rPr>
        <w:t xml:space="preserve">odděleně </w:t>
      </w:r>
      <w:r w:rsidRPr="008E1AA6">
        <w:rPr>
          <w:rFonts w:ascii="Times New Roman" w:hAnsi="Times New Roman" w:cs="Times New Roman"/>
          <w:sz w:val="24"/>
          <w:szCs w:val="24"/>
        </w:rPr>
        <w:t>soustřeďované složky komunálního odpadu vymezené v čl. 3 odstavec 1 též v rámci mobilního svozu odpadu.</w:t>
      </w:r>
      <w:r w:rsidR="00587DBB" w:rsidRPr="008E1AA6">
        <w:rPr>
          <w:rFonts w:ascii="Times New Roman" w:hAnsi="Times New Roman" w:cs="Times New Roman"/>
          <w:sz w:val="24"/>
          <w:szCs w:val="24"/>
        </w:rPr>
        <w:t xml:space="preserve"> O termínu, čase a místech mobilního svozu, jakož i o případných podmínkách </w:t>
      </w:r>
      <w:proofErr w:type="spellStart"/>
      <w:r w:rsidR="00CF120D" w:rsidRPr="008E1AA6">
        <w:rPr>
          <w:rFonts w:ascii="Times New Roman" w:hAnsi="Times New Roman" w:cs="Times New Roman"/>
          <w:sz w:val="24"/>
          <w:szCs w:val="24"/>
        </w:rPr>
        <w:t>technicko</w:t>
      </w:r>
      <w:proofErr w:type="spellEnd"/>
      <w:r w:rsidR="00CF120D" w:rsidRPr="008E1AA6">
        <w:rPr>
          <w:rFonts w:ascii="Times New Roman" w:hAnsi="Times New Roman" w:cs="Times New Roman"/>
          <w:sz w:val="24"/>
          <w:szCs w:val="24"/>
        </w:rPr>
        <w:t xml:space="preserve"> – organizačního</w:t>
      </w:r>
      <w:r w:rsidR="00587DBB" w:rsidRPr="008E1AA6">
        <w:rPr>
          <w:rFonts w:ascii="Times New Roman" w:hAnsi="Times New Roman" w:cs="Times New Roman"/>
          <w:sz w:val="24"/>
          <w:szCs w:val="24"/>
        </w:rPr>
        <w:t xml:space="preserve"> charakteru, informuje Městský úřad Milovice na internetových stránkách města</w:t>
      </w:r>
      <w:r w:rsidR="00561297" w:rsidRPr="008E1AA6">
        <w:rPr>
          <w:rFonts w:ascii="Times New Roman" w:hAnsi="Times New Roman" w:cs="Times New Roman"/>
          <w:sz w:val="24"/>
          <w:szCs w:val="24"/>
        </w:rPr>
        <w:t>, popřípadě jiným vhodným způsobem.</w:t>
      </w:r>
    </w:p>
    <w:p w14:paraId="017595D7" w14:textId="59F952EC" w:rsidR="00CB69C1" w:rsidRPr="008E1AA6" w:rsidRDefault="00F31380" w:rsidP="00CB69C1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6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) Zvláštní sběrné nádoby je povinnost plnit tak, aby je bylo možno uzavřít a odpad z nich při manipulaci nevypadával. Pokud to umožňuje povaha odpadu, je nutno objem odpadu před jeho odložením do sběrné nádoby minimalizovat. V případě, že je konkrétní sběrná nádoba zcela naplněna, je nutné odložit odpad do jiné, odpovídající, nejbližší zvláštní sběrné nádoby. </w:t>
      </w:r>
    </w:p>
    <w:p w14:paraId="3AF15E00" w14:textId="71788F70" w:rsidR="009F647B" w:rsidRDefault="00F31380" w:rsidP="006D611F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7</w:t>
      </w:r>
      <w:r w:rsidR="00CB69C1" w:rsidRPr="008E1AA6">
        <w:rPr>
          <w:rFonts w:ascii="Times New Roman" w:hAnsi="Times New Roman" w:cs="Times New Roman"/>
          <w:sz w:val="24"/>
          <w:szCs w:val="24"/>
        </w:rPr>
        <w:t>) Papír, plasty</w:t>
      </w:r>
      <w:r w:rsidRPr="008E1AA6">
        <w:rPr>
          <w:rFonts w:ascii="Times New Roman" w:hAnsi="Times New Roman" w:cs="Times New Roman"/>
          <w:sz w:val="24"/>
          <w:szCs w:val="24"/>
        </w:rPr>
        <w:t>,</w:t>
      </w:r>
      <w:r w:rsidR="002570F8" w:rsidRPr="008E1AA6">
        <w:rPr>
          <w:rFonts w:ascii="Times New Roman" w:hAnsi="Times New Roman" w:cs="Times New Roman"/>
          <w:sz w:val="24"/>
          <w:szCs w:val="24"/>
        </w:rPr>
        <w:t xml:space="preserve"> nápojov</w:t>
      </w:r>
      <w:r w:rsidRPr="008E1AA6">
        <w:rPr>
          <w:rFonts w:ascii="Times New Roman" w:hAnsi="Times New Roman" w:cs="Times New Roman"/>
          <w:sz w:val="24"/>
          <w:szCs w:val="24"/>
        </w:rPr>
        <w:t>ý</w:t>
      </w:r>
      <w:r w:rsidR="002570F8" w:rsidRPr="008E1AA6">
        <w:rPr>
          <w:rFonts w:ascii="Times New Roman" w:hAnsi="Times New Roman" w:cs="Times New Roman"/>
          <w:sz w:val="24"/>
          <w:szCs w:val="24"/>
        </w:rPr>
        <w:t xml:space="preserve"> karton</w:t>
      </w:r>
      <w:r w:rsidR="00CB69C1" w:rsidRPr="008E1AA6">
        <w:rPr>
          <w:rFonts w:ascii="Times New Roman" w:hAnsi="Times New Roman" w:cs="Times New Roman"/>
          <w:sz w:val="24"/>
          <w:szCs w:val="24"/>
        </w:rPr>
        <w:t>, sklo, kovy, jedlé oleje a tuky,</w:t>
      </w:r>
      <w:r w:rsidR="00812B43">
        <w:rPr>
          <w:rFonts w:ascii="Times New Roman" w:hAnsi="Times New Roman" w:cs="Times New Roman"/>
          <w:sz w:val="24"/>
          <w:szCs w:val="24"/>
        </w:rPr>
        <w:t xml:space="preserve"> </w:t>
      </w:r>
      <w:r w:rsidR="00CB69C1" w:rsidRPr="008E1AA6">
        <w:rPr>
          <w:rFonts w:ascii="Times New Roman" w:hAnsi="Times New Roman" w:cs="Times New Roman"/>
          <w:sz w:val="24"/>
          <w:szCs w:val="24"/>
        </w:rPr>
        <w:t>biologick</w:t>
      </w:r>
      <w:r w:rsidRPr="008E1AA6">
        <w:rPr>
          <w:rFonts w:ascii="Times New Roman" w:hAnsi="Times New Roman" w:cs="Times New Roman"/>
          <w:sz w:val="24"/>
          <w:szCs w:val="24"/>
        </w:rPr>
        <w:t>y rozložitelné</w:t>
      </w:r>
      <w:r w:rsidR="00CB69C1" w:rsidRPr="008E1AA6">
        <w:rPr>
          <w:rFonts w:ascii="Times New Roman" w:hAnsi="Times New Roman" w:cs="Times New Roman"/>
          <w:sz w:val="24"/>
          <w:szCs w:val="24"/>
        </w:rPr>
        <w:t xml:space="preserve"> odpady</w:t>
      </w:r>
      <w:r w:rsidR="001F0FAE">
        <w:rPr>
          <w:rFonts w:ascii="Times New Roman" w:hAnsi="Times New Roman" w:cs="Times New Roman"/>
          <w:sz w:val="24"/>
          <w:szCs w:val="24"/>
        </w:rPr>
        <w:t>, nebezpečné odpady a objemný odpad</w:t>
      </w:r>
      <w:r w:rsidR="00CB69C1" w:rsidRPr="008E1AA6">
        <w:rPr>
          <w:rFonts w:ascii="Times New Roman" w:hAnsi="Times New Roman" w:cs="Times New Roman"/>
          <w:sz w:val="24"/>
          <w:szCs w:val="24"/>
        </w:rPr>
        <w:t xml:space="preserve"> lze odevzdávat </w:t>
      </w:r>
      <w:bookmarkStart w:id="1" w:name="_Hlk109222273"/>
      <w:r w:rsidR="00C109A7" w:rsidRPr="008E1AA6">
        <w:rPr>
          <w:rFonts w:ascii="Times New Roman" w:hAnsi="Times New Roman" w:cs="Times New Roman"/>
          <w:sz w:val="24"/>
          <w:szCs w:val="24"/>
        </w:rPr>
        <w:t>n</w:t>
      </w:r>
      <w:r w:rsidR="009D5584" w:rsidRPr="008E1AA6">
        <w:rPr>
          <w:rFonts w:ascii="Times New Roman" w:hAnsi="Times New Roman" w:cs="Times New Roman"/>
          <w:sz w:val="24"/>
          <w:szCs w:val="24"/>
        </w:rPr>
        <w:t>a</w:t>
      </w:r>
      <w:r w:rsidR="00CB69C1" w:rsidRPr="008E1AA6">
        <w:rPr>
          <w:rFonts w:ascii="Times New Roman" w:hAnsi="Times New Roman" w:cs="Times New Roman"/>
          <w:sz w:val="24"/>
          <w:szCs w:val="24"/>
        </w:rPr>
        <w:t xml:space="preserve"> sběrném dvoře města Milovice</w:t>
      </w:r>
      <w:r w:rsidR="00A212E5" w:rsidRPr="008E1AA6">
        <w:rPr>
          <w:rFonts w:ascii="Times New Roman" w:hAnsi="Times New Roman" w:cs="Times New Roman"/>
          <w:sz w:val="24"/>
          <w:szCs w:val="24"/>
        </w:rPr>
        <w:t>, který</w:t>
      </w:r>
      <w:r w:rsidR="00C109A7" w:rsidRPr="008E1AA6">
        <w:rPr>
          <w:rFonts w:ascii="Times New Roman" w:hAnsi="Times New Roman" w:cs="Times New Roman"/>
          <w:sz w:val="24"/>
          <w:szCs w:val="24"/>
        </w:rPr>
        <w:t xml:space="preserve"> je umístěn</w:t>
      </w:r>
      <w:r w:rsidRPr="008E1AA6">
        <w:rPr>
          <w:rFonts w:ascii="Times New Roman" w:hAnsi="Times New Roman" w:cs="Times New Roman"/>
          <w:sz w:val="24"/>
          <w:szCs w:val="24"/>
        </w:rPr>
        <w:t xml:space="preserve"> na adrese </w:t>
      </w:r>
      <w:r w:rsidR="00CB69C1" w:rsidRPr="008E1AA6">
        <w:rPr>
          <w:rFonts w:ascii="Times New Roman" w:hAnsi="Times New Roman" w:cs="Times New Roman"/>
          <w:sz w:val="24"/>
          <w:szCs w:val="24"/>
        </w:rPr>
        <w:t>Armádní 865</w:t>
      </w:r>
      <w:bookmarkEnd w:id="1"/>
      <w:r w:rsidRPr="008E1AA6">
        <w:rPr>
          <w:rFonts w:ascii="Times New Roman" w:hAnsi="Times New Roman" w:cs="Times New Roman"/>
          <w:sz w:val="24"/>
          <w:szCs w:val="24"/>
        </w:rPr>
        <w:t>, Milovice.</w:t>
      </w:r>
      <w:r w:rsidR="00561297" w:rsidRPr="008E1A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96CF5" w14:textId="452222B5" w:rsidR="00836A78" w:rsidRDefault="00836A78" w:rsidP="006D611F">
      <w:pPr>
        <w:rPr>
          <w:rFonts w:ascii="Times New Roman" w:hAnsi="Times New Roman" w:cs="Times New Roman"/>
          <w:sz w:val="24"/>
          <w:szCs w:val="24"/>
        </w:rPr>
      </w:pPr>
    </w:p>
    <w:p w14:paraId="499A5EAF" w14:textId="3923B7D8" w:rsidR="0042787E" w:rsidRDefault="0042787E" w:rsidP="006D611F">
      <w:pPr>
        <w:rPr>
          <w:rFonts w:ascii="Times New Roman" w:hAnsi="Times New Roman" w:cs="Times New Roman"/>
          <w:sz w:val="24"/>
          <w:szCs w:val="24"/>
        </w:rPr>
      </w:pPr>
    </w:p>
    <w:p w14:paraId="2A50B28F" w14:textId="77777777" w:rsidR="00812B43" w:rsidRDefault="00812B43" w:rsidP="006D611F">
      <w:pPr>
        <w:rPr>
          <w:rFonts w:ascii="Times New Roman" w:hAnsi="Times New Roman" w:cs="Times New Roman"/>
          <w:sz w:val="24"/>
          <w:szCs w:val="24"/>
        </w:rPr>
      </w:pPr>
    </w:p>
    <w:p w14:paraId="472ED32A" w14:textId="77777777" w:rsidR="00462941" w:rsidRPr="008E1AA6" w:rsidRDefault="00462941" w:rsidP="006D611F">
      <w:pPr>
        <w:rPr>
          <w:rFonts w:ascii="Times New Roman" w:hAnsi="Times New Roman" w:cs="Times New Roman"/>
          <w:sz w:val="24"/>
          <w:szCs w:val="24"/>
        </w:rPr>
      </w:pPr>
    </w:p>
    <w:p w14:paraId="5A7B2425" w14:textId="4520CEF5" w:rsidR="00FA79CF" w:rsidRPr="008E1AA6" w:rsidRDefault="00FA79CF" w:rsidP="00FA79C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4</w:t>
      </w:r>
    </w:p>
    <w:p w14:paraId="4126827F" w14:textId="099AE42C" w:rsidR="00FA79CF" w:rsidRPr="008E1AA6" w:rsidRDefault="00FA79CF" w:rsidP="00FA79C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>Svoz biologicky rozložitelného odpadu</w:t>
      </w:r>
    </w:p>
    <w:p w14:paraId="16302755" w14:textId="506195F6" w:rsidR="00FA79CF" w:rsidRPr="008E1AA6" w:rsidRDefault="00FA79CF" w:rsidP="00FA79C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A1612" w14:textId="1CD1D7E8" w:rsidR="00EE3729" w:rsidRPr="008E1AA6" w:rsidRDefault="00FA79CF" w:rsidP="00FA79CF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1) Biologicky rozložitelný odpad se sh</w:t>
      </w:r>
      <w:r w:rsidR="00EE3729" w:rsidRPr="008E1AA6">
        <w:rPr>
          <w:rFonts w:ascii="Times New Roman" w:hAnsi="Times New Roman" w:cs="Times New Roman"/>
          <w:sz w:val="24"/>
          <w:szCs w:val="24"/>
        </w:rPr>
        <w:t>romažďuje do zvláštních sběrných nádob.</w:t>
      </w:r>
    </w:p>
    <w:p w14:paraId="3C63178A" w14:textId="4FD6A54F" w:rsidR="00497CC4" w:rsidRDefault="00EE3729" w:rsidP="00FA79CF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2</w:t>
      </w:r>
      <w:r w:rsidR="00FA79CF" w:rsidRPr="008E1AA6">
        <w:rPr>
          <w:rFonts w:ascii="Times New Roman" w:hAnsi="Times New Roman" w:cs="Times New Roman"/>
          <w:sz w:val="24"/>
          <w:szCs w:val="24"/>
        </w:rPr>
        <w:t>) Sběr a svoz</w:t>
      </w:r>
      <w:r w:rsidR="00127291">
        <w:rPr>
          <w:rFonts w:ascii="Times New Roman" w:hAnsi="Times New Roman" w:cs="Times New Roman"/>
          <w:sz w:val="24"/>
          <w:szCs w:val="24"/>
        </w:rPr>
        <w:t xml:space="preserve"> biologicky rozložitelného odpadu</w:t>
      </w:r>
      <w:r w:rsidR="00FA79CF"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sz w:val="24"/>
          <w:szCs w:val="24"/>
        </w:rPr>
        <w:t xml:space="preserve">je </w:t>
      </w:r>
      <w:r w:rsidR="00127291" w:rsidRPr="008E1AA6">
        <w:rPr>
          <w:rFonts w:ascii="Times New Roman" w:hAnsi="Times New Roman" w:cs="Times New Roman"/>
          <w:sz w:val="24"/>
          <w:szCs w:val="24"/>
        </w:rPr>
        <w:t>zajišt</w:t>
      </w:r>
      <w:r w:rsidR="00127291">
        <w:rPr>
          <w:rFonts w:ascii="Times New Roman" w:hAnsi="Times New Roman" w:cs="Times New Roman"/>
          <w:sz w:val="24"/>
          <w:szCs w:val="24"/>
        </w:rPr>
        <w:t>ěn i</w:t>
      </w:r>
      <w:r w:rsidRPr="008E1AA6">
        <w:rPr>
          <w:rFonts w:ascii="Times New Roman" w:hAnsi="Times New Roman" w:cs="Times New Roman"/>
          <w:sz w:val="24"/>
          <w:szCs w:val="24"/>
        </w:rPr>
        <w:t xml:space="preserve"> mobilním </w:t>
      </w:r>
      <w:r w:rsidR="00CB7167">
        <w:rPr>
          <w:rFonts w:ascii="Times New Roman" w:hAnsi="Times New Roman" w:cs="Times New Roman"/>
          <w:sz w:val="24"/>
          <w:szCs w:val="24"/>
        </w:rPr>
        <w:t>svozem</w:t>
      </w:r>
      <w:r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="00127291" w:rsidRPr="008E1AA6">
        <w:rPr>
          <w:rFonts w:ascii="Times New Roman" w:hAnsi="Times New Roman" w:cs="Times New Roman"/>
          <w:sz w:val="24"/>
          <w:szCs w:val="24"/>
        </w:rPr>
        <w:t xml:space="preserve">a jeho odebíráním na předem vyhlášených přechodných stanovištích přímo do zvláštních sběrných </w:t>
      </w:r>
      <w:r w:rsidR="009B0819">
        <w:rPr>
          <w:rFonts w:ascii="Times New Roman" w:hAnsi="Times New Roman" w:cs="Times New Roman"/>
          <w:sz w:val="24"/>
          <w:szCs w:val="24"/>
        </w:rPr>
        <w:t xml:space="preserve">nádob </w:t>
      </w:r>
      <w:r w:rsidR="00127291" w:rsidRPr="008E1AA6">
        <w:rPr>
          <w:rFonts w:ascii="Times New Roman" w:hAnsi="Times New Roman" w:cs="Times New Roman"/>
          <w:sz w:val="24"/>
          <w:szCs w:val="24"/>
        </w:rPr>
        <w:t xml:space="preserve">k tomuto účelu určených. Místa přistavení a termíny mobilního sběru </w:t>
      </w:r>
      <w:r w:rsidR="00497CC4">
        <w:rPr>
          <w:rFonts w:ascii="Times New Roman" w:hAnsi="Times New Roman" w:cs="Times New Roman"/>
          <w:sz w:val="24"/>
          <w:szCs w:val="24"/>
        </w:rPr>
        <w:t>biologicky rozložitelného odpadu</w:t>
      </w:r>
      <w:r w:rsidR="00497CC4"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="00127291" w:rsidRPr="008E1AA6">
        <w:rPr>
          <w:rFonts w:ascii="Times New Roman" w:hAnsi="Times New Roman" w:cs="Times New Roman"/>
          <w:sz w:val="24"/>
          <w:szCs w:val="24"/>
        </w:rPr>
        <w:t xml:space="preserve">jsou dostupné na webových stránkách města Milovice, popřípadě zveřejněny jiným vhodným způsobem. </w:t>
      </w:r>
    </w:p>
    <w:p w14:paraId="67136857" w14:textId="283B5E46" w:rsidR="00FA79CF" w:rsidRPr="008E1AA6" w:rsidRDefault="001513CF" w:rsidP="00FA79CF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3</w:t>
      </w:r>
      <w:r w:rsidR="00FA79CF" w:rsidRPr="008E1AA6">
        <w:rPr>
          <w:rFonts w:ascii="Times New Roman" w:hAnsi="Times New Roman" w:cs="Times New Roman"/>
          <w:sz w:val="24"/>
          <w:szCs w:val="24"/>
        </w:rPr>
        <w:t xml:space="preserve">) </w:t>
      </w:r>
      <w:r w:rsidR="00BD110A" w:rsidRPr="008E1AA6">
        <w:rPr>
          <w:rFonts w:ascii="Times New Roman" w:hAnsi="Times New Roman" w:cs="Times New Roman"/>
          <w:sz w:val="24"/>
          <w:szCs w:val="24"/>
        </w:rPr>
        <w:t xml:space="preserve">Biologicky rozložitelný odpad </w:t>
      </w:r>
      <w:r w:rsidR="00FA79CF" w:rsidRPr="008E1AA6">
        <w:rPr>
          <w:rFonts w:ascii="Times New Roman" w:hAnsi="Times New Roman" w:cs="Times New Roman"/>
          <w:sz w:val="24"/>
          <w:szCs w:val="24"/>
        </w:rPr>
        <w:t>lze odevzdávat na sběrném dvoře města Milovice</w:t>
      </w:r>
      <w:r w:rsidR="00EE3D31" w:rsidRPr="008E1AA6">
        <w:rPr>
          <w:rFonts w:ascii="Times New Roman" w:hAnsi="Times New Roman" w:cs="Times New Roman"/>
          <w:sz w:val="24"/>
          <w:szCs w:val="24"/>
        </w:rPr>
        <w:t>, který</w:t>
      </w:r>
      <w:r w:rsidR="00FA79CF" w:rsidRPr="008E1AA6">
        <w:rPr>
          <w:rFonts w:ascii="Times New Roman" w:hAnsi="Times New Roman" w:cs="Times New Roman"/>
          <w:sz w:val="24"/>
          <w:szCs w:val="24"/>
        </w:rPr>
        <w:t xml:space="preserve"> je umístěn na adrese Armádní 865, Milovice.</w:t>
      </w:r>
    </w:p>
    <w:p w14:paraId="00830AB0" w14:textId="4F3E1638" w:rsidR="00FA79CF" w:rsidRPr="008E1AA6" w:rsidRDefault="001513CF" w:rsidP="006D611F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4) Soustřeďování </w:t>
      </w:r>
      <w:r w:rsidR="006C1ED0" w:rsidRPr="008E1AA6">
        <w:rPr>
          <w:rFonts w:ascii="Times New Roman" w:hAnsi="Times New Roman" w:cs="Times New Roman"/>
          <w:sz w:val="24"/>
          <w:szCs w:val="24"/>
        </w:rPr>
        <w:t>biologicky rozložitelného odpadu</w:t>
      </w:r>
      <w:r w:rsidRPr="008E1AA6">
        <w:rPr>
          <w:rFonts w:ascii="Times New Roman" w:hAnsi="Times New Roman" w:cs="Times New Roman"/>
          <w:sz w:val="24"/>
          <w:szCs w:val="24"/>
        </w:rPr>
        <w:t xml:space="preserve"> podléhá požadavkům stanoveným v čl. 3 odst. 4 a </w:t>
      </w:r>
      <w:r w:rsidR="001D1151">
        <w:rPr>
          <w:rFonts w:ascii="Times New Roman" w:hAnsi="Times New Roman" w:cs="Times New Roman"/>
          <w:sz w:val="24"/>
          <w:szCs w:val="24"/>
        </w:rPr>
        <w:t>6</w:t>
      </w:r>
      <w:r w:rsidRPr="008E1AA6">
        <w:rPr>
          <w:rFonts w:ascii="Times New Roman" w:hAnsi="Times New Roman" w:cs="Times New Roman"/>
          <w:sz w:val="24"/>
          <w:szCs w:val="24"/>
        </w:rPr>
        <w:t xml:space="preserve"> této vyhlášky.</w:t>
      </w:r>
    </w:p>
    <w:p w14:paraId="160D3B82" w14:textId="2498445B" w:rsidR="000E4EEF" w:rsidRPr="008E1AA6" w:rsidRDefault="003B319D" w:rsidP="000E4EE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FA79CF" w:rsidRPr="008E1AA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396E3DA" w14:textId="3960BA5C" w:rsidR="000E4EEF" w:rsidRPr="008E1AA6" w:rsidRDefault="003B319D" w:rsidP="00AE2D5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>Nebezpečné složky komunálního odpadu</w:t>
      </w:r>
    </w:p>
    <w:p w14:paraId="4EDA1D22" w14:textId="77777777" w:rsidR="00CF120D" w:rsidRPr="008E1AA6" w:rsidRDefault="00CF120D" w:rsidP="00AE2D5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FAC27" w14:textId="74BF06D2" w:rsidR="006A0398" w:rsidRPr="008E1AA6" w:rsidRDefault="003B319D" w:rsidP="006A0398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1) Nebezpečn</w:t>
      </w:r>
      <w:r w:rsidR="00C109A7" w:rsidRPr="008E1AA6">
        <w:rPr>
          <w:rFonts w:ascii="Times New Roman" w:hAnsi="Times New Roman" w:cs="Times New Roman"/>
          <w:sz w:val="24"/>
          <w:szCs w:val="24"/>
        </w:rPr>
        <w:t xml:space="preserve">é složky komunálního odpadu </w:t>
      </w:r>
      <w:r w:rsidRPr="008E1AA6">
        <w:rPr>
          <w:rFonts w:ascii="Times New Roman" w:hAnsi="Times New Roman" w:cs="Times New Roman"/>
          <w:sz w:val="24"/>
          <w:szCs w:val="24"/>
        </w:rPr>
        <w:t xml:space="preserve">lze odevzdávat </w:t>
      </w:r>
      <w:r w:rsidR="00C109A7" w:rsidRPr="008E1AA6">
        <w:rPr>
          <w:rFonts w:ascii="Times New Roman" w:hAnsi="Times New Roman" w:cs="Times New Roman"/>
          <w:sz w:val="24"/>
          <w:szCs w:val="24"/>
        </w:rPr>
        <w:t>n</w:t>
      </w:r>
      <w:r w:rsidR="00513274" w:rsidRPr="008E1AA6">
        <w:rPr>
          <w:rFonts w:ascii="Times New Roman" w:hAnsi="Times New Roman" w:cs="Times New Roman"/>
          <w:sz w:val="24"/>
          <w:szCs w:val="24"/>
        </w:rPr>
        <w:t>a</w:t>
      </w:r>
      <w:r w:rsidR="00896796" w:rsidRPr="008E1AA6">
        <w:rPr>
          <w:rFonts w:ascii="Times New Roman" w:hAnsi="Times New Roman" w:cs="Times New Roman"/>
          <w:sz w:val="24"/>
          <w:szCs w:val="24"/>
        </w:rPr>
        <w:t xml:space="preserve"> sběrném dvoře </w:t>
      </w:r>
      <w:r w:rsidR="002037BE" w:rsidRPr="008E1AA6">
        <w:rPr>
          <w:rFonts w:ascii="Times New Roman" w:hAnsi="Times New Roman" w:cs="Times New Roman"/>
          <w:sz w:val="24"/>
          <w:szCs w:val="24"/>
        </w:rPr>
        <w:t xml:space="preserve">města </w:t>
      </w:r>
      <w:r w:rsidR="00896796" w:rsidRPr="008E1AA6">
        <w:rPr>
          <w:rFonts w:ascii="Times New Roman" w:hAnsi="Times New Roman" w:cs="Times New Roman"/>
          <w:sz w:val="24"/>
          <w:szCs w:val="24"/>
        </w:rPr>
        <w:t>Milovice</w:t>
      </w:r>
      <w:r w:rsidR="00C109A7" w:rsidRPr="008E1AA6">
        <w:rPr>
          <w:rFonts w:ascii="Times New Roman" w:hAnsi="Times New Roman" w:cs="Times New Roman"/>
          <w:sz w:val="24"/>
          <w:szCs w:val="24"/>
        </w:rPr>
        <w:t xml:space="preserve"> do zvláštních sběrných nádob</w:t>
      </w:r>
      <w:r w:rsidR="00CF120D" w:rsidRPr="008E1AA6">
        <w:rPr>
          <w:rFonts w:ascii="Times New Roman" w:hAnsi="Times New Roman" w:cs="Times New Roman"/>
          <w:sz w:val="24"/>
          <w:szCs w:val="24"/>
        </w:rPr>
        <w:t xml:space="preserve"> k tomuto sběru určených</w:t>
      </w:r>
      <w:r w:rsidR="00C109A7" w:rsidRPr="008E1AA6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120189537"/>
      <w:r w:rsidR="006A0398" w:rsidRPr="008E1AA6">
        <w:rPr>
          <w:rFonts w:ascii="Times New Roman" w:hAnsi="Times New Roman" w:cs="Times New Roman"/>
          <w:sz w:val="24"/>
          <w:szCs w:val="24"/>
        </w:rPr>
        <w:t>Sběrný dvůr města Milovice je umístěn na adrese Armádní 865, Milovice.</w:t>
      </w:r>
    </w:p>
    <w:bookmarkEnd w:id="2"/>
    <w:p w14:paraId="25E3B7A4" w14:textId="00128611" w:rsidR="008F5AE2" w:rsidRPr="008E1AA6" w:rsidRDefault="003B319D" w:rsidP="008F5AE2">
      <w:pPr>
        <w:jc w:val="both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2) Soustřeďování nebezpečných složek komunálního odpadu podléhá požadavkům stanoveným v čl. 3 odst. 4 a </w:t>
      </w:r>
      <w:r w:rsidR="00A2406F" w:rsidRPr="008E1AA6">
        <w:rPr>
          <w:rFonts w:ascii="Times New Roman" w:hAnsi="Times New Roman" w:cs="Times New Roman"/>
          <w:sz w:val="24"/>
          <w:szCs w:val="24"/>
        </w:rPr>
        <w:t>6</w:t>
      </w:r>
      <w:r w:rsidRPr="008E1AA6">
        <w:rPr>
          <w:rFonts w:ascii="Times New Roman" w:hAnsi="Times New Roman" w:cs="Times New Roman"/>
          <w:sz w:val="24"/>
          <w:szCs w:val="24"/>
        </w:rPr>
        <w:t xml:space="preserve"> této vyhlášky. </w:t>
      </w:r>
    </w:p>
    <w:p w14:paraId="26AEE20D" w14:textId="6DE569C7" w:rsidR="000E4EEF" w:rsidRPr="008E1AA6" w:rsidRDefault="003B319D" w:rsidP="000E4EE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FA79CF" w:rsidRPr="008E1AA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E5FA621" w14:textId="55A4CF2B" w:rsidR="000E4EEF" w:rsidRPr="008E1AA6" w:rsidRDefault="003B319D" w:rsidP="000E4EE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 xml:space="preserve">Svoz objemného odpadu </w:t>
      </w:r>
    </w:p>
    <w:p w14:paraId="2EAC819C" w14:textId="77777777" w:rsidR="006D611F" w:rsidRPr="008E1AA6" w:rsidRDefault="006D611F" w:rsidP="000E4EE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BB6AA" w14:textId="77777777" w:rsidR="00462941" w:rsidRDefault="003B319D" w:rsidP="0046294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1) Objemný odpad je takový odpad, který vzhledem ke svým rozměrům nemůže být umístěn do sběrných nádob </w:t>
      </w:r>
      <w:r w:rsidRPr="008E1AA6">
        <w:rPr>
          <w:rFonts w:ascii="Times New Roman" w:hAnsi="Times New Roman" w:cs="Times New Roman"/>
          <w:i/>
          <w:iCs/>
          <w:sz w:val="24"/>
          <w:szCs w:val="24"/>
        </w:rPr>
        <w:t xml:space="preserve">(např. koberce, matrace, </w:t>
      </w:r>
      <w:proofErr w:type="gramStart"/>
      <w:r w:rsidR="00DF00BA" w:rsidRPr="008E1AA6">
        <w:rPr>
          <w:rFonts w:ascii="Times New Roman" w:hAnsi="Times New Roman" w:cs="Times New Roman"/>
          <w:i/>
          <w:iCs/>
          <w:sz w:val="24"/>
          <w:szCs w:val="24"/>
        </w:rPr>
        <w:t>nábytek</w:t>
      </w:r>
      <w:r w:rsidR="001513CF" w:rsidRPr="008E1AA6">
        <w:rPr>
          <w:rFonts w:ascii="Times New Roman" w:hAnsi="Times New Roman" w:cs="Times New Roman"/>
          <w:i/>
          <w:iCs/>
          <w:sz w:val="24"/>
          <w:szCs w:val="24"/>
        </w:rPr>
        <w:t>,…</w:t>
      </w:r>
      <w:proofErr w:type="gramEnd"/>
      <w:r w:rsidRPr="008E1AA6">
        <w:rPr>
          <w:rFonts w:ascii="Times New Roman" w:hAnsi="Times New Roman" w:cs="Times New Roman"/>
          <w:i/>
          <w:iCs/>
          <w:sz w:val="24"/>
          <w:szCs w:val="24"/>
        </w:rPr>
        <w:t>.).</w:t>
      </w:r>
    </w:p>
    <w:p w14:paraId="406CCB6A" w14:textId="311B4162" w:rsidR="00462941" w:rsidRPr="008E1AA6" w:rsidRDefault="00462941" w:rsidP="00462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1AA6">
        <w:rPr>
          <w:rFonts w:ascii="Times New Roman" w:hAnsi="Times New Roman" w:cs="Times New Roman"/>
          <w:sz w:val="24"/>
          <w:szCs w:val="24"/>
        </w:rPr>
        <w:t xml:space="preserve">) </w:t>
      </w:r>
      <w:r w:rsidR="00127291">
        <w:rPr>
          <w:rFonts w:ascii="Times New Roman" w:hAnsi="Times New Roman" w:cs="Times New Roman"/>
          <w:sz w:val="24"/>
          <w:szCs w:val="24"/>
        </w:rPr>
        <w:t>S</w:t>
      </w:r>
      <w:r w:rsidRPr="008E1AA6">
        <w:rPr>
          <w:rFonts w:ascii="Times New Roman" w:hAnsi="Times New Roman" w:cs="Times New Roman"/>
          <w:sz w:val="24"/>
          <w:szCs w:val="24"/>
        </w:rPr>
        <w:t xml:space="preserve">běr a svoz objemného odpadu </w:t>
      </w:r>
      <w:r w:rsidR="00127291">
        <w:rPr>
          <w:rFonts w:ascii="Times New Roman" w:hAnsi="Times New Roman" w:cs="Times New Roman"/>
          <w:sz w:val="24"/>
          <w:szCs w:val="24"/>
        </w:rPr>
        <w:t xml:space="preserve">je </w:t>
      </w:r>
      <w:r w:rsidRPr="008E1AA6">
        <w:rPr>
          <w:rFonts w:ascii="Times New Roman" w:hAnsi="Times New Roman" w:cs="Times New Roman"/>
          <w:sz w:val="24"/>
          <w:szCs w:val="24"/>
        </w:rPr>
        <w:t>zajištěn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8E1AA6">
        <w:rPr>
          <w:rFonts w:ascii="Times New Roman" w:hAnsi="Times New Roman" w:cs="Times New Roman"/>
          <w:sz w:val="24"/>
          <w:szCs w:val="24"/>
        </w:rPr>
        <w:t xml:space="preserve">mobilním </w:t>
      </w:r>
      <w:r w:rsidR="00CB7167">
        <w:rPr>
          <w:rFonts w:ascii="Times New Roman" w:hAnsi="Times New Roman" w:cs="Times New Roman"/>
          <w:sz w:val="24"/>
          <w:szCs w:val="24"/>
        </w:rPr>
        <w:t>svozem</w:t>
      </w:r>
      <w:r w:rsidRPr="008E1AA6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22435500"/>
      <w:r w:rsidRPr="008E1AA6">
        <w:rPr>
          <w:rFonts w:ascii="Times New Roman" w:hAnsi="Times New Roman" w:cs="Times New Roman"/>
          <w:sz w:val="24"/>
          <w:szCs w:val="24"/>
        </w:rPr>
        <w:t>a jeho odebíráním na předem vyhlášených přechodných stanovištích přímo do zvláštních sběrných</w:t>
      </w:r>
      <w:r w:rsidR="009B0819">
        <w:rPr>
          <w:rFonts w:ascii="Times New Roman" w:hAnsi="Times New Roman" w:cs="Times New Roman"/>
          <w:sz w:val="24"/>
          <w:szCs w:val="24"/>
        </w:rPr>
        <w:t xml:space="preserve"> nádob</w:t>
      </w:r>
      <w:r w:rsidRPr="008E1AA6">
        <w:rPr>
          <w:rFonts w:ascii="Times New Roman" w:hAnsi="Times New Roman" w:cs="Times New Roman"/>
          <w:sz w:val="24"/>
          <w:szCs w:val="24"/>
        </w:rPr>
        <w:t xml:space="preserve"> k tomuto účelu určených. Místa přistavení a termíny mobilního sběru objemného odpadu jsou </w:t>
      </w:r>
      <w:bookmarkStart w:id="4" w:name="_Hlk122435861"/>
      <w:r w:rsidRPr="008E1AA6">
        <w:rPr>
          <w:rFonts w:ascii="Times New Roman" w:hAnsi="Times New Roman" w:cs="Times New Roman"/>
          <w:sz w:val="24"/>
          <w:szCs w:val="24"/>
        </w:rPr>
        <w:t xml:space="preserve">dostupné na webových stránkách města Milovice, popřípadě zveřejněny jiným vhodným způsobem. </w:t>
      </w:r>
      <w:bookmarkEnd w:id="3"/>
    </w:p>
    <w:bookmarkEnd w:id="4"/>
    <w:p w14:paraId="5248F55D" w14:textId="440859AF" w:rsidR="007A44A0" w:rsidRPr="008E1AA6" w:rsidRDefault="00462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) Soustřeďování objemného odpadu podléhá požadavkům stanoveným v čl. 3 odst. 4 a </w:t>
      </w:r>
      <w:r w:rsidR="00135621" w:rsidRPr="008E1AA6">
        <w:rPr>
          <w:rFonts w:ascii="Times New Roman" w:hAnsi="Times New Roman" w:cs="Times New Roman"/>
          <w:sz w:val="24"/>
          <w:szCs w:val="24"/>
        </w:rPr>
        <w:t>6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 této vyhlášky </w:t>
      </w:r>
    </w:p>
    <w:p w14:paraId="34A5A94B" w14:textId="3E5573D9" w:rsidR="009E0121" w:rsidRPr="008E1AA6" w:rsidRDefault="00462941" w:rsidP="009E0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) Objemný odpad lze odevzdávat </w:t>
      </w:r>
      <w:r w:rsidR="00896796" w:rsidRPr="008E1AA6">
        <w:rPr>
          <w:rFonts w:ascii="Times New Roman" w:hAnsi="Times New Roman" w:cs="Times New Roman"/>
          <w:sz w:val="24"/>
          <w:szCs w:val="24"/>
        </w:rPr>
        <w:t xml:space="preserve">ve sběrném dvoře </w:t>
      </w:r>
      <w:r w:rsidR="0022038B" w:rsidRPr="008E1AA6">
        <w:rPr>
          <w:rFonts w:ascii="Times New Roman" w:hAnsi="Times New Roman" w:cs="Times New Roman"/>
          <w:sz w:val="24"/>
          <w:szCs w:val="24"/>
        </w:rPr>
        <w:t xml:space="preserve">města </w:t>
      </w:r>
      <w:r w:rsidR="00896796" w:rsidRPr="008E1AA6">
        <w:rPr>
          <w:rFonts w:ascii="Times New Roman" w:hAnsi="Times New Roman" w:cs="Times New Roman"/>
          <w:sz w:val="24"/>
          <w:szCs w:val="24"/>
        </w:rPr>
        <w:t xml:space="preserve">Milovice, </w:t>
      </w:r>
      <w:r w:rsidR="008C732F" w:rsidRPr="008E1AA6">
        <w:rPr>
          <w:rFonts w:ascii="Times New Roman" w:hAnsi="Times New Roman" w:cs="Times New Roman"/>
          <w:sz w:val="24"/>
          <w:szCs w:val="24"/>
        </w:rPr>
        <w:t>na adrese Armádní 865, Milovice.</w:t>
      </w:r>
    </w:p>
    <w:p w14:paraId="3BFB1C7F" w14:textId="0AD6B2B7" w:rsidR="008A1EC0" w:rsidRDefault="00462941" w:rsidP="008A1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0121" w:rsidRPr="008E1AA6">
        <w:rPr>
          <w:rFonts w:ascii="Times New Roman" w:hAnsi="Times New Roman" w:cs="Times New Roman"/>
          <w:sz w:val="24"/>
          <w:szCs w:val="24"/>
        </w:rPr>
        <w:t>) Dle povahy odpadu je nutné objemný odpad předávat materiálově oddělen</w:t>
      </w:r>
      <w:r w:rsidR="009B0819">
        <w:rPr>
          <w:rFonts w:ascii="Times New Roman" w:hAnsi="Times New Roman" w:cs="Times New Roman"/>
          <w:sz w:val="24"/>
          <w:szCs w:val="24"/>
        </w:rPr>
        <w:t>ý</w:t>
      </w:r>
      <w:r w:rsidR="009E0121" w:rsidRPr="008E1AA6">
        <w:rPr>
          <w:rFonts w:ascii="Times New Roman" w:hAnsi="Times New Roman" w:cs="Times New Roman"/>
          <w:sz w:val="24"/>
          <w:szCs w:val="24"/>
        </w:rPr>
        <w:t xml:space="preserve"> – roztříděn</w:t>
      </w:r>
      <w:r w:rsidR="009B0819">
        <w:rPr>
          <w:rFonts w:ascii="Times New Roman" w:hAnsi="Times New Roman" w:cs="Times New Roman"/>
          <w:sz w:val="24"/>
          <w:szCs w:val="24"/>
        </w:rPr>
        <w:t>ý</w:t>
      </w:r>
      <w:r w:rsidR="009E0121" w:rsidRPr="008E1AA6">
        <w:rPr>
          <w:rFonts w:ascii="Times New Roman" w:hAnsi="Times New Roman" w:cs="Times New Roman"/>
          <w:sz w:val="24"/>
          <w:szCs w:val="24"/>
        </w:rPr>
        <w:t xml:space="preserve"> tak, aby bylo možné oddělené soustředění alespoň kovů, plastů, papíru a dřeva velkých rozměrů. </w:t>
      </w:r>
    </w:p>
    <w:p w14:paraId="6992D7D1" w14:textId="416E55C0" w:rsidR="009B0819" w:rsidRDefault="009B0819" w:rsidP="008A1EC0">
      <w:pPr>
        <w:rPr>
          <w:rFonts w:ascii="Times New Roman" w:hAnsi="Times New Roman" w:cs="Times New Roman"/>
          <w:sz w:val="24"/>
          <w:szCs w:val="24"/>
        </w:rPr>
      </w:pPr>
    </w:p>
    <w:p w14:paraId="40DC8503" w14:textId="66E78AE5" w:rsidR="009B0819" w:rsidRDefault="009B0819" w:rsidP="008A1EC0">
      <w:pPr>
        <w:rPr>
          <w:rFonts w:ascii="Times New Roman" w:hAnsi="Times New Roman" w:cs="Times New Roman"/>
          <w:sz w:val="24"/>
          <w:szCs w:val="24"/>
        </w:rPr>
      </w:pPr>
    </w:p>
    <w:p w14:paraId="5BC865FB" w14:textId="77777777" w:rsidR="009B0819" w:rsidRPr="008E1AA6" w:rsidRDefault="009B0819" w:rsidP="008A1EC0">
      <w:pPr>
        <w:rPr>
          <w:rFonts w:ascii="Times New Roman" w:hAnsi="Times New Roman" w:cs="Times New Roman"/>
          <w:sz w:val="24"/>
          <w:szCs w:val="24"/>
        </w:rPr>
      </w:pPr>
    </w:p>
    <w:p w14:paraId="1973F7CB" w14:textId="79926122" w:rsidR="00A63311" w:rsidRPr="008E1AA6" w:rsidRDefault="003B319D" w:rsidP="00A63311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</w:t>
      </w:r>
      <w:r w:rsidR="0024428A" w:rsidRPr="008E1AA6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F578069" w14:textId="2AF5011C" w:rsidR="00970598" w:rsidRPr="008E1AA6" w:rsidRDefault="003B319D" w:rsidP="00AE2D5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>Soustřeďování směsného komunálního odpadu</w:t>
      </w:r>
    </w:p>
    <w:p w14:paraId="143854EF" w14:textId="77777777" w:rsidR="006D611F" w:rsidRPr="008E1AA6" w:rsidRDefault="006D611F" w:rsidP="00AE2D5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2BD83" w14:textId="387D9893" w:rsidR="00970598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1) Místem pro soustřeďování směsného komunálního odpadu jsou sběrné nádoby</w:t>
      </w:r>
      <w:r w:rsidR="00970598" w:rsidRPr="008E1AA6">
        <w:rPr>
          <w:rFonts w:ascii="Times New Roman" w:hAnsi="Times New Roman" w:cs="Times New Roman"/>
          <w:sz w:val="24"/>
          <w:szCs w:val="24"/>
        </w:rPr>
        <w:t xml:space="preserve">. </w:t>
      </w:r>
      <w:r w:rsidRPr="008E1AA6">
        <w:rPr>
          <w:rFonts w:ascii="Times New Roman" w:hAnsi="Times New Roman" w:cs="Times New Roman"/>
          <w:sz w:val="24"/>
          <w:szCs w:val="24"/>
        </w:rPr>
        <w:t xml:space="preserve">Pro účely této vyhlášky se sběrnými nádobami rozumějí: </w:t>
      </w:r>
    </w:p>
    <w:p w14:paraId="735D84CE" w14:textId="7D1F17BC" w:rsidR="00970598" w:rsidRPr="008E1AA6" w:rsidRDefault="003B319D" w:rsidP="009B06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typizované sběrné nádoby od 1</w:t>
      </w:r>
      <w:r w:rsidR="006C1ED0" w:rsidRPr="008E1AA6">
        <w:rPr>
          <w:rFonts w:ascii="Times New Roman" w:hAnsi="Times New Roman" w:cs="Times New Roman"/>
          <w:sz w:val="24"/>
          <w:szCs w:val="24"/>
        </w:rPr>
        <w:t>1</w:t>
      </w:r>
      <w:r w:rsidRPr="008E1AA6">
        <w:rPr>
          <w:rFonts w:ascii="Times New Roman" w:hAnsi="Times New Roman" w:cs="Times New Roman"/>
          <w:sz w:val="24"/>
          <w:szCs w:val="24"/>
        </w:rPr>
        <w:t>0</w:t>
      </w:r>
      <w:r w:rsidR="00585BA1">
        <w:rPr>
          <w:rFonts w:ascii="Times New Roman" w:hAnsi="Times New Roman" w:cs="Times New Roman"/>
          <w:sz w:val="24"/>
          <w:szCs w:val="24"/>
        </w:rPr>
        <w:t>, 120, 240</w:t>
      </w:r>
      <w:r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="00585BA1">
        <w:rPr>
          <w:rFonts w:ascii="Times New Roman" w:hAnsi="Times New Roman" w:cs="Times New Roman"/>
          <w:sz w:val="24"/>
          <w:szCs w:val="24"/>
        </w:rPr>
        <w:t>a</w:t>
      </w:r>
      <w:r w:rsidRPr="008E1AA6">
        <w:rPr>
          <w:rFonts w:ascii="Times New Roman" w:hAnsi="Times New Roman" w:cs="Times New Roman"/>
          <w:sz w:val="24"/>
          <w:szCs w:val="24"/>
        </w:rPr>
        <w:t xml:space="preserve"> 1100</w:t>
      </w:r>
      <w:r w:rsidR="009031B8">
        <w:rPr>
          <w:rFonts w:ascii="Times New Roman" w:hAnsi="Times New Roman" w:cs="Times New Roman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sz w:val="24"/>
          <w:szCs w:val="24"/>
        </w:rPr>
        <w:t xml:space="preserve">l, </w:t>
      </w:r>
      <w:r w:rsidR="00585BA1">
        <w:rPr>
          <w:rFonts w:ascii="Times New Roman" w:hAnsi="Times New Roman" w:cs="Times New Roman"/>
          <w:sz w:val="24"/>
          <w:szCs w:val="24"/>
        </w:rPr>
        <w:t>určené</w:t>
      </w:r>
      <w:r w:rsidRPr="008E1AA6">
        <w:rPr>
          <w:rFonts w:ascii="Times New Roman" w:hAnsi="Times New Roman" w:cs="Times New Roman"/>
          <w:sz w:val="24"/>
          <w:szCs w:val="24"/>
        </w:rPr>
        <w:t xml:space="preserve"> ke shromažďování směsného komunálního odpadu, </w:t>
      </w:r>
    </w:p>
    <w:p w14:paraId="1929AAAC" w14:textId="5A24B2B1" w:rsidR="00970598" w:rsidRPr="008E1AA6" w:rsidRDefault="003B319D" w:rsidP="00331D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odpadkové koše, které jsou umístěny na veřejných prostranstvích města, sloužící pro odkládání pouze drobného směsného komunálního odpadu</w:t>
      </w:r>
      <w:r w:rsidR="00172568" w:rsidRPr="008E1AA6">
        <w:rPr>
          <w:rFonts w:ascii="Times New Roman" w:hAnsi="Times New Roman" w:cs="Times New Roman"/>
          <w:sz w:val="24"/>
          <w:szCs w:val="24"/>
        </w:rPr>
        <w:t xml:space="preserve"> za účelem udržování čistoty veřejného prostranství</w:t>
      </w:r>
      <w:r w:rsidRPr="008E1A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79AD64" w14:textId="07C2411D" w:rsidR="00826932" w:rsidRPr="008E1AA6" w:rsidRDefault="000F5B69" w:rsidP="00D60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26932" w:rsidRPr="008E1AA6">
        <w:rPr>
          <w:rFonts w:ascii="Times New Roman" w:hAnsi="Times New Roman" w:cs="Times New Roman"/>
          <w:sz w:val="24"/>
          <w:szCs w:val="24"/>
        </w:rPr>
        <w:t>Stanoviště sběrných nádob je místo, kde jsou sběrné nádoby trvale, nebo přechodně umístěny za účelem dalšího nakládání se směsným odpadem oprávněnou osobou.</w:t>
      </w:r>
    </w:p>
    <w:p w14:paraId="66EBD8E2" w14:textId="33E86FFD" w:rsidR="00622A54" w:rsidRPr="00812B43" w:rsidRDefault="008E4DC3" w:rsidP="00812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) Soustřeďování směsného komunálního odpadu podléhá požadavkům stanoveným v čl. 3 odst. 4 a </w:t>
      </w:r>
      <w:r w:rsidR="00520C1A">
        <w:rPr>
          <w:rFonts w:ascii="Times New Roman" w:hAnsi="Times New Roman" w:cs="Times New Roman"/>
          <w:sz w:val="24"/>
          <w:szCs w:val="24"/>
        </w:rPr>
        <w:t>6</w:t>
      </w:r>
      <w:r w:rsidR="003B319D" w:rsidRPr="008E1A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E91834" w14:textId="2ED11A06" w:rsidR="00A730B6" w:rsidRPr="00E35067" w:rsidRDefault="00A730B6" w:rsidP="00A730B6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67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812B43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4B153D1" w14:textId="77777777" w:rsidR="00E35067" w:rsidRPr="00E35067" w:rsidRDefault="00E35067" w:rsidP="00E35067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67">
        <w:rPr>
          <w:rFonts w:ascii="Times New Roman" w:hAnsi="Times New Roman" w:cs="Times New Roman"/>
          <w:b/>
          <w:bCs/>
          <w:sz w:val="24"/>
          <w:szCs w:val="24"/>
        </w:rPr>
        <w:t>Nakládání s movitými věcmi v rámci předcházení vzniku odpadu</w:t>
      </w:r>
    </w:p>
    <w:p w14:paraId="71E940C7" w14:textId="68D781ED" w:rsidR="00E35067" w:rsidRDefault="00E35067" w:rsidP="00E35067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6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02A1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E35067">
        <w:rPr>
          <w:rFonts w:ascii="Times New Roman" w:hAnsi="Times New Roman" w:cs="Times New Roman"/>
          <w:b/>
          <w:bCs/>
          <w:sz w:val="24"/>
          <w:szCs w:val="24"/>
        </w:rPr>
        <w:t>e-</w:t>
      </w:r>
      <w:r w:rsidR="00202A1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35067">
        <w:rPr>
          <w:rFonts w:ascii="Times New Roman" w:hAnsi="Times New Roman" w:cs="Times New Roman"/>
          <w:b/>
          <w:bCs/>
          <w:sz w:val="24"/>
          <w:szCs w:val="24"/>
        </w:rPr>
        <w:t>se centrum)</w:t>
      </w:r>
    </w:p>
    <w:p w14:paraId="2EA0474D" w14:textId="77777777" w:rsidR="00106646" w:rsidRPr="00E35067" w:rsidRDefault="00106646" w:rsidP="00E35067">
      <w:pPr>
        <w:pStyle w:val="Bezmezer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6719EA" w14:textId="166CA287" w:rsidR="00E35067" w:rsidRPr="00E35067" w:rsidRDefault="00E35067" w:rsidP="00E3506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r w:rsidRPr="00E350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Město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Milovice </w:t>
      </w:r>
      <w:r w:rsidRPr="00E35067">
        <w:rPr>
          <w:rFonts w:ascii="Times New Roman" w:eastAsia="Calibri" w:hAnsi="Times New Roman" w:cs="Times New Roman"/>
          <w:color w:val="000000"/>
          <w:sz w:val="24"/>
          <w:szCs w:val="24"/>
        </w:rPr>
        <w:t>v rámci předcházení vzniku odpadu za účelem jejich opětovného použití nakládá</w:t>
      </w:r>
      <w:r w:rsidRPr="00E35067">
        <w:rPr>
          <w:rFonts w:ascii="Times New Roman" w:hAnsi="Times New Roman" w:cs="Times New Roman"/>
          <w:sz w:val="24"/>
          <w:szCs w:val="24"/>
        </w:rPr>
        <w:t xml:space="preserve"> s těmito movitými věcmi:</w:t>
      </w:r>
    </w:p>
    <w:p w14:paraId="3A59F728" w14:textId="77777777" w:rsidR="00E35067" w:rsidRPr="00E35067" w:rsidRDefault="00E35067" w:rsidP="00E35067">
      <w:pPr>
        <w:numPr>
          <w:ilvl w:val="1"/>
          <w:numId w:val="5"/>
        </w:numPr>
        <w:tabs>
          <w:tab w:val="clear" w:pos="1021"/>
          <w:tab w:val="num" w:pos="993"/>
          <w:tab w:val="left" w:pos="3780"/>
        </w:tabs>
        <w:spacing w:after="6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5067">
        <w:rPr>
          <w:rFonts w:ascii="Times New Roman" w:eastAsia="Calibri" w:hAnsi="Times New Roman" w:cs="Times New Roman"/>
          <w:color w:val="000000"/>
          <w:sz w:val="24"/>
          <w:szCs w:val="24"/>
        </w:rPr>
        <w:t>funkční nábytek</w:t>
      </w:r>
      <w:r w:rsidRPr="00E35067">
        <w:rPr>
          <w:rFonts w:ascii="Times New Roman" w:hAnsi="Times New Roman" w:cs="Times New Roman"/>
          <w:sz w:val="24"/>
          <w:szCs w:val="24"/>
        </w:rPr>
        <w:t>,</w:t>
      </w:r>
    </w:p>
    <w:p w14:paraId="57176B51" w14:textId="3FDA0C8E" w:rsidR="00E35067" w:rsidRDefault="00E35067" w:rsidP="00E35067">
      <w:pPr>
        <w:numPr>
          <w:ilvl w:val="1"/>
          <w:numId w:val="5"/>
        </w:numPr>
        <w:tabs>
          <w:tab w:val="clear" w:pos="1021"/>
          <w:tab w:val="num" w:pos="993"/>
          <w:tab w:val="left" w:pos="3780"/>
        </w:tabs>
        <w:spacing w:after="60" w:line="240" w:lineRule="auto"/>
        <w:ind w:left="993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067">
        <w:rPr>
          <w:rFonts w:ascii="Times New Roman" w:eastAsia="Calibri" w:hAnsi="Times New Roman" w:cs="Times New Roman"/>
          <w:color w:val="000000"/>
          <w:sz w:val="24"/>
          <w:szCs w:val="24"/>
        </w:rPr>
        <w:t>funkční sportovní vybavení</w:t>
      </w:r>
      <w:r w:rsidR="00F051E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14:paraId="2B20776F" w14:textId="65EC4E95" w:rsidR="00F051EB" w:rsidRPr="00E35067" w:rsidRDefault="00F051EB" w:rsidP="00E35067">
      <w:pPr>
        <w:numPr>
          <w:ilvl w:val="1"/>
          <w:numId w:val="5"/>
        </w:numPr>
        <w:tabs>
          <w:tab w:val="clear" w:pos="1021"/>
          <w:tab w:val="num" w:pos="993"/>
          <w:tab w:val="left" w:pos="3780"/>
        </w:tabs>
        <w:spacing w:after="60" w:line="240" w:lineRule="auto"/>
        <w:ind w:left="993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funkční vybavení a zařízení domácnosti</w:t>
      </w:r>
      <w:r w:rsidR="000D75C6">
        <w:rPr>
          <w:rFonts w:ascii="Times New Roman" w:eastAsia="Calibri" w:hAnsi="Times New Roman" w:cs="Times New Roman"/>
          <w:color w:val="000000"/>
          <w:sz w:val="24"/>
          <w:szCs w:val="24"/>
        </w:rPr>
        <w:t>, zahrady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EE27FD3" w14:textId="3E92C555" w:rsidR="008C732F" w:rsidRDefault="00E35067" w:rsidP="008C732F">
      <w:pPr>
        <w:rPr>
          <w:rFonts w:ascii="Times New Roman" w:hAnsi="Times New Roman" w:cs="Times New Roman"/>
          <w:sz w:val="24"/>
          <w:szCs w:val="24"/>
        </w:rPr>
      </w:pPr>
      <w:bookmarkStart w:id="5" w:name="_Hlk81336687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r w:rsidRPr="00E35067">
        <w:rPr>
          <w:rFonts w:ascii="Times New Roman" w:eastAsia="Calibri" w:hAnsi="Times New Roman" w:cs="Times New Roman"/>
          <w:color w:val="000000"/>
          <w:sz w:val="24"/>
          <w:szCs w:val="24"/>
        </w:rPr>
        <w:t>Movité věci uvedené v odst. 1 lze předávat ve sběrném dvoře, a to pouze v provozní době sběrného dvora</w:t>
      </w:r>
      <w:r w:rsidR="008C73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Předání a převzetí se </w:t>
      </w:r>
      <w:r w:rsidR="008C732F" w:rsidRPr="008E1AA6">
        <w:rPr>
          <w:rFonts w:ascii="Times New Roman" w:hAnsi="Times New Roman" w:cs="Times New Roman"/>
          <w:sz w:val="24"/>
          <w:szCs w:val="24"/>
        </w:rPr>
        <w:t>řídí</w:t>
      </w:r>
      <w:r w:rsidR="008C732F">
        <w:rPr>
          <w:rFonts w:ascii="Times New Roman" w:hAnsi="Times New Roman" w:cs="Times New Roman"/>
          <w:sz w:val="24"/>
          <w:szCs w:val="24"/>
        </w:rPr>
        <w:t xml:space="preserve"> </w:t>
      </w:r>
      <w:r w:rsidR="008C732F" w:rsidRPr="008E1AA6">
        <w:rPr>
          <w:rFonts w:ascii="Times New Roman" w:hAnsi="Times New Roman" w:cs="Times New Roman"/>
          <w:sz w:val="24"/>
          <w:szCs w:val="24"/>
        </w:rPr>
        <w:t xml:space="preserve">dle platného </w:t>
      </w:r>
      <w:r w:rsidR="008C732F">
        <w:rPr>
          <w:rFonts w:ascii="Times New Roman" w:hAnsi="Times New Roman" w:cs="Times New Roman"/>
          <w:sz w:val="24"/>
          <w:szCs w:val="24"/>
        </w:rPr>
        <w:t>provozního řádu Re-Use centra,</w:t>
      </w:r>
      <w:r w:rsidR="008C732F" w:rsidRPr="008E1AA6">
        <w:rPr>
          <w:rFonts w:ascii="Times New Roman" w:hAnsi="Times New Roman" w:cs="Times New Roman"/>
          <w:sz w:val="24"/>
          <w:szCs w:val="24"/>
        </w:rPr>
        <w:t xml:space="preserve"> uvedeného v</w:t>
      </w:r>
      <w:r w:rsidR="005C42AD">
        <w:rPr>
          <w:rFonts w:ascii="Times New Roman" w:hAnsi="Times New Roman" w:cs="Times New Roman"/>
          <w:sz w:val="24"/>
          <w:szCs w:val="24"/>
        </w:rPr>
        <w:t>e sběrném dvoře</w:t>
      </w:r>
      <w:r w:rsidR="008A4060">
        <w:rPr>
          <w:rFonts w:ascii="Times New Roman" w:hAnsi="Times New Roman" w:cs="Times New Roman"/>
          <w:sz w:val="24"/>
          <w:szCs w:val="24"/>
        </w:rPr>
        <w:t xml:space="preserve"> města Milovice</w:t>
      </w:r>
      <w:r w:rsidR="008C732F">
        <w:rPr>
          <w:rFonts w:ascii="Times New Roman" w:hAnsi="Times New Roman" w:cs="Times New Roman"/>
          <w:sz w:val="24"/>
          <w:szCs w:val="24"/>
        </w:rPr>
        <w:t>,</w:t>
      </w:r>
      <w:r w:rsidR="008A4060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22435493"/>
      <w:r w:rsidR="008A4060">
        <w:rPr>
          <w:rFonts w:ascii="Times New Roman" w:hAnsi="Times New Roman" w:cs="Times New Roman"/>
          <w:sz w:val="24"/>
          <w:szCs w:val="24"/>
        </w:rPr>
        <w:t>na adrese</w:t>
      </w:r>
      <w:r w:rsidR="008C732F">
        <w:rPr>
          <w:rFonts w:ascii="Times New Roman" w:hAnsi="Times New Roman" w:cs="Times New Roman"/>
          <w:sz w:val="24"/>
          <w:szCs w:val="24"/>
        </w:rPr>
        <w:t xml:space="preserve"> Armádní 865, Milovice</w:t>
      </w:r>
      <w:r w:rsidR="008C732F" w:rsidRPr="008E1AA6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78994F22" w14:textId="212F634C" w:rsidR="009031B8" w:rsidRPr="00812B43" w:rsidRDefault="00E35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r w:rsidRPr="00E35067">
        <w:rPr>
          <w:rFonts w:ascii="Times New Roman" w:eastAsia="Calibri" w:hAnsi="Times New Roman" w:cs="Times New Roman"/>
          <w:color w:val="000000"/>
          <w:sz w:val="24"/>
          <w:szCs w:val="24"/>
        </w:rPr>
        <w:t>Movitá věc musí být předána v takovém stavu, aby bylo možné její opětovné použití</w:t>
      </w:r>
      <w:bookmarkEnd w:id="5"/>
      <w:r w:rsidRPr="00E35067">
        <w:rPr>
          <w:rFonts w:ascii="Times New Roman" w:hAnsi="Times New Roman" w:cs="Times New Roman"/>
          <w:sz w:val="24"/>
          <w:szCs w:val="24"/>
        </w:rPr>
        <w:t>.</w:t>
      </w:r>
    </w:p>
    <w:p w14:paraId="6F7B6967" w14:textId="77777777" w:rsidR="009031B8" w:rsidRPr="008E1AA6" w:rsidRDefault="009031B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01A68E9" w14:textId="7E6AE3D6" w:rsidR="003E1263" w:rsidRPr="008E1AA6" w:rsidRDefault="003E1263" w:rsidP="003E126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812B43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FE60188" w14:textId="7ABDCB0B" w:rsidR="003E1263" w:rsidRPr="008E1AA6" w:rsidRDefault="005F44DE" w:rsidP="00F302D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>Nakládání s výrobky s ukončenou životností v rámci služby pro výrobce (zpětný odběr)</w:t>
      </w:r>
    </w:p>
    <w:p w14:paraId="4EBA67A5" w14:textId="487D6ED1" w:rsidR="004C1DFF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1) Město</w:t>
      </w:r>
      <w:r w:rsidR="004C1DFF" w:rsidRPr="008E1AA6">
        <w:rPr>
          <w:rFonts w:ascii="Times New Roman" w:hAnsi="Times New Roman" w:cs="Times New Roman"/>
          <w:sz w:val="24"/>
          <w:szCs w:val="24"/>
        </w:rPr>
        <w:t xml:space="preserve"> Milovice</w:t>
      </w:r>
      <w:r w:rsidRPr="008E1AA6">
        <w:rPr>
          <w:rFonts w:ascii="Times New Roman" w:hAnsi="Times New Roman" w:cs="Times New Roman"/>
          <w:sz w:val="24"/>
          <w:szCs w:val="24"/>
        </w:rPr>
        <w:t xml:space="preserve"> v rámci služby pro výrobce nakládá s těmito výrobky s ukončenou životností:</w:t>
      </w:r>
    </w:p>
    <w:p w14:paraId="51D85E09" w14:textId="77777777" w:rsidR="004C1DFF" w:rsidRPr="008E1AA6" w:rsidRDefault="003B319D" w:rsidP="004C1D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 a) elektrozařízení</w:t>
      </w:r>
    </w:p>
    <w:p w14:paraId="6FBEC8A8" w14:textId="2DD29E06" w:rsidR="00FD6AC7" w:rsidRPr="008E1AA6" w:rsidRDefault="003B319D" w:rsidP="004C1D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 b) baterie a akumulátory</w:t>
      </w:r>
    </w:p>
    <w:p w14:paraId="224248C9" w14:textId="2625AD37" w:rsidR="0086505F" w:rsidRDefault="00FD6AC7" w:rsidP="004C1DF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86505F" w:rsidRPr="008E1AA6">
        <w:rPr>
          <w:rFonts w:ascii="Times New Roman" w:hAnsi="Times New Roman" w:cs="Times New Roman"/>
          <w:sz w:val="24"/>
          <w:szCs w:val="24"/>
        </w:rPr>
        <w:t>) elektroodpady (</w:t>
      </w:r>
      <w:r w:rsidR="002B4F09">
        <w:rPr>
          <w:rFonts w:ascii="Times New Roman" w:hAnsi="Times New Roman" w:cs="Times New Roman"/>
          <w:sz w:val="24"/>
          <w:szCs w:val="24"/>
        </w:rPr>
        <w:t xml:space="preserve">včetně: </w:t>
      </w:r>
      <w:r w:rsidR="0086505F" w:rsidRPr="008E1AA6">
        <w:rPr>
          <w:rFonts w:ascii="Times New Roman" w:hAnsi="Times New Roman" w:cs="Times New Roman"/>
          <w:sz w:val="24"/>
          <w:szCs w:val="24"/>
        </w:rPr>
        <w:t>tonery, cartridge, inkoustové náplně)</w:t>
      </w:r>
    </w:p>
    <w:p w14:paraId="710D34E5" w14:textId="2B563F2D" w:rsidR="007E4436" w:rsidRPr="008E1AA6" w:rsidRDefault="007E4436" w:rsidP="004C1DF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d) pneumatiky</w:t>
      </w:r>
    </w:p>
    <w:p w14:paraId="595D765A" w14:textId="77777777" w:rsidR="004C1DFF" w:rsidRPr="008E1AA6" w:rsidRDefault="004C1DFF" w:rsidP="004C1D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964C073" w14:textId="77777777" w:rsidR="00CF0486" w:rsidRDefault="003B319D" w:rsidP="00CF0486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 2) Výrobky s ukončenou životností uvedené v odst. 1 lze předávat </w:t>
      </w:r>
      <w:r w:rsidR="00994282" w:rsidRPr="008E1AA6">
        <w:rPr>
          <w:rFonts w:ascii="Times New Roman" w:hAnsi="Times New Roman" w:cs="Times New Roman"/>
          <w:sz w:val="24"/>
          <w:szCs w:val="24"/>
        </w:rPr>
        <w:t xml:space="preserve">ve sběrném dvoře města Milovice, </w:t>
      </w:r>
      <w:r w:rsidR="00CF0486">
        <w:rPr>
          <w:rFonts w:ascii="Times New Roman" w:hAnsi="Times New Roman" w:cs="Times New Roman"/>
          <w:sz w:val="24"/>
          <w:szCs w:val="24"/>
        </w:rPr>
        <w:t>na adrese Armádní 865, Milovice</w:t>
      </w:r>
      <w:r w:rsidR="00CF0486" w:rsidRPr="008E1AA6">
        <w:rPr>
          <w:rFonts w:ascii="Times New Roman" w:hAnsi="Times New Roman" w:cs="Times New Roman"/>
          <w:sz w:val="24"/>
          <w:szCs w:val="24"/>
        </w:rPr>
        <w:t>.</w:t>
      </w:r>
    </w:p>
    <w:p w14:paraId="3F6DB9D8" w14:textId="1937D0F9" w:rsidR="00836A78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3) Pro sběr suchých baterií jsou určeny nádoby označené příslušným piktogramem, umístěné v přízemí Městského úřadu v</w:t>
      </w:r>
      <w:r w:rsidR="004C1DFF" w:rsidRPr="008E1AA6">
        <w:rPr>
          <w:rFonts w:ascii="Times New Roman" w:hAnsi="Times New Roman" w:cs="Times New Roman"/>
          <w:sz w:val="24"/>
          <w:szCs w:val="24"/>
        </w:rPr>
        <w:t> Milovice,</w:t>
      </w:r>
      <w:r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="004C1DFF" w:rsidRPr="008E1AA6">
        <w:rPr>
          <w:rFonts w:ascii="Times New Roman" w:hAnsi="Times New Roman" w:cs="Times New Roman"/>
          <w:sz w:val="24"/>
          <w:szCs w:val="24"/>
        </w:rPr>
        <w:t>nám 30.června 507</w:t>
      </w:r>
      <w:r w:rsidR="00A730B6"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sz w:val="24"/>
          <w:szCs w:val="24"/>
        </w:rPr>
        <w:t xml:space="preserve">nebo do </w:t>
      </w:r>
      <w:r w:rsidR="004C1DFF" w:rsidRPr="008E1AA6">
        <w:rPr>
          <w:rFonts w:ascii="Times New Roman" w:hAnsi="Times New Roman" w:cs="Times New Roman"/>
          <w:sz w:val="24"/>
          <w:szCs w:val="24"/>
        </w:rPr>
        <w:t>červených</w:t>
      </w:r>
      <w:r w:rsidRPr="008E1AA6">
        <w:rPr>
          <w:rFonts w:ascii="Times New Roman" w:hAnsi="Times New Roman" w:cs="Times New Roman"/>
          <w:sz w:val="24"/>
          <w:szCs w:val="24"/>
        </w:rPr>
        <w:t xml:space="preserve"> kontejnerů firmy ASEKOL rozmístěných po městě. </w:t>
      </w:r>
    </w:p>
    <w:p w14:paraId="66FCF59E" w14:textId="6F1E614C" w:rsidR="00F302D7" w:rsidRPr="008E1AA6" w:rsidRDefault="003B319D" w:rsidP="00F302D7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</w:t>
      </w:r>
      <w:r w:rsidR="00887DB4" w:rsidRPr="008E1A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12B43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0E55CE35" w14:textId="609A7091" w:rsidR="00F302D7" w:rsidRPr="008E1AA6" w:rsidRDefault="003B319D" w:rsidP="009D7CC6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>Nakládání se stavebním a demoličním odpadem</w:t>
      </w:r>
    </w:p>
    <w:p w14:paraId="1FDD4305" w14:textId="77777777" w:rsidR="00E94CAD" w:rsidRPr="008E1AA6" w:rsidRDefault="00E94CAD" w:rsidP="009D7CC6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746A1" w14:textId="77777777" w:rsidR="00F302D7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1) Stavebním odpadem a demoličním odpadem se rozumí odpad vznikající při stavebních a demoličních činnostech nepodnikajících fyzických osob. Stavební a demoliční odpad není odpadem komunálním. </w:t>
      </w:r>
    </w:p>
    <w:p w14:paraId="195E51B4" w14:textId="29FA2051" w:rsidR="00C211EE" w:rsidRPr="008E1AA6" w:rsidRDefault="003B319D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>2) Pro odložení a předání stavebního a demoličního odpadu</w:t>
      </w:r>
      <w:r w:rsidR="00836A78">
        <w:rPr>
          <w:rFonts w:ascii="Times New Roman" w:hAnsi="Times New Roman" w:cs="Times New Roman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sz w:val="24"/>
          <w:szCs w:val="24"/>
        </w:rPr>
        <w:t xml:space="preserve">je možné objednat velkoobjemový kontejner, který bude přistaven a odvezen </w:t>
      </w:r>
      <w:r w:rsidR="00F07618">
        <w:rPr>
          <w:rFonts w:ascii="Times New Roman" w:hAnsi="Times New Roman" w:cs="Times New Roman"/>
          <w:sz w:val="24"/>
          <w:szCs w:val="24"/>
        </w:rPr>
        <w:t>včetně likvidace odpadu</w:t>
      </w:r>
      <w:r w:rsidR="00F07618" w:rsidRPr="008E1AA6">
        <w:rPr>
          <w:rFonts w:ascii="Times New Roman" w:hAnsi="Times New Roman" w:cs="Times New Roman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sz w:val="24"/>
          <w:szCs w:val="24"/>
        </w:rPr>
        <w:t>za úplatu</w:t>
      </w:r>
      <w:r w:rsidR="00F07618">
        <w:rPr>
          <w:rFonts w:ascii="Times New Roman" w:hAnsi="Times New Roman" w:cs="Times New Roman"/>
          <w:sz w:val="24"/>
          <w:szCs w:val="24"/>
        </w:rPr>
        <w:t>.</w:t>
      </w:r>
    </w:p>
    <w:p w14:paraId="3A1AC3B0" w14:textId="7A910C9C" w:rsidR="00991C04" w:rsidRPr="008E1AA6" w:rsidRDefault="00DC1913" w:rsidP="00991C04">
      <w:pPr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sz w:val="24"/>
          <w:szCs w:val="24"/>
        </w:rPr>
        <w:t xml:space="preserve">3) Stavební a demoliční odpad </w:t>
      </w:r>
      <w:r w:rsidR="00836A78">
        <w:rPr>
          <w:rFonts w:ascii="Times New Roman" w:hAnsi="Times New Roman" w:cs="Times New Roman"/>
          <w:sz w:val="24"/>
          <w:szCs w:val="24"/>
        </w:rPr>
        <w:t>mohou nepodnikající fyzické osoby</w:t>
      </w:r>
      <w:r w:rsidRPr="008E1AA6">
        <w:rPr>
          <w:rFonts w:ascii="Times New Roman" w:hAnsi="Times New Roman" w:cs="Times New Roman"/>
          <w:sz w:val="24"/>
          <w:szCs w:val="24"/>
        </w:rPr>
        <w:t xml:space="preserve"> předávat na sběrném dvoře.</w:t>
      </w:r>
      <w:r w:rsidR="00991C04" w:rsidRPr="008E1AA6">
        <w:rPr>
          <w:rFonts w:ascii="Times New Roman" w:hAnsi="Times New Roman" w:cs="Times New Roman"/>
          <w:sz w:val="24"/>
          <w:szCs w:val="24"/>
        </w:rPr>
        <w:t xml:space="preserve"> Sběrný dvůr města Milovice je umístěn na adrese Armádní 865, Milovice. Cena za převzetí stavebního a demoličního odpadu se řídí dle platného ceníku uvedeného </w:t>
      </w:r>
      <w:r w:rsidR="00D52FC6">
        <w:rPr>
          <w:rFonts w:ascii="Times New Roman" w:hAnsi="Times New Roman" w:cs="Times New Roman"/>
          <w:sz w:val="24"/>
          <w:szCs w:val="24"/>
        </w:rPr>
        <w:t xml:space="preserve">ve sběrném dvoře. Ceník je zveřejněný </w:t>
      </w:r>
      <w:r w:rsidR="00D52FC6" w:rsidRPr="008E1AA6">
        <w:rPr>
          <w:rFonts w:ascii="Times New Roman" w:hAnsi="Times New Roman" w:cs="Times New Roman"/>
          <w:sz w:val="24"/>
          <w:szCs w:val="24"/>
        </w:rPr>
        <w:t xml:space="preserve">na webových stránkách města Milovice, popřípadě jiným vhodným způsobem. </w:t>
      </w:r>
    </w:p>
    <w:p w14:paraId="12127DB8" w14:textId="1BAA2EE6" w:rsidR="0024428A" w:rsidRPr="008E1AA6" w:rsidRDefault="0024428A" w:rsidP="0024428A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>Čl. 1</w:t>
      </w:r>
      <w:r w:rsidR="00812B4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A236539" w14:textId="6BABD79B" w:rsidR="00DC1913" w:rsidRDefault="00730033" w:rsidP="0073003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3A7B4960" w14:textId="77777777" w:rsidR="00060AB1" w:rsidRPr="008E1AA6" w:rsidRDefault="00060AB1" w:rsidP="0073003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8F714" w14:textId="7298C155" w:rsidR="00685326" w:rsidRPr="00E772B1" w:rsidRDefault="00E772B1" w:rsidP="00004831">
      <w:pPr>
        <w:rPr>
          <w:rFonts w:ascii="Times New Roman" w:hAnsi="Times New Roman" w:cs="Times New Roman"/>
          <w:sz w:val="24"/>
          <w:szCs w:val="24"/>
        </w:rPr>
      </w:pPr>
      <w:r w:rsidRPr="00E772B1">
        <w:rPr>
          <w:rFonts w:ascii="Times New Roman" w:hAnsi="Times New Roman" w:cs="Times New Roman"/>
          <w:sz w:val="24"/>
          <w:szCs w:val="24"/>
        </w:rPr>
        <w:t>Nabytím účinnosti této obecně závazné vyhlášky se zrušuje obecně závazná vyhláška města Milovice č. 1/2015 o stanovení systému shromažďování, sběru, přepravy, třídění, využívání a odstraňování komunálních odpadů a nakládání se stavebním odpadem na území města Milovice a obecně závazná vyhláška města Milovice č. 5/2017, kterou se mění obecně závazná vyhláška města Milovice č. 1/2015 o stanovení systému shromažďování, sběru, přepravy, třídění, využívání a odstraňování komunálních odpadů a nakládání se stavebním odpadem na území města Milovice.</w:t>
      </w:r>
    </w:p>
    <w:p w14:paraId="33A67A4F" w14:textId="2EA48DD9" w:rsidR="00004831" w:rsidRPr="008E1AA6" w:rsidRDefault="00004831" w:rsidP="00004831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>Čl. 1</w:t>
      </w:r>
      <w:r w:rsidR="00812B4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79CEDE5" w14:textId="58435E92" w:rsidR="00730033" w:rsidRDefault="00004831" w:rsidP="00060AB1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A6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2B8FEFCA" w14:textId="77777777" w:rsidR="00060AB1" w:rsidRPr="00060AB1" w:rsidRDefault="00060AB1" w:rsidP="00060AB1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58864" w14:textId="1D848354" w:rsidR="004365B4" w:rsidRPr="00E772B1" w:rsidRDefault="00E772B1">
      <w:pPr>
        <w:rPr>
          <w:rFonts w:ascii="Times New Roman" w:hAnsi="Times New Roman" w:cs="Times New Roman"/>
          <w:sz w:val="24"/>
          <w:szCs w:val="24"/>
        </w:rPr>
      </w:pPr>
      <w:r w:rsidRPr="00E772B1">
        <w:rPr>
          <w:rFonts w:ascii="Times New Roman" w:hAnsi="Times New Roman" w:cs="Times New Roman"/>
          <w:sz w:val="24"/>
          <w:szCs w:val="24"/>
        </w:rPr>
        <w:t>Tato obecně závazná vyhláška nabývá účinnosti dne 1.4.2023.</w:t>
      </w:r>
    </w:p>
    <w:p w14:paraId="12C20CC0" w14:textId="77777777" w:rsidR="004365B4" w:rsidRDefault="004365B4">
      <w:pPr>
        <w:rPr>
          <w:rFonts w:ascii="Times New Roman" w:hAnsi="Times New Roman" w:cs="Times New Roman"/>
          <w:sz w:val="24"/>
          <w:szCs w:val="24"/>
        </w:rPr>
      </w:pPr>
    </w:p>
    <w:p w14:paraId="1F1163D9" w14:textId="4E1FD7D3" w:rsidR="006937B0" w:rsidRPr="00C1098A" w:rsidRDefault="004365B4">
      <w:pPr>
        <w:rPr>
          <w:rFonts w:ascii="Times New Roman" w:hAnsi="Times New Roman"/>
          <w:sz w:val="24"/>
          <w:szCs w:val="24"/>
        </w:rPr>
      </w:pPr>
      <w:r w:rsidRPr="00C1098A">
        <w:rPr>
          <w:rFonts w:ascii="Times New Roman" w:hAnsi="Times New Roman"/>
          <w:sz w:val="24"/>
          <w:szCs w:val="24"/>
        </w:rPr>
        <w:t>Ing. Milan Pour</w:t>
      </w:r>
      <w:r w:rsidRPr="00C1098A">
        <w:rPr>
          <w:rFonts w:ascii="Times New Roman" w:hAnsi="Times New Roman"/>
          <w:sz w:val="24"/>
          <w:szCs w:val="24"/>
        </w:rPr>
        <w:tab/>
      </w:r>
      <w:r w:rsidRPr="00C1098A">
        <w:rPr>
          <w:rFonts w:ascii="Times New Roman" w:hAnsi="Times New Roman"/>
          <w:sz w:val="24"/>
          <w:szCs w:val="24"/>
        </w:rPr>
        <w:tab/>
      </w:r>
      <w:r w:rsidRPr="00C1098A">
        <w:rPr>
          <w:rFonts w:ascii="Times New Roman" w:hAnsi="Times New Roman"/>
          <w:sz w:val="24"/>
          <w:szCs w:val="24"/>
        </w:rPr>
        <w:tab/>
      </w:r>
      <w:r w:rsidRPr="00C1098A">
        <w:rPr>
          <w:rFonts w:ascii="Times New Roman" w:hAnsi="Times New Roman"/>
          <w:sz w:val="24"/>
          <w:szCs w:val="24"/>
        </w:rPr>
        <w:tab/>
      </w:r>
      <w:r w:rsidRPr="00C1098A">
        <w:rPr>
          <w:rFonts w:ascii="Times New Roman" w:hAnsi="Times New Roman"/>
          <w:sz w:val="24"/>
          <w:szCs w:val="24"/>
        </w:rPr>
        <w:tab/>
        <w:t xml:space="preserve">           </w:t>
      </w:r>
      <w:r w:rsidRPr="00C1098A">
        <w:rPr>
          <w:rFonts w:ascii="Times New Roman" w:hAnsi="Times New Roman"/>
          <w:sz w:val="24"/>
          <w:szCs w:val="24"/>
        </w:rPr>
        <w:tab/>
        <w:t>JUDr. Kristýna Bukovská</w:t>
      </w:r>
      <w:r w:rsidR="00584DE5" w:rsidRPr="00C1098A">
        <w:rPr>
          <w:rFonts w:ascii="Times New Roman" w:hAnsi="Times New Roman"/>
          <w:sz w:val="24"/>
          <w:szCs w:val="24"/>
        </w:rPr>
        <w:t xml:space="preserve">        </w:t>
      </w:r>
      <w:r w:rsidRPr="00C1098A">
        <w:rPr>
          <w:rFonts w:ascii="Times New Roman" w:hAnsi="Times New Roman"/>
          <w:sz w:val="24"/>
          <w:szCs w:val="24"/>
        </w:rPr>
        <w:t xml:space="preserve">Starosta Města Milovice </w:t>
      </w:r>
      <w:r w:rsidR="00584DE5" w:rsidRPr="00C1098A">
        <w:rPr>
          <w:rFonts w:ascii="Times New Roman" w:hAnsi="Times New Roman"/>
          <w:sz w:val="24"/>
          <w:szCs w:val="24"/>
        </w:rPr>
        <w:t xml:space="preserve">                    </w:t>
      </w:r>
      <w:r w:rsidR="00060AB1" w:rsidRPr="00C1098A">
        <w:rPr>
          <w:rFonts w:ascii="Times New Roman" w:hAnsi="Times New Roman"/>
          <w:sz w:val="24"/>
          <w:szCs w:val="24"/>
        </w:rPr>
        <w:t xml:space="preserve">                      </w:t>
      </w:r>
      <w:r w:rsidRPr="00C1098A">
        <w:rPr>
          <w:rFonts w:ascii="Times New Roman" w:hAnsi="Times New Roman"/>
          <w:sz w:val="24"/>
          <w:szCs w:val="24"/>
        </w:rPr>
        <w:tab/>
      </w:r>
      <w:r w:rsidR="00584DE5" w:rsidRPr="00C1098A">
        <w:rPr>
          <w:rFonts w:ascii="Times New Roman" w:hAnsi="Times New Roman"/>
          <w:sz w:val="24"/>
          <w:szCs w:val="24"/>
        </w:rPr>
        <w:t xml:space="preserve">        </w:t>
      </w:r>
      <w:r w:rsidRPr="00C1098A">
        <w:rPr>
          <w:rFonts w:ascii="Times New Roman" w:hAnsi="Times New Roman"/>
          <w:sz w:val="24"/>
          <w:szCs w:val="24"/>
        </w:rPr>
        <w:t xml:space="preserve">Místostarostka Města Milovice </w:t>
      </w:r>
    </w:p>
    <w:sectPr w:rsidR="006937B0" w:rsidRPr="00C109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6BB9" w14:textId="77777777" w:rsidR="002E671E" w:rsidRDefault="002E671E" w:rsidP="002E671E">
      <w:pPr>
        <w:spacing w:after="0" w:line="240" w:lineRule="auto"/>
      </w:pPr>
      <w:r>
        <w:separator/>
      </w:r>
    </w:p>
  </w:endnote>
  <w:endnote w:type="continuationSeparator" w:id="0">
    <w:p w14:paraId="70EAE94C" w14:textId="77777777" w:rsidR="002E671E" w:rsidRDefault="002E671E" w:rsidP="002E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810201"/>
      <w:docPartObj>
        <w:docPartGallery w:val="Page Numbers (Bottom of Page)"/>
        <w:docPartUnique/>
      </w:docPartObj>
    </w:sdtPr>
    <w:sdtEndPr/>
    <w:sdtContent>
      <w:p w14:paraId="35F37F7F" w14:textId="74408F47" w:rsidR="00FD6AC7" w:rsidRDefault="00FD6A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A5F40" w14:textId="77777777" w:rsidR="00FD6AC7" w:rsidRDefault="00FD6A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2F11" w14:textId="77777777" w:rsidR="002E671E" w:rsidRDefault="002E671E" w:rsidP="002E671E">
      <w:pPr>
        <w:spacing w:after="0" w:line="240" w:lineRule="auto"/>
      </w:pPr>
      <w:r>
        <w:separator/>
      </w:r>
    </w:p>
  </w:footnote>
  <w:footnote w:type="continuationSeparator" w:id="0">
    <w:p w14:paraId="598BC635" w14:textId="77777777" w:rsidR="002E671E" w:rsidRDefault="002E671E" w:rsidP="002E671E">
      <w:pPr>
        <w:spacing w:after="0" w:line="240" w:lineRule="auto"/>
      </w:pPr>
      <w:r>
        <w:continuationSeparator/>
      </w:r>
    </w:p>
  </w:footnote>
  <w:footnote w:id="1">
    <w:p w14:paraId="7E277134" w14:textId="77777777" w:rsidR="002E671E" w:rsidRPr="00DF28D8" w:rsidRDefault="002E671E" w:rsidP="002E671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EE9F1D2" w14:textId="77777777" w:rsidR="002E671E" w:rsidRDefault="002E671E" w:rsidP="002E671E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1AFC"/>
    <w:multiLevelType w:val="hybridMultilevel"/>
    <w:tmpl w:val="65DACA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D6F0D"/>
    <w:multiLevelType w:val="hybridMultilevel"/>
    <w:tmpl w:val="A3DA94A0"/>
    <w:lvl w:ilvl="0" w:tplc="DC703E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82930"/>
    <w:multiLevelType w:val="hybridMultilevel"/>
    <w:tmpl w:val="A2FE6D56"/>
    <w:lvl w:ilvl="0" w:tplc="1284A83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16C21"/>
    <w:multiLevelType w:val="hybridMultilevel"/>
    <w:tmpl w:val="8FC286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5657736"/>
    <w:multiLevelType w:val="hybridMultilevel"/>
    <w:tmpl w:val="5AF010E2"/>
    <w:lvl w:ilvl="0" w:tplc="164EFA50">
      <w:start w:val="2"/>
      <w:numFmt w:val="decimal"/>
      <w:lvlText w:val="%1"/>
      <w:lvlJc w:val="left"/>
      <w:pPr>
        <w:ind w:left="814" w:hanging="360"/>
      </w:pPr>
      <w:rPr>
        <w:rFonts w:eastAsia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324121357">
    <w:abstractNumId w:val="2"/>
  </w:num>
  <w:num w:numId="2" w16cid:durableId="873465998">
    <w:abstractNumId w:val="1"/>
  </w:num>
  <w:num w:numId="3" w16cid:durableId="1457024309">
    <w:abstractNumId w:val="3"/>
  </w:num>
  <w:num w:numId="4" w16cid:durableId="1884126063">
    <w:abstractNumId w:val="0"/>
  </w:num>
  <w:num w:numId="5" w16cid:durableId="430466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991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9D"/>
    <w:rsid w:val="00004831"/>
    <w:rsid w:val="00011842"/>
    <w:rsid w:val="0001511E"/>
    <w:rsid w:val="0001728B"/>
    <w:rsid w:val="0004290E"/>
    <w:rsid w:val="00060AB1"/>
    <w:rsid w:val="000B3836"/>
    <w:rsid w:val="000D75C6"/>
    <w:rsid w:val="000E4EEF"/>
    <w:rsid w:val="000F39C7"/>
    <w:rsid w:val="000F5B69"/>
    <w:rsid w:val="00106646"/>
    <w:rsid w:val="00127291"/>
    <w:rsid w:val="00135621"/>
    <w:rsid w:val="001513CF"/>
    <w:rsid w:val="0015691F"/>
    <w:rsid w:val="0016225B"/>
    <w:rsid w:val="00171627"/>
    <w:rsid w:val="00172568"/>
    <w:rsid w:val="001821E9"/>
    <w:rsid w:val="001939A0"/>
    <w:rsid w:val="001D1151"/>
    <w:rsid w:val="001D5D07"/>
    <w:rsid w:val="001E1488"/>
    <w:rsid w:val="001F0FAE"/>
    <w:rsid w:val="00202A11"/>
    <w:rsid w:val="002037BE"/>
    <w:rsid w:val="00217DA5"/>
    <w:rsid w:val="0022038B"/>
    <w:rsid w:val="00224840"/>
    <w:rsid w:val="00243E46"/>
    <w:rsid w:val="0024428A"/>
    <w:rsid w:val="00245BA4"/>
    <w:rsid w:val="00247BD6"/>
    <w:rsid w:val="0025447B"/>
    <w:rsid w:val="002570F8"/>
    <w:rsid w:val="002B4F09"/>
    <w:rsid w:val="002B684F"/>
    <w:rsid w:val="002D06AA"/>
    <w:rsid w:val="002E671E"/>
    <w:rsid w:val="002F3716"/>
    <w:rsid w:val="002F430A"/>
    <w:rsid w:val="002F7C21"/>
    <w:rsid w:val="003059C2"/>
    <w:rsid w:val="0031499F"/>
    <w:rsid w:val="00331D0E"/>
    <w:rsid w:val="003346AE"/>
    <w:rsid w:val="003374D0"/>
    <w:rsid w:val="00351CB2"/>
    <w:rsid w:val="003768A3"/>
    <w:rsid w:val="00385B11"/>
    <w:rsid w:val="003A01D5"/>
    <w:rsid w:val="003B319D"/>
    <w:rsid w:val="003B45FC"/>
    <w:rsid w:val="003B5CA7"/>
    <w:rsid w:val="003B68F5"/>
    <w:rsid w:val="003D0C54"/>
    <w:rsid w:val="003D4A76"/>
    <w:rsid w:val="003D6E0D"/>
    <w:rsid w:val="003E1263"/>
    <w:rsid w:val="003F096A"/>
    <w:rsid w:val="0042787E"/>
    <w:rsid w:val="004365B4"/>
    <w:rsid w:val="00455A2B"/>
    <w:rsid w:val="00462941"/>
    <w:rsid w:val="004741AE"/>
    <w:rsid w:val="00475E18"/>
    <w:rsid w:val="00496191"/>
    <w:rsid w:val="00497CC4"/>
    <w:rsid w:val="004B3A75"/>
    <w:rsid w:val="004C1DFF"/>
    <w:rsid w:val="00513274"/>
    <w:rsid w:val="005136A9"/>
    <w:rsid w:val="00520C1A"/>
    <w:rsid w:val="0052317D"/>
    <w:rsid w:val="005246CE"/>
    <w:rsid w:val="00551658"/>
    <w:rsid w:val="00551A11"/>
    <w:rsid w:val="00561297"/>
    <w:rsid w:val="00584DE5"/>
    <w:rsid w:val="00585BA1"/>
    <w:rsid w:val="00587DBB"/>
    <w:rsid w:val="005A7C63"/>
    <w:rsid w:val="005B2550"/>
    <w:rsid w:val="005C42AD"/>
    <w:rsid w:val="005F44DE"/>
    <w:rsid w:val="006019C4"/>
    <w:rsid w:val="00602011"/>
    <w:rsid w:val="00607B5C"/>
    <w:rsid w:val="00622A54"/>
    <w:rsid w:val="0062331B"/>
    <w:rsid w:val="00631DB9"/>
    <w:rsid w:val="00640164"/>
    <w:rsid w:val="00656193"/>
    <w:rsid w:val="0066729C"/>
    <w:rsid w:val="00673E3A"/>
    <w:rsid w:val="00680A53"/>
    <w:rsid w:val="0068494B"/>
    <w:rsid w:val="00685326"/>
    <w:rsid w:val="006937B0"/>
    <w:rsid w:val="006A0398"/>
    <w:rsid w:val="006C1ED0"/>
    <w:rsid w:val="006D611F"/>
    <w:rsid w:val="006F00A0"/>
    <w:rsid w:val="00720DF6"/>
    <w:rsid w:val="00726FAD"/>
    <w:rsid w:val="00730033"/>
    <w:rsid w:val="007335D0"/>
    <w:rsid w:val="00773FF8"/>
    <w:rsid w:val="00777677"/>
    <w:rsid w:val="007A44A0"/>
    <w:rsid w:val="007A7038"/>
    <w:rsid w:val="007B3420"/>
    <w:rsid w:val="007D0A09"/>
    <w:rsid w:val="007E4436"/>
    <w:rsid w:val="007F00D5"/>
    <w:rsid w:val="007F1032"/>
    <w:rsid w:val="00812B43"/>
    <w:rsid w:val="00813783"/>
    <w:rsid w:val="00814E40"/>
    <w:rsid w:val="008204C0"/>
    <w:rsid w:val="0082061B"/>
    <w:rsid w:val="00822B7B"/>
    <w:rsid w:val="008245A9"/>
    <w:rsid w:val="00826932"/>
    <w:rsid w:val="00827371"/>
    <w:rsid w:val="00836A78"/>
    <w:rsid w:val="0086505F"/>
    <w:rsid w:val="00884838"/>
    <w:rsid w:val="00887DB4"/>
    <w:rsid w:val="00894107"/>
    <w:rsid w:val="00896796"/>
    <w:rsid w:val="008A116E"/>
    <w:rsid w:val="008A1EC0"/>
    <w:rsid w:val="008A31FD"/>
    <w:rsid w:val="008A4060"/>
    <w:rsid w:val="008A5285"/>
    <w:rsid w:val="008C732F"/>
    <w:rsid w:val="008E1AA6"/>
    <w:rsid w:val="008E4DC3"/>
    <w:rsid w:val="008F2589"/>
    <w:rsid w:val="008F5AE2"/>
    <w:rsid w:val="0090035E"/>
    <w:rsid w:val="009031B8"/>
    <w:rsid w:val="0095613E"/>
    <w:rsid w:val="00967B69"/>
    <w:rsid w:val="00970598"/>
    <w:rsid w:val="0097137D"/>
    <w:rsid w:val="00991C04"/>
    <w:rsid w:val="00994282"/>
    <w:rsid w:val="009B06F1"/>
    <w:rsid w:val="009B0819"/>
    <w:rsid w:val="009B60A3"/>
    <w:rsid w:val="009C061F"/>
    <w:rsid w:val="009C06D0"/>
    <w:rsid w:val="009C474A"/>
    <w:rsid w:val="009D5584"/>
    <w:rsid w:val="009D68ED"/>
    <w:rsid w:val="009D7CC6"/>
    <w:rsid w:val="009E0121"/>
    <w:rsid w:val="009F647B"/>
    <w:rsid w:val="00A02596"/>
    <w:rsid w:val="00A12C92"/>
    <w:rsid w:val="00A212E5"/>
    <w:rsid w:val="00A2406F"/>
    <w:rsid w:val="00A624D9"/>
    <w:rsid w:val="00A63311"/>
    <w:rsid w:val="00A650DF"/>
    <w:rsid w:val="00A716A6"/>
    <w:rsid w:val="00A730B6"/>
    <w:rsid w:val="00A74E58"/>
    <w:rsid w:val="00A80172"/>
    <w:rsid w:val="00A940D9"/>
    <w:rsid w:val="00A957CE"/>
    <w:rsid w:val="00AD4D49"/>
    <w:rsid w:val="00AD5CE0"/>
    <w:rsid w:val="00AE2D55"/>
    <w:rsid w:val="00AE630A"/>
    <w:rsid w:val="00B1499A"/>
    <w:rsid w:val="00B2672A"/>
    <w:rsid w:val="00B415B8"/>
    <w:rsid w:val="00B559E0"/>
    <w:rsid w:val="00B55F27"/>
    <w:rsid w:val="00B56493"/>
    <w:rsid w:val="00B946E3"/>
    <w:rsid w:val="00BB011F"/>
    <w:rsid w:val="00BD110A"/>
    <w:rsid w:val="00BD3826"/>
    <w:rsid w:val="00BE0FF7"/>
    <w:rsid w:val="00BE2C28"/>
    <w:rsid w:val="00BF7147"/>
    <w:rsid w:val="00C01C93"/>
    <w:rsid w:val="00C1098A"/>
    <w:rsid w:val="00C109A7"/>
    <w:rsid w:val="00C120C2"/>
    <w:rsid w:val="00C211EE"/>
    <w:rsid w:val="00C36924"/>
    <w:rsid w:val="00C53094"/>
    <w:rsid w:val="00C5376E"/>
    <w:rsid w:val="00C547A7"/>
    <w:rsid w:val="00C62B9D"/>
    <w:rsid w:val="00C8251C"/>
    <w:rsid w:val="00C82C23"/>
    <w:rsid w:val="00C933C9"/>
    <w:rsid w:val="00C94941"/>
    <w:rsid w:val="00CB3582"/>
    <w:rsid w:val="00CB3BBA"/>
    <w:rsid w:val="00CB66D3"/>
    <w:rsid w:val="00CB69C1"/>
    <w:rsid w:val="00CB7167"/>
    <w:rsid w:val="00CD6A59"/>
    <w:rsid w:val="00CE12CA"/>
    <w:rsid w:val="00CE5ADF"/>
    <w:rsid w:val="00CF0486"/>
    <w:rsid w:val="00CF120D"/>
    <w:rsid w:val="00D20A8B"/>
    <w:rsid w:val="00D35307"/>
    <w:rsid w:val="00D44EAD"/>
    <w:rsid w:val="00D52FC6"/>
    <w:rsid w:val="00D60E3A"/>
    <w:rsid w:val="00D652C6"/>
    <w:rsid w:val="00D670AA"/>
    <w:rsid w:val="00D672D3"/>
    <w:rsid w:val="00D70350"/>
    <w:rsid w:val="00D71078"/>
    <w:rsid w:val="00DA6017"/>
    <w:rsid w:val="00DC1913"/>
    <w:rsid w:val="00DF00BA"/>
    <w:rsid w:val="00E35067"/>
    <w:rsid w:val="00E4072F"/>
    <w:rsid w:val="00E40E14"/>
    <w:rsid w:val="00E522F0"/>
    <w:rsid w:val="00E64E20"/>
    <w:rsid w:val="00E665A7"/>
    <w:rsid w:val="00E76891"/>
    <w:rsid w:val="00E772B1"/>
    <w:rsid w:val="00E81DC1"/>
    <w:rsid w:val="00E841B6"/>
    <w:rsid w:val="00E94CAD"/>
    <w:rsid w:val="00EA732B"/>
    <w:rsid w:val="00EB5B1C"/>
    <w:rsid w:val="00EC4B09"/>
    <w:rsid w:val="00EC53E2"/>
    <w:rsid w:val="00ED5247"/>
    <w:rsid w:val="00EE15DB"/>
    <w:rsid w:val="00EE2C20"/>
    <w:rsid w:val="00EE3729"/>
    <w:rsid w:val="00EE3D31"/>
    <w:rsid w:val="00F014DD"/>
    <w:rsid w:val="00F022D9"/>
    <w:rsid w:val="00F0515D"/>
    <w:rsid w:val="00F051EB"/>
    <w:rsid w:val="00F07618"/>
    <w:rsid w:val="00F107C8"/>
    <w:rsid w:val="00F22607"/>
    <w:rsid w:val="00F23C74"/>
    <w:rsid w:val="00F2500D"/>
    <w:rsid w:val="00F273EF"/>
    <w:rsid w:val="00F302D7"/>
    <w:rsid w:val="00F31380"/>
    <w:rsid w:val="00F339C0"/>
    <w:rsid w:val="00F37A6A"/>
    <w:rsid w:val="00F70459"/>
    <w:rsid w:val="00F7083B"/>
    <w:rsid w:val="00F838BA"/>
    <w:rsid w:val="00F8689B"/>
    <w:rsid w:val="00F875B1"/>
    <w:rsid w:val="00FA6BE2"/>
    <w:rsid w:val="00FA79CF"/>
    <w:rsid w:val="00FB50E0"/>
    <w:rsid w:val="00FC08D5"/>
    <w:rsid w:val="00FD4A22"/>
    <w:rsid w:val="00FD6AC7"/>
    <w:rsid w:val="00FE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CA98"/>
  <w15:chartTrackingRefBased/>
  <w15:docId w15:val="{A702012B-2ACD-4E5E-BB1B-A1354C04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1A1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74E5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22B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2B7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rsid w:val="002E671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E671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E671E"/>
    <w:rPr>
      <w:vertAlign w:val="superscript"/>
    </w:rPr>
  </w:style>
  <w:style w:type="paragraph" w:customStyle="1" w:styleId="Nzvylnk">
    <w:name w:val="Názvy článků"/>
    <w:basedOn w:val="Normln"/>
    <w:rsid w:val="00E35067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6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AC7"/>
  </w:style>
  <w:style w:type="paragraph" w:styleId="Zpat">
    <w:name w:val="footer"/>
    <w:basedOn w:val="Normln"/>
    <w:link w:val="ZpatChar"/>
    <w:uiPriority w:val="99"/>
    <w:unhideWhenUsed/>
    <w:rsid w:val="00FD6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AC7"/>
  </w:style>
  <w:style w:type="paragraph" w:styleId="Normlnweb">
    <w:name w:val="Normal (Web)"/>
    <w:basedOn w:val="Normln"/>
    <w:uiPriority w:val="99"/>
    <w:semiHidden/>
    <w:unhideWhenUsed/>
    <w:rsid w:val="00685326"/>
    <w:pPr>
      <w:spacing w:after="210" w:line="315" w:lineRule="atLeast"/>
    </w:pPr>
    <w:rPr>
      <w:rFonts w:ascii="Tahoma" w:hAnsi="Tahoma" w:cs="Tahoma"/>
      <w:color w:val="777777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5</Pages>
  <Words>1394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Harceková</dc:creator>
  <cp:keywords/>
  <dc:description/>
  <cp:lastModifiedBy>Lenka Harceková</cp:lastModifiedBy>
  <cp:revision>263</cp:revision>
  <cp:lastPrinted>2023-01-30T14:06:00Z</cp:lastPrinted>
  <dcterms:created xsi:type="dcterms:W3CDTF">2022-07-11T14:46:00Z</dcterms:created>
  <dcterms:modified xsi:type="dcterms:W3CDTF">2023-02-23T07:09:00Z</dcterms:modified>
</cp:coreProperties>
</file>