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7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14164" cy="84834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164" cy="84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680" w:h="16600"/>
          <w:pgMar w:top="400" w:bottom="280" w:left="0" w:right="260"/>
        </w:sectPr>
      </w:pPr>
    </w:p>
    <w:p>
      <w:pPr>
        <w:spacing w:line="240" w:lineRule="auto"/>
        <w:ind w:left="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95789" cy="987571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789" cy="98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680" w:h="16600"/>
      <w:pgMar w:top="480" w:bottom="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2024-02-28T13:34:18Z</dcterms:created>
  <dcterms:modified xsi:type="dcterms:W3CDTF">2024-02-28T13:34:18Z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Creator">
    <vt:lpwstr>TOSHIBA e-STUDIO352</vt:lpwstr>
  </property>
  <property fmtid="{D5CDD505-2E9C-101B-9397-08002B2CF9AE}" pid="4" name="LastSaved">
    <vt:filetime>2012-03-12T00:00:00Z</vt:filetime>
  </property>
</Properties>
</file>