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5691" w14:textId="69F4C2A7" w:rsidR="00AA2A80" w:rsidRDefault="00AA2A80" w:rsidP="00AA2A80">
      <w:pPr>
        <w:pStyle w:val="Normlnweb"/>
        <w:jc w:val="center"/>
      </w:pPr>
      <w:r>
        <w:rPr>
          <w:rStyle w:val="Siln"/>
        </w:rPr>
        <w:t>Obec</w:t>
      </w:r>
      <w:r w:rsidR="00DA13B1">
        <w:rPr>
          <w:rStyle w:val="Siln"/>
        </w:rPr>
        <w:t xml:space="preserve"> Sobotovice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DA13B1">
        <w:rPr>
          <w:rStyle w:val="Siln"/>
        </w:rPr>
        <w:t>Sobotovice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zrušuje obecně závazná vyhláška č.</w:t>
      </w:r>
      <w:r w:rsidR="00DA13B1">
        <w:rPr>
          <w:rStyle w:val="Siln"/>
        </w:rPr>
        <w:t xml:space="preserve"> </w:t>
      </w:r>
      <w:r w:rsidR="008445E4">
        <w:rPr>
          <w:rStyle w:val="Siln"/>
        </w:rPr>
        <w:t>1/2004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3B2134E6" w:rsidR="00AA2A80" w:rsidRDefault="00AA2A80" w:rsidP="00AA2A80">
      <w:pPr>
        <w:pStyle w:val="Normlnweb"/>
      </w:pPr>
      <w:r>
        <w:t xml:space="preserve">Zastupitelstvo </w:t>
      </w:r>
      <w:r w:rsidRPr="00DA13B1">
        <w:t xml:space="preserve">obce </w:t>
      </w:r>
      <w:r w:rsidR="00DA13B1" w:rsidRPr="00DA13B1">
        <w:t xml:space="preserve">Sobotovice </w:t>
      </w:r>
      <w:r>
        <w:t>se na svém zasedání dne</w:t>
      </w:r>
      <w:r w:rsidR="00DA13B1">
        <w:t xml:space="preserve"> 9. 11. 2023</w:t>
      </w:r>
      <w:r>
        <w:t xml:space="preserve"> usnesením č.</w:t>
      </w:r>
      <w:r w:rsidR="00DA13B1">
        <w:t xml:space="preserve"> </w:t>
      </w:r>
      <w:r w:rsidR="002A536B">
        <w:t>82/6/23</w:t>
      </w:r>
      <w:r w:rsidR="00DA13B1">
        <w:t xml:space="preserve">      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61559280" w:rsidR="00AA2A80" w:rsidRDefault="00AA2A80" w:rsidP="00AA2A80">
      <w:pPr>
        <w:pStyle w:val="Normlnweb"/>
      </w:pPr>
      <w:r>
        <w:t xml:space="preserve">Obecně závazná vyhláška obce </w:t>
      </w:r>
      <w:r w:rsidR="00DA13B1" w:rsidRPr="00DA13B1">
        <w:t>Sobotovice</w:t>
      </w:r>
      <w:r w:rsidRPr="00DA13B1">
        <w:t xml:space="preserve"> </w:t>
      </w:r>
      <w:r>
        <w:t>č</w:t>
      </w:r>
      <w:r w:rsidR="00DA13B1">
        <w:t xml:space="preserve">. </w:t>
      </w:r>
      <w:r w:rsidR="008445E4">
        <w:t>1/2004</w:t>
      </w:r>
      <w:r>
        <w:t xml:space="preserve">, </w:t>
      </w:r>
      <w:r w:rsidR="0046322E">
        <w:t xml:space="preserve">o </w:t>
      </w:r>
      <w:r w:rsidR="008445E4">
        <w:t xml:space="preserve">znaku a vlajce obce Sobotovice a jejich užívání </w:t>
      </w:r>
      <w:r>
        <w:t>ze dne</w:t>
      </w:r>
      <w:r w:rsidR="004D0AA7">
        <w:t xml:space="preserve"> </w:t>
      </w:r>
      <w:r w:rsidR="008445E4">
        <w:t>14. 7. 2004</w:t>
      </w:r>
      <w:r w:rsidR="00CB7C2F">
        <w:t xml:space="preserve"> </w:t>
      </w:r>
      <w:r>
        <w:t>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77F97776" w14:textId="77777777" w:rsidR="006A14B3" w:rsidRDefault="00AA2A80" w:rsidP="006A14B3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</w:t>
      </w:r>
      <w:r w:rsidR="006A14B3">
        <w:rPr>
          <w:rStyle w:val="Siln"/>
        </w:rPr>
        <w:t>t</w:t>
      </w:r>
    </w:p>
    <w:p w14:paraId="46B62DF5" w14:textId="2D3C28E4" w:rsidR="00AA2A80" w:rsidRDefault="00AA2A80" w:rsidP="006A14B3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2DF84EFB" w:rsidR="00AA2A80" w:rsidRDefault="00AA2A80" w:rsidP="00AA2A80">
      <w:pPr>
        <w:pStyle w:val="Normlnweb"/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br/>
      </w:r>
      <w:r w:rsidRPr="00764078">
        <w:t>...........................</w:t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="00764078">
        <w:t xml:space="preserve">        </w:t>
      </w:r>
      <w:r w:rsidRPr="00764078">
        <w:t>..............................</w:t>
      </w:r>
      <w:r w:rsidRPr="00764078">
        <w:br/>
      </w:r>
      <w:r w:rsidR="00764078">
        <w:t xml:space="preserve"> </w:t>
      </w:r>
      <w:r w:rsidR="00764078" w:rsidRPr="00764078">
        <w:t>Petr Kopřiva</w:t>
      </w:r>
      <w:r w:rsidR="00880801">
        <w:t xml:space="preserve"> v.r.</w:t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="00764078" w:rsidRPr="00764078">
        <w:t xml:space="preserve">          Zdeněk Nečas</w:t>
      </w:r>
      <w:r w:rsidR="00880801">
        <w:t xml:space="preserve"> v.r.</w:t>
      </w:r>
      <w:r w:rsidRPr="00764078">
        <w:br/>
      </w:r>
      <w:r w:rsidR="00764078">
        <w:t xml:space="preserve">     </w:t>
      </w:r>
      <w:r>
        <w:t>místostarosta</w:t>
      </w:r>
      <w:r>
        <w:tab/>
      </w:r>
      <w:r>
        <w:tab/>
      </w:r>
      <w:r>
        <w:tab/>
      </w:r>
      <w:r>
        <w:tab/>
      </w:r>
      <w:r w:rsidR="00764078">
        <w:t xml:space="preserve">                             </w:t>
      </w:r>
      <w:r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2629"/>
    <w:rsid w:val="002847C3"/>
    <w:rsid w:val="002A536B"/>
    <w:rsid w:val="00434023"/>
    <w:rsid w:val="0046322E"/>
    <w:rsid w:val="004D0AA7"/>
    <w:rsid w:val="0060261A"/>
    <w:rsid w:val="006A14B3"/>
    <w:rsid w:val="00764078"/>
    <w:rsid w:val="008445E4"/>
    <w:rsid w:val="00880801"/>
    <w:rsid w:val="00884A52"/>
    <w:rsid w:val="00AA2A80"/>
    <w:rsid w:val="00AF5EA0"/>
    <w:rsid w:val="00CB7C2F"/>
    <w:rsid w:val="00DA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Sobotovice</cp:lastModifiedBy>
  <cp:revision>5</cp:revision>
  <cp:lastPrinted>2023-10-25T15:23:00Z</cp:lastPrinted>
  <dcterms:created xsi:type="dcterms:W3CDTF">2023-10-25T15:19:00Z</dcterms:created>
  <dcterms:modified xsi:type="dcterms:W3CDTF">2023-11-14T12:19:00Z</dcterms:modified>
</cp:coreProperties>
</file>