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32F1" w14:textId="4E37BC2A" w:rsidR="00BD53FE" w:rsidRPr="00BD53FE" w:rsidRDefault="00BD53FE" w:rsidP="006F0A0D">
      <w:pPr>
        <w:pStyle w:val="Bezmezer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6F0A0D">
        <w:rPr>
          <w:rFonts w:ascii="Times New Roman" w:hAnsi="Times New Roman" w:cs="Times New Roman"/>
          <w:b/>
          <w:sz w:val="44"/>
          <w:szCs w:val="44"/>
        </w:rPr>
        <w:t>Jasenná</w:t>
      </w:r>
    </w:p>
    <w:p w14:paraId="49B955C4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661C10C0" w14:textId="492A55DD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6F0A0D">
        <w:rPr>
          <w:b/>
          <w:bCs/>
        </w:rPr>
        <w:t>Jasenná</w:t>
      </w:r>
    </w:p>
    <w:p w14:paraId="5DBB79B4" w14:textId="77777777"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7C38D411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2B2C7CAC" w14:textId="1D0D56AC" w:rsidR="005E1224" w:rsidRDefault="006F0A0D" w:rsidP="005E1224">
      <w:pPr>
        <w:pStyle w:val="Zkladntext"/>
        <w:ind w:firstLine="708"/>
      </w:pPr>
      <w:r>
        <w:t xml:space="preserve">Zastupitelstvo </w:t>
      </w:r>
      <w:r w:rsidR="005E1224">
        <w:t xml:space="preserve">obce </w:t>
      </w:r>
      <w:r>
        <w:t>Jasenná</w:t>
      </w:r>
      <w:r w:rsidR="005E1224">
        <w:t xml:space="preserve"> se na svém zasedání dne </w:t>
      </w:r>
      <w:r>
        <w:t>29. 4. 2025</w:t>
      </w:r>
      <w:r w:rsidR="005E1224">
        <w:t>, usnesením č</w:t>
      </w:r>
      <w:r w:rsidR="003B376D">
        <w:t>. IX/17/1</w:t>
      </w:r>
      <w:r w:rsidR="008614F3">
        <w:t>3</w:t>
      </w:r>
      <w:r w:rsidR="003B376D">
        <w:t>/2025</w:t>
      </w:r>
      <w:r w:rsidR="005E1224">
        <w:t>, 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§ </w:t>
      </w:r>
      <w:r>
        <w:t>84</w:t>
      </w:r>
      <w:r w:rsidR="005E1224">
        <w:t xml:space="preserve"> odst. </w:t>
      </w:r>
      <w:r>
        <w:t>3</w:t>
      </w:r>
      <w:r w:rsidR="005E1224">
        <w:t xml:space="preserve"> </w:t>
      </w:r>
      <w:r>
        <w:t>a § 102 odst. 4</w:t>
      </w:r>
      <w:r w:rsidR="005E1224"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rPr>
          <w:b/>
          <w:bCs/>
          <w:i/>
          <w:color w:val="70AD47" w:themeColor="accent6"/>
          <w:sz w:val="16"/>
          <w:szCs w:val="16"/>
        </w:rPr>
        <w:t xml:space="preserve"> </w:t>
      </w:r>
      <w:r w:rsidR="005E1224">
        <w:t>zákona č. 128/2000 Sb., o obcích (obecní zřízení), ve znění pozdějších předpisů, toto nařízení:</w:t>
      </w:r>
    </w:p>
    <w:p w14:paraId="64B7ACEC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71BCC9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64702B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32FF2E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7186FE48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2D5F2FC" w14:textId="6362B608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6F0A0D">
        <w:rPr>
          <w:rFonts w:ascii="Times New Roman" w:hAnsi="Times New Roman" w:cs="Times New Roman"/>
          <w:sz w:val="24"/>
          <w:szCs w:val="24"/>
        </w:rPr>
        <w:t>Jasenná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44D79DDD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00BD7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6307CE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282F355E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361F0E39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16796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799FDF3F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05447A7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1ABD09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2FD2D6A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46811949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3D8D7" w14:textId="68ADA978" w:rsidR="00A47D76" w:rsidRDefault="006F0A0D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7D76" w:rsidRPr="006D6987">
        <w:rPr>
          <w:rFonts w:ascii="Times New Roman" w:hAnsi="Times New Roman" w:cs="Times New Roman"/>
          <w:sz w:val="24"/>
          <w:szCs w:val="24"/>
        </w:rPr>
        <w:t>Na území obce</w:t>
      </w:r>
      <w:r>
        <w:rPr>
          <w:rFonts w:ascii="Times New Roman" w:hAnsi="Times New Roman" w:cs="Times New Roman"/>
          <w:sz w:val="24"/>
          <w:szCs w:val="24"/>
        </w:rPr>
        <w:t xml:space="preserve"> Jasenná</w:t>
      </w:r>
      <w:r w:rsidR="00A47D76"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14:paraId="665A95CF" w14:textId="77777777" w:rsidR="006F0A0D" w:rsidRPr="006D6987" w:rsidRDefault="006F0A0D" w:rsidP="006F0A0D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14:paraId="4FABDB9F" w14:textId="1734B5E1" w:rsidR="00A47D76" w:rsidRDefault="006D6987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6F0A0D">
        <w:rPr>
          <w:rFonts w:ascii="Times New Roman" w:hAnsi="Times New Roman" w:cs="Times New Roman"/>
          <w:sz w:val="24"/>
          <w:szCs w:val="24"/>
        </w:rPr>
        <w:t>Jasenná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>
        <w:rPr>
          <w:rFonts w:ascii="Times New Roman" w:hAnsi="Times New Roman" w:cs="Times New Roman"/>
          <w:sz w:val="24"/>
          <w:szCs w:val="24"/>
        </w:rPr>
        <w:t xml:space="preserve"> služeb.</w:t>
      </w:r>
    </w:p>
    <w:p w14:paraId="0F1536C2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BE27BB5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29D4ACA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74B1FCB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280F849E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F5B04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3339C71" w14:textId="5C323309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14:paraId="2E057BC9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2EBFD" w14:textId="77777777" w:rsidR="006F0A0D" w:rsidRPr="00535660" w:rsidRDefault="006F0A0D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A949B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D3B5D5" w14:textId="77777777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14:paraId="36F376B5" w14:textId="6930EE6B" w:rsidR="00A47D76" w:rsidRPr="00A33B18" w:rsidRDefault="006F0A0D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Pavel Polách</w:t>
      </w:r>
      <w:r w:rsidR="00672E7A">
        <w:rPr>
          <w:rFonts w:ascii="Times New Roman" w:hAnsi="Times New Roman" w:cs="Times New Roman"/>
          <w:color w:val="000000"/>
          <w:sz w:val="24"/>
          <w:szCs w:val="24"/>
        </w:rPr>
        <w:t>, v. 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E7A">
        <w:rPr>
          <w:rFonts w:ascii="Times New Roman" w:hAnsi="Times New Roman" w:cs="Times New Roman"/>
          <w:sz w:val="24"/>
          <w:szCs w:val="24"/>
        </w:rPr>
        <w:tab/>
      </w:r>
      <w:r w:rsidR="00672E7A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PhDr. Dana Daňová</w:t>
      </w:r>
      <w:r w:rsidR="00672E7A">
        <w:rPr>
          <w:rFonts w:ascii="Times New Roman" w:hAnsi="Times New Roman" w:cs="Times New Roman"/>
          <w:sz w:val="24"/>
          <w:szCs w:val="24"/>
        </w:rPr>
        <w:t>, v. r.</w:t>
      </w:r>
    </w:p>
    <w:p w14:paraId="351DDEC9" w14:textId="2265BB5B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0A0D">
        <w:rPr>
          <w:rFonts w:ascii="Times New Roman" w:hAnsi="Times New Roman" w:cs="Times New Roman"/>
          <w:sz w:val="24"/>
          <w:szCs w:val="24"/>
        </w:rPr>
        <w:t xml:space="preserve">  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35660">
        <w:rPr>
          <w:rFonts w:ascii="Times New Roman" w:hAnsi="Times New Roman" w:cs="Times New Roman"/>
          <w:sz w:val="24"/>
          <w:szCs w:val="24"/>
        </w:rPr>
        <w:t>starost</w:t>
      </w:r>
      <w:r w:rsidR="006F0A0D">
        <w:rPr>
          <w:rFonts w:ascii="Times New Roman" w:hAnsi="Times New Roman" w:cs="Times New Roman"/>
          <w:sz w:val="24"/>
          <w:szCs w:val="24"/>
        </w:rPr>
        <w:t>k</w:t>
      </w:r>
      <w:r w:rsidRPr="005356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356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8A779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DC0B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7450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03D36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943BE" w14:textId="77777777" w:rsidR="00D14C4C" w:rsidRDefault="00D14C4C"/>
    <w:sectPr w:rsidR="00D14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C2CD" w14:textId="77777777" w:rsidR="00461097" w:rsidRDefault="00461097" w:rsidP="00A47D76">
      <w:pPr>
        <w:spacing w:after="0" w:line="240" w:lineRule="auto"/>
      </w:pPr>
      <w:r>
        <w:separator/>
      </w:r>
    </w:p>
  </w:endnote>
  <w:endnote w:type="continuationSeparator" w:id="0">
    <w:p w14:paraId="7B0345D2" w14:textId="77777777" w:rsidR="00461097" w:rsidRDefault="00461097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7E82" w14:textId="77777777" w:rsidR="00461097" w:rsidRDefault="00461097" w:rsidP="00A47D76">
      <w:pPr>
        <w:spacing w:after="0" w:line="240" w:lineRule="auto"/>
      </w:pPr>
      <w:r>
        <w:separator/>
      </w:r>
    </w:p>
  </w:footnote>
  <w:footnote w:type="continuationSeparator" w:id="0">
    <w:p w14:paraId="1D8B1C3D" w14:textId="77777777" w:rsidR="00461097" w:rsidRDefault="00461097" w:rsidP="00A47D76">
      <w:pPr>
        <w:spacing w:after="0" w:line="240" w:lineRule="auto"/>
      </w:pPr>
      <w:r>
        <w:continuationSeparator/>
      </w:r>
    </w:p>
  </w:footnote>
  <w:footnote w:id="1">
    <w:p w14:paraId="486F7D16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872188">
    <w:abstractNumId w:val="0"/>
  </w:num>
  <w:num w:numId="2" w16cid:durableId="2033217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2012FA"/>
    <w:rsid w:val="0039024A"/>
    <w:rsid w:val="003B376D"/>
    <w:rsid w:val="00461097"/>
    <w:rsid w:val="004F75D1"/>
    <w:rsid w:val="005D7F32"/>
    <w:rsid w:val="005E1224"/>
    <w:rsid w:val="00672E7A"/>
    <w:rsid w:val="006930AE"/>
    <w:rsid w:val="006B6250"/>
    <w:rsid w:val="006D6987"/>
    <w:rsid w:val="006F0A0D"/>
    <w:rsid w:val="00817872"/>
    <w:rsid w:val="008614F3"/>
    <w:rsid w:val="009E005F"/>
    <w:rsid w:val="009E4592"/>
    <w:rsid w:val="00A47D76"/>
    <w:rsid w:val="00AA7424"/>
    <w:rsid w:val="00AE031F"/>
    <w:rsid w:val="00BB6244"/>
    <w:rsid w:val="00BD53FE"/>
    <w:rsid w:val="00C33B26"/>
    <w:rsid w:val="00C95C44"/>
    <w:rsid w:val="00CB6DE9"/>
    <w:rsid w:val="00D03698"/>
    <w:rsid w:val="00D14C4C"/>
    <w:rsid w:val="00E7351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2E37C6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Obec Jasenná</cp:lastModifiedBy>
  <cp:revision>5</cp:revision>
  <dcterms:created xsi:type="dcterms:W3CDTF">2025-04-02T08:41:00Z</dcterms:created>
  <dcterms:modified xsi:type="dcterms:W3CDTF">2025-05-16T05:54:00Z</dcterms:modified>
</cp:coreProperties>
</file>