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2361" w14:textId="77777777" w:rsidR="00C62A2D" w:rsidRDefault="00F42CFD">
      <w:pPr>
        <w:pStyle w:val="Nzev"/>
      </w:pPr>
      <w:r>
        <w:rPr>
          <w:noProof/>
        </w:rPr>
        <w:drawing>
          <wp:inline distT="0" distB="0" distL="0" distR="0" wp14:anchorId="68AB057A" wp14:editId="03FDFDF4">
            <wp:extent cx="597807" cy="749753"/>
            <wp:effectExtent l="0" t="0" r="0" b="0"/>
            <wp:docPr id="1950105710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807" cy="749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E4168F" w14:textId="77777777" w:rsidR="00C62A2D" w:rsidRDefault="00F42CFD">
      <w:pPr>
        <w:pStyle w:val="Nzev"/>
      </w:pPr>
      <w:r>
        <w:t>Obec Vavřinec</w:t>
      </w:r>
      <w:r>
        <w:br/>
        <w:t>Zastupitelstvo obce Vavřinec</w:t>
      </w:r>
    </w:p>
    <w:p w14:paraId="45422904" w14:textId="77777777" w:rsidR="00C62A2D" w:rsidRDefault="00F42CFD">
      <w:pPr>
        <w:pStyle w:val="Nadpis1"/>
      </w:pPr>
      <w:r>
        <w:t>Obecně závazná vyhláška obce Vavřinec</w:t>
      </w:r>
      <w:r>
        <w:br/>
        <w:t>o místním poplatku za obecní systém odpadového hospodářství</w:t>
      </w:r>
    </w:p>
    <w:p w14:paraId="162C59B8" w14:textId="77777777" w:rsidR="00C62A2D" w:rsidRDefault="00F42CFD">
      <w:pPr>
        <w:pStyle w:val="UvodniVeta"/>
      </w:pPr>
      <w:r>
        <w:t>Zastupitelstvo obce Vavřinec se na svém zasedání dne 26. listopadu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7AA476" w14:textId="77777777" w:rsidR="00C62A2D" w:rsidRDefault="00F42CFD">
      <w:pPr>
        <w:pStyle w:val="Nadpis2"/>
      </w:pPr>
      <w:r>
        <w:t>Čl. 1</w:t>
      </w:r>
      <w:r>
        <w:br/>
        <w:t>Úvodní ustanovení</w:t>
      </w:r>
    </w:p>
    <w:p w14:paraId="02041AB0" w14:textId="77777777" w:rsidR="00C62A2D" w:rsidRDefault="00F42CFD">
      <w:pPr>
        <w:pStyle w:val="Odstavec"/>
        <w:numPr>
          <w:ilvl w:val="0"/>
          <w:numId w:val="1"/>
        </w:numPr>
      </w:pPr>
      <w:r>
        <w:t>Obec Vavřinec touto vyhláškou zavádí místní poplatek za obecní systém odpadového hospodářství (dále jen „poplatek“).</w:t>
      </w:r>
    </w:p>
    <w:p w14:paraId="728080EA" w14:textId="77777777" w:rsidR="00C62A2D" w:rsidRDefault="00F42CF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6DE8CF1" w14:textId="77777777" w:rsidR="00C62A2D" w:rsidRDefault="00F42CF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2D1D4BD" w14:textId="77777777" w:rsidR="00C62A2D" w:rsidRDefault="00F42CFD">
      <w:pPr>
        <w:pStyle w:val="Nadpis2"/>
      </w:pPr>
      <w:r>
        <w:t>Čl. 2</w:t>
      </w:r>
      <w:r>
        <w:br/>
        <w:t>Poplatník</w:t>
      </w:r>
    </w:p>
    <w:p w14:paraId="26DB32AD" w14:textId="77777777" w:rsidR="00C62A2D" w:rsidRDefault="00F42CF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233CC6C" w14:textId="77777777" w:rsidR="00C62A2D" w:rsidRDefault="00F42CF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8362034" w14:textId="77777777" w:rsidR="00C62A2D" w:rsidRDefault="00F42CF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F7E43FB" w14:textId="77777777" w:rsidR="00C62A2D" w:rsidRDefault="00F42CFD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A02CCE7" w14:textId="77777777" w:rsidR="00C62A2D" w:rsidRDefault="00F42CFD">
      <w:pPr>
        <w:pStyle w:val="Nadpis2"/>
      </w:pPr>
      <w:r>
        <w:t>Čl. 3</w:t>
      </w:r>
      <w:r>
        <w:br/>
        <w:t>Ohlašovací povinnost</w:t>
      </w:r>
    </w:p>
    <w:p w14:paraId="787B6FCA" w14:textId="77777777" w:rsidR="00C62A2D" w:rsidRDefault="00F42CFD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27C893A" w14:textId="77777777" w:rsidR="00C62A2D" w:rsidRDefault="00F42CF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EA93ED3" w14:textId="77777777" w:rsidR="00C62A2D" w:rsidRDefault="00F42CFD">
      <w:pPr>
        <w:pStyle w:val="Nadpis2"/>
      </w:pPr>
      <w:r>
        <w:t>Čl. 4</w:t>
      </w:r>
      <w:r>
        <w:br/>
        <w:t>Sazba poplatku</w:t>
      </w:r>
    </w:p>
    <w:p w14:paraId="6DDC0CCD" w14:textId="77777777" w:rsidR="00C62A2D" w:rsidRDefault="00F42CFD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2DE400E5" w14:textId="77777777" w:rsidR="00C62A2D" w:rsidRDefault="00F42CF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F0324BD" w14:textId="77777777" w:rsidR="00C62A2D" w:rsidRDefault="00F42CF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6A52E71" w14:textId="77777777" w:rsidR="00C62A2D" w:rsidRDefault="00F42CF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9F37F58" w14:textId="77777777" w:rsidR="00C62A2D" w:rsidRDefault="00F42CF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D6901BA" w14:textId="77777777" w:rsidR="00C62A2D" w:rsidRDefault="00F42CF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073FD3C" w14:textId="77777777" w:rsidR="00C62A2D" w:rsidRDefault="00F42CF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CC6B744" w14:textId="77777777" w:rsidR="00C62A2D" w:rsidRDefault="00F42CF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E71AF0E" w14:textId="77777777" w:rsidR="00C62A2D" w:rsidRDefault="00F42CFD">
      <w:pPr>
        <w:pStyle w:val="Nadpis2"/>
      </w:pPr>
      <w:r>
        <w:t>Čl. 5</w:t>
      </w:r>
      <w:r>
        <w:br/>
        <w:t>Splatnost poplatku</w:t>
      </w:r>
    </w:p>
    <w:p w14:paraId="0A556F9A" w14:textId="77777777" w:rsidR="00C62A2D" w:rsidRDefault="00F42CFD">
      <w:pPr>
        <w:pStyle w:val="Odstavec"/>
        <w:numPr>
          <w:ilvl w:val="0"/>
          <w:numId w:val="5"/>
        </w:numPr>
      </w:pPr>
      <w:r>
        <w:t>Poplatek je splatný nejpozději do 31. července příslušného kalendářního roku.</w:t>
      </w:r>
    </w:p>
    <w:p w14:paraId="0AA70D50" w14:textId="77777777" w:rsidR="00C62A2D" w:rsidRDefault="00F42CF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5B6698A" w14:textId="77777777" w:rsidR="00C62A2D" w:rsidRDefault="00F42CF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1FBA4CF" w14:textId="77777777" w:rsidR="00C62A2D" w:rsidRDefault="00F42CFD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2DEE4C3A" w14:textId="77777777" w:rsidR="00C62A2D" w:rsidRDefault="00F42CF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9EF1B4D" w14:textId="77777777" w:rsidR="00C62A2D" w:rsidRDefault="00F42CF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4F7155D" w14:textId="5C325CE8" w:rsidR="00C62A2D" w:rsidRDefault="00F42CFD">
      <w:pPr>
        <w:pStyle w:val="Odstavec"/>
        <w:numPr>
          <w:ilvl w:val="1"/>
          <w:numId w:val="1"/>
        </w:numPr>
      </w:pPr>
      <w:r>
        <w:t>školského zařízení pro výkon ústavní nebo ochranné výchovy nebo školského zařízení pro preventivně výchovnou péči na základě rozhodnutí soudu nebo smlouvy,</w:t>
      </w:r>
    </w:p>
    <w:p w14:paraId="25FB7A10" w14:textId="77777777" w:rsidR="00C62A2D" w:rsidRDefault="00F42CF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867328" w14:textId="77777777" w:rsidR="00C62A2D" w:rsidRDefault="00F42CF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FFC99FA" w14:textId="77777777" w:rsidR="00C62A2D" w:rsidRDefault="00F42CF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8ABDA80" w14:textId="77777777" w:rsidR="00C62A2D" w:rsidRDefault="00F42CF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3EA0956" w14:textId="37FB4973" w:rsidR="00C62A2D" w:rsidRDefault="002A0C43">
      <w:pPr>
        <w:pStyle w:val="Odstavec"/>
        <w:numPr>
          <w:ilvl w:val="1"/>
          <w:numId w:val="1"/>
        </w:numPr>
      </w:pPr>
      <w:r>
        <w:t xml:space="preserve">v příslušném kalendářním roce </w:t>
      </w:r>
      <w:r w:rsidR="00F42CFD">
        <w:t>nedosáhla jednoho roku věku,</w:t>
      </w:r>
    </w:p>
    <w:p w14:paraId="047501DC" w14:textId="6D6C372F" w:rsidR="00C62A2D" w:rsidRDefault="00F42CFD">
      <w:pPr>
        <w:pStyle w:val="Odstavec"/>
        <w:numPr>
          <w:ilvl w:val="1"/>
          <w:numId w:val="1"/>
        </w:numPr>
      </w:pPr>
      <w:r>
        <w:t>je hlášena na adrese ohlašovny</w:t>
      </w:r>
      <w:r w:rsidR="002A0C43">
        <w:t>,</w:t>
      </w:r>
      <w:r>
        <w:t xml:space="preserve"> Vavřinec č</w:t>
      </w:r>
      <w:r w:rsidR="002A0C43">
        <w:t xml:space="preserve">. </w:t>
      </w:r>
      <w:r>
        <w:t xml:space="preserve">p. 92, ale </w:t>
      </w:r>
      <w:r w:rsidR="002A0C43">
        <w:t>její pobyt není znám</w:t>
      </w:r>
      <w:r>
        <w:t>,</w:t>
      </w:r>
    </w:p>
    <w:p w14:paraId="17D511B1" w14:textId="7712B9A0" w:rsidR="00C62A2D" w:rsidRDefault="00F42CFD">
      <w:pPr>
        <w:pStyle w:val="Odstavec"/>
        <w:numPr>
          <w:ilvl w:val="1"/>
          <w:numId w:val="1"/>
        </w:numPr>
      </w:pPr>
      <w:r>
        <w:t>se v obci po celý kalendářní rok nezdržuje</w:t>
      </w:r>
      <w:r w:rsidR="002A0C43">
        <w:t xml:space="preserve">, </w:t>
      </w:r>
      <w:r w:rsidR="002A0C43" w:rsidRPr="002A0C43">
        <w:t>s výjimkou případů uvedených v odst. 1 písm. a)</w:t>
      </w:r>
      <w:r>
        <w:t>.</w:t>
      </w:r>
    </w:p>
    <w:p w14:paraId="641472B0" w14:textId="0E123878" w:rsidR="00C62A2D" w:rsidRDefault="00F42CFD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se zapojila do Motivačního a evidenčního systému pro odpadové hospodářství (dále také </w:t>
      </w:r>
      <w:r w:rsidR="002A0C43">
        <w:t>„</w:t>
      </w:r>
      <w:r>
        <w:t>MESOH</w:t>
      </w:r>
      <w:r w:rsidR="002A0C43">
        <w:t>“</w:t>
      </w:r>
      <w:r>
        <w:t>). Úleva bude poskytnuta dle schválených Pravidel MESOH v obci Vavřinec dne 1. 12. 2021, přičemž hodnota jednoho EKO bodu činí 8,- Kč. Celková maximální možná úleva (součet úlev) činí 70 % celkové sazby poplatku</w:t>
      </w:r>
      <w:r w:rsidR="002A0C43">
        <w:t>.</w:t>
      </w:r>
    </w:p>
    <w:p w14:paraId="7F80BD66" w14:textId="35EFCE42" w:rsidR="00C62A2D" w:rsidRDefault="00F42CFD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se zapojila</w:t>
      </w:r>
      <w:r w:rsidR="00DA73C2">
        <w:t xml:space="preserve"> do</w:t>
      </w:r>
      <w:r>
        <w:t xml:space="preserve"> </w:t>
      </w:r>
      <w:r w:rsidRPr="002A0C43">
        <w:t>MESOH.</w:t>
      </w:r>
      <w:r>
        <w:t xml:space="preserve"> Úleva bude poskytnuta dle schválených Pravidel MESOH v obci Vavřinec dne 1. 12. 2021, přičemž hodnota jednoho EKO bodu činí 8,- Kč. Celková maximální možná úleva (součet úlev) činí 70 % celkové sazby poplatku.</w:t>
      </w:r>
    </w:p>
    <w:p w14:paraId="08EEEEBD" w14:textId="77777777" w:rsidR="00C62A2D" w:rsidRDefault="00F42CF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14985BA" w14:textId="77777777" w:rsidR="00C62A2D" w:rsidRDefault="00F42CFD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0C9C0BD6" w14:textId="77777777" w:rsidR="00C62A2D" w:rsidRDefault="00F42CF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97ECD5C" w14:textId="77777777" w:rsidR="00C62A2D" w:rsidRDefault="00F42CFD">
      <w:pPr>
        <w:pStyle w:val="Odstavec"/>
        <w:numPr>
          <w:ilvl w:val="0"/>
          <w:numId w:val="1"/>
        </w:numPr>
      </w:pPr>
      <w:r>
        <w:t>Zrušuje se obecně závazná vyhláška č. 2/2024, o místním poplatku za obecní systém odpadového hospodářství, ze dne 28. listopadu 2024.</w:t>
      </w:r>
    </w:p>
    <w:p w14:paraId="70991A3C" w14:textId="77777777" w:rsidR="00C62A2D" w:rsidRDefault="00F42CFD">
      <w:pPr>
        <w:pStyle w:val="Nadpis2"/>
      </w:pPr>
      <w:r>
        <w:t>Čl. 8</w:t>
      </w:r>
      <w:r>
        <w:br/>
        <w:t>Účinnost</w:t>
      </w:r>
    </w:p>
    <w:p w14:paraId="3C906B81" w14:textId="77777777" w:rsidR="00C62A2D" w:rsidRDefault="00F42CFD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62A2D" w14:paraId="54E3095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90983" w14:textId="77777777" w:rsidR="00C62A2D" w:rsidRDefault="00F42CFD">
            <w:pPr>
              <w:pStyle w:val="PodpisovePole"/>
            </w:pPr>
            <w:r>
              <w:t>Petr Nečas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6E8B4E" w14:textId="77777777" w:rsidR="00C62A2D" w:rsidRDefault="00F42CFD">
            <w:pPr>
              <w:pStyle w:val="PodpisovePole"/>
            </w:pPr>
            <w:r>
              <w:t>Pavel Kunc v. r.</w:t>
            </w:r>
            <w:r>
              <w:br/>
              <w:t xml:space="preserve"> místostarosta</w:t>
            </w:r>
          </w:p>
        </w:tc>
      </w:tr>
      <w:tr w:rsidR="00C62A2D" w14:paraId="107731E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994C3" w14:textId="77777777" w:rsidR="00C62A2D" w:rsidRDefault="00C62A2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FCCDFD" w14:textId="77777777" w:rsidR="00C62A2D" w:rsidRDefault="00C62A2D">
            <w:pPr>
              <w:pStyle w:val="PodpisovePole"/>
            </w:pPr>
          </w:p>
        </w:tc>
      </w:tr>
    </w:tbl>
    <w:p w14:paraId="47C1962D" w14:textId="77777777" w:rsidR="00C62A2D" w:rsidRDefault="00C62A2D"/>
    <w:sectPr w:rsidR="00C62A2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A447F" w14:textId="77777777" w:rsidR="00F42CFD" w:rsidRDefault="00F42CFD">
      <w:r>
        <w:separator/>
      </w:r>
    </w:p>
  </w:endnote>
  <w:endnote w:type="continuationSeparator" w:id="0">
    <w:p w14:paraId="28DE8888" w14:textId="77777777" w:rsidR="00F42CFD" w:rsidRDefault="00F4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4D52" w14:textId="77777777" w:rsidR="00F42CFD" w:rsidRDefault="00F42CFD">
      <w:r>
        <w:rPr>
          <w:color w:val="000000"/>
        </w:rPr>
        <w:separator/>
      </w:r>
    </w:p>
  </w:footnote>
  <w:footnote w:type="continuationSeparator" w:id="0">
    <w:p w14:paraId="1B96774F" w14:textId="77777777" w:rsidR="00F42CFD" w:rsidRDefault="00F42CFD">
      <w:r>
        <w:continuationSeparator/>
      </w:r>
    </w:p>
  </w:footnote>
  <w:footnote w:id="1">
    <w:p w14:paraId="615B412B" w14:textId="77777777" w:rsidR="00C62A2D" w:rsidRDefault="00F42CF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4E00C0E" w14:textId="77777777" w:rsidR="00C62A2D" w:rsidRDefault="00C62A2D"/>
    <w:p w14:paraId="223B2B1D" w14:textId="77777777" w:rsidR="00F42CFD" w:rsidRDefault="00F42CFD"/>
  </w:footnote>
  <w:footnote w:id="2">
    <w:p w14:paraId="52F1A996" w14:textId="77777777" w:rsidR="00C62A2D" w:rsidRDefault="00F42CF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1C03C639" w14:textId="77777777" w:rsidR="00C62A2D" w:rsidRDefault="00C62A2D"/>
    <w:p w14:paraId="57D82D4E" w14:textId="77777777" w:rsidR="00F42CFD" w:rsidRDefault="00F42CFD"/>
  </w:footnote>
  <w:footnote w:id="3">
    <w:p w14:paraId="1B4EF6CF" w14:textId="77777777" w:rsidR="00C62A2D" w:rsidRDefault="00F42CF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3F5F2523" w14:textId="77777777" w:rsidR="00C62A2D" w:rsidRDefault="00C62A2D"/>
    <w:p w14:paraId="4020838F" w14:textId="77777777" w:rsidR="00F42CFD" w:rsidRDefault="00F42CFD"/>
  </w:footnote>
  <w:footnote w:id="4">
    <w:p w14:paraId="3A63E89B" w14:textId="77777777" w:rsidR="00C62A2D" w:rsidRDefault="00F42CF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5DF4C1D" w14:textId="77777777" w:rsidR="00C62A2D" w:rsidRDefault="00C62A2D"/>
    <w:p w14:paraId="0277CB28" w14:textId="77777777" w:rsidR="00F42CFD" w:rsidRDefault="00F42CFD"/>
  </w:footnote>
  <w:footnote w:id="5">
    <w:p w14:paraId="48B9701C" w14:textId="77777777" w:rsidR="00C62A2D" w:rsidRDefault="00F42CF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0D0EACF5" w14:textId="77777777" w:rsidR="00C62A2D" w:rsidRDefault="00C62A2D"/>
    <w:p w14:paraId="070DE1C3" w14:textId="77777777" w:rsidR="00F42CFD" w:rsidRDefault="00F42CFD"/>
  </w:footnote>
  <w:footnote w:id="6">
    <w:p w14:paraId="3A9AB681" w14:textId="77777777" w:rsidR="00C62A2D" w:rsidRDefault="00F42CF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5C584356" w14:textId="77777777" w:rsidR="00C62A2D" w:rsidRDefault="00C62A2D"/>
    <w:p w14:paraId="411C173A" w14:textId="77777777" w:rsidR="00F42CFD" w:rsidRDefault="00F42CFD"/>
  </w:footnote>
  <w:footnote w:id="7">
    <w:p w14:paraId="6DB3F5DE" w14:textId="77777777" w:rsidR="00C62A2D" w:rsidRDefault="00F42CF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2BEC31C6" w14:textId="77777777" w:rsidR="00C62A2D" w:rsidRDefault="00C62A2D"/>
    <w:p w14:paraId="1F3E309B" w14:textId="77777777" w:rsidR="00F42CFD" w:rsidRDefault="00F42CFD"/>
  </w:footnote>
  <w:footnote w:id="8">
    <w:p w14:paraId="2FDB5C36" w14:textId="77777777" w:rsidR="00C62A2D" w:rsidRDefault="00F42CF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0D6D5C69" w14:textId="77777777" w:rsidR="00C62A2D" w:rsidRDefault="00C62A2D"/>
    <w:p w14:paraId="377EE4FD" w14:textId="77777777" w:rsidR="00F42CFD" w:rsidRDefault="00F42CFD"/>
  </w:footnote>
  <w:footnote w:id="9">
    <w:p w14:paraId="1A238445" w14:textId="77777777" w:rsidR="00C62A2D" w:rsidRDefault="00F42CF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5F96140C" w14:textId="77777777" w:rsidR="00C62A2D" w:rsidRDefault="00C62A2D"/>
    <w:p w14:paraId="1B8BE70E" w14:textId="77777777" w:rsidR="00F42CFD" w:rsidRDefault="00F42C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D74CE"/>
    <w:multiLevelType w:val="multilevel"/>
    <w:tmpl w:val="A6A802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03137543">
    <w:abstractNumId w:val="0"/>
  </w:num>
  <w:num w:numId="2" w16cid:durableId="1892495600">
    <w:abstractNumId w:val="0"/>
    <w:lvlOverride w:ilvl="0">
      <w:startOverride w:val="1"/>
    </w:lvlOverride>
  </w:num>
  <w:num w:numId="3" w16cid:durableId="424110121">
    <w:abstractNumId w:val="0"/>
    <w:lvlOverride w:ilvl="0">
      <w:startOverride w:val="1"/>
    </w:lvlOverride>
  </w:num>
  <w:num w:numId="4" w16cid:durableId="955983975">
    <w:abstractNumId w:val="0"/>
    <w:lvlOverride w:ilvl="0">
      <w:startOverride w:val="1"/>
    </w:lvlOverride>
  </w:num>
  <w:num w:numId="5" w16cid:durableId="539131681">
    <w:abstractNumId w:val="0"/>
    <w:lvlOverride w:ilvl="0">
      <w:startOverride w:val="1"/>
    </w:lvlOverride>
  </w:num>
  <w:num w:numId="6" w16cid:durableId="1522745434">
    <w:abstractNumId w:val="0"/>
    <w:lvlOverride w:ilvl="0">
      <w:startOverride w:val="1"/>
    </w:lvlOverride>
  </w:num>
  <w:num w:numId="7" w16cid:durableId="18080894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2D"/>
    <w:rsid w:val="001E4935"/>
    <w:rsid w:val="00224379"/>
    <w:rsid w:val="002A0C43"/>
    <w:rsid w:val="003118EC"/>
    <w:rsid w:val="00792A4B"/>
    <w:rsid w:val="00B22064"/>
    <w:rsid w:val="00C62A2D"/>
    <w:rsid w:val="00DA73C2"/>
    <w:rsid w:val="00F4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7E15"/>
  <w15:docId w15:val="{0C27F665-6437-4FC5-AFA3-708FE8F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4491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Vavřinec</dc:creator>
  <cp:lastModifiedBy>Yvetta Moravcová</cp:lastModifiedBy>
  <cp:revision>2</cp:revision>
  <cp:lastPrinted>2025-12-01T08:53:00Z</cp:lastPrinted>
  <dcterms:created xsi:type="dcterms:W3CDTF">2025-12-01T08:54:00Z</dcterms:created>
  <dcterms:modified xsi:type="dcterms:W3CDTF">2025-12-01T08:54:00Z</dcterms:modified>
</cp:coreProperties>
</file>