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4497D" w14:textId="04117D8B" w:rsidR="00E369A1" w:rsidRPr="00813A32" w:rsidRDefault="00E369A1" w:rsidP="00E369A1">
      <w:pPr>
        <w:pStyle w:val="Zkladntext"/>
        <w:tabs>
          <w:tab w:val="left" w:pos="1080"/>
          <w:tab w:val="left" w:pos="702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813A32">
        <w:rPr>
          <w:rFonts w:ascii="Arial" w:hAnsi="Arial" w:cs="Arial"/>
          <w:b/>
          <w:sz w:val="22"/>
          <w:szCs w:val="22"/>
        </w:rPr>
        <w:t xml:space="preserve">Příloha </w:t>
      </w:r>
      <w:bookmarkStart w:id="0" w:name="_GoBack"/>
      <w:bookmarkEnd w:id="0"/>
    </w:p>
    <w:p w14:paraId="0004148F" w14:textId="77777777" w:rsidR="00E369A1" w:rsidRPr="00677173" w:rsidRDefault="00E369A1" w:rsidP="00E369A1">
      <w:pPr>
        <w:pStyle w:val="Zkladntext"/>
        <w:tabs>
          <w:tab w:val="left" w:pos="1080"/>
          <w:tab w:val="left" w:pos="7020"/>
        </w:tabs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77173">
        <w:rPr>
          <w:rFonts w:ascii="Arial" w:hAnsi="Arial" w:cs="Arial"/>
          <w:b/>
          <w:sz w:val="22"/>
          <w:szCs w:val="22"/>
        </w:rPr>
        <w:t>Obecně závazné vyhlášky města Bystřice pod Hostýnem o místním poplatku za užívání veřejného prostranství</w:t>
      </w:r>
    </w:p>
    <w:p w14:paraId="379564C0" w14:textId="77777777" w:rsidR="00E369A1" w:rsidRPr="00813A32" w:rsidRDefault="00E369A1" w:rsidP="00251F6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813A32">
        <w:rPr>
          <w:rFonts w:ascii="Arial" w:hAnsi="Arial" w:cs="Arial"/>
          <w:sz w:val="22"/>
          <w:szCs w:val="22"/>
        </w:rPr>
        <w:t xml:space="preserve"> </w:t>
      </w:r>
    </w:p>
    <w:p w14:paraId="778F9069" w14:textId="77777777" w:rsidR="009B36E4" w:rsidRPr="00251F6F" w:rsidRDefault="005D7844" w:rsidP="00251F6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  <w:r w:rsidRPr="00251F6F">
        <w:rPr>
          <w:rFonts w:ascii="Arial" w:hAnsi="Arial" w:cs="Arial"/>
          <w:b/>
          <w:sz w:val="22"/>
          <w:szCs w:val="22"/>
        </w:rPr>
        <w:t>Seznam míst, která podléhají místnímu poplatku za užívání veřejného prostranství</w:t>
      </w:r>
    </w:p>
    <w:p w14:paraId="21DBB927" w14:textId="77777777" w:rsidR="00251F6F" w:rsidRPr="00251F6F" w:rsidRDefault="00251F6F" w:rsidP="00251F6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596CDE25" w14:textId="6DB2E81E" w:rsidR="00D81AEF" w:rsidRPr="00251F6F" w:rsidRDefault="00D81AEF" w:rsidP="00251F6F">
      <w:pPr>
        <w:pStyle w:val="Zkladntext"/>
        <w:numPr>
          <w:ilvl w:val="0"/>
          <w:numId w:val="4"/>
        </w:numPr>
        <w:tabs>
          <w:tab w:val="left" w:pos="426"/>
          <w:tab w:val="left" w:pos="7020"/>
        </w:tabs>
        <w:spacing w:after="0" w:line="312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251F6F">
        <w:rPr>
          <w:rFonts w:ascii="Arial" w:hAnsi="Arial" w:cs="Arial"/>
          <w:sz w:val="22"/>
          <w:szCs w:val="22"/>
        </w:rPr>
        <w:t>P</w:t>
      </w:r>
      <w:r w:rsidR="00BA5E92" w:rsidRPr="00251F6F">
        <w:rPr>
          <w:rFonts w:ascii="Arial" w:hAnsi="Arial" w:cs="Arial"/>
          <w:sz w:val="22"/>
          <w:szCs w:val="22"/>
        </w:rPr>
        <w:t>ozemní komunikace</w:t>
      </w:r>
      <w:r w:rsidR="00AF4988" w:rsidRPr="00251F6F">
        <w:rPr>
          <w:rFonts w:ascii="Arial" w:hAnsi="Arial" w:cs="Arial"/>
          <w:sz w:val="22"/>
          <w:szCs w:val="22"/>
        </w:rPr>
        <w:t xml:space="preserve">, tj. </w:t>
      </w:r>
      <w:r w:rsidR="00251F6F" w:rsidRPr="00251F6F">
        <w:rPr>
          <w:rFonts w:ascii="Arial" w:hAnsi="Arial" w:cs="Arial"/>
          <w:sz w:val="22"/>
          <w:szCs w:val="22"/>
        </w:rPr>
        <w:t>silnice a místní komunikace, veřejná zeleň a chodníky k nim přilehlé</w:t>
      </w:r>
      <w:r w:rsidR="00251F6F">
        <w:rPr>
          <w:rFonts w:ascii="Arial" w:hAnsi="Arial" w:cs="Arial"/>
          <w:sz w:val="22"/>
          <w:szCs w:val="22"/>
        </w:rPr>
        <w:t>,</w:t>
      </w:r>
      <w:r w:rsidR="00251F6F" w:rsidRPr="00251F6F">
        <w:rPr>
          <w:rFonts w:ascii="Arial" w:hAnsi="Arial" w:cs="Arial"/>
          <w:sz w:val="22"/>
          <w:szCs w:val="22"/>
        </w:rPr>
        <w:t xml:space="preserve"> </w:t>
      </w:r>
      <w:r w:rsidR="00AF4988" w:rsidRPr="00251F6F">
        <w:rPr>
          <w:rFonts w:ascii="Arial" w:hAnsi="Arial" w:cs="Arial"/>
          <w:sz w:val="22"/>
          <w:szCs w:val="22"/>
        </w:rPr>
        <w:t xml:space="preserve">včetně parkovišť </w:t>
      </w:r>
      <w:r w:rsidR="00251F6F" w:rsidRPr="00251F6F">
        <w:rPr>
          <w:rFonts w:ascii="Arial" w:hAnsi="Arial" w:cs="Arial"/>
          <w:b/>
          <w:sz w:val="22"/>
          <w:szCs w:val="22"/>
        </w:rPr>
        <w:t>ve městě Bystřice pod Hostýnem</w:t>
      </w:r>
      <w:r w:rsidR="00251F6F">
        <w:rPr>
          <w:rFonts w:ascii="Arial" w:hAnsi="Arial" w:cs="Arial"/>
          <w:b/>
          <w:sz w:val="22"/>
          <w:szCs w:val="22"/>
        </w:rPr>
        <w:t xml:space="preserve">, </w:t>
      </w:r>
      <w:r w:rsidRPr="00251F6F">
        <w:rPr>
          <w:rFonts w:ascii="Arial" w:hAnsi="Arial" w:cs="Arial"/>
          <w:sz w:val="22"/>
          <w:szCs w:val="22"/>
        </w:rPr>
        <w:t xml:space="preserve">k. </w:t>
      </w:r>
      <w:proofErr w:type="spellStart"/>
      <w:r w:rsidRPr="00251F6F">
        <w:rPr>
          <w:rFonts w:ascii="Arial" w:hAnsi="Arial" w:cs="Arial"/>
          <w:sz w:val="22"/>
          <w:szCs w:val="22"/>
        </w:rPr>
        <w:t>ú.</w:t>
      </w:r>
      <w:proofErr w:type="spellEnd"/>
      <w:r w:rsidRPr="00251F6F">
        <w:rPr>
          <w:rFonts w:ascii="Arial" w:hAnsi="Arial" w:cs="Arial"/>
          <w:sz w:val="22"/>
          <w:szCs w:val="22"/>
        </w:rPr>
        <w:t xml:space="preserve"> Bystřice pod Hostýnem:</w:t>
      </w:r>
    </w:p>
    <w:p w14:paraId="39C00ECC" w14:textId="77777777" w:rsidR="00251F6F" w:rsidRDefault="00251F6F" w:rsidP="00251F6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02B483F4" w14:textId="3C66405D" w:rsidR="009B36E4" w:rsidRPr="00DA0F6A" w:rsidRDefault="009B36E4" w:rsidP="00251F6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  <w:r w:rsidRPr="00DA0F6A">
        <w:rPr>
          <w:rFonts w:ascii="Arial" w:hAnsi="Arial" w:cs="Arial"/>
          <w:b/>
          <w:sz w:val="22"/>
          <w:szCs w:val="22"/>
        </w:rPr>
        <w:t>náměstí:</w:t>
      </w:r>
    </w:p>
    <w:p w14:paraId="6658259E" w14:textId="25AFC035" w:rsidR="00C46585" w:rsidRDefault="00204B93" w:rsidP="00251F6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Masarykovo</w:t>
      </w:r>
      <w:r w:rsidR="00E369A1" w:rsidRPr="00813A32">
        <w:rPr>
          <w:rFonts w:ascii="Arial" w:hAnsi="Arial" w:cs="Arial"/>
          <w:sz w:val="22"/>
          <w:szCs w:val="22"/>
        </w:rPr>
        <w:t xml:space="preserve"> náměst</w:t>
      </w:r>
      <w:r w:rsidR="00C46585">
        <w:rPr>
          <w:rFonts w:ascii="Arial" w:hAnsi="Arial" w:cs="Arial"/>
          <w:sz w:val="22"/>
          <w:szCs w:val="22"/>
        </w:rPr>
        <w:t>í</w:t>
      </w:r>
      <w:r w:rsidR="009B36E4">
        <w:rPr>
          <w:rFonts w:ascii="Arial" w:hAnsi="Arial" w:cs="Arial"/>
          <w:sz w:val="22"/>
          <w:szCs w:val="22"/>
        </w:rPr>
        <w:t xml:space="preserve">, </w:t>
      </w:r>
      <w:r w:rsidR="009B36E4" w:rsidRPr="00813A32">
        <w:rPr>
          <w:rFonts w:ascii="Arial" w:hAnsi="Arial" w:cs="Arial"/>
          <w:sz w:val="22"/>
          <w:szCs w:val="22"/>
        </w:rPr>
        <w:t>Schwaigrovo náměstí</w:t>
      </w:r>
    </w:p>
    <w:p w14:paraId="296D258C" w14:textId="77777777" w:rsidR="00251F6F" w:rsidRDefault="00251F6F" w:rsidP="00251F6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63F83F3F" w14:textId="5F2F0203" w:rsidR="00E369A1" w:rsidRPr="00CA729B" w:rsidRDefault="00E369A1" w:rsidP="00251F6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  <w:r w:rsidRPr="00CA729B">
        <w:rPr>
          <w:rFonts w:ascii="Arial" w:hAnsi="Arial" w:cs="Arial"/>
          <w:b/>
          <w:sz w:val="22"/>
          <w:szCs w:val="22"/>
        </w:rPr>
        <w:t xml:space="preserve">ulice: </w:t>
      </w:r>
    </w:p>
    <w:p w14:paraId="6B2C7217" w14:textId="77777777" w:rsidR="00251F6F" w:rsidRDefault="00251F6F" w:rsidP="00A439D6">
      <w:pPr>
        <w:contextualSpacing/>
        <w:rPr>
          <w:rFonts w:ascii="Arial" w:hAnsi="Arial" w:cs="Arial"/>
        </w:rPr>
        <w:sectPr w:rsidR="00251F6F" w:rsidSect="008E1384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14:paraId="30BD9257" w14:textId="611E86F6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6. května</w:t>
      </w:r>
    </w:p>
    <w:p w14:paraId="33432AA3" w14:textId="4A692962" w:rsidR="00795185" w:rsidRDefault="00795185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A. Bartoše</w:t>
      </w:r>
    </w:p>
    <w:p w14:paraId="40A5B6BE" w14:textId="6BA53B15" w:rsidR="00BC7DD3" w:rsidRDefault="00BC7DD3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A. Horáka</w:t>
      </w:r>
    </w:p>
    <w:p w14:paraId="3CD88852" w14:textId="75B7752C" w:rsidR="000D1BA6" w:rsidRPr="007E7DC3" w:rsidRDefault="000D1BA6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A. Kašpara</w:t>
      </w:r>
    </w:p>
    <w:p w14:paraId="73A3F310" w14:textId="77777777" w:rsidR="00A439D6" w:rsidRPr="007E7DC3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Bělidla</w:t>
      </w:r>
    </w:p>
    <w:p w14:paraId="73B09662" w14:textId="77777777" w:rsidR="00A439D6" w:rsidRPr="007E7DC3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Čs. Brigády</w:t>
      </w:r>
    </w:p>
    <w:p w14:paraId="58862B41" w14:textId="49BC0708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Dolní</w:t>
      </w:r>
    </w:p>
    <w:p w14:paraId="4D669772" w14:textId="3757597C" w:rsidR="00CD6EED" w:rsidRDefault="00CD6EED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Družby</w:t>
      </w:r>
    </w:p>
    <w:p w14:paraId="4423780E" w14:textId="14425995" w:rsidR="00A833AA" w:rsidRDefault="00A833AA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Dukelská</w:t>
      </w:r>
    </w:p>
    <w:p w14:paraId="21239CC3" w14:textId="6F2A81BC" w:rsidR="007F1D92" w:rsidRDefault="007F1D92" w:rsidP="00A439D6">
      <w:pPr>
        <w:contextualSpacing/>
        <w:rPr>
          <w:rFonts w:ascii="Arial" w:hAnsi="Arial" w:cs="Arial"/>
        </w:rPr>
      </w:pPr>
      <w:r w:rsidRPr="007F1D92">
        <w:rPr>
          <w:rFonts w:ascii="Arial" w:hAnsi="Arial" w:cs="Arial"/>
        </w:rPr>
        <w:t>Dvořákova</w:t>
      </w:r>
    </w:p>
    <w:p w14:paraId="4CBFFBC9" w14:textId="35B8F6A4" w:rsidR="00851359" w:rsidRPr="007F1D92" w:rsidRDefault="00851359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F. </w:t>
      </w:r>
      <w:proofErr w:type="spellStart"/>
      <w:r>
        <w:rPr>
          <w:rFonts w:ascii="Arial" w:hAnsi="Arial" w:cs="Arial"/>
        </w:rPr>
        <w:t>Ondr</w:t>
      </w:r>
      <w:r w:rsidR="002552D0">
        <w:rPr>
          <w:rFonts w:ascii="Arial" w:hAnsi="Arial" w:cs="Arial"/>
        </w:rPr>
        <w:t>ú</w:t>
      </w:r>
      <w:r>
        <w:rPr>
          <w:rFonts w:ascii="Arial" w:hAnsi="Arial" w:cs="Arial"/>
        </w:rPr>
        <w:t>ška</w:t>
      </w:r>
      <w:proofErr w:type="spellEnd"/>
    </w:p>
    <w:p w14:paraId="2E364DFB" w14:textId="533F58FF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Fryčajova</w:t>
      </w:r>
    </w:p>
    <w:p w14:paraId="4046112C" w14:textId="7BE75394" w:rsidR="002F021D" w:rsidRPr="007E7DC3" w:rsidRDefault="002F021D" w:rsidP="00A439D6">
      <w:pPr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Halamáskova</w:t>
      </w:r>
      <w:proofErr w:type="spellEnd"/>
    </w:p>
    <w:p w14:paraId="745A6934" w14:textId="77777777" w:rsidR="00A439D6" w:rsidRPr="007E7DC3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Havlíčkova</w:t>
      </w:r>
    </w:p>
    <w:p w14:paraId="4B82D39F" w14:textId="77777777" w:rsidR="00A439D6" w:rsidRPr="007E7DC3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Holešovská</w:t>
      </w:r>
    </w:p>
    <w:p w14:paraId="74FD4B9B" w14:textId="4133109D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Hostýnská</w:t>
      </w:r>
    </w:p>
    <w:p w14:paraId="5F113A63" w14:textId="5B540284" w:rsidR="00FA408A" w:rsidRDefault="00FA408A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Hraniční</w:t>
      </w:r>
    </w:p>
    <w:p w14:paraId="593EE425" w14:textId="35012D7F" w:rsidR="00BC7DD3" w:rsidRPr="007E7DC3" w:rsidRDefault="00BC7DD3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Jeřabinová</w:t>
      </w:r>
    </w:p>
    <w:p w14:paraId="344A7923" w14:textId="5F4C040D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Kamenec</w:t>
      </w:r>
    </w:p>
    <w:p w14:paraId="02445938" w14:textId="2BA75BD4" w:rsidR="001D1D1C" w:rsidRDefault="001D1D1C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Karla Tomana</w:t>
      </w:r>
    </w:p>
    <w:p w14:paraId="78AB1596" w14:textId="4645D955" w:rsidR="00192985" w:rsidRPr="007E7DC3" w:rsidRDefault="00192985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Komenského</w:t>
      </w:r>
    </w:p>
    <w:p w14:paraId="2816090F" w14:textId="219C259B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Kroužky</w:t>
      </w:r>
    </w:p>
    <w:p w14:paraId="7E5B8059" w14:textId="20BA0795" w:rsidR="00844D2E" w:rsidRPr="007E7DC3" w:rsidRDefault="00844D2E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Lázně</w:t>
      </w:r>
    </w:p>
    <w:p w14:paraId="70665A04" w14:textId="77777777" w:rsidR="00A439D6" w:rsidRPr="007E7DC3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Lipnická</w:t>
      </w:r>
    </w:p>
    <w:p w14:paraId="219835EE" w14:textId="57779023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Meziříčská</w:t>
      </w:r>
    </w:p>
    <w:p w14:paraId="20E16602" w14:textId="4D3EE9C2" w:rsidR="0085786A" w:rsidRDefault="0085786A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Michaela </w:t>
      </w:r>
      <w:proofErr w:type="spellStart"/>
      <w:r>
        <w:rPr>
          <w:rFonts w:ascii="Arial" w:hAnsi="Arial" w:cs="Arial"/>
        </w:rPr>
        <w:t>Thoneta</w:t>
      </w:r>
      <w:proofErr w:type="spellEnd"/>
    </w:p>
    <w:p w14:paraId="019A8495" w14:textId="345DCA8D" w:rsidR="00A16C08" w:rsidRDefault="00A16C08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Mlýnská</w:t>
      </w:r>
    </w:p>
    <w:p w14:paraId="1DE7620A" w14:textId="369DC7E5" w:rsidR="00642D66" w:rsidRDefault="00642D66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 Domově</w:t>
      </w:r>
    </w:p>
    <w:p w14:paraId="5E0A7774" w14:textId="58F6E39D" w:rsidR="005C587B" w:rsidRDefault="005C587B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 Nivách</w:t>
      </w:r>
    </w:p>
    <w:p w14:paraId="51EE277B" w14:textId="5F9B16CB" w:rsidR="00396E24" w:rsidRPr="007E7DC3" w:rsidRDefault="00396E24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Opletě</w:t>
      </w:r>
      <w:proofErr w:type="spellEnd"/>
    </w:p>
    <w:p w14:paraId="6759A348" w14:textId="2FD89A0A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 xml:space="preserve">Na </w:t>
      </w:r>
      <w:proofErr w:type="spellStart"/>
      <w:r w:rsidRPr="007E7DC3">
        <w:rPr>
          <w:rFonts w:ascii="Arial" w:hAnsi="Arial" w:cs="Arial"/>
        </w:rPr>
        <w:t>Požáře</w:t>
      </w:r>
      <w:proofErr w:type="spellEnd"/>
      <w:r w:rsidRPr="007E7DC3">
        <w:rPr>
          <w:rFonts w:ascii="Arial" w:hAnsi="Arial" w:cs="Arial"/>
        </w:rPr>
        <w:t xml:space="preserve"> </w:t>
      </w:r>
    </w:p>
    <w:p w14:paraId="239A35AB" w14:textId="337E594E" w:rsidR="006D41EC" w:rsidRPr="007E7DC3" w:rsidRDefault="006D41EC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 Zahrádkách</w:t>
      </w:r>
    </w:p>
    <w:p w14:paraId="74D9E75B" w14:textId="48F0C497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Nádražní</w:t>
      </w:r>
    </w:p>
    <w:p w14:paraId="57B2AB19" w14:textId="20426905" w:rsidR="00E52085" w:rsidRDefault="00E52085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Novosady</w:t>
      </w:r>
    </w:p>
    <w:p w14:paraId="2EC3ADF3" w14:textId="255B779F" w:rsidR="002F519C" w:rsidRDefault="002F519C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Novoveská</w:t>
      </w:r>
    </w:p>
    <w:p w14:paraId="4108D352" w14:textId="1770BA35" w:rsidR="00A1703A" w:rsidRPr="007E7DC3" w:rsidRDefault="00A1703A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O. </w:t>
      </w:r>
      <w:proofErr w:type="spellStart"/>
      <w:r>
        <w:rPr>
          <w:rFonts w:ascii="Arial" w:hAnsi="Arial" w:cs="Arial"/>
        </w:rPr>
        <w:t>Bardinové</w:t>
      </w:r>
      <w:proofErr w:type="spellEnd"/>
    </w:p>
    <w:p w14:paraId="668D84F8" w14:textId="194327FC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Obchodní</w:t>
      </w:r>
    </w:p>
    <w:p w14:paraId="4061A52B" w14:textId="72D29185" w:rsidR="009D42CE" w:rsidRPr="007E7DC3" w:rsidRDefault="009D42CE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Odboje</w:t>
      </w:r>
    </w:p>
    <w:p w14:paraId="5E33021F" w14:textId="309B283D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Palackého</w:t>
      </w:r>
    </w:p>
    <w:p w14:paraId="5D5DE4FD" w14:textId="4F33B7D0" w:rsidR="00DA3808" w:rsidRDefault="00DA3808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Pavla </w:t>
      </w:r>
      <w:proofErr w:type="spellStart"/>
      <w:r>
        <w:rPr>
          <w:rFonts w:ascii="Arial" w:hAnsi="Arial" w:cs="Arial"/>
        </w:rPr>
        <w:t>Užíka</w:t>
      </w:r>
      <w:proofErr w:type="spellEnd"/>
    </w:p>
    <w:p w14:paraId="28A5F93F" w14:textId="72E109DB" w:rsidR="004C19D1" w:rsidRDefault="004C19D1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Pod </w:t>
      </w:r>
      <w:proofErr w:type="spellStart"/>
      <w:r>
        <w:rPr>
          <w:rFonts w:ascii="Arial" w:hAnsi="Arial" w:cs="Arial"/>
        </w:rPr>
        <w:t>Bartovcem</w:t>
      </w:r>
      <w:proofErr w:type="spellEnd"/>
    </w:p>
    <w:p w14:paraId="79F9DBF0" w14:textId="5BB4CC10" w:rsidR="005A09F8" w:rsidRDefault="005A09F8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Pod </w:t>
      </w:r>
      <w:proofErr w:type="spellStart"/>
      <w:r>
        <w:rPr>
          <w:rFonts w:ascii="Arial" w:hAnsi="Arial" w:cs="Arial"/>
        </w:rPr>
        <w:t>Bedlinou</w:t>
      </w:r>
      <w:proofErr w:type="spellEnd"/>
    </w:p>
    <w:p w14:paraId="4205665E" w14:textId="4A632686" w:rsidR="00D55937" w:rsidRPr="007E7DC3" w:rsidRDefault="00D55937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Pod </w:t>
      </w:r>
      <w:proofErr w:type="spellStart"/>
      <w:r>
        <w:rPr>
          <w:rFonts w:ascii="Arial" w:hAnsi="Arial" w:cs="Arial"/>
        </w:rPr>
        <w:t>Dubíčkem</w:t>
      </w:r>
      <w:proofErr w:type="spellEnd"/>
    </w:p>
    <w:p w14:paraId="65E54BE8" w14:textId="3C122338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Pod Kaštany</w:t>
      </w:r>
    </w:p>
    <w:p w14:paraId="1EDDE334" w14:textId="222D06A4" w:rsidR="00961D32" w:rsidRPr="007E7DC3" w:rsidRDefault="00961D32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Pod Oborou</w:t>
      </w:r>
    </w:p>
    <w:p w14:paraId="289DEBA8" w14:textId="5E5954B2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Pod Platany</w:t>
      </w:r>
    </w:p>
    <w:p w14:paraId="24130962" w14:textId="30EEC0AC" w:rsidR="00BC5321" w:rsidRDefault="00BC5321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Pod Zábřehem</w:t>
      </w:r>
    </w:p>
    <w:p w14:paraId="0ED08B54" w14:textId="420E845A" w:rsidR="002A4C3D" w:rsidRDefault="002A4C3D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Polní</w:t>
      </w:r>
    </w:p>
    <w:p w14:paraId="41F84B6F" w14:textId="0713F1AF" w:rsidR="0018736C" w:rsidRDefault="0018736C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Příční</w:t>
      </w:r>
    </w:p>
    <w:p w14:paraId="2F4C1651" w14:textId="075C5AB1" w:rsidR="0037073B" w:rsidRPr="007E7DC3" w:rsidRDefault="0037073B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Revoluční</w:t>
      </w:r>
    </w:p>
    <w:p w14:paraId="4D6666D8" w14:textId="747E49CD" w:rsidR="00A439D6" w:rsidRDefault="00A439D6" w:rsidP="00A439D6">
      <w:pPr>
        <w:contextualSpacing/>
        <w:rPr>
          <w:rFonts w:ascii="Arial" w:hAnsi="Arial" w:cs="Arial"/>
        </w:rPr>
      </w:pPr>
      <w:proofErr w:type="spellStart"/>
      <w:r w:rsidRPr="007E7DC3">
        <w:rPr>
          <w:rFonts w:ascii="Arial" w:hAnsi="Arial" w:cs="Arial"/>
        </w:rPr>
        <w:t>Rusavská</w:t>
      </w:r>
      <w:proofErr w:type="spellEnd"/>
    </w:p>
    <w:p w14:paraId="2BE23330" w14:textId="7671BAF9" w:rsidR="002F021D" w:rsidRDefault="002F021D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Sadová</w:t>
      </w:r>
    </w:p>
    <w:p w14:paraId="041ED6C0" w14:textId="7789532B" w:rsidR="00DF6877" w:rsidRDefault="00DF6877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Samostatnost</w:t>
      </w:r>
    </w:p>
    <w:p w14:paraId="6A488770" w14:textId="03447B2C" w:rsidR="003E7F17" w:rsidRPr="007E7DC3" w:rsidRDefault="003E7F17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Sídliště</w:t>
      </w:r>
    </w:p>
    <w:p w14:paraId="6C844C00" w14:textId="77777777" w:rsidR="00A439D6" w:rsidRPr="007E7DC3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Slavkovská</w:t>
      </w:r>
    </w:p>
    <w:p w14:paraId="2A648C8B" w14:textId="77777777" w:rsidR="00A439D6" w:rsidRPr="007E7DC3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Soudní</w:t>
      </w:r>
    </w:p>
    <w:p w14:paraId="6E7083BD" w14:textId="7372E678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Sokolská</w:t>
      </w:r>
    </w:p>
    <w:p w14:paraId="1A008F32" w14:textId="6B98069B" w:rsidR="00412F9A" w:rsidRDefault="00412F9A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Sokola Tůmy</w:t>
      </w:r>
    </w:p>
    <w:p w14:paraId="17D328F9" w14:textId="18AE5C19" w:rsidR="00C41D9F" w:rsidRPr="007E7DC3" w:rsidRDefault="00C41D9F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Sportovní</w:t>
      </w:r>
    </w:p>
    <w:p w14:paraId="6D7AE24B" w14:textId="77777777" w:rsidR="00A439D6" w:rsidRPr="007E7DC3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Sušilova</w:t>
      </w:r>
    </w:p>
    <w:p w14:paraId="1E48422C" w14:textId="77777777" w:rsidR="00A439D6" w:rsidRPr="007E7DC3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Školní</w:t>
      </w:r>
    </w:p>
    <w:p w14:paraId="551F4D40" w14:textId="76225BFB" w:rsidR="00A439D6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Táborského</w:t>
      </w:r>
    </w:p>
    <w:p w14:paraId="1F2F9084" w14:textId="24C2FCA2" w:rsidR="00297E5C" w:rsidRDefault="00297E5C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Topolová</w:t>
      </w:r>
    </w:p>
    <w:p w14:paraId="7E043039" w14:textId="56AC5D8B" w:rsidR="008721E7" w:rsidRDefault="008721E7" w:rsidP="008721E7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Tř. Legií</w:t>
      </w:r>
    </w:p>
    <w:p w14:paraId="2D8D7ED4" w14:textId="6FC75788" w:rsidR="00E616CC" w:rsidRDefault="00E616CC" w:rsidP="008721E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Tyršova</w:t>
      </w:r>
    </w:p>
    <w:p w14:paraId="39FFA41C" w14:textId="76ABD6F4" w:rsidR="001B0644" w:rsidRDefault="001B0644" w:rsidP="008721E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U Hřiště</w:t>
      </w:r>
    </w:p>
    <w:p w14:paraId="2CE38417" w14:textId="77777777" w:rsidR="00A439D6" w:rsidRPr="007E7DC3" w:rsidRDefault="00A439D6" w:rsidP="00A439D6">
      <w:pPr>
        <w:contextualSpacing/>
        <w:rPr>
          <w:rFonts w:ascii="Arial" w:hAnsi="Arial" w:cs="Arial"/>
        </w:rPr>
      </w:pPr>
      <w:r w:rsidRPr="007E7DC3">
        <w:rPr>
          <w:rFonts w:ascii="Arial" w:hAnsi="Arial" w:cs="Arial"/>
        </w:rPr>
        <w:t>U Mlékárny</w:t>
      </w:r>
    </w:p>
    <w:p w14:paraId="2CBE93DA" w14:textId="7E946BC9" w:rsidR="00501C6D" w:rsidRDefault="00501C6D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U Včelína</w:t>
      </w:r>
    </w:p>
    <w:p w14:paraId="2CFD0A24" w14:textId="77777777" w:rsidR="00033A9A" w:rsidRDefault="00033A9A" w:rsidP="00033A9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V. Kozáka</w:t>
      </w:r>
    </w:p>
    <w:p w14:paraId="55BDFADB" w14:textId="7491A8FF" w:rsidR="00D76134" w:rsidRDefault="00D76134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Vítězství</w:t>
      </w:r>
    </w:p>
    <w:p w14:paraId="09A7B4DB" w14:textId="5B569E05" w:rsidR="002F58DF" w:rsidRDefault="00033A9A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Vsetínská</w:t>
      </w:r>
    </w:p>
    <w:p w14:paraId="41A9A75B" w14:textId="61B2B5E0" w:rsidR="00BA10E7" w:rsidRDefault="00BA10E7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Za Drahou</w:t>
      </w:r>
    </w:p>
    <w:p w14:paraId="4866D273" w14:textId="3142B7AA" w:rsidR="00B42053" w:rsidRDefault="00B42053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Za Příhonem</w:t>
      </w:r>
    </w:p>
    <w:p w14:paraId="678CC9B9" w14:textId="241A2F02" w:rsidR="00072CB4" w:rsidRDefault="00072CB4" w:rsidP="00A439D6">
      <w:pPr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Želibských</w:t>
      </w:r>
      <w:proofErr w:type="spellEnd"/>
    </w:p>
    <w:p w14:paraId="635A08CB" w14:textId="101032FC" w:rsidR="008E76C0" w:rsidRDefault="008E76C0" w:rsidP="00A439D6">
      <w:pPr>
        <w:contextualSpacing/>
        <w:rPr>
          <w:rFonts w:ascii="Arial" w:hAnsi="Arial" w:cs="Arial"/>
        </w:rPr>
      </w:pPr>
    </w:p>
    <w:p w14:paraId="654249D4" w14:textId="77777777" w:rsidR="00251F6F" w:rsidRDefault="00251F6F" w:rsidP="00A439D6">
      <w:pPr>
        <w:contextualSpacing/>
        <w:rPr>
          <w:rFonts w:ascii="Arial" w:hAnsi="Arial" w:cs="Arial"/>
        </w:rPr>
        <w:sectPr w:rsidR="00251F6F" w:rsidSect="00251F6F">
          <w:type w:val="continuous"/>
          <w:pgSz w:w="11906" w:h="16838"/>
          <w:pgMar w:top="851" w:right="1417" w:bottom="993" w:left="1417" w:header="708" w:footer="708" w:gutter="0"/>
          <w:cols w:num="3" w:space="708"/>
          <w:docGrid w:linePitch="360"/>
        </w:sectPr>
      </w:pPr>
    </w:p>
    <w:p w14:paraId="10DFB2A8" w14:textId="2321DDAF" w:rsidR="00D81AEF" w:rsidRDefault="00D81AEF" w:rsidP="00A439D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6A6C74" w14:textId="395C084B" w:rsidR="003064F7" w:rsidRDefault="00D81AEF" w:rsidP="00251F6F">
      <w:pPr>
        <w:tabs>
          <w:tab w:val="left" w:pos="426"/>
        </w:tabs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ab/>
      </w:r>
      <w:r w:rsidR="00251F6F" w:rsidRPr="00251F6F">
        <w:rPr>
          <w:rFonts w:ascii="Arial" w:hAnsi="Arial" w:cs="Arial"/>
        </w:rPr>
        <w:t>Pozemní komunikace, tj. silnice a místní komunikace, veřejná zeleň a chodníky k nim přilehlé</w:t>
      </w:r>
      <w:r w:rsidR="00251F6F">
        <w:rPr>
          <w:rFonts w:ascii="Arial" w:hAnsi="Arial" w:cs="Arial"/>
        </w:rPr>
        <w:t>,</w:t>
      </w:r>
      <w:r w:rsidR="00251F6F" w:rsidRPr="00251F6F">
        <w:rPr>
          <w:rFonts w:ascii="Arial" w:hAnsi="Arial" w:cs="Arial"/>
        </w:rPr>
        <w:t xml:space="preserve"> včetně parkovišť</w:t>
      </w:r>
      <w:r w:rsidR="00251F6F">
        <w:rPr>
          <w:rFonts w:ascii="Arial" w:hAnsi="Arial" w:cs="Arial"/>
        </w:rPr>
        <w:t xml:space="preserve"> </w:t>
      </w:r>
      <w:r w:rsidR="00802C2C">
        <w:rPr>
          <w:rFonts w:ascii="Arial" w:hAnsi="Arial" w:cs="Arial"/>
          <w:b/>
        </w:rPr>
        <w:t xml:space="preserve">v </w:t>
      </w:r>
      <w:r w:rsidR="00C46585" w:rsidRPr="00B42053">
        <w:rPr>
          <w:rFonts w:ascii="Arial" w:hAnsi="Arial" w:cs="Arial"/>
          <w:b/>
        </w:rPr>
        <w:t>místní</w:t>
      </w:r>
      <w:r w:rsidR="00802C2C">
        <w:rPr>
          <w:rFonts w:ascii="Arial" w:hAnsi="Arial" w:cs="Arial"/>
          <w:b/>
        </w:rPr>
        <w:t xml:space="preserve">ch částech </w:t>
      </w:r>
      <w:r w:rsidR="00C46585" w:rsidRPr="00B42053">
        <w:rPr>
          <w:rFonts w:ascii="Arial" w:hAnsi="Arial" w:cs="Arial"/>
          <w:b/>
        </w:rPr>
        <w:t>Bystřice pod Hostýnem</w:t>
      </w:r>
      <w:r w:rsidR="00B42053" w:rsidRPr="00B42053">
        <w:rPr>
          <w:rFonts w:ascii="Arial" w:hAnsi="Arial" w:cs="Arial"/>
          <w:b/>
        </w:rPr>
        <w:t>:</w:t>
      </w:r>
    </w:p>
    <w:p w14:paraId="2A483A02" w14:textId="5A83A292" w:rsidR="00C46585" w:rsidRDefault="00E369A1" w:rsidP="00251F6F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proofErr w:type="spellStart"/>
      <w:r w:rsidRPr="00813A32">
        <w:rPr>
          <w:rFonts w:ascii="Arial" w:hAnsi="Arial" w:cs="Arial"/>
          <w:sz w:val="22"/>
          <w:szCs w:val="22"/>
        </w:rPr>
        <w:t>Rychlov</w:t>
      </w:r>
      <w:proofErr w:type="spellEnd"/>
      <w:r w:rsidRPr="00813A3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46585">
        <w:rPr>
          <w:rFonts w:ascii="Arial" w:hAnsi="Arial" w:cs="Arial"/>
          <w:sz w:val="22"/>
          <w:szCs w:val="22"/>
        </w:rPr>
        <w:t>k.ú</w:t>
      </w:r>
      <w:proofErr w:type="spellEnd"/>
      <w:r w:rsidR="00C4658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46585">
        <w:rPr>
          <w:rFonts w:ascii="Arial" w:hAnsi="Arial" w:cs="Arial"/>
          <w:sz w:val="22"/>
          <w:szCs w:val="22"/>
        </w:rPr>
        <w:t>Rychlov</w:t>
      </w:r>
      <w:proofErr w:type="spellEnd"/>
      <w:r w:rsidR="00C46585">
        <w:rPr>
          <w:rFonts w:ascii="Arial" w:hAnsi="Arial" w:cs="Arial"/>
          <w:sz w:val="22"/>
          <w:szCs w:val="22"/>
        </w:rPr>
        <w:t xml:space="preserve"> u Bystřice pod Hostýnem</w:t>
      </w:r>
    </w:p>
    <w:p w14:paraId="6CC201B6" w14:textId="3E9E136B" w:rsidR="00C46585" w:rsidRDefault="00E369A1" w:rsidP="00251F6F">
      <w:pPr>
        <w:pStyle w:val="Zkladntext"/>
        <w:tabs>
          <w:tab w:val="left" w:pos="1080"/>
          <w:tab w:val="left" w:pos="7020"/>
        </w:tabs>
        <w:spacing w:after="0" w:line="312" w:lineRule="auto"/>
        <w:contextualSpacing/>
        <w:rPr>
          <w:rFonts w:ascii="Arial" w:hAnsi="Arial" w:cs="Arial"/>
          <w:sz w:val="22"/>
          <w:szCs w:val="22"/>
        </w:rPr>
      </w:pPr>
      <w:proofErr w:type="spellStart"/>
      <w:r w:rsidRPr="00813A32">
        <w:rPr>
          <w:rFonts w:ascii="Arial" w:hAnsi="Arial" w:cs="Arial"/>
          <w:sz w:val="22"/>
          <w:szCs w:val="22"/>
        </w:rPr>
        <w:t>Bílavsko</w:t>
      </w:r>
      <w:proofErr w:type="spellEnd"/>
      <w:r w:rsidRPr="00813A3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46585">
        <w:rPr>
          <w:rFonts w:ascii="Arial" w:hAnsi="Arial" w:cs="Arial"/>
          <w:sz w:val="22"/>
          <w:szCs w:val="22"/>
        </w:rPr>
        <w:t>k.ú</w:t>
      </w:r>
      <w:proofErr w:type="spellEnd"/>
      <w:r w:rsidR="00C4658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46585" w:rsidRPr="00813A32">
        <w:rPr>
          <w:rFonts w:ascii="Arial" w:hAnsi="Arial" w:cs="Arial"/>
          <w:sz w:val="22"/>
          <w:szCs w:val="22"/>
        </w:rPr>
        <w:t>Bílavsko</w:t>
      </w:r>
      <w:proofErr w:type="spellEnd"/>
    </w:p>
    <w:p w14:paraId="4C0FD9A2" w14:textId="515BB28E" w:rsidR="00C46585" w:rsidRDefault="00C46585" w:rsidP="00251F6F">
      <w:pPr>
        <w:pStyle w:val="Zkladntext"/>
        <w:tabs>
          <w:tab w:val="left" w:pos="1080"/>
          <w:tab w:val="left" w:pos="7020"/>
        </w:tabs>
        <w:spacing w:after="0" w:line="312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Hlinsko pod Hostýnem,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Hlinsko pod Hostýnem</w:t>
      </w:r>
    </w:p>
    <w:p w14:paraId="07DA4F70" w14:textId="116FAA05" w:rsidR="00E369A1" w:rsidRPr="00813A32" w:rsidRDefault="00E369A1" w:rsidP="00251F6F">
      <w:pPr>
        <w:pStyle w:val="Zkladntext"/>
        <w:tabs>
          <w:tab w:val="left" w:pos="1080"/>
          <w:tab w:val="left" w:pos="7020"/>
        </w:tabs>
        <w:spacing w:after="0" w:line="312" w:lineRule="auto"/>
        <w:contextualSpacing/>
        <w:rPr>
          <w:rFonts w:ascii="Arial" w:hAnsi="Arial" w:cs="Arial"/>
          <w:sz w:val="22"/>
          <w:szCs w:val="22"/>
        </w:rPr>
      </w:pPr>
      <w:proofErr w:type="spellStart"/>
      <w:r w:rsidRPr="00813A32">
        <w:rPr>
          <w:rFonts w:ascii="Arial" w:hAnsi="Arial" w:cs="Arial"/>
          <w:sz w:val="22"/>
          <w:szCs w:val="22"/>
        </w:rPr>
        <w:t>Sovadina</w:t>
      </w:r>
      <w:proofErr w:type="spellEnd"/>
      <w:r w:rsidR="00C4658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46585">
        <w:rPr>
          <w:rFonts w:ascii="Arial" w:hAnsi="Arial" w:cs="Arial"/>
          <w:sz w:val="22"/>
          <w:szCs w:val="22"/>
        </w:rPr>
        <w:t>k.ú</w:t>
      </w:r>
      <w:proofErr w:type="spellEnd"/>
      <w:r w:rsidR="00C4658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46585" w:rsidRPr="00813A32">
        <w:rPr>
          <w:rFonts w:ascii="Arial" w:hAnsi="Arial" w:cs="Arial"/>
          <w:sz w:val="22"/>
          <w:szCs w:val="22"/>
        </w:rPr>
        <w:t>Sovadina</w:t>
      </w:r>
      <w:proofErr w:type="spellEnd"/>
    </w:p>
    <w:sectPr w:rsidR="00E369A1" w:rsidRPr="00813A32" w:rsidSect="00251F6F">
      <w:type w:val="continuous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54E0"/>
    <w:multiLevelType w:val="hybridMultilevel"/>
    <w:tmpl w:val="10C46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677B"/>
    <w:multiLevelType w:val="hybridMultilevel"/>
    <w:tmpl w:val="40FEB792"/>
    <w:lvl w:ilvl="0" w:tplc="C0087C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306F5"/>
    <w:multiLevelType w:val="hybridMultilevel"/>
    <w:tmpl w:val="0C20A2D4"/>
    <w:lvl w:ilvl="0" w:tplc="C0087C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6643E"/>
    <w:multiLevelType w:val="hybridMultilevel"/>
    <w:tmpl w:val="D3062CC2"/>
    <w:lvl w:ilvl="0" w:tplc="041E62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A1"/>
    <w:rsid w:val="00033A9A"/>
    <w:rsid w:val="00044BC2"/>
    <w:rsid w:val="00072CB4"/>
    <w:rsid w:val="000813CD"/>
    <w:rsid w:val="000D1BA6"/>
    <w:rsid w:val="000F5406"/>
    <w:rsid w:val="001721A7"/>
    <w:rsid w:val="0018736C"/>
    <w:rsid w:val="00192985"/>
    <w:rsid w:val="001B0644"/>
    <w:rsid w:val="001D1D1C"/>
    <w:rsid w:val="00204B93"/>
    <w:rsid w:val="00217042"/>
    <w:rsid w:val="00251F6F"/>
    <w:rsid w:val="002552D0"/>
    <w:rsid w:val="00293AB4"/>
    <w:rsid w:val="00297E5C"/>
    <w:rsid w:val="002A4C3D"/>
    <w:rsid w:val="002F021D"/>
    <w:rsid w:val="002F519C"/>
    <w:rsid w:val="002F58DF"/>
    <w:rsid w:val="003064F7"/>
    <w:rsid w:val="00360F75"/>
    <w:rsid w:val="0037073B"/>
    <w:rsid w:val="00396E24"/>
    <w:rsid w:val="003E7F17"/>
    <w:rsid w:val="00412F9A"/>
    <w:rsid w:val="004C19D1"/>
    <w:rsid w:val="00501C6D"/>
    <w:rsid w:val="005A09F8"/>
    <w:rsid w:val="005C587B"/>
    <w:rsid w:val="005D7844"/>
    <w:rsid w:val="00613E30"/>
    <w:rsid w:val="00642D66"/>
    <w:rsid w:val="00650E2E"/>
    <w:rsid w:val="00677173"/>
    <w:rsid w:val="006A4E6B"/>
    <w:rsid w:val="006D41EC"/>
    <w:rsid w:val="00795185"/>
    <w:rsid w:val="007C524C"/>
    <w:rsid w:val="007E7DC3"/>
    <w:rsid w:val="007F1D92"/>
    <w:rsid w:val="007F4B4F"/>
    <w:rsid w:val="00802C2C"/>
    <w:rsid w:val="00844D2E"/>
    <w:rsid w:val="00851359"/>
    <w:rsid w:val="0085786A"/>
    <w:rsid w:val="008721E7"/>
    <w:rsid w:val="008C1A78"/>
    <w:rsid w:val="008E1384"/>
    <w:rsid w:val="008E32F4"/>
    <w:rsid w:val="008E76C0"/>
    <w:rsid w:val="008F3C2E"/>
    <w:rsid w:val="00961D32"/>
    <w:rsid w:val="00991261"/>
    <w:rsid w:val="009B2E90"/>
    <w:rsid w:val="009B2F3B"/>
    <w:rsid w:val="009B36E4"/>
    <w:rsid w:val="009D42CE"/>
    <w:rsid w:val="00A16C08"/>
    <w:rsid w:val="00A1703A"/>
    <w:rsid w:val="00A439D6"/>
    <w:rsid w:val="00A833AA"/>
    <w:rsid w:val="00AF4988"/>
    <w:rsid w:val="00B42053"/>
    <w:rsid w:val="00B63B3C"/>
    <w:rsid w:val="00B961C2"/>
    <w:rsid w:val="00BA10E7"/>
    <w:rsid w:val="00BA5E92"/>
    <w:rsid w:val="00BB2BC5"/>
    <w:rsid w:val="00BC5321"/>
    <w:rsid w:val="00BC7DD3"/>
    <w:rsid w:val="00BF5389"/>
    <w:rsid w:val="00C41D9F"/>
    <w:rsid w:val="00C46585"/>
    <w:rsid w:val="00CA729B"/>
    <w:rsid w:val="00CD6EED"/>
    <w:rsid w:val="00D066B3"/>
    <w:rsid w:val="00D55937"/>
    <w:rsid w:val="00D76134"/>
    <w:rsid w:val="00D81AEF"/>
    <w:rsid w:val="00DA0F6A"/>
    <w:rsid w:val="00DA3808"/>
    <w:rsid w:val="00DD5B5F"/>
    <w:rsid w:val="00DF6877"/>
    <w:rsid w:val="00E369A1"/>
    <w:rsid w:val="00E52085"/>
    <w:rsid w:val="00E616CC"/>
    <w:rsid w:val="00FA408A"/>
    <w:rsid w:val="00F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A1D9"/>
  <w15:chartTrackingRefBased/>
  <w15:docId w15:val="{BDB5163F-F655-4C93-94D6-B56BE761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9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369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B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B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B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5B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5B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B5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E32F4"/>
    <w:pPr>
      <w:spacing w:after="0" w:line="240" w:lineRule="auto"/>
    </w:pPr>
  </w:style>
  <w:style w:type="paragraph" w:styleId="Bezmezer">
    <w:name w:val="No Spacing"/>
    <w:uiPriority w:val="1"/>
    <w:qFormat/>
    <w:rsid w:val="008E32F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cs-CZ"/>
    </w:rPr>
  </w:style>
  <w:style w:type="paragraph" w:customStyle="1" w:styleId="NormlnIMP">
    <w:name w:val="Normální_IMP"/>
    <w:rsid w:val="008E32F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28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Odstavecseseznamem">
    <w:name w:val="List Paragraph"/>
    <w:basedOn w:val="Normln"/>
    <w:uiPriority w:val="34"/>
    <w:qFormat/>
    <w:rsid w:val="00D0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Kőrberová Hana</dc:creator>
  <cp:keywords/>
  <dc:description/>
  <cp:lastModifiedBy>Doleželová Lenka</cp:lastModifiedBy>
  <cp:revision>2</cp:revision>
  <cp:lastPrinted>2023-11-21T12:44:00Z</cp:lastPrinted>
  <dcterms:created xsi:type="dcterms:W3CDTF">2023-12-14T09:02:00Z</dcterms:created>
  <dcterms:modified xsi:type="dcterms:W3CDTF">2023-12-14T09:02:00Z</dcterms:modified>
</cp:coreProperties>
</file>