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A1C2" w14:textId="77777777" w:rsidR="003221F9" w:rsidRDefault="00000000">
      <w:pPr>
        <w:pStyle w:val="Nzev"/>
      </w:pPr>
      <w:r>
        <w:t>Obec Kopřivná</w:t>
      </w:r>
      <w:r>
        <w:br/>
        <w:t>Zastupitelstvo obce Kopřivná</w:t>
      </w:r>
    </w:p>
    <w:p w14:paraId="36CF4C52" w14:textId="77777777" w:rsidR="003221F9" w:rsidRDefault="00000000">
      <w:pPr>
        <w:pStyle w:val="Nadpis1"/>
      </w:pPr>
      <w:r>
        <w:t>Obecně závazná vyhláška obce Kopřivná</w:t>
      </w:r>
      <w:r>
        <w:br/>
        <w:t>o místním poplatku z pobytu</w:t>
      </w:r>
    </w:p>
    <w:p w14:paraId="49AFAC25" w14:textId="0BD7BE17" w:rsidR="003221F9" w:rsidRDefault="00000000">
      <w:pPr>
        <w:pStyle w:val="UvodniVeta"/>
      </w:pPr>
      <w:r>
        <w:t>Zastupitelstvo obce Kopřivná se na svém</w:t>
      </w:r>
      <w:r w:rsidR="00820981">
        <w:t xml:space="preserve"> 17.</w:t>
      </w:r>
      <w:r>
        <w:t>zasedání dne 10. prosince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36BF6C8" w14:textId="77777777" w:rsidR="003221F9" w:rsidRDefault="00000000">
      <w:pPr>
        <w:pStyle w:val="Nadpis2"/>
      </w:pPr>
      <w:r>
        <w:t>Čl. 1</w:t>
      </w:r>
      <w:r>
        <w:br/>
        <w:t>Úvodní ustanovení</w:t>
      </w:r>
    </w:p>
    <w:p w14:paraId="0FE753B7" w14:textId="77777777" w:rsidR="003221F9" w:rsidRDefault="00000000">
      <w:pPr>
        <w:pStyle w:val="Odstavec"/>
        <w:numPr>
          <w:ilvl w:val="0"/>
          <w:numId w:val="1"/>
        </w:numPr>
      </w:pPr>
      <w:r>
        <w:t>Obec Kopřivná touto vyhláškou zavádí místní poplatek z pobytu (dále jen „poplatek“).</w:t>
      </w:r>
    </w:p>
    <w:p w14:paraId="38834D1A" w14:textId="77777777" w:rsidR="003221F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031AC13" w14:textId="77777777" w:rsidR="003221F9" w:rsidRDefault="00000000">
      <w:pPr>
        <w:pStyle w:val="Nadpis2"/>
      </w:pPr>
      <w:r>
        <w:t>Čl. 2</w:t>
      </w:r>
      <w:r>
        <w:br/>
        <w:t>Předmět, poplatník a plátce poplatku</w:t>
      </w:r>
    </w:p>
    <w:p w14:paraId="2CA30F46" w14:textId="77777777" w:rsidR="003221F9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14:paraId="068DB704" w14:textId="77777777" w:rsidR="003221F9" w:rsidRDefault="00000000">
      <w:pPr>
        <w:pStyle w:val="Odstavec"/>
        <w:numPr>
          <w:ilvl w:val="1"/>
          <w:numId w:val="1"/>
        </w:numPr>
      </w:pPr>
      <w:r>
        <w:t>pobyt, při kterém je na základě zákona omezována osobní svoboda,</w:t>
      </w:r>
    </w:p>
    <w:p w14:paraId="05B2CBFB" w14:textId="77777777" w:rsidR="003221F9" w:rsidRDefault="00000000">
      <w:pPr>
        <w:pStyle w:val="Odstavec"/>
        <w:numPr>
          <w:ilvl w:val="1"/>
          <w:numId w:val="1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37480026" w14:textId="77777777" w:rsidR="003221F9" w:rsidRDefault="00000000">
      <w:pPr>
        <w:pStyle w:val="Odstavec"/>
        <w:numPr>
          <w:ilvl w:val="0"/>
          <w:numId w:val="1"/>
        </w:numPr>
      </w:pPr>
      <w:r>
        <w:t>Poplatníkem poplatku je osoba, která v 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03A92D6" w14:textId="77777777" w:rsidR="003221F9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21FFE33" w14:textId="77777777" w:rsidR="003221F9" w:rsidRDefault="00000000">
      <w:pPr>
        <w:pStyle w:val="Nadpis2"/>
      </w:pPr>
      <w:r>
        <w:t>Čl. 3</w:t>
      </w:r>
      <w:r>
        <w:br/>
        <w:t>Ohlašovací povinnost</w:t>
      </w:r>
    </w:p>
    <w:p w14:paraId="6067B7ED" w14:textId="77777777" w:rsidR="003221F9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607F14B" w14:textId="77777777" w:rsidR="003221F9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79C076D3" w14:textId="77777777" w:rsidR="003221F9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679B7FC6" w14:textId="77777777" w:rsidR="003221F9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381CA56" w14:textId="77777777" w:rsidR="003221F9" w:rsidRDefault="00000000">
      <w:pPr>
        <w:pStyle w:val="Nadpis2"/>
      </w:pPr>
      <w:r>
        <w:t>Čl. 5</w:t>
      </w:r>
      <w:r>
        <w:br/>
        <w:t>Sazba poplatku</w:t>
      </w:r>
    </w:p>
    <w:p w14:paraId="353C254D" w14:textId="77777777" w:rsidR="003221F9" w:rsidRDefault="00000000">
      <w:pPr>
        <w:pStyle w:val="Odstavec"/>
      </w:pPr>
      <w:r>
        <w:t>Sazba poplatku činí 20 Kč za každý započatý den pobytu, s výjimkou dne počátku pobytu.</w:t>
      </w:r>
    </w:p>
    <w:p w14:paraId="5F6FCF91" w14:textId="77777777" w:rsidR="003221F9" w:rsidRDefault="00000000">
      <w:pPr>
        <w:pStyle w:val="Nadpis2"/>
      </w:pPr>
      <w:r>
        <w:t>Čl. 6</w:t>
      </w:r>
      <w:r>
        <w:br/>
        <w:t>Splatnost poplatku</w:t>
      </w:r>
    </w:p>
    <w:p w14:paraId="5F7ACA49" w14:textId="77777777" w:rsidR="003221F9" w:rsidRDefault="00000000">
      <w:pPr>
        <w:pStyle w:val="Odstavec"/>
      </w:pPr>
      <w:r>
        <w:t>Plátce odvede vybraný poplatek správci poplatku nejpozději do patnáctého dne následujícího kalendářního čtvrtletí.</w:t>
      </w:r>
    </w:p>
    <w:p w14:paraId="04AF3FD8" w14:textId="77777777" w:rsidR="003221F9" w:rsidRDefault="00000000">
      <w:pPr>
        <w:pStyle w:val="Nadpis2"/>
      </w:pPr>
      <w:r>
        <w:t>Čl. 7</w:t>
      </w:r>
      <w:r>
        <w:br/>
        <w:t xml:space="preserve"> Osvobození</w:t>
      </w:r>
    </w:p>
    <w:p w14:paraId="5230F578" w14:textId="77777777" w:rsidR="003221F9" w:rsidRDefault="00000000">
      <w:pPr>
        <w:pStyle w:val="Odstavec"/>
      </w:pPr>
      <w:r>
        <w:t>Od poplatku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B45D8AE" w14:textId="77777777" w:rsidR="003221F9" w:rsidRDefault="00000000">
      <w:pPr>
        <w:pStyle w:val="Nadpis2"/>
      </w:pPr>
      <w:r>
        <w:t>Čl. 8</w:t>
      </w:r>
      <w:r>
        <w:br/>
        <w:t xml:space="preserve"> Přechodné ustanovení</w:t>
      </w:r>
    </w:p>
    <w:p w14:paraId="01966E1F" w14:textId="77777777" w:rsidR="003221F9" w:rsidRDefault="00000000">
      <w:pPr>
        <w:pStyle w:val="Odstavec"/>
      </w:pPr>
      <w:r>
        <w:t>Osoba, která ke dni účinnosti této vyhlášky poskytuje úplatný pobyt, je povinna splnit ohlašovací povinnost podle čl. 3 odst. 1 do 15 dnů ode dne nabytí účinnosti této vyhlášky.</w:t>
      </w:r>
    </w:p>
    <w:p w14:paraId="030B45C0" w14:textId="77777777" w:rsidR="003221F9" w:rsidRDefault="00000000">
      <w:pPr>
        <w:pStyle w:val="Nadpis2"/>
      </w:pPr>
      <w:r>
        <w:t>Čl. 9</w:t>
      </w:r>
      <w:r>
        <w:br/>
        <w:t>Účinnost</w:t>
      </w:r>
    </w:p>
    <w:p w14:paraId="627F89DA" w14:textId="77777777" w:rsidR="003221F9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221F9" w14:paraId="17C0239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D850E3" w14:textId="77777777" w:rsidR="003221F9" w:rsidRDefault="00000000">
            <w:pPr>
              <w:pStyle w:val="PodpisovePole"/>
            </w:pPr>
            <w:r>
              <w:t>Jana Gerešová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A3FA24" w14:textId="77777777" w:rsidR="003221F9" w:rsidRDefault="00000000">
            <w:pPr>
              <w:pStyle w:val="PodpisovePole"/>
            </w:pPr>
            <w:r>
              <w:t>Ing. Martin Oulehla v. r.</w:t>
            </w:r>
            <w:r>
              <w:br/>
              <w:t xml:space="preserve"> místostarosta</w:t>
            </w:r>
          </w:p>
        </w:tc>
      </w:tr>
      <w:tr w:rsidR="003221F9" w14:paraId="05102AA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2198D7" w14:textId="77777777" w:rsidR="003221F9" w:rsidRDefault="003221F9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F15329" w14:textId="77777777" w:rsidR="003221F9" w:rsidRDefault="003221F9">
            <w:pPr>
              <w:pStyle w:val="PodpisovePole"/>
            </w:pPr>
          </w:p>
        </w:tc>
      </w:tr>
    </w:tbl>
    <w:p w14:paraId="5842266F" w14:textId="77777777" w:rsidR="00EE4185" w:rsidRDefault="00EE4185"/>
    <w:sectPr w:rsidR="00EE418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87658" w14:textId="77777777" w:rsidR="008D51A7" w:rsidRDefault="008D51A7">
      <w:r>
        <w:separator/>
      </w:r>
    </w:p>
  </w:endnote>
  <w:endnote w:type="continuationSeparator" w:id="0">
    <w:p w14:paraId="17EBDAA6" w14:textId="77777777" w:rsidR="008D51A7" w:rsidRDefault="008D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056C" w14:textId="77777777" w:rsidR="008D51A7" w:rsidRDefault="008D51A7">
      <w:r>
        <w:rPr>
          <w:color w:val="000000"/>
        </w:rPr>
        <w:separator/>
      </w:r>
    </w:p>
  </w:footnote>
  <w:footnote w:type="continuationSeparator" w:id="0">
    <w:p w14:paraId="7C79199D" w14:textId="77777777" w:rsidR="008D51A7" w:rsidRDefault="008D51A7">
      <w:r>
        <w:continuationSeparator/>
      </w:r>
    </w:p>
  </w:footnote>
  <w:footnote w:id="1">
    <w:p w14:paraId="1ABC2E3C" w14:textId="76F55EAE" w:rsidR="00056051" w:rsidRDefault="00000000" w:rsidP="00776597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2">
    <w:p w14:paraId="68DAAFC1" w14:textId="3E3E1E71" w:rsidR="00056051" w:rsidRDefault="00000000" w:rsidP="00776597">
      <w:pPr>
        <w:pStyle w:val="Footnote"/>
      </w:pPr>
      <w:r>
        <w:rPr>
          <w:rStyle w:val="Znakapoznpodarou"/>
        </w:rPr>
        <w:footnoteRef/>
      </w:r>
      <w:r>
        <w:t>§ 3a zákona o místních poplatcích.</w:t>
      </w:r>
    </w:p>
  </w:footnote>
  <w:footnote w:id="3">
    <w:p w14:paraId="06C70031" w14:textId="702297CF" w:rsidR="00056051" w:rsidRDefault="00000000" w:rsidP="00776597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9E9E154" w14:textId="7A26DA54" w:rsidR="00056051" w:rsidRDefault="00000000" w:rsidP="00776597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</w:footnote>
  <w:footnote w:id="5">
    <w:p w14:paraId="277B4A00" w14:textId="3F92CBB7" w:rsidR="00056051" w:rsidRDefault="00000000" w:rsidP="0077659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</w:footnote>
  <w:footnote w:id="6">
    <w:p w14:paraId="0D0237E4" w14:textId="42B5D958" w:rsidR="00056051" w:rsidRDefault="00000000" w:rsidP="00776597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7">
    <w:p w14:paraId="54C6FBD9" w14:textId="7D9E076A" w:rsidR="00056051" w:rsidRDefault="00000000" w:rsidP="00776597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</w:footnote>
  <w:footnote w:id="8">
    <w:p w14:paraId="759834B4" w14:textId="328F68D7" w:rsidR="00056051" w:rsidRDefault="00000000" w:rsidP="00776597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D3719"/>
    <w:multiLevelType w:val="multilevel"/>
    <w:tmpl w:val="D234AD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91060349">
    <w:abstractNumId w:val="0"/>
  </w:num>
  <w:num w:numId="2" w16cid:durableId="1736202614">
    <w:abstractNumId w:val="0"/>
    <w:lvlOverride w:ilvl="0">
      <w:startOverride w:val="1"/>
    </w:lvlOverride>
  </w:num>
  <w:num w:numId="3" w16cid:durableId="6918086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F9"/>
    <w:rsid w:val="00056051"/>
    <w:rsid w:val="003221F9"/>
    <w:rsid w:val="00776597"/>
    <w:rsid w:val="00820981"/>
    <w:rsid w:val="008D51A7"/>
    <w:rsid w:val="00E92977"/>
    <w:rsid w:val="00EB52AD"/>
    <w:rsid w:val="00EE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F507"/>
  <w15:docId w15:val="{53C925AC-6747-4A78-AE9E-A05C0102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Gerešová</dc:creator>
  <cp:lastModifiedBy>Jana Gerešová</cp:lastModifiedBy>
  <cp:revision>2</cp:revision>
  <dcterms:created xsi:type="dcterms:W3CDTF">2025-12-15T11:00:00Z</dcterms:created>
  <dcterms:modified xsi:type="dcterms:W3CDTF">2025-12-15T11:00:00Z</dcterms:modified>
</cp:coreProperties>
</file>