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C2C5" w14:textId="77777777" w:rsidR="00255F89" w:rsidRPr="004C7580" w:rsidRDefault="001B358B" w:rsidP="001B358B">
      <w:pPr>
        <w:jc w:val="center"/>
        <w:rPr>
          <w:b/>
          <w:sz w:val="32"/>
          <w:szCs w:val="32"/>
        </w:rPr>
      </w:pPr>
      <w:r w:rsidRPr="004C7580">
        <w:rPr>
          <w:b/>
          <w:sz w:val="32"/>
          <w:szCs w:val="32"/>
        </w:rPr>
        <w:t>OBEC SADOV</w:t>
      </w:r>
    </w:p>
    <w:p w14:paraId="4339F341" w14:textId="77777777" w:rsidR="00591095" w:rsidRPr="00591095" w:rsidRDefault="00591095" w:rsidP="00591095">
      <w:pPr>
        <w:jc w:val="center"/>
        <w:rPr>
          <w:b/>
          <w:sz w:val="28"/>
          <w:szCs w:val="28"/>
        </w:rPr>
      </w:pPr>
      <w:r w:rsidRPr="00591095">
        <w:rPr>
          <w:b/>
          <w:sz w:val="28"/>
          <w:szCs w:val="28"/>
        </w:rPr>
        <w:t>Zastupitelstvo obce Sadov</w:t>
      </w:r>
    </w:p>
    <w:p w14:paraId="2135EFD6" w14:textId="77777777" w:rsidR="00591095" w:rsidRPr="00591095" w:rsidRDefault="00591095" w:rsidP="00591095">
      <w:pPr>
        <w:jc w:val="center"/>
        <w:rPr>
          <w:b/>
          <w:sz w:val="28"/>
          <w:szCs w:val="28"/>
        </w:rPr>
      </w:pPr>
      <w:r w:rsidRPr="00591095">
        <w:rPr>
          <w:b/>
          <w:sz w:val="28"/>
          <w:szCs w:val="28"/>
        </w:rPr>
        <w:t>Obecně závazná vyhláška obce Sadov</w:t>
      </w:r>
    </w:p>
    <w:p w14:paraId="2D3EBBCF" w14:textId="77777777" w:rsidR="00591095" w:rsidRPr="00591095" w:rsidRDefault="00591095" w:rsidP="00591095">
      <w:pPr>
        <w:jc w:val="center"/>
        <w:rPr>
          <w:b/>
          <w:sz w:val="28"/>
          <w:szCs w:val="28"/>
        </w:rPr>
      </w:pPr>
      <w:r w:rsidRPr="00591095">
        <w:rPr>
          <w:b/>
          <w:sz w:val="28"/>
          <w:szCs w:val="28"/>
        </w:rPr>
        <w:t>o regulaci hlučných činností</w:t>
      </w:r>
    </w:p>
    <w:p w14:paraId="5AB7D096" w14:textId="77777777" w:rsidR="00591095" w:rsidRPr="00591095" w:rsidRDefault="00591095" w:rsidP="00591095">
      <w:pPr>
        <w:jc w:val="center"/>
        <w:rPr>
          <w:b/>
          <w:sz w:val="28"/>
          <w:szCs w:val="28"/>
        </w:rPr>
      </w:pPr>
    </w:p>
    <w:p w14:paraId="58C9E2E8" w14:textId="77777777" w:rsidR="001B358B" w:rsidRDefault="001B358B" w:rsidP="00591095">
      <w:r>
        <w:t xml:space="preserve">Zastupitelstvo obce Sadov se na svém zasedání dne </w:t>
      </w:r>
      <w:r w:rsidR="00591095">
        <w:t>29.9.2025</w:t>
      </w:r>
      <w:r>
        <w:t xml:space="preserve"> usnesením č</w:t>
      </w:r>
      <w:r w:rsidR="00591095">
        <w:t xml:space="preserve">. </w:t>
      </w:r>
      <w:r w:rsidR="001702B1">
        <w:t>17/4/2025</w:t>
      </w:r>
      <w:r>
        <w:t xml:space="preserve"> usneslo vydat na základě § 10 písm. a) a § 84 odst. 2 písm. h) zákona č. 128/2000 Sb., o obcích (obecní zřízení), ve znění pozdějších předpisů, tuto obecně závaznou vyhlášku:</w:t>
      </w:r>
    </w:p>
    <w:p w14:paraId="5412C502" w14:textId="77777777" w:rsidR="001B358B" w:rsidRDefault="001B358B" w:rsidP="001B358B"/>
    <w:p w14:paraId="6F1CB8B0" w14:textId="77777777" w:rsidR="001B358B" w:rsidRDefault="001B358B" w:rsidP="001B358B">
      <w:pPr>
        <w:jc w:val="center"/>
        <w:rPr>
          <w:b/>
        </w:rPr>
      </w:pPr>
      <w:r>
        <w:rPr>
          <w:b/>
        </w:rPr>
        <w:t>Čl. 1</w:t>
      </w:r>
    </w:p>
    <w:p w14:paraId="3BE62569" w14:textId="77777777" w:rsidR="00C374AE" w:rsidRDefault="00C374AE" w:rsidP="001B358B">
      <w:pPr>
        <w:jc w:val="center"/>
        <w:rPr>
          <w:b/>
        </w:rPr>
      </w:pPr>
    </w:p>
    <w:p w14:paraId="0735EF29" w14:textId="77777777" w:rsidR="001B358B" w:rsidRDefault="001B358B" w:rsidP="00420896">
      <w:pPr>
        <w:jc w:val="center"/>
        <w:rPr>
          <w:b/>
        </w:rPr>
      </w:pPr>
      <w:r>
        <w:rPr>
          <w:b/>
        </w:rPr>
        <w:t xml:space="preserve">Vymezení činností, které by mohly narušit veřejný pořádek v obci nebo být v rozporu s dobrými mravy, ochranou bezpečnosti, </w:t>
      </w:r>
      <w:r w:rsidR="00420896">
        <w:rPr>
          <w:b/>
        </w:rPr>
        <w:t>zdraví a majetku</w:t>
      </w:r>
    </w:p>
    <w:p w14:paraId="3B24AC58" w14:textId="77777777" w:rsidR="001B358B" w:rsidRDefault="00F11536" w:rsidP="00F11536">
      <w:r>
        <w:t>Činností, která by mohla narušit veřejný pořádek v obci, je:</w:t>
      </w:r>
    </w:p>
    <w:p w14:paraId="08F48B82" w14:textId="77777777" w:rsidR="00F11536" w:rsidRDefault="00F11536" w:rsidP="00F11536">
      <w:pPr>
        <w:numPr>
          <w:ilvl w:val="0"/>
          <w:numId w:val="1"/>
        </w:numPr>
      </w:pPr>
      <w:r>
        <w:t>rušení nočního klidu</w:t>
      </w:r>
    </w:p>
    <w:p w14:paraId="28989E0B" w14:textId="77777777" w:rsidR="00F11536" w:rsidRDefault="00F11536" w:rsidP="00F11536">
      <w:pPr>
        <w:numPr>
          <w:ilvl w:val="0"/>
          <w:numId w:val="1"/>
        </w:numPr>
      </w:pPr>
      <w:r>
        <w:t>používání hlučných strojů a zařízení v nevhodnou denní dobu</w:t>
      </w:r>
    </w:p>
    <w:p w14:paraId="01F3DF18" w14:textId="77777777" w:rsidR="00C374AE" w:rsidRDefault="00C374AE" w:rsidP="00C374AE">
      <w:pPr>
        <w:ind w:left="360"/>
      </w:pPr>
    </w:p>
    <w:p w14:paraId="03C2600F" w14:textId="77777777" w:rsidR="00C374AE" w:rsidRDefault="00C374AE" w:rsidP="00C374AE">
      <w:pPr>
        <w:ind w:left="360"/>
      </w:pPr>
    </w:p>
    <w:p w14:paraId="52EBC5BD" w14:textId="77777777" w:rsidR="00F11536" w:rsidRDefault="00F11536" w:rsidP="00F11536">
      <w:pPr>
        <w:jc w:val="center"/>
        <w:rPr>
          <w:b/>
        </w:rPr>
      </w:pPr>
      <w:r>
        <w:rPr>
          <w:b/>
        </w:rPr>
        <w:t>Čl. 2</w:t>
      </w:r>
    </w:p>
    <w:p w14:paraId="3A0DCD86" w14:textId="77777777" w:rsidR="00C374AE" w:rsidRDefault="00C374AE" w:rsidP="00F11536">
      <w:pPr>
        <w:jc w:val="center"/>
        <w:rPr>
          <w:b/>
        </w:rPr>
      </w:pPr>
    </w:p>
    <w:p w14:paraId="3E92717C" w14:textId="77777777" w:rsidR="00F11536" w:rsidRDefault="00420896" w:rsidP="00F11536">
      <w:pPr>
        <w:jc w:val="center"/>
        <w:rPr>
          <w:b/>
        </w:rPr>
      </w:pPr>
      <w:r>
        <w:rPr>
          <w:b/>
        </w:rPr>
        <w:t>Omezení činností</w:t>
      </w:r>
    </w:p>
    <w:p w14:paraId="131879CA" w14:textId="77777777" w:rsidR="00F11536" w:rsidRDefault="00F11536" w:rsidP="00F11536">
      <w:r>
        <w:t>Pro činnosti uvedené v čl. 1 písm. a) a b) platí následující.</w:t>
      </w:r>
    </w:p>
    <w:p w14:paraId="2D0508C2" w14:textId="77777777" w:rsidR="00F11536" w:rsidRDefault="00F11536" w:rsidP="00F11536">
      <w:pPr>
        <w:numPr>
          <w:ilvl w:val="0"/>
          <w:numId w:val="2"/>
        </w:numPr>
      </w:pPr>
      <w:r>
        <w:t>Noční klid je dobou od 22.00 hod. do 06.00 hodin. V této době je každý povinen zachovat klid a omezit hlučné projevy.</w:t>
      </w:r>
    </w:p>
    <w:p w14:paraId="352DD42B" w14:textId="77777777" w:rsidR="00480291" w:rsidRDefault="00F11536" w:rsidP="004C7580">
      <w:pPr>
        <w:numPr>
          <w:ilvl w:val="0"/>
          <w:numId w:val="2"/>
        </w:numPr>
      </w:pPr>
      <w:r>
        <w:t xml:space="preserve">Každý je povinen zdržet se </w:t>
      </w:r>
      <w:r w:rsidR="004C7580">
        <w:t xml:space="preserve">v zastavěných částech obce </w:t>
      </w:r>
      <w:r>
        <w:t>o nedělích a státem uznaných dnech pracovního klidu v době: od 06.00 hod. –</w:t>
      </w:r>
      <w:r w:rsidR="004C7580">
        <w:t xml:space="preserve"> 09.00 hod. a</w:t>
      </w:r>
      <w:r>
        <w:t xml:space="preserve"> od 13.00</w:t>
      </w:r>
      <w:r w:rsidR="00480291">
        <w:t xml:space="preserve"> hod. – 22.00 hod.</w:t>
      </w:r>
      <w:r w:rsidR="004C7580">
        <w:t xml:space="preserve">, </w:t>
      </w:r>
      <w:r w:rsidR="00480291">
        <w:t>veškerých prací spojených s užíváním zařízení a přístrojů způsobujících hluk, např. sekaček na trávu, cirkulárek, motorových pil, křovinořezů, rozbušek, bouracích kladiv, kompresorů apod.</w:t>
      </w:r>
    </w:p>
    <w:p w14:paraId="3A31395B" w14:textId="77777777" w:rsidR="000B6649" w:rsidRPr="00C374AE" w:rsidRDefault="000B6649" w:rsidP="00C374AE">
      <w:pPr>
        <w:ind w:left="360"/>
        <w:rPr>
          <w:b/>
        </w:rPr>
      </w:pPr>
    </w:p>
    <w:p w14:paraId="0D7239B2" w14:textId="77777777" w:rsidR="004C7580" w:rsidRDefault="00C374AE" w:rsidP="004C7580">
      <w:pPr>
        <w:ind w:left="360"/>
        <w:jc w:val="center"/>
        <w:rPr>
          <w:b/>
        </w:rPr>
      </w:pPr>
      <w:r>
        <w:rPr>
          <w:b/>
        </w:rPr>
        <w:t>Čl. 3</w:t>
      </w:r>
    </w:p>
    <w:p w14:paraId="721C08C6" w14:textId="77777777" w:rsidR="00C374AE" w:rsidRDefault="00C374AE" w:rsidP="004C7580">
      <w:pPr>
        <w:ind w:left="360"/>
        <w:jc w:val="center"/>
        <w:rPr>
          <w:b/>
        </w:rPr>
      </w:pPr>
    </w:p>
    <w:p w14:paraId="38898D17" w14:textId="77777777" w:rsidR="004C7580" w:rsidRDefault="004C7580" w:rsidP="004C7580">
      <w:pPr>
        <w:ind w:left="360"/>
      </w:pPr>
      <w:r>
        <w:t>Porušení této vyhlášky bude posuzováno jako přestupek, pokud nepůjde o jiný správní delikt.</w:t>
      </w:r>
    </w:p>
    <w:p w14:paraId="0FF67A42" w14:textId="77777777" w:rsidR="00591095" w:rsidRPr="004C7580" w:rsidRDefault="00591095" w:rsidP="004C7580">
      <w:pPr>
        <w:ind w:left="360"/>
      </w:pPr>
    </w:p>
    <w:p w14:paraId="7DBCF3B7" w14:textId="77777777" w:rsidR="0091773C" w:rsidRPr="0091773C" w:rsidRDefault="0091773C" w:rsidP="0091773C">
      <w:pPr>
        <w:ind w:left="360"/>
        <w:jc w:val="center"/>
        <w:rPr>
          <w:b/>
        </w:rPr>
      </w:pPr>
      <w:r w:rsidRPr="0091773C">
        <w:rPr>
          <w:b/>
        </w:rPr>
        <w:t xml:space="preserve">Čl. </w:t>
      </w:r>
      <w:r>
        <w:rPr>
          <w:b/>
        </w:rPr>
        <w:t>4</w:t>
      </w:r>
    </w:p>
    <w:p w14:paraId="54DEA718" w14:textId="77777777" w:rsidR="0091773C" w:rsidRPr="0091773C" w:rsidRDefault="0091773C" w:rsidP="0091773C">
      <w:pPr>
        <w:ind w:left="360"/>
        <w:jc w:val="center"/>
        <w:rPr>
          <w:b/>
        </w:rPr>
      </w:pPr>
      <w:r w:rsidRPr="0091773C">
        <w:rPr>
          <w:b/>
        </w:rPr>
        <w:t>Zrušovací ustanovení</w:t>
      </w:r>
    </w:p>
    <w:p w14:paraId="7CBD280B" w14:textId="77777777" w:rsidR="0091773C" w:rsidRPr="0091773C" w:rsidRDefault="0091773C" w:rsidP="0091773C">
      <w:pPr>
        <w:ind w:left="360"/>
        <w:rPr>
          <w:bCs/>
        </w:rPr>
      </w:pPr>
    </w:p>
    <w:p w14:paraId="7FB63683" w14:textId="77777777" w:rsidR="0091773C" w:rsidRDefault="0091773C" w:rsidP="00591095">
      <w:pPr>
        <w:ind w:left="360" w:right="-569"/>
        <w:rPr>
          <w:bCs/>
        </w:rPr>
      </w:pPr>
      <w:r w:rsidRPr="0091773C">
        <w:rPr>
          <w:bCs/>
        </w:rPr>
        <w:t xml:space="preserve">Touto obecně závaznou vyhláškou se ruší obecně závazná vyhláška obce Sadov č. </w:t>
      </w:r>
      <w:r>
        <w:rPr>
          <w:bCs/>
        </w:rPr>
        <w:t>1</w:t>
      </w:r>
      <w:r w:rsidRPr="0091773C">
        <w:rPr>
          <w:bCs/>
        </w:rPr>
        <w:t>/201</w:t>
      </w:r>
      <w:r>
        <w:rPr>
          <w:bCs/>
        </w:rPr>
        <w:t>0</w:t>
      </w:r>
      <w:r w:rsidR="00591095">
        <w:rPr>
          <w:bCs/>
        </w:rPr>
        <w:t xml:space="preserve"> ze dne 16.7.2010</w:t>
      </w:r>
      <w:r w:rsidRPr="0091773C">
        <w:rPr>
          <w:bCs/>
        </w:rPr>
        <w:t xml:space="preserve">, </w:t>
      </w:r>
      <w:r>
        <w:rPr>
          <w:bCs/>
        </w:rPr>
        <w:t xml:space="preserve">o ochraně nočního klidu a regulaci hlučných činností. </w:t>
      </w:r>
    </w:p>
    <w:p w14:paraId="0C563DFF" w14:textId="77777777" w:rsidR="00591095" w:rsidRDefault="00591095" w:rsidP="00591095">
      <w:pPr>
        <w:ind w:left="360" w:right="-569"/>
        <w:rPr>
          <w:bCs/>
        </w:rPr>
      </w:pPr>
    </w:p>
    <w:p w14:paraId="63952398" w14:textId="77777777" w:rsidR="0091773C" w:rsidRPr="0091773C" w:rsidRDefault="0091773C" w:rsidP="0091773C">
      <w:pPr>
        <w:ind w:left="360"/>
        <w:rPr>
          <w:bCs/>
        </w:rPr>
      </w:pPr>
    </w:p>
    <w:p w14:paraId="6B8374C1" w14:textId="77777777" w:rsidR="00C374AE" w:rsidRDefault="00C374AE" w:rsidP="000B6649">
      <w:pPr>
        <w:ind w:left="360"/>
        <w:jc w:val="center"/>
        <w:rPr>
          <w:b/>
        </w:rPr>
      </w:pPr>
      <w:r w:rsidRPr="0091773C">
        <w:rPr>
          <w:b/>
        </w:rPr>
        <w:t>Čl. 4</w:t>
      </w:r>
    </w:p>
    <w:p w14:paraId="2D22F797" w14:textId="77777777" w:rsidR="000B6649" w:rsidRDefault="00420896" w:rsidP="000B6649">
      <w:pPr>
        <w:ind w:left="360"/>
        <w:jc w:val="center"/>
        <w:rPr>
          <w:b/>
        </w:rPr>
      </w:pPr>
      <w:r>
        <w:rPr>
          <w:b/>
        </w:rPr>
        <w:t>Účinnost</w:t>
      </w:r>
    </w:p>
    <w:p w14:paraId="31812FDA" w14:textId="77777777" w:rsidR="00420896" w:rsidRDefault="00591095" w:rsidP="00591095">
      <w:pPr>
        <w:ind w:left="360" w:right="-569"/>
      </w:pPr>
      <w:r>
        <w:t>Tato vyhláška nabývá účinnosti počátkem patnáctého dne následujícího po dni jeho vyhlášení</w:t>
      </w:r>
    </w:p>
    <w:p w14:paraId="4415896C" w14:textId="77777777" w:rsidR="00591095" w:rsidRDefault="00591095" w:rsidP="00591095">
      <w:pPr>
        <w:ind w:left="360" w:right="-569"/>
      </w:pPr>
    </w:p>
    <w:p w14:paraId="0945DC2A" w14:textId="77777777" w:rsidR="00591095" w:rsidRDefault="00591095" w:rsidP="00591095">
      <w:pPr>
        <w:ind w:left="360" w:right="-569"/>
      </w:pPr>
    </w:p>
    <w:p w14:paraId="581BE843" w14:textId="77777777" w:rsidR="00591095" w:rsidRDefault="00591095" w:rsidP="00591095">
      <w:pPr>
        <w:ind w:left="360" w:right="-569"/>
      </w:pPr>
    </w:p>
    <w:p w14:paraId="41AA243D" w14:textId="77777777" w:rsidR="00591095" w:rsidRDefault="00591095" w:rsidP="00591095">
      <w:pPr>
        <w:ind w:left="360" w:right="-569"/>
      </w:pPr>
    </w:p>
    <w:p w14:paraId="373D0018" w14:textId="77777777" w:rsidR="00420896" w:rsidRDefault="00420896" w:rsidP="00420896"/>
    <w:p w14:paraId="3A395A95" w14:textId="77777777" w:rsidR="00420896" w:rsidRDefault="00420896" w:rsidP="00420896">
      <w:pPr>
        <w:ind w:left="360"/>
      </w:pPr>
      <w:r>
        <w:t>....................................                                                          .......................................</w:t>
      </w:r>
    </w:p>
    <w:p w14:paraId="4554D301" w14:textId="77777777" w:rsidR="00420896" w:rsidRDefault="00420896" w:rsidP="00420896">
      <w:pPr>
        <w:ind w:left="360"/>
      </w:pPr>
      <w:r>
        <w:t xml:space="preserve">    Ladislav Ludvík                                                                        Eduard Frisch</w:t>
      </w:r>
    </w:p>
    <w:p w14:paraId="622FB523" w14:textId="77777777" w:rsidR="00420896" w:rsidRDefault="00420896" w:rsidP="00420896">
      <w:pPr>
        <w:ind w:left="360"/>
      </w:pPr>
      <w:r>
        <w:t xml:space="preserve">      Místostarosta                                                                                 Starosta</w:t>
      </w:r>
    </w:p>
    <w:p w14:paraId="5B44EF82" w14:textId="77777777" w:rsidR="00420896" w:rsidRDefault="00420896" w:rsidP="00420896">
      <w:pPr>
        <w:ind w:left="360"/>
      </w:pPr>
    </w:p>
    <w:sectPr w:rsidR="00420896" w:rsidSect="00591095">
      <w:pgSz w:w="11906" w:h="16838"/>
      <w:pgMar w:top="851" w:right="141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18EC"/>
    <w:multiLevelType w:val="hybridMultilevel"/>
    <w:tmpl w:val="07CEAAC6"/>
    <w:lvl w:ilvl="0" w:tplc="AF1EBD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8E31DE"/>
    <w:multiLevelType w:val="hybridMultilevel"/>
    <w:tmpl w:val="64CC75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297538">
    <w:abstractNumId w:val="1"/>
  </w:num>
  <w:num w:numId="2" w16cid:durableId="101222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E57"/>
    <w:rsid w:val="00007FE4"/>
    <w:rsid w:val="0001737D"/>
    <w:rsid w:val="000201A3"/>
    <w:rsid w:val="00031109"/>
    <w:rsid w:val="00032100"/>
    <w:rsid w:val="000449FE"/>
    <w:rsid w:val="000476FA"/>
    <w:rsid w:val="00065BBB"/>
    <w:rsid w:val="00070360"/>
    <w:rsid w:val="00072261"/>
    <w:rsid w:val="00074955"/>
    <w:rsid w:val="00077FB3"/>
    <w:rsid w:val="00086747"/>
    <w:rsid w:val="00092C72"/>
    <w:rsid w:val="00093F41"/>
    <w:rsid w:val="000A31B6"/>
    <w:rsid w:val="000A4CF1"/>
    <w:rsid w:val="000A7051"/>
    <w:rsid w:val="000B6649"/>
    <w:rsid w:val="000C4DD1"/>
    <w:rsid w:val="000D4AE1"/>
    <w:rsid w:val="000D596E"/>
    <w:rsid w:val="000D6152"/>
    <w:rsid w:val="000E1ED1"/>
    <w:rsid w:val="000F286C"/>
    <w:rsid w:val="000F55B8"/>
    <w:rsid w:val="00121EFE"/>
    <w:rsid w:val="001261D3"/>
    <w:rsid w:val="001272C0"/>
    <w:rsid w:val="00140CF7"/>
    <w:rsid w:val="001430F0"/>
    <w:rsid w:val="00146E54"/>
    <w:rsid w:val="00150AAB"/>
    <w:rsid w:val="001574C6"/>
    <w:rsid w:val="00160081"/>
    <w:rsid w:val="001702B1"/>
    <w:rsid w:val="00191D2C"/>
    <w:rsid w:val="00194A9C"/>
    <w:rsid w:val="0019558C"/>
    <w:rsid w:val="001A3007"/>
    <w:rsid w:val="001A688F"/>
    <w:rsid w:val="001B358B"/>
    <w:rsid w:val="001B4FD0"/>
    <w:rsid w:val="001C5833"/>
    <w:rsid w:val="001D0ABF"/>
    <w:rsid w:val="001E0007"/>
    <w:rsid w:val="001E4CF6"/>
    <w:rsid w:val="001E5F2F"/>
    <w:rsid w:val="001E7E4C"/>
    <w:rsid w:val="001F387F"/>
    <w:rsid w:val="001F6516"/>
    <w:rsid w:val="00201A4C"/>
    <w:rsid w:val="00202BBB"/>
    <w:rsid w:val="0020540B"/>
    <w:rsid w:val="00206221"/>
    <w:rsid w:val="00215F72"/>
    <w:rsid w:val="00216D3E"/>
    <w:rsid w:val="00217EC7"/>
    <w:rsid w:val="00224262"/>
    <w:rsid w:val="00227D0C"/>
    <w:rsid w:val="00240F3E"/>
    <w:rsid w:val="00241724"/>
    <w:rsid w:val="00255F89"/>
    <w:rsid w:val="00263CBA"/>
    <w:rsid w:val="00263DE8"/>
    <w:rsid w:val="00265357"/>
    <w:rsid w:val="002765B3"/>
    <w:rsid w:val="0028400E"/>
    <w:rsid w:val="0029138C"/>
    <w:rsid w:val="00295DB9"/>
    <w:rsid w:val="002A313F"/>
    <w:rsid w:val="002A6FF1"/>
    <w:rsid w:val="002B07C9"/>
    <w:rsid w:val="002B153E"/>
    <w:rsid w:val="002C0394"/>
    <w:rsid w:val="002C6C85"/>
    <w:rsid w:val="002D5B17"/>
    <w:rsid w:val="002E5E85"/>
    <w:rsid w:val="002E6BBB"/>
    <w:rsid w:val="002E72D6"/>
    <w:rsid w:val="002F3495"/>
    <w:rsid w:val="0031198B"/>
    <w:rsid w:val="00324FEE"/>
    <w:rsid w:val="00330B05"/>
    <w:rsid w:val="00332F42"/>
    <w:rsid w:val="003454EB"/>
    <w:rsid w:val="003613E1"/>
    <w:rsid w:val="00365A47"/>
    <w:rsid w:val="003674B4"/>
    <w:rsid w:val="00375AB1"/>
    <w:rsid w:val="003801F3"/>
    <w:rsid w:val="0038531C"/>
    <w:rsid w:val="003878CC"/>
    <w:rsid w:val="003906F9"/>
    <w:rsid w:val="00393025"/>
    <w:rsid w:val="003A3CBD"/>
    <w:rsid w:val="003A7544"/>
    <w:rsid w:val="003B4732"/>
    <w:rsid w:val="003B5302"/>
    <w:rsid w:val="003B568F"/>
    <w:rsid w:val="003C3630"/>
    <w:rsid w:val="003D37CE"/>
    <w:rsid w:val="003E0CFA"/>
    <w:rsid w:val="003E39BF"/>
    <w:rsid w:val="003E6ACC"/>
    <w:rsid w:val="003E736C"/>
    <w:rsid w:val="003E7B9B"/>
    <w:rsid w:val="003F1D26"/>
    <w:rsid w:val="003F6168"/>
    <w:rsid w:val="004000C4"/>
    <w:rsid w:val="00400AD6"/>
    <w:rsid w:val="00406A4C"/>
    <w:rsid w:val="00410CA5"/>
    <w:rsid w:val="004157D3"/>
    <w:rsid w:val="00420896"/>
    <w:rsid w:val="004208BB"/>
    <w:rsid w:val="00427CD5"/>
    <w:rsid w:val="00443607"/>
    <w:rsid w:val="00446D73"/>
    <w:rsid w:val="00452C59"/>
    <w:rsid w:val="00452D70"/>
    <w:rsid w:val="00461232"/>
    <w:rsid w:val="00461E6E"/>
    <w:rsid w:val="00464F77"/>
    <w:rsid w:val="004727A0"/>
    <w:rsid w:val="00480291"/>
    <w:rsid w:val="0048617E"/>
    <w:rsid w:val="004908A0"/>
    <w:rsid w:val="004913F2"/>
    <w:rsid w:val="004979DB"/>
    <w:rsid w:val="004B0764"/>
    <w:rsid w:val="004B2C35"/>
    <w:rsid w:val="004B598C"/>
    <w:rsid w:val="004C0EC0"/>
    <w:rsid w:val="004C16FC"/>
    <w:rsid w:val="004C2DB7"/>
    <w:rsid w:val="004C51C7"/>
    <w:rsid w:val="004C51D6"/>
    <w:rsid w:val="004C71E2"/>
    <w:rsid w:val="004C7580"/>
    <w:rsid w:val="004E2F87"/>
    <w:rsid w:val="004E5901"/>
    <w:rsid w:val="005130FD"/>
    <w:rsid w:val="00517DA8"/>
    <w:rsid w:val="00521E3F"/>
    <w:rsid w:val="005307B6"/>
    <w:rsid w:val="00533289"/>
    <w:rsid w:val="005432B3"/>
    <w:rsid w:val="00543411"/>
    <w:rsid w:val="00556750"/>
    <w:rsid w:val="005620C5"/>
    <w:rsid w:val="00565534"/>
    <w:rsid w:val="00566764"/>
    <w:rsid w:val="005669F4"/>
    <w:rsid w:val="00575681"/>
    <w:rsid w:val="005818FF"/>
    <w:rsid w:val="00591095"/>
    <w:rsid w:val="0059675E"/>
    <w:rsid w:val="005A026C"/>
    <w:rsid w:val="005A10C8"/>
    <w:rsid w:val="005A7702"/>
    <w:rsid w:val="005B3685"/>
    <w:rsid w:val="005B425F"/>
    <w:rsid w:val="005C5B02"/>
    <w:rsid w:val="005E159D"/>
    <w:rsid w:val="005E2B33"/>
    <w:rsid w:val="005E45FA"/>
    <w:rsid w:val="005F3282"/>
    <w:rsid w:val="005F36F3"/>
    <w:rsid w:val="005F5A45"/>
    <w:rsid w:val="006129D5"/>
    <w:rsid w:val="006217FA"/>
    <w:rsid w:val="006252F4"/>
    <w:rsid w:val="00634319"/>
    <w:rsid w:val="00636DE9"/>
    <w:rsid w:val="00642EFE"/>
    <w:rsid w:val="006445FA"/>
    <w:rsid w:val="00652621"/>
    <w:rsid w:val="00652B26"/>
    <w:rsid w:val="00694652"/>
    <w:rsid w:val="00696F7D"/>
    <w:rsid w:val="006C118A"/>
    <w:rsid w:val="006C4869"/>
    <w:rsid w:val="006C6231"/>
    <w:rsid w:val="006D2A47"/>
    <w:rsid w:val="006F3C76"/>
    <w:rsid w:val="00716212"/>
    <w:rsid w:val="007214F2"/>
    <w:rsid w:val="00732900"/>
    <w:rsid w:val="00741792"/>
    <w:rsid w:val="007457FA"/>
    <w:rsid w:val="0074685E"/>
    <w:rsid w:val="00752BA7"/>
    <w:rsid w:val="00752D1D"/>
    <w:rsid w:val="00765E52"/>
    <w:rsid w:val="00776E4C"/>
    <w:rsid w:val="00782981"/>
    <w:rsid w:val="007838A1"/>
    <w:rsid w:val="00783E23"/>
    <w:rsid w:val="00786E5D"/>
    <w:rsid w:val="007A0074"/>
    <w:rsid w:val="007A3B5D"/>
    <w:rsid w:val="007D2B8A"/>
    <w:rsid w:val="007E00D6"/>
    <w:rsid w:val="007E7929"/>
    <w:rsid w:val="007F26CD"/>
    <w:rsid w:val="007F2875"/>
    <w:rsid w:val="007F39C6"/>
    <w:rsid w:val="007F5FA6"/>
    <w:rsid w:val="00810802"/>
    <w:rsid w:val="00811EE3"/>
    <w:rsid w:val="00824033"/>
    <w:rsid w:val="00824935"/>
    <w:rsid w:val="0083618B"/>
    <w:rsid w:val="00840790"/>
    <w:rsid w:val="00842F02"/>
    <w:rsid w:val="00850B2F"/>
    <w:rsid w:val="00851A6C"/>
    <w:rsid w:val="00860AD4"/>
    <w:rsid w:val="00864316"/>
    <w:rsid w:val="00865279"/>
    <w:rsid w:val="00874EF5"/>
    <w:rsid w:val="008778A6"/>
    <w:rsid w:val="0088165E"/>
    <w:rsid w:val="0088728D"/>
    <w:rsid w:val="008878DD"/>
    <w:rsid w:val="00892ADC"/>
    <w:rsid w:val="008A175F"/>
    <w:rsid w:val="008A6AE3"/>
    <w:rsid w:val="008B1A72"/>
    <w:rsid w:val="008C46FF"/>
    <w:rsid w:val="008D1485"/>
    <w:rsid w:val="008D15E6"/>
    <w:rsid w:val="00905A8A"/>
    <w:rsid w:val="00906C54"/>
    <w:rsid w:val="0091773C"/>
    <w:rsid w:val="00917FA9"/>
    <w:rsid w:val="009319FA"/>
    <w:rsid w:val="00934D1E"/>
    <w:rsid w:val="009379FD"/>
    <w:rsid w:val="0094085C"/>
    <w:rsid w:val="00946E57"/>
    <w:rsid w:val="0094790D"/>
    <w:rsid w:val="00950B87"/>
    <w:rsid w:val="00956795"/>
    <w:rsid w:val="009578DD"/>
    <w:rsid w:val="00961326"/>
    <w:rsid w:val="00962B40"/>
    <w:rsid w:val="009665B6"/>
    <w:rsid w:val="009703F6"/>
    <w:rsid w:val="00975E22"/>
    <w:rsid w:val="009777CB"/>
    <w:rsid w:val="0098383E"/>
    <w:rsid w:val="009973F1"/>
    <w:rsid w:val="009A4033"/>
    <w:rsid w:val="009A4943"/>
    <w:rsid w:val="009C5F1A"/>
    <w:rsid w:val="009D157A"/>
    <w:rsid w:val="009E119E"/>
    <w:rsid w:val="009E170D"/>
    <w:rsid w:val="009E1C8E"/>
    <w:rsid w:val="009E7FA5"/>
    <w:rsid w:val="009F21ED"/>
    <w:rsid w:val="009F2BA7"/>
    <w:rsid w:val="00A0582F"/>
    <w:rsid w:val="00A16F83"/>
    <w:rsid w:val="00A2323B"/>
    <w:rsid w:val="00A34C69"/>
    <w:rsid w:val="00A716AB"/>
    <w:rsid w:val="00A743E2"/>
    <w:rsid w:val="00A85066"/>
    <w:rsid w:val="00A86AE1"/>
    <w:rsid w:val="00A87526"/>
    <w:rsid w:val="00AA4BDC"/>
    <w:rsid w:val="00AB25A7"/>
    <w:rsid w:val="00AB41DD"/>
    <w:rsid w:val="00AC183B"/>
    <w:rsid w:val="00AC66AA"/>
    <w:rsid w:val="00AD1B6B"/>
    <w:rsid w:val="00AD57A5"/>
    <w:rsid w:val="00AF630C"/>
    <w:rsid w:val="00B0418A"/>
    <w:rsid w:val="00B11108"/>
    <w:rsid w:val="00B23C58"/>
    <w:rsid w:val="00B25435"/>
    <w:rsid w:val="00B63CD7"/>
    <w:rsid w:val="00B81AC9"/>
    <w:rsid w:val="00B82D64"/>
    <w:rsid w:val="00B85763"/>
    <w:rsid w:val="00B86A3D"/>
    <w:rsid w:val="00B87315"/>
    <w:rsid w:val="00B91CD9"/>
    <w:rsid w:val="00B943AB"/>
    <w:rsid w:val="00BA487B"/>
    <w:rsid w:val="00BB525D"/>
    <w:rsid w:val="00BB568B"/>
    <w:rsid w:val="00BB7995"/>
    <w:rsid w:val="00BC3B3A"/>
    <w:rsid w:val="00BC64E1"/>
    <w:rsid w:val="00BE71D6"/>
    <w:rsid w:val="00BF2847"/>
    <w:rsid w:val="00C06E15"/>
    <w:rsid w:val="00C11F83"/>
    <w:rsid w:val="00C2052C"/>
    <w:rsid w:val="00C374AE"/>
    <w:rsid w:val="00C40798"/>
    <w:rsid w:val="00C41F77"/>
    <w:rsid w:val="00C530CA"/>
    <w:rsid w:val="00C56225"/>
    <w:rsid w:val="00C56F34"/>
    <w:rsid w:val="00C618C0"/>
    <w:rsid w:val="00C61D3C"/>
    <w:rsid w:val="00C63040"/>
    <w:rsid w:val="00C673B0"/>
    <w:rsid w:val="00C72D78"/>
    <w:rsid w:val="00C77D57"/>
    <w:rsid w:val="00C82070"/>
    <w:rsid w:val="00C9345E"/>
    <w:rsid w:val="00CA780C"/>
    <w:rsid w:val="00CB4646"/>
    <w:rsid w:val="00CB4D8F"/>
    <w:rsid w:val="00CC1C27"/>
    <w:rsid w:val="00CC72AE"/>
    <w:rsid w:val="00CD0A2C"/>
    <w:rsid w:val="00CD7E59"/>
    <w:rsid w:val="00CE24BD"/>
    <w:rsid w:val="00CE3132"/>
    <w:rsid w:val="00CE4DDC"/>
    <w:rsid w:val="00CF2C48"/>
    <w:rsid w:val="00CF416D"/>
    <w:rsid w:val="00CF545F"/>
    <w:rsid w:val="00CF6F29"/>
    <w:rsid w:val="00D0198F"/>
    <w:rsid w:val="00D02755"/>
    <w:rsid w:val="00D0424B"/>
    <w:rsid w:val="00D33966"/>
    <w:rsid w:val="00D37EF3"/>
    <w:rsid w:val="00D63799"/>
    <w:rsid w:val="00D655DD"/>
    <w:rsid w:val="00D746EC"/>
    <w:rsid w:val="00D7797E"/>
    <w:rsid w:val="00D779CB"/>
    <w:rsid w:val="00DA1A03"/>
    <w:rsid w:val="00DA55D6"/>
    <w:rsid w:val="00DA5A74"/>
    <w:rsid w:val="00DC5EFE"/>
    <w:rsid w:val="00DD01B0"/>
    <w:rsid w:val="00DE37BD"/>
    <w:rsid w:val="00DF09FC"/>
    <w:rsid w:val="00DF3804"/>
    <w:rsid w:val="00DF74D4"/>
    <w:rsid w:val="00E015F5"/>
    <w:rsid w:val="00E07C4A"/>
    <w:rsid w:val="00E12B45"/>
    <w:rsid w:val="00E16286"/>
    <w:rsid w:val="00E2564F"/>
    <w:rsid w:val="00E316A2"/>
    <w:rsid w:val="00E41F4B"/>
    <w:rsid w:val="00E45E70"/>
    <w:rsid w:val="00E46D77"/>
    <w:rsid w:val="00E52119"/>
    <w:rsid w:val="00E61DA4"/>
    <w:rsid w:val="00E65342"/>
    <w:rsid w:val="00E71ED0"/>
    <w:rsid w:val="00E81178"/>
    <w:rsid w:val="00E81730"/>
    <w:rsid w:val="00E83986"/>
    <w:rsid w:val="00E84123"/>
    <w:rsid w:val="00E9037C"/>
    <w:rsid w:val="00EA026A"/>
    <w:rsid w:val="00EA55F6"/>
    <w:rsid w:val="00EF43BB"/>
    <w:rsid w:val="00EF4548"/>
    <w:rsid w:val="00EF62E8"/>
    <w:rsid w:val="00F11536"/>
    <w:rsid w:val="00F16987"/>
    <w:rsid w:val="00F21308"/>
    <w:rsid w:val="00F2517A"/>
    <w:rsid w:val="00F336BC"/>
    <w:rsid w:val="00F35CDF"/>
    <w:rsid w:val="00F40F11"/>
    <w:rsid w:val="00F42F45"/>
    <w:rsid w:val="00F77F7E"/>
    <w:rsid w:val="00F8224D"/>
    <w:rsid w:val="00F907C5"/>
    <w:rsid w:val="00F92977"/>
    <w:rsid w:val="00FB2933"/>
    <w:rsid w:val="00FE4095"/>
    <w:rsid w:val="00FE56F6"/>
    <w:rsid w:val="00FE7D97"/>
    <w:rsid w:val="00FF01E0"/>
    <w:rsid w:val="00FF0C0B"/>
    <w:rsid w:val="00FF1E83"/>
    <w:rsid w:val="00FF3EEA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E4C7C"/>
  <w15:chartTrackingRefBased/>
  <w15:docId w15:val="{368DA15D-8427-4087-AAC4-1327E9AB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SADOV</vt:lpstr>
    </vt:vector>
  </TitlesOfParts>
  <Company>Sadov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SADOV</dc:title>
  <dc:subject/>
  <dc:creator>Obec</dc:creator>
  <cp:keywords/>
  <dc:description/>
  <cp:lastModifiedBy>Obec Sadov</cp:lastModifiedBy>
  <cp:revision>2</cp:revision>
  <cp:lastPrinted>2025-10-01T12:42:00Z</cp:lastPrinted>
  <dcterms:created xsi:type="dcterms:W3CDTF">2025-10-06T11:14:00Z</dcterms:created>
  <dcterms:modified xsi:type="dcterms:W3CDTF">2025-10-06T11:14:00Z</dcterms:modified>
</cp:coreProperties>
</file>