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4276" w14:textId="77777777" w:rsidR="003F7170" w:rsidRPr="00291B3B" w:rsidRDefault="003F7170" w:rsidP="003F7170">
      <w:pPr>
        <w:rPr>
          <w:b/>
          <w:bCs/>
          <w:sz w:val="32"/>
          <w:szCs w:val="32"/>
        </w:rPr>
      </w:pPr>
      <w:r w:rsidRPr="00291B3B">
        <w:rPr>
          <w:b/>
          <w:bCs/>
          <w:sz w:val="32"/>
          <w:szCs w:val="32"/>
        </w:rPr>
        <w:t>Příloha č. 2 k obecně závazné vyhlášce č.</w:t>
      </w:r>
      <w:proofErr w:type="gramStart"/>
      <w:r w:rsidRPr="00291B3B">
        <w:rPr>
          <w:b/>
          <w:bCs/>
          <w:sz w:val="32"/>
          <w:szCs w:val="32"/>
        </w:rPr>
        <w:t xml:space="preserve"> ..</w:t>
      </w:r>
      <w:proofErr w:type="gramEnd"/>
      <w:r w:rsidRPr="00291B3B">
        <w:rPr>
          <w:b/>
          <w:bCs/>
          <w:sz w:val="32"/>
          <w:szCs w:val="32"/>
        </w:rPr>
        <w:t>/2023, kterou se vydává požární řád</w:t>
      </w:r>
    </w:p>
    <w:p w14:paraId="7179D765" w14:textId="77777777" w:rsidR="003F7170" w:rsidRDefault="003F7170" w:rsidP="003F7170">
      <w:r>
        <w:t>Požární technika a věcné prostředky požární ochrany</w:t>
      </w:r>
    </w:p>
    <w:p w14:paraId="08A64758" w14:textId="17757046" w:rsidR="00522267" w:rsidRDefault="003F7170" w:rsidP="003F717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Přehled techniky jednotky</w:t>
      </w:r>
    </w:p>
    <w:p w14:paraId="0F60F79D" w14:textId="77777777" w:rsidR="003F7170" w:rsidRPr="003F7170" w:rsidRDefault="003F7170" w:rsidP="003F717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tbl>
      <w:tblPr>
        <w:tblStyle w:val="Mkatabulky"/>
        <w:tblW w:w="10757" w:type="dxa"/>
        <w:tblInd w:w="-714" w:type="dxa"/>
        <w:tblLook w:val="04A0" w:firstRow="1" w:lastRow="0" w:firstColumn="1" w:lastColumn="0" w:noHBand="0" w:noVBand="1"/>
      </w:tblPr>
      <w:tblGrid>
        <w:gridCol w:w="2124"/>
        <w:gridCol w:w="1082"/>
        <w:gridCol w:w="928"/>
        <w:gridCol w:w="807"/>
        <w:gridCol w:w="1380"/>
        <w:gridCol w:w="1415"/>
        <w:gridCol w:w="876"/>
        <w:gridCol w:w="2145"/>
      </w:tblGrid>
      <w:tr w:rsidR="00522267" w14:paraId="38801B82" w14:textId="77777777" w:rsidTr="00291B3B">
        <w:trPr>
          <w:trHeight w:val="549"/>
        </w:trPr>
        <w:tc>
          <w:tcPr>
            <w:tcW w:w="2124" w:type="dxa"/>
          </w:tcPr>
          <w:p w14:paraId="2E841FF3" w14:textId="77777777" w:rsidR="00291B3B" w:rsidRDefault="00291B3B">
            <w:pPr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</w:p>
          <w:p w14:paraId="6A9D0816" w14:textId="7256F8C9" w:rsidR="00522267" w:rsidRPr="00291B3B" w:rsidRDefault="00291B3B">
            <w:pPr>
              <w:rPr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     </w:t>
            </w:r>
            <w:r w:rsidRPr="00291B3B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r w:rsidR="00522267" w:rsidRPr="00291B3B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Název   </w:t>
            </w:r>
          </w:p>
        </w:tc>
        <w:tc>
          <w:tcPr>
            <w:tcW w:w="1082" w:type="dxa"/>
          </w:tcPr>
          <w:p w14:paraId="58AA4EC2" w14:textId="77777777" w:rsidR="00522267" w:rsidRDefault="00522267">
            <w:pPr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    </w:t>
            </w:r>
          </w:p>
          <w:p w14:paraId="254C3339" w14:textId="37C3413B" w:rsidR="00522267" w:rsidRDefault="00522267"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SPZ               </w:t>
            </w:r>
          </w:p>
        </w:tc>
        <w:tc>
          <w:tcPr>
            <w:tcW w:w="928" w:type="dxa"/>
          </w:tcPr>
          <w:p w14:paraId="061D1113" w14:textId="77777777" w:rsidR="00291B3B" w:rsidRDefault="00291B3B">
            <w:pPr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</w:p>
          <w:p w14:paraId="7755D584" w14:textId="6F6EBB87" w:rsidR="00522267" w:rsidRDefault="00522267"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Vol.</w:t>
            </w:r>
            <w:r w:rsidR="00291B3B"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zn.          </w:t>
            </w:r>
          </w:p>
        </w:tc>
        <w:tc>
          <w:tcPr>
            <w:tcW w:w="807" w:type="dxa"/>
          </w:tcPr>
          <w:p w14:paraId="32ED118E" w14:textId="26A957A1" w:rsidR="00522267" w:rsidRDefault="00522267"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  Rok výroby               </w:t>
            </w:r>
          </w:p>
        </w:tc>
        <w:tc>
          <w:tcPr>
            <w:tcW w:w="1380" w:type="dxa"/>
          </w:tcPr>
          <w:p w14:paraId="4BC73DF1" w14:textId="342016EC" w:rsidR="00522267" w:rsidRDefault="00522267"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Kmen./akt. JPO                 </w:t>
            </w:r>
          </w:p>
        </w:tc>
        <w:tc>
          <w:tcPr>
            <w:tcW w:w="1415" w:type="dxa"/>
          </w:tcPr>
          <w:p w14:paraId="52E3277D" w14:textId="77777777" w:rsidR="00291B3B" w:rsidRDefault="00291B3B">
            <w:pPr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</w:p>
          <w:p w14:paraId="35A019B9" w14:textId="4F7EE9FB" w:rsidR="00522267" w:rsidRDefault="00522267">
            <w:proofErr w:type="spellStart"/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Výb</w:t>
            </w:r>
            <w:proofErr w:type="spellEnd"/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. </w:t>
            </w:r>
            <w:r w:rsidR="00291B3B"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91B3B">
              <w:rPr>
                <w:rFonts w:ascii="Arial,Bold" w:hAnsi="Arial,Bold" w:cs="Arial,Bold"/>
                <w:b/>
                <w:bCs/>
                <w:sz w:val="18"/>
                <w:szCs w:val="18"/>
              </w:rPr>
              <w:t>U</w:t>
            </w: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míst</w:t>
            </w:r>
            <w:proofErr w:type="spellEnd"/>
            <w:r w:rsidR="00291B3B">
              <w:rPr>
                <w:rFonts w:ascii="Arial,Bold" w:hAnsi="Arial,Bold" w:cs="Arial,Bold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76" w:type="dxa"/>
          </w:tcPr>
          <w:p w14:paraId="01A91B09" w14:textId="77777777" w:rsidR="00291B3B" w:rsidRDefault="00291B3B">
            <w:pPr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</w:p>
          <w:p w14:paraId="5A079982" w14:textId="1FDF758E" w:rsidR="00522267" w:rsidRDefault="00522267"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Hl./pom</w:t>
            </w:r>
          </w:p>
        </w:tc>
        <w:tc>
          <w:tcPr>
            <w:tcW w:w="2145" w:type="dxa"/>
          </w:tcPr>
          <w:p w14:paraId="7098FF1E" w14:textId="485B850A" w:rsidR="00522267" w:rsidRDefault="00522267"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Stav techniky</w:t>
            </w:r>
          </w:p>
        </w:tc>
      </w:tr>
      <w:tr w:rsidR="00522267" w14:paraId="725B0755" w14:textId="77777777" w:rsidTr="00291B3B">
        <w:trPr>
          <w:trHeight w:val="529"/>
        </w:trPr>
        <w:tc>
          <w:tcPr>
            <w:tcW w:w="2124" w:type="dxa"/>
          </w:tcPr>
          <w:p w14:paraId="25AC1C93" w14:textId="201EEF3D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DA 8-L1R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(</w:t>
            </w:r>
            <w:r w:rsidR="00291B3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VW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Transporter</w:t>
            </w:r>
            <w:proofErr w:type="spellEnd"/>
            <w:r w:rsidR="00291B3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)   </w:t>
            </w:r>
          </w:p>
        </w:tc>
        <w:tc>
          <w:tcPr>
            <w:tcW w:w="1082" w:type="dxa"/>
          </w:tcPr>
          <w:p w14:paraId="56D0FEC7" w14:textId="5BFAD3AA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5H2 7499         </w:t>
            </w:r>
          </w:p>
        </w:tc>
        <w:tc>
          <w:tcPr>
            <w:tcW w:w="928" w:type="dxa"/>
          </w:tcPr>
          <w:p w14:paraId="2ACB0E28" w14:textId="5B37098E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LHK 514        </w:t>
            </w:r>
          </w:p>
        </w:tc>
        <w:tc>
          <w:tcPr>
            <w:tcW w:w="807" w:type="dxa"/>
          </w:tcPr>
          <w:p w14:paraId="4AEAE3A8" w14:textId="08D11C82" w:rsidR="00522267" w:rsidRDefault="00522267">
            <w:r>
              <w:t>1997</w:t>
            </w:r>
          </w:p>
        </w:tc>
        <w:tc>
          <w:tcPr>
            <w:tcW w:w="1380" w:type="dxa"/>
          </w:tcPr>
          <w:p w14:paraId="302C76AE" w14:textId="45040D69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34D1B21A" w14:textId="77777777" w:rsidR="00522267" w:rsidRDefault="00522267"/>
        </w:tc>
        <w:tc>
          <w:tcPr>
            <w:tcW w:w="876" w:type="dxa"/>
          </w:tcPr>
          <w:p w14:paraId="6BAA4E75" w14:textId="77777777" w:rsidR="00522267" w:rsidRDefault="00522267"/>
        </w:tc>
        <w:tc>
          <w:tcPr>
            <w:tcW w:w="2145" w:type="dxa"/>
          </w:tcPr>
          <w:p w14:paraId="7F90D57D" w14:textId="540B9BDD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761D7E17" w14:textId="77777777" w:rsidTr="00291B3B">
        <w:trPr>
          <w:trHeight w:val="529"/>
        </w:trPr>
        <w:tc>
          <w:tcPr>
            <w:tcW w:w="2124" w:type="dxa"/>
          </w:tcPr>
          <w:p w14:paraId="29352983" w14:textId="6D18C89F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8-L1R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                     </w:t>
            </w:r>
          </w:p>
        </w:tc>
        <w:tc>
          <w:tcPr>
            <w:tcW w:w="1082" w:type="dxa"/>
          </w:tcPr>
          <w:p w14:paraId="77865423" w14:textId="2054E81E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6H8 9757         </w:t>
            </w:r>
          </w:p>
        </w:tc>
        <w:tc>
          <w:tcPr>
            <w:tcW w:w="928" w:type="dxa"/>
          </w:tcPr>
          <w:p w14:paraId="7756C2D7" w14:textId="35EFBC97" w:rsidR="00522267" w:rsidRDefault="00522267">
            <w:r>
              <w:rPr>
                <w:rFonts w:ascii="Arial" w:hAnsi="Arial" w:cs="Arial"/>
                <w:sz w:val="17"/>
                <w:szCs w:val="17"/>
              </w:rPr>
              <w:t>LH</w:t>
            </w:r>
            <w:r w:rsidR="003F7170">
              <w:rPr>
                <w:rFonts w:ascii="Arial" w:hAnsi="Arial" w:cs="Arial"/>
                <w:sz w:val="17"/>
                <w:szCs w:val="17"/>
              </w:rPr>
              <w:t>K</w:t>
            </w:r>
            <w:r>
              <w:rPr>
                <w:rFonts w:ascii="Arial" w:hAnsi="Arial" w:cs="Arial"/>
                <w:sz w:val="17"/>
                <w:szCs w:val="17"/>
              </w:rPr>
              <w:t xml:space="preserve">513                 </w:t>
            </w:r>
          </w:p>
        </w:tc>
        <w:tc>
          <w:tcPr>
            <w:tcW w:w="807" w:type="dxa"/>
          </w:tcPr>
          <w:p w14:paraId="567DA352" w14:textId="60BA1BE6" w:rsidR="00522267" w:rsidRDefault="00522267">
            <w:r>
              <w:t>2005</w:t>
            </w:r>
          </w:p>
        </w:tc>
        <w:tc>
          <w:tcPr>
            <w:tcW w:w="1380" w:type="dxa"/>
          </w:tcPr>
          <w:p w14:paraId="2CEF6C50" w14:textId="478348FD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781B05A3" w14:textId="77777777" w:rsidR="00522267" w:rsidRDefault="00522267"/>
        </w:tc>
        <w:tc>
          <w:tcPr>
            <w:tcW w:w="876" w:type="dxa"/>
          </w:tcPr>
          <w:p w14:paraId="3FB4307B" w14:textId="728E9EF1" w:rsidR="00522267" w:rsidRDefault="00522267">
            <w:r>
              <w:t>H</w:t>
            </w:r>
          </w:p>
        </w:tc>
        <w:tc>
          <w:tcPr>
            <w:tcW w:w="2145" w:type="dxa"/>
          </w:tcPr>
          <w:p w14:paraId="7EB4B8AB" w14:textId="5C675DE7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54A85718" w14:textId="77777777" w:rsidTr="00291B3B">
        <w:trPr>
          <w:trHeight w:val="508"/>
        </w:trPr>
        <w:tc>
          <w:tcPr>
            <w:tcW w:w="2124" w:type="dxa"/>
          </w:tcPr>
          <w:p w14:paraId="647B2FDD" w14:textId="34962319" w:rsidR="00522267" w:rsidRDefault="00522267" w:rsidP="00522267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EC - 3,3 kW/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230V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/400V          </w:t>
            </w:r>
          </w:p>
        </w:tc>
        <w:tc>
          <w:tcPr>
            <w:tcW w:w="1082" w:type="dxa"/>
          </w:tcPr>
          <w:p w14:paraId="64E826B2" w14:textId="7459871C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6H8 9757         </w:t>
            </w:r>
          </w:p>
        </w:tc>
        <w:tc>
          <w:tcPr>
            <w:tcW w:w="928" w:type="dxa"/>
          </w:tcPr>
          <w:p w14:paraId="39216CB5" w14:textId="615D64A9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         </w:t>
            </w:r>
          </w:p>
        </w:tc>
        <w:tc>
          <w:tcPr>
            <w:tcW w:w="807" w:type="dxa"/>
          </w:tcPr>
          <w:p w14:paraId="525420C3" w14:textId="77777777" w:rsidR="00522267" w:rsidRDefault="00522267"/>
        </w:tc>
        <w:tc>
          <w:tcPr>
            <w:tcW w:w="1380" w:type="dxa"/>
          </w:tcPr>
          <w:p w14:paraId="0079BDD9" w14:textId="1293F591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5974DB9D" w14:textId="2FA2F68E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8-L1R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</w:t>
            </w:r>
          </w:p>
        </w:tc>
        <w:tc>
          <w:tcPr>
            <w:tcW w:w="876" w:type="dxa"/>
          </w:tcPr>
          <w:p w14:paraId="7319EF33" w14:textId="64746ABA" w:rsidR="00522267" w:rsidRDefault="00522267">
            <w:r>
              <w:t>H</w:t>
            </w:r>
          </w:p>
        </w:tc>
        <w:tc>
          <w:tcPr>
            <w:tcW w:w="2145" w:type="dxa"/>
          </w:tcPr>
          <w:p w14:paraId="44FA62AD" w14:textId="6CE36B08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6B67CDC2" w14:textId="77777777" w:rsidTr="00291B3B">
        <w:trPr>
          <w:trHeight w:val="529"/>
        </w:trPr>
        <w:tc>
          <w:tcPr>
            <w:tcW w:w="2124" w:type="dxa"/>
          </w:tcPr>
          <w:p w14:paraId="59222229" w14:textId="16D57C7A" w:rsidR="00522267" w:rsidRDefault="00522267" w:rsidP="00522267">
            <w:pPr>
              <w:jc w:val="center"/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VHZ - hasící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zařízení THT      </w:t>
            </w:r>
          </w:p>
        </w:tc>
        <w:tc>
          <w:tcPr>
            <w:tcW w:w="1082" w:type="dxa"/>
          </w:tcPr>
          <w:p w14:paraId="0D85750F" w14:textId="29A13090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6H8 9757         </w:t>
            </w:r>
          </w:p>
        </w:tc>
        <w:tc>
          <w:tcPr>
            <w:tcW w:w="928" w:type="dxa"/>
          </w:tcPr>
          <w:p w14:paraId="53E88515" w14:textId="3331F03F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         </w:t>
            </w:r>
          </w:p>
        </w:tc>
        <w:tc>
          <w:tcPr>
            <w:tcW w:w="807" w:type="dxa"/>
          </w:tcPr>
          <w:p w14:paraId="1A465F28" w14:textId="77777777" w:rsidR="00522267" w:rsidRDefault="00522267"/>
        </w:tc>
        <w:tc>
          <w:tcPr>
            <w:tcW w:w="1380" w:type="dxa"/>
          </w:tcPr>
          <w:p w14:paraId="18BD43EC" w14:textId="5140857B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2FE365AA" w14:textId="19D9844C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8-L1R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</w:t>
            </w:r>
          </w:p>
        </w:tc>
        <w:tc>
          <w:tcPr>
            <w:tcW w:w="876" w:type="dxa"/>
          </w:tcPr>
          <w:p w14:paraId="41BFF5B0" w14:textId="612F400E" w:rsidR="00522267" w:rsidRDefault="00522267">
            <w:r>
              <w:t>P</w:t>
            </w:r>
          </w:p>
        </w:tc>
        <w:tc>
          <w:tcPr>
            <w:tcW w:w="2145" w:type="dxa"/>
          </w:tcPr>
          <w:p w14:paraId="7C412CFD" w14:textId="6B8DF27D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3438CAD9" w14:textId="77777777" w:rsidTr="00291B3B">
        <w:trPr>
          <w:trHeight w:val="529"/>
        </w:trPr>
        <w:tc>
          <w:tcPr>
            <w:tcW w:w="2124" w:type="dxa"/>
          </w:tcPr>
          <w:p w14:paraId="084D8264" w14:textId="117EF304" w:rsidR="00522267" w:rsidRDefault="00522267"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PMČ -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Froggy</w:t>
            </w:r>
            <w:proofErr w:type="spellEnd"/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              </w:t>
            </w:r>
          </w:p>
        </w:tc>
        <w:tc>
          <w:tcPr>
            <w:tcW w:w="1082" w:type="dxa"/>
          </w:tcPr>
          <w:p w14:paraId="208FF3FF" w14:textId="7DE3873D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5H2 7499         </w:t>
            </w:r>
          </w:p>
        </w:tc>
        <w:tc>
          <w:tcPr>
            <w:tcW w:w="928" w:type="dxa"/>
          </w:tcPr>
          <w:p w14:paraId="4D9043EB" w14:textId="77777777" w:rsidR="00522267" w:rsidRDefault="00522267"/>
        </w:tc>
        <w:tc>
          <w:tcPr>
            <w:tcW w:w="807" w:type="dxa"/>
          </w:tcPr>
          <w:p w14:paraId="328A76BF" w14:textId="77777777" w:rsidR="00522267" w:rsidRDefault="00522267"/>
        </w:tc>
        <w:tc>
          <w:tcPr>
            <w:tcW w:w="1380" w:type="dxa"/>
          </w:tcPr>
          <w:p w14:paraId="04FA5834" w14:textId="334D964D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13167C10" w14:textId="3C313DE9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8-L1R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</w:t>
            </w:r>
          </w:p>
        </w:tc>
        <w:tc>
          <w:tcPr>
            <w:tcW w:w="876" w:type="dxa"/>
          </w:tcPr>
          <w:p w14:paraId="60A23BFD" w14:textId="6CB934CC" w:rsidR="00522267" w:rsidRDefault="00522267">
            <w:r>
              <w:t>P</w:t>
            </w:r>
          </w:p>
        </w:tc>
        <w:tc>
          <w:tcPr>
            <w:tcW w:w="2145" w:type="dxa"/>
          </w:tcPr>
          <w:p w14:paraId="4AE4525E" w14:textId="3F9C847F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03AF5076" w14:textId="77777777" w:rsidTr="00291B3B">
        <w:trPr>
          <w:trHeight w:val="529"/>
        </w:trPr>
        <w:tc>
          <w:tcPr>
            <w:tcW w:w="2124" w:type="dxa"/>
          </w:tcPr>
          <w:p w14:paraId="01CAB37D" w14:textId="3CD14A77" w:rsidR="00522267" w:rsidRDefault="00522267">
            <w:proofErr w:type="gramStart"/>
            <w:r>
              <w:rPr>
                <w:rFonts w:ascii="Arial" w:hAnsi="Arial" w:cs="Arial"/>
                <w:sz w:val="17"/>
                <w:szCs w:val="17"/>
              </w:rPr>
              <w:t>LOH - Vysavač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            </w:t>
            </w:r>
          </w:p>
        </w:tc>
        <w:tc>
          <w:tcPr>
            <w:tcW w:w="1082" w:type="dxa"/>
          </w:tcPr>
          <w:p w14:paraId="58546EEB" w14:textId="27D0D3AA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6H8 9757         </w:t>
            </w:r>
          </w:p>
        </w:tc>
        <w:tc>
          <w:tcPr>
            <w:tcW w:w="928" w:type="dxa"/>
          </w:tcPr>
          <w:p w14:paraId="3A30032B" w14:textId="77777777" w:rsidR="00522267" w:rsidRDefault="00522267"/>
        </w:tc>
        <w:tc>
          <w:tcPr>
            <w:tcW w:w="807" w:type="dxa"/>
          </w:tcPr>
          <w:p w14:paraId="5EF65246" w14:textId="77777777" w:rsidR="00522267" w:rsidRDefault="00522267"/>
        </w:tc>
        <w:tc>
          <w:tcPr>
            <w:tcW w:w="1380" w:type="dxa"/>
          </w:tcPr>
          <w:p w14:paraId="2ABF367A" w14:textId="428BE0EA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0499A125" w14:textId="4820E0AC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8-L1R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</w:t>
            </w:r>
          </w:p>
        </w:tc>
        <w:tc>
          <w:tcPr>
            <w:tcW w:w="876" w:type="dxa"/>
          </w:tcPr>
          <w:p w14:paraId="14C7AC1C" w14:textId="182B5C8A" w:rsidR="00522267" w:rsidRDefault="00522267">
            <w:r>
              <w:t>P</w:t>
            </w:r>
          </w:p>
        </w:tc>
        <w:tc>
          <w:tcPr>
            <w:tcW w:w="2145" w:type="dxa"/>
          </w:tcPr>
          <w:p w14:paraId="4B227355" w14:textId="7293C2F1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4AE8E365" w14:textId="77777777" w:rsidTr="00291B3B">
        <w:trPr>
          <w:trHeight w:val="508"/>
        </w:trPr>
        <w:tc>
          <w:tcPr>
            <w:tcW w:w="2124" w:type="dxa"/>
          </w:tcPr>
          <w:p w14:paraId="77AE6467" w14:textId="1451418D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EC - 3,3 kW                                                                                                          </w:t>
            </w:r>
          </w:p>
        </w:tc>
        <w:tc>
          <w:tcPr>
            <w:tcW w:w="1082" w:type="dxa"/>
          </w:tcPr>
          <w:p w14:paraId="784EC3B1" w14:textId="77777777" w:rsidR="00522267" w:rsidRDefault="00522267"/>
        </w:tc>
        <w:tc>
          <w:tcPr>
            <w:tcW w:w="928" w:type="dxa"/>
          </w:tcPr>
          <w:p w14:paraId="00B65C4F" w14:textId="77777777" w:rsidR="00522267" w:rsidRDefault="00522267"/>
        </w:tc>
        <w:tc>
          <w:tcPr>
            <w:tcW w:w="807" w:type="dxa"/>
          </w:tcPr>
          <w:p w14:paraId="6EFFF1AD" w14:textId="77777777" w:rsidR="00522267" w:rsidRDefault="00522267"/>
        </w:tc>
        <w:tc>
          <w:tcPr>
            <w:tcW w:w="1380" w:type="dxa"/>
          </w:tcPr>
          <w:p w14:paraId="6BE775C7" w14:textId="0B403BCA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299E494F" w14:textId="77777777" w:rsidR="00522267" w:rsidRDefault="00522267"/>
        </w:tc>
        <w:tc>
          <w:tcPr>
            <w:tcW w:w="876" w:type="dxa"/>
          </w:tcPr>
          <w:p w14:paraId="386F1279" w14:textId="5289D94C" w:rsidR="00522267" w:rsidRDefault="00522267">
            <w:r>
              <w:t>P</w:t>
            </w:r>
          </w:p>
        </w:tc>
        <w:tc>
          <w:tcPr>
            <w:tcW w:w="2145" w:type="dxa"/>
          </w:tcPr>
          <w:p w14:paraId="18247D55" w14:textId="619225FB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545AEFB4" w14:textId="77777777" w:rsidTr="00291B3B">
        <w:trPr>
          <w:trHeight w:val="529"/>
        </w:trPr>
        <w:tc>
          <w:tcPr>
            <w:tcW w:w="2124" w:type="dxa"/>
          </w:tcPr>
          <w:p w14:paraId="63687866" w14:textId="496FFE1A" w:rsidR="00522267" w:rsidRDefault="00522267">
            <w:proofErr w:type="gramStart"/>
            <w:r>
              <w:rPr>
                <w:rFonts w:ascii="Arial" w:hAnsi="Arial" w:cs="Arial"/>
                <w:sz w:val="17"/>
                <w:szCs w:val="17"/>
              </w:rPr>
              <w:t>ŘMP - Husqvarna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236            </w:t>
            </w:r>
          </w:p>
        </w:tc>
        <w:tc>
          <w:tcPr>
            <w:tcW w:w="1082" w:type="dxa"/>
          </w:tcPr>
          <w:p w14:paraId="39DFD1AC" w14:textId="1154E1F3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6H8 9757         </w:t>
            </w:r>
          </w:p>
        </w:tc>
        <w:tc>
          <w:tcPr>
            <w:tcW w:w="928" w:type="dxa"/>
          </w:tcPr>
          <w:p w14:paraId="5A7B8D8C" w14:textId="77777777" w:rsidR="00522267" w:rsidRDefault="00522267"/>
        </w:tc>
        <w:tc>
          <w:tcPr>
            <w:tcW w:w="807" w:type="dxa"/>
          </w:tcPr>
          <w:p w14:paraId="50F21A6F" w14:textId="77777777" w:rsidR="00522267" w:rsidRDefault="00522267"/>
        </w:tc>
        <w:tc>
          <w:tcPr>
            <w:tcW w:w="1380" w:type="dxa"/>
          </w:tcPr>
          <w:p w14:paraId="72ED07B6" w14:textId="3A427280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0A4DC6D5" w14:textId="3057F5D6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8-L1R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</w:t>
            </w:r>
          </w:p>
        </w:tc>
        <w:tc>
          <w:tcPr>
            <w:tcW w:w="876" w:type="dxa"/>
          </w:tcPr>
          <w:p w14:paraId="64D19AA4" w14:textId="0D62172C" w:rsidR="00522267" w:rsidRDefault="00522267">
            <w:r>
              <w:t>P</w:t>
            </w:r>
          </w:p>
        </w:tc>
        <w:tc>
          <w:tcPr>
            <w:tcW w:w="2145" w:type="dxa"/>
          </w:tcPr>
          <w:p w14:paraId="5826676F" w14:textId="3E69666E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01DE5A08" w14:textId="77777777" w:rsidTr="00291B3B">
        <w:trPr>
          <w:trHeight w:val="529"/>
        </w:trPr>
        <w:tc>
          <w:tcPr>
            <w:tcW w:w="2124" w:type="dxa"/>
          </w:tcPr>
          <w:p w14:paraId="3FAAB930" w14:textId="4FF45A92" w:rsidR="00522267" w:rsidRDefault="00522267">
            <w:proofErr w:type="gramStart"/>
            <w:r>
              <w:rPr>
                <w:rFonts w:ascii="Arial" w:hAnsi="Arial" w:cs="Arial"/>
                <w:sz w:val="17"/>
                <w:szCs w:val="17"/>
              </w:rPr>
              <w:t>ŘMP - Husqvarna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353            </w:t>
            </w:r>
          </w:p>
        </w:tc>
        <w:tc>
          <w:tcPr>
            <w:tcW w:w="1082" w:type="dxa"/>
          </w:tcPr>
          <w:p w14:paraId="138F3664" w14:textId="006CDBCE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6H8 9757         </w:t>
            </w:r>
          </w:p>
        </w:tc>
        <w:tc>
          <w:tcPr>
            <w:tcW w:w="928" w:type="dxa"/>
          </w:tcPr>
          <w:p w14:paraId="78264688" w14:textId="77777777" w:rsidR="00522267" w:rsidRDefault="00522267"/>
        </w:tc>
        <w:tc>
          <w:tcPr>
            <w:tcW w:w="807" w:type="dxa"/>
          </w:tcPr>
          <w:p w14:paraId="6F6CD60D" w14:textId="77777777" w:rsidR="00522267" w:rsidRDefault="00522267"/>
        </w:tc>
        <w:tc>
          <w:tcPr>
            <w:tcW w:w="1380" w:type="dxa"/>
          </w:tcPr>
          <w:p w14:paraId="3D5C9A4C" w14:textId="222F623B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24982CE7" w14:textId="397ED3EE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8-L1R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</w:t>
            </w:r>
          </w:p>
        </w:tc>
        <w:tc>
          <w:tcPr>
            <w:tcW w:w="876" w:type="dxa"/>
          </w:tcPr>
          <w:p w14:paraId="7CFF64D8" w14:textId="071FAF4E" w:rsidR="00522267" w:rsidRDefault="00522267">
            <w:r>
              <w:t>P</w:t>
            </w:r>
          </w:p>
        </w:tc>
        <w:tc>
          <w:tcPr>
            <w:tcW w:w="2145" w:type="dxa"/>
          </w:tcPr>
          <w:p w14:paraId="6CCCA4E2" w14:textId="6C8B4E71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7D84FFF1" w14:textId="77777777" w:rsidTr="00291B3B">
        <w:trPr>
          <w:trHeight w:val="529"/>
        </w:trPr>
        <w:tc>
          <w:tcPr>
            <w:tcW w:w="2124" w:type="dxa"/>
          </w:tcPr>
          <w:p w14:paraId="4A3095FC" w14:textId="54302D73" w:rsidR="00522267" w:rsidRDefault="00522267" w:rsidP="00522267">
            <w:pPr>
              <w:jc w:val="center"/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PMČ - PH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1200                      </w:t>
            </w:r>
          </w:p>
        </w:tc>
        <w:tc>
          <w:tcPr>
            <w:tcW w:w="1082" w:type="dxa"/>
          </w:tcPr>
          <w:p w14:paraId="44F6BD6A" w14:textId="6B392DF9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6H8 9757         </w:t>
            </w:r>
          </w:p>
        </w:tc>
        <w:tc>
          <w:tcPr>
            <w:tcW w:w="928" w:type="dxa"/>
          </w:tcPr>
          <w:p w14:paraId="48CD6652" w14:textId="77777777" w:rsidR="00522267" w:rsidRDefault="00522267"/>
        </w:tc>
        <w:tc>
          <w:tcPr>
            <w:tcW w:w="807" w:type="dxa"/>
          </w:tcPr>
          <w:p w14:paraId="0ADB3754" w14:textId="77777777" w:rsidR="00522267" w:rsidRDefault="00522267"/>
        </w:tc>
        <w:tc>
          <w:tcPr>
            <w:tcW w:w="1380" w:type="dxa"/>
          </w:tcPr>
          <w:p w14:paraId="16E63556" w14:textId="0ED84116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1898D0FA" w14:textId="5C382FCC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8-L1R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</w:t>
            </w:r>
          </w:p>
        </w:tc>
        <w:tc>
          <w:tcPr>
            <w:tcW w:w="876" w:type="dxa"/>
          </w:tcPr>
          <w:p w14:paraId="3995CB28" w14:textId="6594FF47" w:rsidR="00522267" w:rsidRDefault="00522267">
            <w:r>
              <w:t>P</w:t>
            </w:r>
          </w:p>
        </w:tc>
        <w:tc>
          <w:tcPr>
            <w:tcW w:w="2145" w:type="dxa"/>
          </w:tcPr>
          <w:p w14:paraId="429F8A2F" w14:textId="374D4601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4906C9CC" w14:textId="77777777" w:rsidTr="00291B3B">
        <w:trPr>
          <w:trHeight w:val="508"/>
        </w:trPr>
        <w:tc>
          <w:tcPr>
            <w:tcW w:w="2124" w:type="dxa"/>
          </w:tcPr>
          <w:p w14:paraId="725BBCB4" w14:textId="6632EC4F" w:rsidR="00522267" w:rsidRDefault="00522267" w:rsidP="00522267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 xml:space="preserve">PMS 12                                                                                                                </w:t>
            </w:r>
          </w:p>
        </w:tc>
        <w:tc>
          <w:tcPr>
            <w:tcW w:w="1082" w:type="dxa"/>
          </w:tcPr>
          <w:p w14:paraId="446344D8" w14:textId="77777777" w:rsidR="00522267" w:rsidRDefault="00522267"/>
        </w:tc>
        <w:tc>
          <w:tcPr>
            <w:tcW w:w="928" w:type="dxa"/>
          </w:tcPr>
          <w:p w14:paraId="2F54EB43" w14:textId="77777777" w:rsidR="00522267" w:rsidRDefault="00522267"/>
        </w:tc>
        <w:tc>
          <w:tcPr>
            <w:tcW w:w="807" w:type="dxa"/>
          </w:tcPr>
          <w:p w14:paraId="67D2262E" w14:textId="77777777" w:rsidR="00522267" w:rsidRDefault="00522267"/>
        </w:tc>
        <w:tc>
          <w:tcPr>
            <w:tcW w:w="1380" w:type="dxa"/>
          </w:tcPr>
          <w:p w14:paraId="040F9F70" w14:textId="19459FB1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66642E4D" w14:textId="77777777" w:rsidR="00522267" w:rsidRDefault="00522267"/>
        </w:tc>
        <w:tc>
          <w:tcPr>
            <w:tcW w:w="876" w:type="dxa"/>
          </w:tcPr>
          <w:p w14:paraId="2C513D08" w14:textId="20122C9F" w:rsidR="00522267" w:rsidRDefault="00522267">
            <w:r>
              <w:t>P</w:t>
            </w:r>
          </w:p>
        </w:tc>
        <w:tc>
          <w:tcPr>
            <w:tcW w:w="2145" w:type="dxa"/>
          </w:tcPr>
          <w:p w14:paraId="439F1574" w14:textId="2A835F12" w:rsidR="00522267" w:rsidRDefault="00522267">
            <w:r>
              <w:rPr>
                <w:rFonts w:ascii="Arial" w:hAnsi="Arial" w:cs="Arial"/>
                <w:sz w:val="17"/>
                <w:szCs w:val="17"/>
              </w:rPr>
              <w:t>Na základně, připraveno k zásahu</w:t>
            </w:r>
          </w:p>
        </w:tc>
      </w:tr>
      <w:tr w:rsidR="00522267" w14:paraId="2BE9C988" w14:textId="77777777" w:rsidTr="00291B3B">
        <w:trPr>
          <w:trHeight w:val="366"/>
        </w:trPr>
        <w:tc>
          <w:tcPr>
            <w:tcW w:w="2124" w:type="dxa"/>
          </w:tcPr>
          <w:p w14:paraId="24787BF7" w14:textId="1A761F0F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AS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16-M1R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                  </w:t>
            </w:r>
          </w:p>
        </w:tc>
        <w:tc>
          <w:tcPr>
            <w:tcW w:w="1082" w:type="dxa"/>
          </w:tcPr>
          <w:p w14:paraId="3D3878F0" w14:textId="745FE062" w:rsidR="00522267" w:rsidRDefault="00522267">
            <w:proofErr w:type="gramStart"/>
            <w:r>
              <w:rPr>
                <w:rFonts w:ascii="Arial" w:hAnsi="Arial" w:cs="Arial"/>
                <w:sz w:val="17"/>
                <w:szCs w:val="17"/>
              </w:rPr>
              <w:t>05V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13 33                              </w:t>
            </w:r>
          </w:p>
        </w:tc>
        <w:tc>
          <w:tcPr>
            <w:tcW w:w="928" w:type="dxa"/>
          </w:tcPr>
          <w:p w14:paraId="3A847098" w14:textId="303DAB21" w:rsidR="00522267" w:rsidRDefault="00522267">
            <w:r>
              <w:t>1966</w:t>
            </w:r>
          </w:p>
        </w:tc>
        <w:tc>
          <w:tcPr>
            <w:tcW w:w="807" w:type="dxa"/>
          </w:tcPr>
          <w:p w14:paraId="05E05628" w14:textId="77777777" w:rsidR="00522267" w:rsidRDefault="00522267"/>
        </w:tc>
        <w:tc>
          <w:tcPr>
            <w:tcW w:w="1380" w:type="dxa"/>
          </w:tcPr>
          <w:p w14:paraId="0A55F555" w14:textId="1F0C13B5" w:rsidR="00522267" w:rsidRDefault="00522267">
            <w:r>
              <w:rPr>
                <w:rFonts w:ascii="Arial" w:hAnsi="Arial" w:cs="Arial"/>
                <w:sz w:val="17"/>
                <w:szCs w:val="17"/>
              </w:rPr>
              <w:t xml:space="preserve">Stěžery                                                                </w:t>
            </w:r>
          </w:p>
        </w:tc>
        <w:tc>
          <w:tcPr>
            <w:tcW w:w="1415" w:type="dxa"/>
          </w:tcPr>
          <w:p w14:paraId="1EB16538" w14:textId="77777777" w:rsidR="00522267" w:rsidRDefault="00522267"/>
        </w:tc>
        <w:tc>
          <w:tcPr>
            <w:tcW w:w="876" w:type="dxa"/>
          </w:tcPr>
          <w:p w14:paraId="1684D6AF" w14:textId="7446A3D4" w:rsidR="00522267" w:rsidRDefault="00522267">
            <w:r>
              <w:t>H</w:t>
            </w:r>
          </w:p>
        </w:tc>
        <w:tc>
          <w:tcPr>
            <w:tcW w:w="2145" w:type="dxa"/>
          </w:tcPr>
          <w:p w14:paraId="012CBA0A" w14:textId="5637D695" w:rsidR="00522267" w:rsidRDefault="00522267">
            <w:r>
              <w:rPr>
                <w:rFonts w:ascii="Arial" w:hAnsi="Arial" w:cs="Arial"/>
                <w:sz w:val="17"/>
                <w:szCs w:val="17"/>
              </w:rPr>
              <w:t>Mimo provoz</w:t>
            </w:r>
          </w:p>
        </w:tc>
      </w:tr>
      <w:tr w:rsidR="00522267" w14:paraId="71667DB9" w14:textId="77777777" w:rsidTr="00291B3B">
        <w:trPr>
          <w:trHeight w:val="345"/>
        </w:trPr>
        <w:tc>
          <w:tcPr>
            <w:tcW w:w="2124" w:type="dxa"/>
          </w:tcPr>
          <w:p w14:paraId="42E52D37" w14:textId="77777777" w:rsidR="00522267" w:rsidRDefault="00522267"/>
        </w:tc>
        <w:tc>
          <w:tcPr>
            <w:tcW w:w="1082" w:type="dxa"/>
          </w:tcPr>
          <w:p w14:paraId="6D046EE8" w14:textId="77777777" w:rsidR="00522267" w:rsidRDefault="00522267"/>
        </w:tc>
        <w:tc>
          <w:tcPr>
            <w:tcW w:w="928" w:type="dxa"/>
          </w:tcPr>
          <w:p w14:paraId="5E1FAD38" w14:textId="77777777" w:rsidR="00522267" w:rsidRDefault="00522267"/>
        </w:tc>
        <w:tc>
          <w:tcPr>
            <w:tcW w:w="807" w:type="dxa"/>
          </w:tcPr>
          <w:p w14:paraId="00452FC3" w14:textId="77777777" w:rsidR="00522267" w:rsidRDefault="00522267"/>
        </w:tc>
        <w:tc>
          <w:tcPr>
            <w:tcW w:w="1380" w:type="dxa"/>
          </w:tcPr>
          <w:p w14:paraId="79460D53" w14:textId="48DADC97" w:rsidR="00522267" w:rsidRDefault="00522267"/>
        </w:tc>
        <w:tc>
          <w:tcPr>
            <w:tcW w:w="1415" w:type="dxa"/>
          </w:tcPr>
          <w:p w14:paraId="0F7A1FEB" w14:textId="77777777" w:rsidR="00522267" w:rsidRDefault="00522267"/>
        </w:tc>
        <w:tc>
          <w:tcPr>
            <w:tcW w:w="876" w:type="dxa"/>
          </w:tcPr>
          <w:p w14:paraId="5B27387C" w14:textId="77777777" w:rsidR="00522267" w:rsidRDefault="00522267"/>
        </w:tc>
        <w:tc>
          <w:tcPr>
            <w:tcW w:w="2145" w:type="dxa"/>
          </w:tcPr>
          <w:p w14:paraId="0AAEDD25" w14:textId="77777777" w:rsidR="00522267" w:rsidRDefault="00522267"/>
        </w:tc>
      </w:tr>
    </w:tbl>
    <w:p w14:paraId="6FA380F9" w14:textId="77777777" w:rsidR="0070227B" w:rsidRDefault="0070227B"/>
    <w:sectPr w:rsidR="0070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67"/>
    <w:rsid w:val="00291B3B"/>
    <w:rsid w:val="003F7170"/>
    <w:rsid w:val="00522267"/>
    <w:rsid w:val="007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92E3"/>
  <w15:chartTrackingRefBased/>
  <w15:docId w15:val="{47CB9280-C7A0-4711-B216-8BC599D9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3</cp:revision>
  <dcterms:created xsi:type="dcterms:W3CDTF">2023-01-10T15:03:00Z</dcterms:created>
  <dcterms:modified xsi:type="dcterms:W3CDTF">2023-01-10T16:20:00Z</dcterms:modified>
</cp:coreProperties>
</file>