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384D" w14:textId="77777777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jc w:val="center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  <w:r w:rsidRPr="004C17BC">
        <w:rPr>
          <w:rFonts w:ascii="Arial" w:eastAsia="Times New Roman" w:hAnsi="Arial" w:cs="Arial"/>
          <w:kern w:val="0"/>
          <w:sz w:val="24"/>
          <w:lang w:eastAsia="x-none"/>
          <w14:ligatures w14:val="none"/>
        </w:rPr>
        <w:t xml:space="preserve">Příloha č. 1 </w:t>
      </w:r>
    </w:p>
    <w:p w14:paraId="655EB31F" w14:textId="3A1727F6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jc w:val="center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  <w:r w:rsidRPr="004C17BC">
        <w:rPr>
          <w:rFonts w:ascii="Arial" w:eastAsia="Times New Roman" w:hAnsi="Arial" w:cs="Arial"/>
          <w:kern w:val="0"/>
          <w:sz w:val="24"/>
          <w:lang w:eastAsia="x-none"/>
          <w14:ligatures w14:val="none"/>
        </w:rPr>
        <w:t>k </w:t>
      </w:r>
      <w:r>
        <w:rPr>
          <w:rFonts w:ascii="Arial" w:eastAsia="Times New Roman" w:hAnsi="Arial" w:cs="Arial"/>
          <w:kern w:val="0"/>
          <w:sz w:val="24"/>
          <w:lang w:eastAsia="x-none"/>
          <w14:ligatures w14:val="none"/>
        </w:rPr>
        <w:t>OZV</w:t>
      </w:r>
      <w:r w:rsidRPr="004C17BC">
        <w:rPr>
          <w:rFonts w:ascii="Arial" w:eastAsia="Times New Roman" w:hAnsi="Arial" w:cs="Arial"/>
          <w:kern w:val="0"/>
          <w:sz w:val="24"/>
          <w:lang w:eastAsia="x-none"/>
          <w14:ligatures w14:val="none"/>
        </w:rPr>
        <w:t xml:space="preserve"> o místním poplatku za užívání veřejného prostranství</w:t>
      </w:r>
    </w:p>
    <w:p w14:paraId="7D0A923C" w14:textId="77777777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jc w:val="center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</w:p>
    <w:p w14:paraId="1999102B" w14:textId="77777777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jc w:val="center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  <w:r w:rsidRPr="004C17BC">
        <w:rPr>
          <w:rFonts w:ascii="Arial" w:eastAsia="Times New Roman" w:hAnsi="Arial" w:cs="Arial"/>
          <w:kern w:val="0"/>
          <w:sz w:val="24"/>
          <w:lang w:eastAsia="x-none"/>
          <w14:ligatures w14:val="none"/>
        </w:rPr>
        <w:t>Seznam pozemků, které jsou veřejným prostranstvím a které podléhají poplatku za užívání veřejného prostranství</w:t>
      </w:r>
    </w:p>
    <w:p w14:paraId="200E0B94" w14:textId="77777777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jc w:val="center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</w:p>
    <w:p w14:paraId="55DEEAF5" w14:textId="77777777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</w:p>
    <w:tbl>
      <w:tblPr>
        <w:tblW w:w="92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60"/>
        <w:gridCol w:w="340"/>
        <w:gridCol w:w="1580"/>
        <w:gridCol w:w="2840"/>
      </w:tblGrid>
      <w:tr w:rsidR="004C17BC" w:rsidRPr="004C17BC" w14:paraId="3BDD0E47" w14:textId="77777777" w:rsidTr="001A6CFF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889B3" w14:textId="77777777" w:rsidR="004C17BC" w:rsidRPr="004C17BC" w:rsidRDefault="004C17BC" w:rsidP="004C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Parcelní číslo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89EB" w14:textId="77777777" w:rsidR="004C17BC" w:rsidRPr="004C17BC" w:rsidRDefault="004C17BC" w:rsidP="004C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Část obce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D9C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A129" w14:textId="77777777" w:rsidR="004C17BC" w:rsidRPr="004C17BC" w:rsidRDefault="004C17BC" w:rsidP="004C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Parcelní číslo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5E6" w14:textId="77777777" w:rsidR="004C17BC" w:rsidRPr="004C17BC" w:rsidRDefault="004C17BC" w:rsidP="004C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Část obce</w:t>
            </w:r>
          </w:p>
        </w:tc>
      </w:tr>
      <w:tr w:rsidR="004C17BC" w:rsidRPr="004C17BC" w14:paraId="2AC639AA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99CB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3/1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FE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 obchodem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1DD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964C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108/1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CF9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park na </w:t>
            </w:r>
            <w:proofErr w:type="spellStart"/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Zámostku</w:t>
            </w:r>
            <w:proofErr w:type="spellEnd"/>
          </w:p>
        </w:tc>
      </w:tr>
      <w:tr w:rsidR="004C17BC" w:rsidRPr="004C17BC" w14:paraId="2725BF28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5C2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10/3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0365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 sokolovnou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AD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04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108/2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B007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2DCFF7F4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75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6/4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FB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CBB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7D62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108/4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AC7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504BDBD9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64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4FE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563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13C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112/1,2,5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62D" w14:textId="7A2F4903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 Ml</w:t>
            </w:r>
            <w:r w:rsidR="002004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ý</w:t>
            </w: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nku</w:t>
            </w:r>
          </w:p>
        </w:tc>
      </w:tr>
      <w:tr w:rsidR="004C17BC" w:rsidRPr="004C17BC" w14:paraId="2C03ED9F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2F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3A7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E8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72F8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111/4,5,6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E5B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4BAD411E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FBEF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1881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0C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CF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7E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111/9,11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8C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4E526F3F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FD88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17E2" w14:textId="0566DCE4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 </w:t>
            </w:r>
            <w:r w:rsidR="002004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BE5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8456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86/4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76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7356018D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7C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8E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234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9B7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4D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 školy</w:t>
            </w:r>
          </w:p>
        </w:tc>
      </w:tr>
      <w:tr w:rsidR="004C17BC" w:rsidRPr="004C17BC" w14:paraId="6CDFC38B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744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EB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7238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05B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59/1-6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DD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 kostela</w:t>
            </w:r>
          </w:p>
        </w:tc>
      </w:tr>
      <w:tr w:rsidR="004C17BC" w:rsidRPr="004C17BC" w14:paraId="099D4CF6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9C0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FEE1" w14:textId="0B684E0F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 </w:t>
            </w:r>
            <w:r w:rsidR="002004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002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C77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63/1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D3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5C718934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2C0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318/1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D90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DC0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497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63/3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BE0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4F6464A1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F0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57E1" w14:textId="021621B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most-přejezd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8A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5DD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826/1,4,5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A28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5582858B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5575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EAC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3B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FB9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826/6,7,8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18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43A3FF4E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0F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9512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ke školce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9EF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4CB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814/437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02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 kostelem</w:t>
            </w:r>
          </w:p>
        </w:tc>
      </w:tr>
      <w:tr w:rsidR="004C17BC" w:rsidRPr="004C17BC" w14:paraId="5E20939B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ED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62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57C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29F0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D8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řadovka</w:t>
            </w:r>
          </w:p>
        </w:tc>
      </w:tr>
      <w:tr w:rsidR="004C17BC" w:rsidRPr="004C17BC" w14:paraId="1F01C8BA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850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379/1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167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547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E2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573/3,7,8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0F4C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285CE586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38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2BD" w14:textId="3E319A10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obchod-</w:t>
            </w:r>
            <w:proofErr w:type="spellStart"/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Zámostek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078B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352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573/9,10,11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12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4853F29D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FEE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B3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ED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7925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573/12,13,14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78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0CACAF1B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97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202/1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78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AD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BE1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573/15,16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3A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6310BD8E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EF2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655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4B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17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C86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4DDC4D1D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4DBE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141/1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B23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5FC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56F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1065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1A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6F417EE5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0E2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189/4,5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E6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 transformátoru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1D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FEAB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482/3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B0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 betonárce</w:t>
            </w:r>
          </w:p>
        </w:tc>
      </w:tr>
      <w:tr w:rsidR="004C17BC" w:rsidRPr="004C17BC" w14:paraId="525CA693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AD7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198/1,2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97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304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BCB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483/2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E55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7227D98C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2B1F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199/3,4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650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AA91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5CA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D0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7BC" w:rsidRPr="004C17BC" w14:paraId="387091D8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5B1" w14:textId="77777777" w:rsid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200/1</w:t>
            </w:r>
          </w:p>
          <w:p w14:paraId="7DD1BCCD" w14:textId="372605CA" w:rsidR="002004AF" w:rsidRPr="004C17BC" w:rsidRDefault="002004AF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8DE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B5A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FB86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01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17BC" w:rsidRPr="004C17BC" w14:paraId="75B817B7" w14:textId="77777777" w:rsidTr="001A6CFF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7DF3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261/3,4,5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03D9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7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9C2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DB8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84D" w14:textId="77777777" w:rsidR="004C17BC" w:rsidRPr="004C17BC" w:rsidRDefault="004C17BC" w:rsidP="004C1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72D087" w14:textId="77777777" w:rsidR="004C17BC" w:rsidRPr="004C17BC" w:rsidRDefault="004C17BC" w:rsidP="004C17B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kern w:val="0"/>
          <w:sz w:val="24"/>
          <w:lang w:eastAsia="x-none"/>
          <w14:ligatures w14:val="none"/>
        </w:rPr>
      </w:pPr>
    </w:p>
    <w:p w14:paraId="5A067499" w14:textId="77777777" w:rsidR="00E219AA" w:rsidRDefault="00E219AA"/>
    <w:sectPr w:rsidR="00E2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C"/>
    <w:rsid w:val="002004AF"/>
    <w:rsid w:val="004C17BC"/>
    <w:rsid w:val="009047B2"/>
    <w:rsid w:val="00E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2EB"/>
  <w15:chartTrackingRefBased/>
  <w15:docId w15:val="{E087F957-57D0-42F6-B42C-AB1ED9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2024-11-29T07:26:00Z</dcterms:created>
  <dcterms:modified xsi:type="dcterms:W3CDTF">2024-11-29T13:14:00Z</dcterms:modified>
</cp:coreProperties>
</file>