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C23C1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D818F3">
        <w:rPr>
          <w:b/>
        </w:rPr>
        <w:t>KYJOVICE</w:t>
      </w:r>
    </w:p>
    <w:p w14:paraId="4CC47D7A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D818F3">
        <w:rPr>
          <w:b/>
        </w:rPr>
        <w:t>Kyjovice</w:t>
      </w:r>
    </w:p>
    <w:p w14:paraId="290E8D69" w14:textId="77777777" w:rsidR="0000066F" w:rsidRDefault="0000066F" w:rsidP="00D260CF">
      <w:pPr>
        <w:rPr>
          <w:b/>
          <w:bCs/>
        </w:rPr>
      </w:pPr>
    </w:p>
    <w:p w14:paraId="2E53B1B0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5BD47DC9" w14:textId="7777777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D818F3">
        <w:rPr>
          <w:b/>
          <w:bCs/>
        </w:rPr>
        <w:t>Kyjovice</w:t>
      </w:r>
      <w:r>
        <w:rPr>
          <w:b/>
          <w:bCs/>
        </w:rPr>
        <w:t>,</w:t>
      </w:r>
    </w:p>
    <w:p w14:paraId="01EA617D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D818F3">
        <w:rPr>
          <w:b/>
          <w:bCs/>
        </w:rPr>
        <w:t>Kyjovice</w:t>
      </w:r>
      <w:r>
        <w:rPr>
          <w:b/>
          <w:bCs/>
        </w:rPr>
        <w:t xml:space="preserve">    </w:t>
      </w:r>
    </w:p>
    <w:p w14:paraId="17AAA73E" w14:textId="77777777" w:rsidR="0000066F" w:rsidRDefault="0000066F">
      <w:pPr>
        <w:jc w:val="center"/>
      </w:pPr>
    </w:p>
    <w:p w14:paraId="08DEBD29" w14:textId="77777777" w:rsidR="0000066F" w:rsidRDefault="0000066F">
      <w:pPr>
        <w:jc w:val="center"/>
      </w:pPr>
    </w:p>
    <w:p w14:paraId="640B8AE2" w14:textId="77777777" w:rsidR="0000066F" w:rsidRDefault="0000066F">
      <w:pPr>
        <w:jc w:val="center"/>
      </w:pPr>
    </w:p>
    <w:p w14:paraId="29DBFAC3" w14:textId="6429108C" w:rsidR="0000066F" w:rsidRDefault="0000066F">
      <w:pPr>
        <w:pStyle w:val="Zkladntextodsazen2"/>
      </w:pPr>
      <w:r>
        <w:t xml:space="preserve">Zastupitelstvo obce </w:t>
      </w:r>
      <w:r w:rsidR="00D818F3">
        <w:t xml:space="preserve">Kyjovice </w:t>
      </w:r>
      <w:r>
        <w:t xml:space="preserve">se na svém zasedání dne </w:t>
      </w:r>
      <w:r w:rsidR="00D818F3">
        <w:t>11.</w:t>
      </w:r>
      <w:r w:rsidR="004742C0">
        <w:t xml:space="preserve"> </w:t>
      </w:r>
      <w:r w:rsidR="00D818F3">
        <w:t>12.</w:t>
      </w:r>
      <w:r w:rsidR="004742C0">
        <w:t xml:space="preserve"> </w:t>
      </w:r>
      <w:r w:rsidR="00D818F3">
        <w:t>2023</w:t>
      </w:r>
      <w:r>
        <w:t>, usnesením</w:t>
      </w:r>
      <w:r w:rsidR="00662B24">
        <w:t xml:space="preserve">                 </w:t>
      </w:r>
      <w:bookmarkStart w:id="0" w:name="_GoBack"/>
      <w:bookmarkEnd w:id="0"/>
      <w:r>
        <w:t xml:space="preserve"> č. </w:t>
      </w:r>
      <w:r w:rsidR="00662B24">
        <w:t>19/7/23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772FCB93" w14:textId="77777777" w:rsidR="0000066F" w:rsidRDefault="0000066F">
      <w:pPr>
        <w:pStyle w:val="Nadpis2"/>
        <w:jc w:val="center"/>
      </w:pPr>
    </w:p>
    <w:p w14:paraId="7FA1C434" w14:textId="77777777" w:rsidR="0000066F" w:rsidRDefault="0000066F"/>
    <w:p w14:paraId="7BF0FE31" w14:textId="77777777" w:rsidR="0000066F" w:rsidRDefault="0000066F">
      <w:pPr>
        <w:pStyle w:val="Nadpis2"/>
        <w:jc w:val="center"/>
      </w:pPr>
    </w:p>
    <w:p w14:paraId="67548F04" w14:textId="77777777" w:rsidR="00516CF9" w:rsidRDefault="00516CF9" w:rsidP="00516CF9">
      <w:pPr>
        <w:pStyle w:val="Nadpis2"/>
        <w:jc w:val="center"/>
      </w:pPr>
      <w:r>
        <w:t>Čl. 1</w:t>
      </w:r>
    </w:p>
    <w:p w14:paraId="31FF77FA" w14:textId="77777777" w:rsidR="00516CF9" w:rsidRPr="00A51C66" w:rsidRDefault="00516CF9" w:rsidP="00516CF9">
      <w:pPr>
        <w:jc w:val="center"/>
      </w:pPr>
      <w:r>
        <w:t>Zrušovací ustanovení</w:t>
      </w:r>
    </w:p>
    <w:p w14:paraId="30AA7E66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17BFDAF6" w14:textId="77777777" w:rsidR="00B42046" w:rsidRDefault="00B42046" w:rsidP="0054342A">
      <w:pPr>
        <w:ind w:firstLine="708"/>
        <w:jc w:val="both"/>
      </w:pPr>
    </w:p>
    <w:p w14:paraId="363FC2EB" w14:textId="5BD627B8" w:rsidR="00965747" w:rsidRPr="004742C0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475433">
        <w:t xml:space="preserve"> č. </w:t>
      </w:r>
      <w:r w:rsidR="00475433" w:rsidRPr="004742C0">
        <w:t>2</w:t>
      </w:r>
      <w:r w:rsidR="0000066F" w:rsidRPr="004742C0">
        <w:t>/</w:t>
      </w:r>
      <w:r w:rsidR="00475433" w:rsidRPr="004742C0">
        <w:t>1999</w:t>
      </w:r>
      <w:r w:rsidR="004742C0">
        <w:t>,</w:t>
      </w:r>
      <w:r w:rsidR="00475433" w:rsidRPr="004742C0">
        <w:t xml:space="preserve"> o znaku a praporu obce Kyjovice a jejich užívání</w:t>
      </w:r>
      <w:r w:rsidR="004742C0">
        <w:t>,</w:t>
      </w:r>
      <w:r w:rsidR="00965747" w:rsidRPr="004742C0">
        <w:rPr>
          <w:color w:val="0000FF"/>
          <w:szCs w:val="20"/>
        </w:rPr>
        <w:t xml:space="preserve"> </w:t>
      </w:r>
      <w:r w:rsidR="00965747" w:rsidRPr="004742C0">
        <w:rPr>
          <w:szCs w:val="20"/>
        </w:rPr>
        <w:t xml:space="preserve">ze dne </w:t>
      </w:r>
      <w:r w:rsidR="00475433" w:rsidRPr="004742C0">
        <w:rPr>
          <w:szCs w:val="20"/>
        </w:rPr>
        <w:t>7.</w:t>
      </w:r>
      <w:r w:rsidR="004742C0">
        <w:rPr>
          <w:szCs w:val="20"/>
        </w:rPr>
        <w:t xml:space="preserve"> </w:t>
      </w:r>
      <w:r w:rsidR="00475433" w:rsidRPr="004742C0">
        <w:rPr>
          <w:szCs w:val="20"/>
        </w:rPr>
        <w:t>6.</w:t>
      </w:r>
      <w:r w:rsidR="004742C0">
        <w:rPr>
          <w:szCs w:val="20"/>
        </w:rPr>
        <w:t xml:space="preserve"> </w:t>
      </w:r>
      <w:r w:rsidR="00475433" w:rsidRPr="004742C0">
        <w:rPr>
          <w:szCs w:val="20"/>
        </w:rPr>
        <w:t>1999</w:t>
      </w:r>
      <w:r w:rsidR="00965747" w:rsidRPr="004742C0">
        <w:rPr>
          <w:szCs w:val="20"/>
        </w:rPr>
        <w:t>.</w:t>
      </w:r>
    </w:p>
    <w:p w14:paraId="47258A03" w14:textId="77F0E148" w:rsidR="00475433" w:rsidRPr="004742C0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4742C0">
        <w:t>O</w:t>
      </w:r>
      <w:r w:rsidR="00475433" w:rsidRPr="004742C0">
        <w:t>becně závazná vyhláška č. 1</w:t>
      </w:r>
      <w:r w:rsidR="00965747" w:rsidRPr="004742C0">
        <w:t>/20</w:t>
      </w:r>
      <w:r w:rsidR="00475433" w:rsidRPr="004742C0">
        <w:t>12</w:t>
      </w:r>
      <w:r w:rsidR="004742C0">
        <w:t>,</w:t>
      </w:r>
      <w:r w:rsidR="00475433" w:rsidRPr="004742C0">
        <w:t xml:space="preserve"> Požární řád obce Kyjovice</w:t>
      </w:r>
      <w:r w:rsidR="004742C0">
        <w:t>,</w:t>
      </w:r>
      <w:r w:rsidR="00965747" w:rsidRPr="004742C0">
        <w:rPr>
          <w:color w:val="0000FF"/>
          <w:szCs w:val="20"/>
        </w:rPr>
        <w:t xml:space="preserve"> </w:t>
      </w:r>
      <w:r w:rsidR="00965747" w:rsidRPr="004742C0">
        <w:rPr>
          <w:szCs w:val="20"/>
        </w:rPr>
        <w:t xml:space="preserve">ze dne </w:t>
      </w:r>
      <w:r w:rsidR="00475433" w:rsidRPr="004742C0">
        <w:rPr>
          <w:szCs w:val="20"/>
        </w:rPr>
        <w:t>15.</w:t>
      </w:r>
      <w:r w:rsidR="004742C0">
        <w:rPr>
          <w:szCs w:val="20"/>
        </w:rPr>
        <w:t xml:space="preserve"> </w:t>
      </w:r>
      <w:r w:rsidR="00475433" w:rsidRPr="004742C0">
        <w:rPr>
          <w:szCs w:val="20"/>
        </w:rPr>
        <w:t>10.</w:t>
      </w:r>
      <w:r w:rsidR="004742C0">
        <w:rPr>
          <w:szCs w:val="20"/>
        </w:rPr>
        <w:t xml:space="preserve"> </w:t>
      </w:r>
      <w:r w:rsidR="00475433" w:rsidRPr="004742C0">
        <w:rPr>
          <w:szCs w:val="20"/>
        </w:rPr>
        <w:t>2012.</w:t>
      </w:r>
    </w:p>
    <w:p w14:paraId="062C6A5D" w14:textId="0372A1FD" w:rsidR="00965747" w:rsidRPr="004742C0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4742C0">
        <w:t>O</w:t>
      </w:r>
      <w:r w:rsidR="00475433" w:rsidRPr="004742C0">
        <w:t>becně závazná vyhláška č.</w:t>
      </w:r>
      <w:r w:rsidR="004742C0">
        <w:t xml:space="preserve"> </w:t>
      </w:r>
      <w:r w:rsidR="00475433" w:rsidRPr="004742C0">
        <w:t>3</w:t>
      </w:r>
      <w:r w:rsidR="00965747" w:rsidRPr="004742C0">
        <w:t>/20</w:t>
      </w:r>
      <w:r w:rsidR="00475433" w:rsidRPr="004742C0">
        <w:t>12</w:t>
      </w:r>
      <w:r w:rsidR="004742C0">
        <w:t>,</w:t>
      </w:r>
      <w:r w:rsidR="00475433" w:rsidRPr="004742C0">
        <w:t xml:space="preserve"> o stanovení systému shromažďování, sběru, přepravy, třídění, využívání a odstraňování</w:t>
      </w:r>
      <w:r w:rsidR="00B42046" w:rsidRPr="004742C0">
        <w:t xml:space="preserve"> komunálních odpadů a nakládání se stavebním odpadem na území obce Kyjovice</w:t>
      </w:r>
      <w:r w:rsidR="004742C0">
        <w:t>,</w:t>
      </w:r>
      <w:r w:rsidR="00965747" w:rsidRPr="004742C0">
        <w:t xml:space="preserve"> </w:t>
      </w:r>
      <w:r w:rsidR="00965747" w:rsidRPr="004742C0">
        <w:rPr>
          <w:szCs w:val="20"/>
        </w:rPr>
        <w:t xml:space="preserve">ze dne </w:t>
      </w:r>
      <w:r w:rsidR="00B42046" w:rsidRPr="004742C0">
        <w:rPr>
          <w:szCs w:val="20"/>
        </w:rPr>
        <w:t>10.</w:t>
      </w:r>
      <w:r w:rsidR="004742C0">
        <w:rPr>
          <w:szCs w:val="20"/>
        </w:rPr>
        <w:t xml:space="preserve"> </w:t>
      </w:r>
      <w:r w:rsidR="00B42046" w:rsidRPr="004742C0">
        <w:rPr>
          <w:szCs w:val="20"/>
        </w:rPr>
        <w:t>12.</w:t>
      </w:r>
      <w:r w:rsidR="004742C0">
        <w:rPr>
          <w:szCs w:val="20"/>
        </w:rPr>
        <w:t xml:space="preserve"> </w:t>
      </w:r>
      <w:r w:rsidR="00B42046" w:rsidRPr="004742C0">
        <w:rPr>
          <w:szCs w:val="20"/>
        </w:rPr>
        <w:t>2012</w:t>
      </w:r>
      <w:r w:rsidR="00965747" w:rsidRPr="004742C0">
        <w:rPr>
          <w:szCs w:val="20"/>
        </w:rPr>
        <w:t>.</w:t>
      </w:r>
    </w:p>
    <w:p w14:paraId="70F91A05" w14:textId="77777777" w:rsidR="0000066F" w:rsidRDefault="00D47273" w:rsidP="00B42046">
      <w:pPr>
        <w:ind w:left="1065"/>
        <w:jc w:val="both"/>
        <w:rPr>
          <w:color w:val="0000FF"/>
        </w:rPr>
      </w:pPr>
      <w:r>
        <w:rPr>
          <w:i/>
          <w:iCs/>
          <w:color w:val="0000FF"/>
          <w:szCs w:val="20"/>
        </w:rPr>
        <w:t xml:space="preserve"> </w:t>
      </w:r>
      <w:r w:rsidR="0000066F">
        <w:rPr>
          <w:color w:val="0000FF"/>
          <w:szCs w:val="20"/>
        </w:rPr>
        <w:t xml:space="preserve"> </w:t>
      </w:r>
    </w:p>
    <w:p w14:paraId="1F68206A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8B039E0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BA94F7F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495B7E33" w14:textId="6D771E83" w:rsidR="0000066F" w:rsidRDefault="0000066F" w:rsidP="00B42046">
      <w:pPr>
        <w:pStyle w:val="Zkladntext"/>
        <w:spacing w:before="120"/>
      </w:pPr>
      <w:r>
        <w:tab/>
        <w:t xml:space="preserve">Tato obecně závazná vyhláška nabývá účinnosti dnem </w:t>
      </w:r>
      <w:r w:rsidR="00D818F3">
        <w:t>1.</w:t>
      </w:r>
      <w:r w:rsidR="004742C0">
        <w:t xml:space="preserve"> </w:t>
      </w:r>
      <w:r w:rsidR="00D818F3">
        <w:t>1.</w:t>
      </w:r>
      <w:r w:rsidR="004742C0">
        <w:t xml:space="preserve"> </w:t>
      </w:r>
      <w:r w:rsidR="00D818F3">
        <w:t>2024</w:t>
      </w:r>
      <w:r>
        <w:t xml:space="preserve">. </w:t>
      </w:r>
    </w:p>
    <w:p w14:paraId="560533CE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0A1586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8C936D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A49C4A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B0904E4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40D85B5" w14:textId="77777777" w:rsidR="0000066F" w:rsidRDefault="005866C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="0000066F">
        <w:rPr>
          <w:color w:val="000000"/>
        </w:rPr>
        <w:t>……………</w:t>
      </w:r>
      <w:r>
        <w:rPr>
          <w:color w:val="000000"/>
        </w:rPr>
        <w:t xml:space="preserve">………                                                             </w:t>
      </w:r>
      <w:r w:rsidR="0000066F">
        <w:rPr>
          <w:color w:val="000000"/>
        </w:rPr>
        <w:t>………………</w:t>
      </w:r>
      <w:r>
        <w:rPr>
          <w:color w:val="000000"/>
        </w:rPr>
        <w:t>……….</w:t>
      </w:r>
    </w:p>
    <w:p w14:paraId="05CF334B" w14:textId="11AF9E7B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818F3">
        <w:rPr>
          <w:color w:val="000000"/>
        </w:rPr>
        <w:t>Václav Pětník</w:t>
      </w:r>
      <w:r w:rsidR="005866C6">
        <w:rPr>
          <w:color w:val="000000"/>
        </w:rPr>
        <w:t xml:space="preserve"> v.</w:t>
      </w:r>
      <w:r w:rsidR="004742C0">
        <w:rPr>
          <w:color w:val="000000"/>
        </w:rPr>
        <w:t xml:space="preserve"> </w:t>
      </w:r>
      <w:r w:rsidR="005866C6">
        <w:rPr>
          <w:color w:val="000000"/>
        </w:rPr>
        <w:t xml:space="preserve">r.                                                                </w:t>
      </w:r>
      <w:r w:rsidR="00D818F3">
        <w:rPr>
          <w:color w:val="000000"/>
        </w:rPr>
        <w:t>Roman Vavrečka</w:t>
      </w:r>
      <w:r w:rsidR="005866C6">
        <w:rPr>
          <w:color w:val="000000"/>
        </w:rPr>
        <w:t xml:space="preserve"> v.</w:t>
      </w:r>
      <w:r w:rsidR="004742C0">
        <w:rPr>
          <w:color w:val="000000"/>
        </w:rPr>
        <w:t xml:space="preserve"> </w:t>
      </w:r>
      <w:r w:rsidR="005866C6">
        <w:rPr>
          <w:color w:val="000000"/>
        </w:rPr>
        <w:t>r.</w:t>
      </w:r>
    </w:p>
    <w:p w14:paraId="78EF831C" w14:textId="77777777" w:rsidR="0000066F" w:rsidRDefault="005866C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 xml:space="preserve">místostarosta                                                                                 </w:t>
      </w:r>
      <w:r w:rsidR="0000066F">
        <w:rPr>
          <w:color w:val="000000"/>
        </w:rPr>
        <w:t>starosta</w:t>
      </w:r>
    </w:p>
    <w:p w14:paraId="1785B239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F1301A8" w14:textId="77777777" w:rsidR="0000066F" w:rsidRDefault="0000066F"/>
    <w:p w14:paraId="173378C7" w14:textId="77777777" w:rsidR="0000066F" w:rsidRDefault="0000066F"/>
    <w:p w14:paraId="2CAD2FC1" w14:textId="77777777" w:rsidR="0000066F" w:rsidRPr="00E34091" w:rsidRDefault="0000066F" w:rsidP="00E34091"/>
    <w:sectPr w:rsidR="0000066F" w:rsidRPr="00E34091" w:rsidSect="00D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96CE5"/>
    <w:rsid w:val="0039607D"/>
    <w:rsid w:val="00413F93"/>
    <w:rsid w:val="004742C0"/>
    <w:rsid w:val="00475433"/>
    <w:rsid w:val="00513E5C"/>
    <w:rsid w:val="00516CF9"/>
    <w:rsid w:val="0054342A"/>
    <w:rsid w:val="005866C6"/>
    <w:rsid w:val="00662B24"/>
    <w:rsid w:val="00712F18"/>
    <w:rsid w:val="007750CC"/>
    <w:rsid w:val="008358F0"/>
    <w:rsid w:val="00965747"/>
    <w:rsid w:val="00974C60"/>
    <w:rsid w:val="009904EE"/>
    <w:rsid w:val="00B42046"/>
    <w:rsid w:val="00D260CF"/>
    <w:rsid w:val="00D47273"/>
    <w:rsid w:val="00D818F3"/>
    <w:rsid w:val="00DA26B7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9A34F"/>
  <w15:docId w15:val="{10DE0793-C293-4D5F-A7AE-794C344A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6B7"/>
    <w:rPr>
      <w:sz w:val="24"/>
      <w:szCs w:val="24"/>
    </w:rPr>
  </w:style>
  <w:style w:type="paragraph" w:styleId="Nadpis1">
    <w:name w:val="heading 1"/>
    <w:basedOn w:val="Normln"/>
    <w:next w:val="Normln"/>
    <w:qFormat/>
    <w:rsid w:val="00DA26B7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DA26B7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DA26B7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A26B7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DA26B7"/>
    <w:pPr>
      <w:jc w:val="both"/>
    </w:pPr>
    <w:rPr>
      <w:sz w:val="16"/>
      <w:szCs w:val="16"/>
    </w:rPr>
  </w:style>
  <w:style w:type="paragraph" w:styleId="Zkladntext">
    <w:name w:val="Body Text"/>
    <w:basedOn w:val="Normln"/>
    <w:rsid w:val="00DA26B7"/>
    <w:pPr>
      <w:jc w:val="both"/>
    </w:pPr>
  </w:style>
  <w:style w:type="paragraph" w:styleId="Textpoznpodarou">
    <w:name w:val="footnote text"/>
    <w:basedOn w:val="Normln"/>
    <w:semiHidden/>
    <w:rsid w:val="00DA26B7"/>
    <w:rPr>
      <w:sz w:val="20"/>
      <w:szCs w:val="20"/>
    </w:rPr>
  </w:style>
  <w:style w:type="character" w:styleId="Znakapoznpodarou">
    <w:name w:val="footnote reference"/>
    <w:semiHidden/>
    <w:rsid w:val="00DA26B7"/>
    <w:rPr>
      <w:vertAlign w:val="superscript"/>
    </w:rPr>
  </w:style>
  <w:style w:type="paragraph" w:customStyle="1" w:styleId="Hlava">
    <w:name w:val="Hlava"/>
    <w:basedOn w:val="Normln"/>
    <w:rsid w:val="00DA26B7"/>
    <w:pPr>
      <w:spacing w:before="240"/>
      <w:jc w:val="center"/>
    </w:pPr>
  </w:style>
  <w:style w:type="paragraph" w:customStyle="1" w:styleId="Paragraf">
    <w:name w:val="Paragraf"/>
    <w:basedOn w:val="Normln"/>
    <w:rsid w:val="00DA26B7"/>
    <w:pPr>
      <w:spacing w:before="240"/>
      <w:jc w:val="center"/>
    </w:pPr>
  </w:style>
  <w:style w:type="paragraph" w:customStyle="1" w:styleId="Textparagrafu">
    <w:name w:val="Text paragrafu"/>
    <w:basedOn w:val="Normln"/>
    <w:rsid w:val="00DA26B7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DA26B7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DA26B7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1">
    <w:name w:val="Rozvržení dokumentu1"/>
    <w:basedOn w:val="Normln"/>
    <w:semiHidden/>
    <w:rsid w:val="00DA26B7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DA26B7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Asistentka</cp:lastModifiedBy>
  <cp:revision>3</cp:revision>
  <cp:lastPrinted>2004-06-11T12:19:00Z</cp:lastPrinted>
  <dcterms:created xsi:type="dcterms:W3CDTF">2023-12-04T12:15:00Z</dcterms:created>
  <dcterms:modified xsi:type="dcterms:W3CDTF">2023-12-14T07:47:00Z</dcterms:modified>
</cp:coreProperties>
</file>