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6C78AEB8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6B55EA">
        <w:t>eřejné akce pořádané v roce 2025</w:t>
      </w:r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521859" w14:paraId="0C4AF65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2961F5" w14:textId="78901A17" w:rsidR="00521859" w:rsidRDefault="00C667E6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BB5" w14:textId="01347069" w:rsidR="00521859" w:rsidRPr="00B07727" w:rsidRDefault="0084634A" w:rsidP="00B23F6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48A" w14:textId="0231DCB2" w:rsidR="0084634A" w:rsidRPr="00B07727" w:rsidRDefault="0084634A" w:rsidP="0084634A">
            <w:pPr>
              <w:spacing w:after="0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1.4. - </w:t>
            </w:r>
            <w:proofErr w:type="gramStart"/>
            <w:r w:rsidRPr="00B07727">
              <w:rPr>
                <w:rFonts w:cs="Calibri"/>
              </w:rPr>
              <w:t>31.12.2025</w:t>
            </w:r>
            <w:proofErr w:type="gramEnd"/>
          </w:p>
          <w:p w14:paraId="46BC7137" w14:textId="69E529A7" w:rsidR="00521859" w:rsidRPr="00B07727" w:rsidRDefault="0084634A" w:rsidP="0084634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93D" w14:textId="6EB5C298" w:rsidR="00521859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</w:t>
            </w:r>
            <w:proofErr w:type="gramStart"/>
            <w:r w:rsidRPr="00B07727">
              <w:rPr>
                <w:rFonts w:cs="Calibri"/>
              </w:rPr>
              <w:t>stánku            s občerstvením</w:t>
            </w:r>
            <w:proofErr w:type="gramEnd"/>
          </w:p>
        </w:tc>
      </w:tr>
      <w:tr w:rsidR="00B23F6A" w14:paraId="1C00DBAB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C4ADF24" w14:textId="15469DEA" w:rsidR="00B23F6A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AF7254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1688" w14:textId="43673801" w:rsidR="00B23F6A" w:rsidRDefault="00B23F6A" w:rsidP="00B23F6A">
            <w:pPr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 xml:space="preserve">Jaro – Design </w:t>
            </w:r>
            <w:r w:rsidR="001114BA">
              <w:rPr>
                <w:rFonts w:cs="Calibri"/>
              </w:rPr>
              <w:t>–</w:t>
            </w:r>
            <w:r w:rsidRPr="00E65F00">
              <w:rPr>
                <w:rFonts w:cs="Calibri"/>
              </w:rPr>
              <w:t xml:space="preserve"> </w:t>
            </w:r>
            <w:proofErr w:type="spellStart"/>
            <w:r w:rsidRPr="00E65F00">
              <w:rPr>
                <w:rFonts w:cs="Calibri"/>
              </w:rPr>
              <w:t>Gask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5785" w14:textId="354448C4" w:rsidR="00B23F6A" w:rsidRPr="00E65F00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26. 04. 2025</w:t>
            </w:r>
          </w:p>
          <w:p w14:paraId="075D4EC5" w14:textId="05E95C7E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056C5A">
              <w:rPr>
                <w:rFonts w:cs="Calibri"/>
              </w:rPr>
              <w:t>Galerie Středočeského kraje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97BC" w14:textId="41C69E99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Galerie Středočeského kraje, p. o.</w:t>
            </w:r>
          </w:p>
        </w:tc>
      </w:tr>
      <w:tr w:rsidR="00C45DC1" w14:paraId="0E0AF3F5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78DA2A" w14:textId="514709F9" w:rsidR="00C45DC1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796A" w14:textId="16656481" w:rsidR="00C45DC1" w:rsidRPr="00E65F00" w:rsidRDefault="00C45DC1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Kutnohorská muzejní noc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636E" w14:textId="1D1F4ED2" w:rsidR="00C45DC1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B07727">
              <w:rPr>
                <w:rFonts w:cs="Calibri"/>
              </w:rPr>
              <w:t xml:space="preserve"> 0</w:t>
            </w:r>
            <w:r>
              <w:rPr>
                <w:rFonts w:cs="Calibri"/>
              </w:rPr>
              <w:t>5.</w:t>
            </w:r>
            <w:r w:rsidR="00B0772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467CB086" w14:textId="2D62ADCD" w:rsidR="00C45DC1" w:rsidRPr="00E65F00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– městská památková rezervace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D66D" w14:textId="74F7729E" w:rsidR="00C45DC1" w:rsidRPr="00E65F00" w:rsidRDefault="00C45DC1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B23F6A" w14:paraId="19D16C91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774BA4" w14:textId="05D6EF01" w:rsidR="00B23F6A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AF7254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92F0" w14:textId="70B81175" w:rsidR="00B23F6A" w:rsidRPr="00E65F00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986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 05. – 24. 05. 2025</w:t>
            </w:r>
          </w:p>
          <w:p w14:paraId="731B0283" w14:textId="1D52FCFC" w:rsidR="00B23F6A" w:rsidRPr="00E65F00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935" w14:textId="2737F1A7" w:rsidR="00B23F6A" w:rsidRPr="00E65F00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84634A" w14:paraId="387D19B8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C47A9F" w14:textId="4D9271F3" w:rsidR="0084634A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214" w14:textId="7EB5CF37" w:rsidR="0084634A" w:rsidRDefault="00C667E6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Gastrofestival</w:t>
            </w:r>
            <w:proofErr w:type="spellEnd"/>
            <w:r w:rsidR="00C45DC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 xml:space="preserve">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101" w14:textId="77777777" w:rsidR="0084634A" w:rsidRDefault="00C667E6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31.05.2025</w:t>
            </w:r>
            <w:proofErr w:type="gramEnd"/>
          </w:p>
          <w:p w14:paraId="460DFB92" w14:textId="4A6DDDC2" w:rsidR="00C667E6" w:rsidRDefault="00C667E6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Okolí chrámu sv. Barbory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F5DE" w14:textId="68AE5FE4" w:rsidR="0084634A" w:rsidRDefault="00C667E6" w:rsidP="00B23F6A">
            <w:pPr>
              <w:ind w:right="26"/>
              <w:jc w:val="both"/>
            </w:pPr>
            <w:r>
              <w:t xml:space="preserve">Spolek pro obnovu vinařství na </w:t>
            </w:r>
            <w:proofErr w:type="gramStart"/>
            <w:r>
              <w:t xml:space="preserve">Kutnohorsku,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FE351E" w14:paraId="348FB9AF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B5E043" w14:textId="6E5B0973" w:rsidR="00FE351E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F91" w14:textId="065CA103" w:rsidR="00FE351E" w:rsidRDefault="00C45DC1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Královské stříbření Kutné Hory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98EE" w14:textId="77777777" w:rsidR="00FE351E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21.6</w:t>
            </w:r>
            <w:proofErr w:type="gramEnd"/>
            <w:r>
              <w:rPr>
                <w:rFonts w:cs="Calibri"/>
              </w:rPr>
              <w:t>. – 22.6.2025</w:t>
            </w:r>
          </w:p>
          <w:p w14:paraId="42E9BFA7" w14:textId="0132BFC0" w:rsidR="00C45DC1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496E" w14:textId="24FF1B36" w:rsidR="00FE351E" w:rsidRDefault="00C45DC1" w:rsidP="00B23F6A">
            <w:pPr>
              <w:ind w:right="26"/>
              <w:jc w:val="both"/>
            </w:pPr>
            <w:r>
              <w:t xml:space="preserve">Stříbrná Kutná </w:t>
            </w:r>
            <w:proofErr w:type="gramStart"/>
            <w:r>
              <w:t xml:space="preserve">Hora,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521859" w14:paraId="2BD79628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CFDD3A" w14:textId="73702F60" w:rsidR="00521859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D975" w14:textId="5442906B" w:rsidR="00521859" w:rsidRPr="00191572" w:rsidRDefault="00521859" w:rsidP="00B23F6A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191572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Operní týden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342" w14:textId="77777777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51B119BF" w14:textId="48631044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8FBA" w14:textId="6B493A11" w:rsidR="00521859" w:rsidRPr="00B07727" w:rsidRDefault="00521859" w:rsidP="00B23F6A">
            <w:pPr>
              <w:ind w:right="26"/>
              <w:jc w:val="both"/>
            </w:pPr>
            <w:proofErr w:type="gramStart"/>
            <w:r w:rsidRPr="00B07727">
              <w:t>K.H.</w:t>
            </w:r>
            <w:proofErr w:type="gramEnd"/>
          </w:p>
        </w:tc>
      </w:tr>
      <w:tr w:rsidR="007C48B9" w14:paraId="3B6D556B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D4A184" w14:textId="25DFBA3B" w:rsidR="007C48B9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D14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Guláš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Fest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63453951" w14:textId="40E80C0C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2EC" w14:textId="271DC650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28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0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6.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2025</w:t>
            </w:r>
          </w:p>
          <w:p w14:paraId="1B27A0F3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Areál Pivovaru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Lorec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71B4B5A2" w14:textId="77777777" w:rsidR="007C48B9" w:rsidRPr="00B07727" w:rsidRDefault="007C48B9" w:rsidP="00B23F6A">
            <w:pPr>
              <w:spacing w:after="0" w:line="256" w:lineRule="auto"/>
              <w:ind w:right="2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068E" w14:textId="175690EA" w:rsidR="007C48B9" w:rsidRPr="00B07727" w:rsidRDefault="007C48B9" w:rsidP="00B23F6A">
            <w:pPr>
              <w:ind w:right="26"/>
              <w:jc w:val="both"/>
            </w:pPr>
            <w:proofErr w:type="gramStart"/>
            <w:r w:rsidRPr="00B07727">
              <w:t>P.S</w:t>
            </w:r>
            <w:proofErr w:type="gramEnd"/>
          </w:p>
        </w:tc>
      </w:tr>
      <w:tr w:rsidR="00B23F6A" w14:paraId="6119A97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F7F6D3" w14:textId="50A8936A" w:rsidR="00B23F6A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F656" w14:textId="3154F094" w:rsidR="00B23F6A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A7B" w14:textId="59B1880E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71A3C755" w14:textId="77777777" w:rsidR="00B23F6A" w:rsidRDefault="00B23F6A" w:rsidP="00B23F6A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23D" w14:textId="6C763E2D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B23F6A" w14:paraId="2D7E340F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C11A50" w14:textId="4FE25B57" w:rsidR="00B23F6A" w:rsidRDefault="00056F10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2109" w14:textId="4A2CCE88" w:rsidR="00B23F6A" w:rsidRDefault="00B23F6A" w:rsidP="00B23F6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  <w:r>
              <w:rPr>
                <w:rFonts w:cs="Calibri"/>
              </w:rPr>
              <w:t xml:space="preserve">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CE0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13. 07. 2025 </w:t>
            </w:r>
          </w:p>
          <w:p w14:paraId="71CF5C63" w14:textId="4EBD9500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4790" w14:textId="6C989A6B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EA3E01" w14:paraId="65F70813" w14:textId="77777777" w:rsidTr="00EA3E0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7DBEA7" w14:textId="1C48554C" w:rsidR="00EA3E01" w:rsidRDefault="00EA3E01" w:rsidP="00AE7A3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C2FE" w14:textId="77777777" w:rsidR="00EA3E01" w:rsidRDefault="00EA3E01" w:rsidP="00AE7A3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 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832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15. a 22. 7. 2025</w:t>
            </w:r>
          </w:p>
          <w:p w14:paraId="6DD472C4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Spolkový dům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C08" w14:textId="77777777" w:rsidR="00EA3E01" w:rsidRDefault="00EA3E01" w:rsidP="00AE7A3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84634A" w14:paraId="25031474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F43ED6" w14:textId="71313DF1" w:rsidR="0084634A" w:rsidRDefault="00EA3E01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8B5" w14:textId="143F1683" w:rsidR="0084634A" w:rsidRPr="00B07727" w:rsidRDefault="0084634A" w:rsidP="00B07727">
            <w:pPr>
              <w:jc w:val="center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E75" w14:textId="1A47458B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7526DDBC" w14:textId="4CEDE471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3A9" w14:textId="77590462" w:rsidR="0084634A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924765" w14:paraId="097903CB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E5EFD3" w14:textId="45E86B00" w:rsidR="00924765" w:rsidRDefault="00EA3E01" w:rsidP="00924765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3948" w14:textId="6097D129" w:rsidR="00924765" w:rsidRPr="00B07727" w:rsidRDefault="00924765" w:rsidP="00924765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E9E" w14:textId="77777777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505871DF" w14:textId="2117BC61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55F" w14:textId="26A2ABEF" w:rsidR="00924765" w:rsidRPr="00B07727" w:rsidRDefault="00924765" w:rsidP="00924765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E95871" w14:paraId="6591D94A" w14:textId="77777777" w:rsidTr="00E9587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433C88" w14:textId="4AFC5ABE" w:rsidR="00E95871" w:rsidRDefault="00191572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A3E01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915" w14:textId="77777777" w:rsidR="00E95871" w:rsidRDefault="00E95871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1AE18601" w14:textId="77777777" w:rsidR="00E95871" w:rsidRDefault="00E95871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314" w14:textId="77777777" w:rsidR="00E95871" w:rsidRPr="005901A8" w:rsidRDefault="00E95871" w:rsidP="008359BB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6DBD4160" w14:textId="77777777" w:rsidR="00E95871" w:rsidRPr="005901A8" w:rsidRDefault="00E95871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B49" w14:textId="77777777" w:rsidR="00E95871" w:rsidRDefault="00E95871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924765" w14:paraId="5F1F422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8702C3" w14:textId="710F57A9" w:rsidR="00924765" w:rsidRDefault="00EA3E01" w:rsidP="00924765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92476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16" w14:textId="6757113F" w:rsidR="00924765" w:rsidRDefault="00924765" w:rsidP="0092476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0C43" w14:textId="722F6728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14:paraId="3978511D" w14:textId="6A946B3E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993B" w14:textId="487EBF2A" w:rsidR="00924765" w:rsidRDefault="00924765" w:rsidP="00924765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YASHICA EVENTS a.s.</w:t>
            </w:r>
          </w:p>
        </w:tc>
      </w:tr>
      <w:tr w:rsidR="00EA3E01" w14:paraId="22BAD29D" w14:textId="77777777" w:rsidTr="00EA3E0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CBC9C6" w14:textId="708FB800" w:rsidR="00EA3E01" w:rsidRDefault="00EA3E01" w:rsidP="00AE7A3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B4CE" w14:textId="77777777" w:rsidR="00EA3E01" w:rsidRPr="00EA3E01" w:rsidRDefault="00EA3E01" w:rsidP="00EA3E01">
            <w:pPr>
              <w:spacing w:after="0"/>
              <w:jc w:val="both"/>
              <w:rPr>
                <w:rFonts w:cs="Calibri"/>
                <w:caps/>
              </w:rPr>
            </w:pPr>
            <w:r w:rsidRPr="00EA3E01">
              <w:rPr>
                <w:rFonts w:cs="Calibri"/>
                <w:caps/>
              </w:rPr>
              <w:t>Letní kino v 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10B1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12. a 19. 08. 2025</w:t>
            </w:r>
          </w:p>
          <w:p w14:paraId="7745FF35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Spolkový dům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9B33" w14:textId="77777777" w:rsidR="00EA3E01" w:rsidRDefault="00EA3E01" w:rsidP="00EA3E01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191572" w14:paraId="582F0B84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AD4A7B" w14:textId="567A9C8B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360" w14:textId="77777777" w:rsidR="00191572" w:rsidRPr="00191572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191572">
              <w:rPr>
                <w:rFonts w:cs="Calibri"/>
              </w:rPr>
              <w:t>Hudba na vinicích 2025</w:t>
            </w:r>
          </w:p>
          <w:p w14:paraId="550F1CF6" w14:textId="2938C151" w:rsidR="00191572" w:rsidRDefault="00191572" w:rsidP="00191572">
            <w:pPr>
              <w:spacing w:after="0"/>
              <w:jc w:val="both"/>
              <w:rPr>
                <w:rFonts w:cs="Calibri"/>
                <w:caps/>
              </w:rPr>
            </w:pPr>
            <w:r w:rsidRPr="00191572">
              <w:rPr>
                <w:rFonts w:cs="Calibri"/>
              </w:rPr>
              <w:t>(Koncert kapely MIG 21)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191572" w:rsidRPr="005901A8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3FD6DFC3" w14:textId="1AEB1B56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FE0" w14:textId="488471B5" w:rsidR="00191572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191572" w14:paraId="73BD5B31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A0257A" w14:textId="1F958AF1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  <w:gridCol w:w="222"/>
              <w:gridCol w:w="222"/>
            </w:tblGrid>
            <w:tr w:rsidR="00191572" w14:paraId="767C1225" w14:textId="77777777">
              <w:trPr>
                <w:trHeight w:val="263"/>
              </w:trPr>
              <w:tc>
                <w:tcPr>
                  <w:tcW w:w="0" w:type="auto"/>
                </w:tcPr>
                <w:p w14:paraId="7FADFF90" w14:textId="77777777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Kutnohorská Kocábka </w:t>
                  </w:r>
                </w:p>
              </w:tc>
              <w:tc>
                <w:tcPr>
                  <w:tcW w:w="0" w:type="auto"/>
                </w:tcPr>
                <w:p w14:paraId="0E0A1A65" w14:textId="0F3EF040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4A34432" w14:textId="3549C4A0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ECABBC5" w14:textId="77777777" w:rsidR="00191572" w:rsidRDefault="00191572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EC5" w14:textId="76BBB623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16. 08. 2025</w:t>
            </w:r>
          </w:p>
          <w:p w14:paraId="0292578D" w14:textId="41733C42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6DAD" w14:textId="6A0907E3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Sdružení Kocábka</w:t>
            </w:r>
          </w:p>
        </w:tc>
      </w:tr>
      <w:tr w:rsidR="00191572" w14:paraId="4C56F33F" w14:textId="77777777" w:rsidTr="00971F63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552312" w14:textId="32FAB7FE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19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01F" w14:textId="7777777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Divadelní festival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E9D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7E158F7E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967" w14:textId="77777777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191572" w14:paraId="075C213F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D6A16A" w14:textId="35EC5DFE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4616" w14:textId="1A03CF9D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Svatováclavské slavnosti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F02" w14:textId="03FCAFA8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09.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2B65877" w14:textId="77777777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  <w:p w14:paraId="0ABC9E06" w14:textId="15B514B3" w:rsidR="00EA3E01" w:rsidRPr="00B07727" w:rsidRDefault="00EA3E01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277" w14:textId="689B75B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Město Kutná Hora</w:t>
            </w:r>
          </w:p>
        </w:tc>
      </w:tr>
      <w:tr w:rsidR="00191572" w14:paraId="36C2A8E1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9D381E" w14:textId="4E780A56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754" w14:textId="0A58BC0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Svatomartinské hody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619" w14:textId="53CFB586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024C08F5" w14:textId="60A4606E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CC" w14:textId="5E2E4BA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191572" w14:paraId="0210D4D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6B6B7F" w14:textId="25317A0E" w:rsidR="00191572" w:rsidRDefault="00EA3E01" w:rsidP="0019157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8"/>
              <w:gridCol w:w="222"/>
              <w:gridCol w:w="222"/>
            </w:tblGrid>
            <w:tr w:rsidR="00191572" w14:paraId="52855BC7" w14:textId="77777777">
              <w:trPr>
                <w:trHeight w:val="265"/>
              </w:trPr>
              <w:tc>
                <w:tcPr>
                  <w:tcW w:w="0" w:type="auto"/>
                </w:tcPr>
                <w:p w14:paraId="3C241346" w14:textId="77777777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Rozsvícení vánočního stromu a oslava sv. Barbory </w:t>
                  </w:r>
                </w:p>
              </w:tc>
              <w:tc>
                <w:tcPr>
                  <w:tcW w:w="0" w:type="auto"/>
                </w:tcPr>
                <w:p w14:paraId="71C44400" w14:textId="136879CF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171B6FA" w14:textId="5DA2BFA8" w:rsidR="00191572" w:rsidRDefault="00191572" w:rsidP="001915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C07B0DD" w14:textId="77777777" w:rsidR="00191572" w:rsidRDefault="00191572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A4AF" w14:textId="27FA30AE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04. 12. 2025 </w:t>
            </w:r>
          </w:p>
          <w:p w14:paraId="7E19044B" w14:textId="1B5BA70B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4BF" w14:textId="479F6D64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Město Kutná Hora</w:t>
            </w:r>
          </w:p>
        </w:tc>
      </w:tr>
      <w:tr w:rsidR="00EA3E01" w14:paraId="5326184B" w14:textId="77777777" w:rsidTr="00EA3E0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5AE5D2" w14:textId="77777777" w:rsidR="00EA3E01" w:rsidRDefault="00EA3E01" w:rsidP="00AE7A3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6095" w14:textId="77777777" w:rsidR="00EA3E01" w:rsidRDefault="00EA3E01" w:rsidP="00AE7A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Kutnohorský hudební advent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647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06., 13. a 20. 12. 2025</w:t>
            </w:r>
          </w:p>
          <w:p w14:paraId="3FC42F43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5B7" w14:textId="77777777" w:rsidR="00EA3E01" w:rsidRPr="00EA3E01" w:rsidRDefault="00EA3E01" w:rsidP="00AE7A37">
            <w:pPr>
              <w:spacing w:after="0"/>
              <w:ind w:right="28"/>
              <w:jc w:val="both"/>
            </w:pPr>
            <w:r w:rsidRPr="00EA3E01">
              <w:t>Město Kutná Hora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  <w:bookmarkStart w:id="0" w:name="_GoBack"/>
      <w:bookmarkEnd w:id="0"/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341F7"/>
    <w:rsid w:val="00056C5A"/>
    <w:rsid w:val="00056F10"/>
    <w:rsid w:val="001114BA"/>
    <w:rsid w:val="001855B2"/>
    <w:rsid w:val="00191572"/>
    <w:rsid w:val="00461F4E"/>
    <w:rsid w:val="00493512"/>
    <w:rsid w:val="005072A6"/>
    <w:rsid w:val="00520101"/>
    <w:rsid w:val="00521859"/>
    <w:rsid w:val="005228F5"/>
    <w:rsid w:val="005263CE"/>
    <w:rsid w:val="005C643F"/>
    <w:rsid w:val="005D6B87"/>
    <w:rsid w:val="005F6034"/>
    <w:rsid w:val="006B24CC"/>
    <w:rsid w:val="006B2FCD"/>
    <w:rsid w:val="006B55EA"/>
    <w:rsid w:val="006C25FF"/>
    <w:rsid w:val="007C48B9"/>
    <w:rsid w:val="007E2D85"/>
    <w:rsid w:val="007F0504"/>
    <w:rsid w:val="0084634A"/>
    <w:rsid w:val="008A0AC4"/>
    <w:rsid w:val="00924765"/>
    <w:rsid w:val="009325D6"/>
    <w:rsid w:val="009422BC"/>
    <w:rsid w:val="009C639D"/>
    <w:rsid w:val="00AF7254"/>
    <w:rsid w:val="00B07727"/>
    <w:rsid w:val="00B23F6A"/>
    <w:rsid w:val="00BA4927"/>
    <w:rsid w:val="00BB7FF3"/>
    <w:rsid w:val="00C2414D"/>
    <w:rsid w:val="00C45DC1"/>
    <w:rsid w:val="00C667E6"/>
    <w:rsid w:val="00D80292"/>
    <w:rsid w:val="00DD22F3"/>
    <w:rsid w:val="00E65F00"/>
    <w:rsid w:val="00E95871"/>
    <w:rsid w:val="00EA3E01"/>
    <w:rsid w:val="00EE7137"/>
    <w:rsid w:val="00F16E03"/>
    <w:rsid w:val="00F91D08"/>
    <w:rsid w:val="00FE3480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4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2</cp:revision>
  <dcterms:created xsi:type="dcterms:W3CDTF">2025-04-03T11:21:00Z</dcterms:created>
  <dcterms:modified xsi:type="dcterms:W3CDTF">2025-04-03T11:21:00Z</dcterms:modified>
</cp:coreProperties>
</file>