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2E96" w14:textId="77777777" w:rsidR="003950B4" w:rsidRDefault="00EC607C" w:rsidP="003950B4">
      <w:pPr>
        <w:pStyle w:val="Bezmezer"/>
        <w:jc w:val="center"/>
        <w:rPr>
          <w:b/>
          <w:bCs/>
          <w:sz w:val="24"/>
          <w:szCs w:val="24"/>
        </w:rPr>
      </w:pPr>
      <w:r w:rsidRPr="008D0501">
        <w:rPr>
          <w:b/>
          <w:bCs/>
          <w:sz w:val="24"/>
          <w:szCs w:val="24"/>
        </w:rPr>
        <w:t>Př</w:t>
      </w:r>
      <w:r w:rsidR="00DE2996">
        <w:rPr>
          <w:b/>
          <w:bCs/>
          <w:sz w:val="24"/>
          <w:szCs w:val="24"/>
        </w:rPr>
        <w:t>íl</w:t>
      </w:r>
      <w:r w:rsidRPr="008D0501">
        <w:rPr>
          <w:b/>
          <w:bCs/>
          <w:sz w:val="24"/>
          <w:szCs w:val="24"/>
        </w:rPr>
        <w:t>oha č. 1 k</w:t>
      </w:r>
      <w:r w:rsidR="008D0501" w:rsidRPr="008D0501">
        <w:rPr>
          <w:b/>
          <w:bCs/>
          <w:sz w:val="24"/>
          <w:szCs w:val="24"/>
        </w:rPr>
        <w:t> </w:t>
      </w:r>
      <w:r w:rsidRPr="008D0501">
        <w:rPr>
          <w:b/>
          <w:bCs/>
          <w:sz w:val="24"/>
          <w:szCs w:val="24"/>
        </w:rPr>
        <w:t>O</w:t>
      </w:r>
      <w:r w:rsidR="008D0501" w:rsidRPr="008D0501">
        <w:rPr>
          <w:b/>
          <w:bCs/>
          <w:sz w:val="24"/>
          <w:szCs w:val="24"/>
        </w:rPr>
        <w:t>becně závazné vyhlášce</w:t>
      </w:r>
      <w:r w:rsidR="003577D3">
        <w:rPr>
          <w:b/>
          <w:bCs/>
          <w:sz w:val="24"/>
          <w:szCs w:val="24"/>
        </w:rPr>
        <w:t xml:space="preserve"> obce</w:t>
      </w:r>
      <w:r w:rsidR="005D599F">
        <w:rPr>
          <w:b/>
          <w:bCs/>
          <w:sz w:val="24"/>
          <w:szCs w:val="24"/>
        </w:rPr>
        <w:t>,</w:t>
      </w:r>
    </w:p>
    <w:p w14:paraId="17F7CDD1" w14:textId="28FA4A6E" w:rsidR="003950B4" w:rsidRPr="003950B4" w:rsidRDefault="003950B4" w:rsidP="003950B4">
      <w:pPr>
        <w:pStyle w:val="Bezmezer"/>
        <w:jc w:val="center"/>
        <w:rPr>
          <w:b/>
          <w:bCs/>
          <w:sz w:val="24"/>
          <w:szCs w:val="24"/>
        </w:rPr>
      </w:pPr>
      <w:r w:rsidRPr="003950B4">
        <w:rPr>
          <w:rFonts w:cstheme="minorHAnsi"/>
          <w:b/>
          <w:bCs/>
          <w:sz w:val="24"/>
          <w:szCs w:val="24"/>
        </w:rPr>
        <w:t>kterou se stanovují pravidla pro pohyb psů na veřejném prostranství v obci</w:t>
      </w:r>
    </w:p>
    <w:p w14:paraId="2ED53C55" w14:textId="77777777" w:rsidR="001659B6" w:rsidRPr="001659B6" w:rsidRDefault="001659B6" w:rsidP="008D0501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6A29E8" w14:textId="05DB5C12" w:rsidR="00EC607C" w:rsidRPr="008D0501" w:rsidRDefault="008D0501" w:rsidP="008D0501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="00EC607C" w:rsidRPr="008D0501">
        <w:rPr>
          <w:b/>
          <w:bCs/>
          <w:sz w:val="24"/>
          <w:szCs w:val="24"/>
        </w:rPr>
        <w:t xml:space="preserve"> – k.ú. Svojš</w:t>
      </w:r>
      <w:r w:rsidR="00F91C81">
        <w:rPr>
          <w:b/>
          <w:bCs/>
          <w:sz w:val="24"/>
          <w:szCs w:val="24"/>
        </w:rPr>
        <w:t>í</w:t>
      </w:r>
      <w:r w:rsidR="00EC607C" w:rsidRPr="008D0501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:</w:t>
      </w:r>
    </w:p>
    <w:p w14:paraId="65F3E11D" w14:textId="77777777" w:rsidR="00EC607C" w:rsidRDefault="00EC607C" w:rsidP="00EC607C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062CD4" w:rsidRPr="00EC607C" w14:paraId="5F3ABF37" w14:textId="77777777" w:rsidTr="00EC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7518A6E3" w14:textId="621521CC" w:rsidR="00062CD4" w:rsidRPr="00EC607C" w:rsidRDefault="00062CD4" w:rsidP="00EC607C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C607C">
              <w:rPr>
                <w:sz w:val="22"/>
                <w:szCs w:val="22"/>
              </w:rPr>
              <w:t>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DC73CA3" w14:textId="43BC8D0B" w:rsidR="00062CD4" w:rsidRPr="00EC607C" w:rsidRDefault="00062CD4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</w:tr>
      <w:tr w:rsidR="00062CD4" w:rsidRPr="00EC607C" w14:paraId="2C26797B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C69318" w14:textId="32DF0D2F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EC607C">
              <w:rPr>
                <w:b w:val="0"/>
                <w:bCs w:val="0"/>
                <w:sz w:val="22"/>
                <w:szCs w:val="22"/>
              </w:rPr>
              <w:t>KN st. 98</w:t>
            </w:r>
          </w:p>
        </w:tc>
        <w:tc>
          <w:tcPr>
            <w:tcW w:w="1559" w:type="dxa"/>
          </w:tcPr>
          <w:p w14:paraId="3C05F20F" w14:textId="07B89973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</w:tr>
      <w:tr w:rsidR="00062CD4" w:rsidRPr="00EC607C" w14:paraId="45CEE0D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0F2F82" w14:textId="399E44BA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st. 394</w:t>
            </w:r>
          </w:p>
        </w:tc>
        <w:tc>
          <w:tcPr>
            <w:tcW w:w="1559" w:type="dxa"/>
          </w:tcPr>
          <w:p w14:paraId="709E8788" w14:textId="36A7C75A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</w:tr>
      <w:tr w:rsidR="00062CD4" w:rsidRPr="00EC607C" w14:paraId="14F412A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944656" w14:textId="0887FA32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13/1</w:t>
            </w:r>
          </w:p>
        </w:tc>
        <w:tc>
          <w:tcPr>
            <w:tcW w:w="1559" w:type="dxa"/>
          </w:tcPr>
          <w:p w14:paraId="4F5B2DDA" w14:textId="56B207A5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</w:tr>
      <w:tr w:rsidR="00062CD4" w:rsidRPr="00EC607C" w14:paraId="79C3A10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F82DEE" w14:textId="24B8DE76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68/1</w:t>
            </w:r>
          </w:p>
        </w:tc>
        <w:tc>
          <w:tcPr>
            <w:tcW w:w="1559" w:type="dxa"/>
          </w:tcPr>
          <w:p w14:paraId="6A06E158" w14:textId="3501ADC7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</w:tr>
      <w:tr w:rsidR="00062CD4" w:rsidRPr="00EC607C" w14:paraId="50BEB32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06637C" w14:textId="3D85D913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72/1</w:t>
            </w:r>
          </w:p>
        </w:tc>
        <w:tc>
          <w:tcPr>
            <w:tcW w:w="1559" w:type="dxa"/>
          </w:tcPr>
          <w:p w14:paraId="4D237E50" w14:textId="2BC018BD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1 466</w:t>
            </w:r>
          </w:p>
        </w:tc>
      </w:tr>
      <w:tr w:rsidR="00062CD4" w:rsidRPr="00EC607C" w14:paraId="3E7D0247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EB1451" w14:textId="1F7E33D4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72/2</w:t>
            </w:r>
          </w:p>
        </w:tc>
        <w:tc>
          <w:tcPr>
            <w:tcW w:w="1559" w:type="dxa"/>
          </w:tcPr>
          <w:p w14:paraId="5B772FA8" w14:textId="6103C091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</w:t>
            </w:r>
          </w:p>
        </w:tc>
      </w:tr>
      <w:tr w:rsidR="00062CD4" w:rsidRPr="00EC607C" w14:paraId="291A151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CD3F93" w14:textId="5413D690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77/9</w:t>
            </w:r>
          </w:p>
        </w:tc>
        <w:tc>
          <w:tcPr>
            <w:tcW w:w="1559" w:type="dxa"/>
          </w:tcPr>
          <w:p w14:paraId="490CC5D1" w14:textId="2986AFE8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1 639</w:t>
            </w:r>
          </w:p>
        </w:tc>
      </w:tr>
      <w:tr w:rsidR="00062CD4" w:rsidRPr="00EC607C" w14:paraId="5FD918E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A72210" w14:textId="299B3216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248/1</w:t>
            </w:r>
          </w:p>
        </w:tc>
        <w:tc>
          <w:tcPr>
            <w:tcW w:w="1559" w:type="dxa"/>
          </w:tcPr>
          <w:p w14:paraId="6ED2A770" w14:textId="4131FB03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7 742</w:t>
            </w:r>
          </w:p>
        </w:tc>
      </w:tr>
      <w:tr w:rsidR="00062CD4" w:rsidRPr="00EC607C" w14:paraId="7C61A84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9D90DE" w14:textId="224E536F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322</w:t>
            </w:r>
          </w:p>
        </w:tc>
        <w:tc>
          <w:tcPr>
            <w:tcW w:w="1559" w:type="dxa"/>
          </w:tcPr>
          <w:p w14:paraId="05CB4F8C" w14:textId="78D56524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</w:tr>
      <w:tr w:rsidR="00062CD4" w:rsidRPr="00EC607C" w14:paraId="1519D6D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D82DF9" w14:textId="52BA7412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335/5</w:t>
            </w:r>
          </w:p>
        </w:tc>
        <w:tc>
          <w:tcPr>
            <w:tcW w:w="1559" w:type="dxa"/>
          </w:tcPr>
          <w:p w14:paraId="0D689B47" w14:textId="306D935B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</w:tr>
      <w:tr w:rsidR="00062CD4" w:rsidRPr="00EC607C" w14:paraId="471C2CF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19A0B67" w14:textId="0D84675E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335/7</w:t>
            </w:r>
          </w:p>
        </w:tc>
        <w:tc>
          <w:tcPr>
            <w:tcW w:w="1559" w:type="dxa"/>
          </w:tcPr>
          <w:p w14:paraId="0DB42F16" w14:textId="7587D521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</w:tr>
      <w:tr w:rsidR="00062CD4" w:rsidRPr="00EC607C" w14:paraId="3D8CA30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F51CC1" w14:textId="2AC1388A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338/4</w:t>
            </w:r>
          </w:p>
        </w:tc>
        <w:tc>
          <w:tcPr>
            <w:tcW w:w="1559" w:type="dxa"/>
          </w:tcPr>
          <w:p w14:paraId="3C5CCD9D" w14:textId="3D659BC9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</w:tr>
      <w:tr w:rsidR="00062CD4" w:rsidRPr="00EC607C" w14:paraId="527972E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56FCF0" w14:textId="2317383D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347/1</w:t>
            </w:r>
          </w:p>
        </w:tc>
        <w:tc>
          <w:tcPr>
            <w:tcW w:w="1559" w:type="dxa"/>
          </w:tcPr>
          <w:p w14:paraId="3F326246" w14:textId="5023BD0A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1 748</w:t>
            </w:r>
          </w:p>
        </w:tc>
      </w:tr>
      <w:tr w:rsidR="00062CD4" w:rsidRPr="00EC607C" w14:paraId="050B03A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3AF63F" w14:textId="4A4CA4EA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348/6</w:t>
            </w:r>
          </w:p>
        </w:tc>
        <w:tc>
          <w:tcPr>
            <w:tcW w:w="1559" w:type="dxa"/>
          </w:tcPr>
          <w:p w14:paraId="290583F0" w14:textId="789D5D7D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  <w:tr w:rsidR="00062CD4" w:rsidRPr="00EC607C" w14:paraId="757412A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298D260" w14:textId="0C78594B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349/1</w:t>
            </w:r>
          </w:p>
        </w:tc>
        <w:tc>
          <w:tcPr>
            <w:tcW w:w="1559" w:type="dxa"/>
          </w:tcPr>
          <w:p w14:paraId="0BCB6E24" w14:textId="5BE5BF3C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2 672</w:t>
            </w:r>
          </w:p>
        </w:tc>
      </w:tr>
      <w:tr w:rsidR="00062CD4" w:rsidRPr="00EC607C" w14:paraId="5F52D63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FCFA13" w14:textId="12B0BF61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350/1</w:t>
            </w:r>
          </w:p>
        </w:tc>
        <w:tc>
          <w:tcPr>
            <w:tcW w:w="1559" w:type="dxa"/>
          </w:tcPr>
          <w:p w14:paraId="04125730" w14:textId="57ED2D9F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3 330</w:t>
            </w:r>
          </w:p>
        </w:tc>
      </w:tr>
      <w:tr w:rsidR="00062CD4" w:rsidRPr="00EC607C" w14:paraId="47D238E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4FC527" w14:textId="133E9A22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350/3</w:t>
            </w:r>
          </w:p>
        </w:tc>
        <w:tc>
          <w:tcPr>
            <w:tcW w:w="1559" w:type="dxa"/>
          </w:tcPr>
          <w:p w14:paraId="7B4B4853" w14:textId="4F3F10AC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</w:tr>
      <w:tr w:rsidR="00062CD4" w:rsidRPr="00EC607C" w14:paraId="3F76F46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DDF66B" w14:textId="74628335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350/4</w:t>
            </w:r>
          </w:p>
        </w:tc>
        <w:tc>
          <w:tcPr>
            <w:tcW w:w="1559" w:type="dxa"/>
          </w:tcPr>
          <w:p w14:paraId="6C43546A" w14:textId="76FC8F1C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1 044</w:t>
            </w:r>
          </w:p>
        </w:tc>
      </w:tr>
      <w:tr w:rsidR="00062CD4" w:rsidRPr="00EC607C" w14:paraId="1726DE8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8BE917" w14:textId="454612DD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</w:t>
            </w:r>
          </w:p>
        </w:tc>
        <w:tc>
          <w:tcPr>
            <w:tcW w:w="1559" w:type="dxa"/>
          </w:tcPr>
          <w:p w14:paraId="7F79FBFB" w14:textId="2A435DDF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3 160</w:t>
            </w:r>
          </w:p>
        </w:tc>
      </w:tr>
      <w:tr w:rsidR="00062CD4" w:rsidRPr="00EC607C" w14:paraId="100A6812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334F6F" w14:textId="37AF4B3F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640/7</w:t>
            </w:r>
          </w:p>
        </w:tc>
        <w:tc>
          <w:tcPr>
            <w:tcW w:w="1559" w:type="dxa"/>
          </w:tcPr>
          <w:p w14:paraId="507B3B3A" w14:textId="6841BAFB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</w:tr>
      <w:tr w:rsidR="00062CD4" w:rsidRPr="00EC607C" w14:paraId="379BCD5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472864" w14:textId="7DFBE91F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640/17</w:t>
            </w:r>
          </w:p>
        </w:tc>
        <w:tc>
          <w:tcPr>
            <w:tcW w:w="1559" w:type="dxa"/>
          </w:tcPr>
          <w:p w14:paraId="16E58AD4" w14:textId="357EA33E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</w:tr>
      <w:tr w:rsidR="00062CD4" w:rsidRPr="00EC607C" w14:paraId="450322D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20F4BE" w14:textId="478EB3F5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640/18</w:t>
            </w:r>
          </w:p>
        </w:tc>
        <w:tc>
          <w:tcPr>
            <w:tcW w:w="1559" w:type="dxa"/>
          </w:tcPr>
          <w:p w14:paraId="5E5A0612" w14:textId="2CDE3006" w:rsidR="00062CD4" w:rsidRPr="00EC607C" w:rsidRDefault="00062CD4" w:rsidP="00FD000B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3 150</w:t>
            </w:r>
          </w:p>
        </w:tc>
      </w:tr>
      <w:tr w:rsidR="00062CD4" w:rsidRPr="00EC607C" w14:paraId="2A88103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5D2C70" w14:textId="49FACB31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640/29</w:t>
            </w:r>
          </w:p>
        </w:tc>
        <w:tc>
          <w:tcPr>
            <w:tcW w:w="1559" w:type="dxa"/>
          </w:tcPr>
          <w:p w14:paraId="257E885A" w14:textId="2D361E70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</w:tr>
      <w:tr w:rsidR="00062CD4" w:rsidRPr="00EC607C" w14:paraId="15D5F174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E31DB1" w14:textId="292F35AC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640/33</w:t>
            </w:r>
          </w:p>
        </w:tc>
        <w:tc>
          <w:tcPr>
            <w:tcW w:w="1559" w:type="dxa"/>
          </w:tcPr>
          <w:p w14:paraId="63F6F7F9" w14:textId="4CB9A472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</w:tr>
      <w:tr w:rsidR="00062CD4" w:rsidRPr="00EC607C" w14:paraId="6267800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9CB426" w14:textId="09FB75DF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640/34</w:t>
            </w:r>
          </w:p>
        </w:tc>
        <w:tc>
          <w:tcPr>
            <w:tcW w:w="1559" w:type="dxa"/>
          </w:tcPr>
          <w:p w14:paraId="55B7FACF" w14:textId="7A91811A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</w:tr>
      <w:tr w:rsidR="00062CD4" w:rsidRPr="00EC607C" w14:paraId="363F06E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FD5314" w14:textId="4FB15FFE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640/56</w:t>
            </w:r>
          </w:p>
        </w:tc>
        <w:tc>
          <w:tcPr>
            <w:tcW w:w="1559" w:type="dxa"/>
          </w:tcPr>
          <w:p w14:paraId="2B69026E" w14:textId="0B6AB66E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1 981</w:t>
            </w:r>
          </w:p>
        </w:tc>
      </w:tr>
      <w:tr w:rsidR="00062CD4" w:rsidRPr="00EC607C" w14:paraId="6100136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F9644D" w14:textId="303EE05C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640/58</w:t>
            </w:r>
          </w:p>
        </w:tc>
        <w:tc>
          <w:tcPr>
            <w:tcW w:w="1559" w:type="dxa"/>
          </w:tcPr>
          <w:p w14:paraId="3C89AC46" w14:textId="67FF4D92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</w:tr>
      <w:tr w:rsidR="00062CD4" w:rsidRPr="00EC607C" w14:paraId="232CA16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F680AF" w14:textId="49B805B8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640/59</w:t>
            </w:r>
          </w:p>
        </w:tc>
        <w:tc>
          <w:tcPr>
            <w:tcW w:w="1559" w:type="dxa"/>
          </w:tcPr>
          <w:p w14:paraId="3DB3A0FA" w14:textId="5D7BBE88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</w:tr>
      <w:tr w:rsidR="00062CD4" w:rsidRPr="00EC607C" w14:paraId="1356DBC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379407" w14:textId="086EB2AE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640/81</w:t>
            </w:r>
          </w:p>
        </w:tc>
        <w:tc>
          <w:tcPr>
            <w:tcW w:w="1559" w:type="dxa"/>
          </w:tcPr>
          <w:p w14:paraId="29369434" w14:textId="097A8185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</w:tr>
      <w:tr w:rsidR="00062CD4" w:rsidRPr="00EC607C" w14:paraId="670A180A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57A933" w14:textId="459FD20D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640/89</w:t>
            </w:r>
          </w:p>
        </w:tc>
        <w:tc>
          <w:tcPr>
            <w:tcW w:w="1559" w:type="dxa"/>
          </w:tcPr>
          <w:p w14:paraId="4402DD26" w14:textId="032126F3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</w:tr>
      <w:tr w:rsidR="0096563F" w:rsidRPr="00EC607C" w14:paraId="680D21E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7037968" w14:textId="4A84608C" w:rsidR="0096563F" w:rsidRPr="0096563F" w:rsidRDefault="0096563F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96563F">
              <w:rPr>
                <w:b w:val="0"/>
                <w:bCs w:val="0"/>
                <w:sz w:val="22"/>
                <w:szCs w:val="22"/>
              </w:rPr>
              <w:lastRenderedPageBreak/>
              <w:t>KN 640/91</w:t>
            </w:r>
          </w:p>
        </w:tc>
        <w:tc>
          <w:tcPr>
            <w:tcW w:w="1559" w:type="dxa"/>
          </w:tcPr>
          <w:p w14:paraId="0B557243" w14:textId="4993902A" w:rsidR="0096563F" w:rsidRDefault="0096563F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96563F" w:rsidRPr="00EC607C" w14:paraId="2A142F6A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5EC748" w14:textId="5FBE08F2" w:rsidR="0096563F" w:rsidRPr="0096563F" w:rsidRDefault="0096563F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96563F">
              <w:rPr>
                <w:b w:val="0"/>
                <w:bCs w:val="0"/>
                <w:sz w:val="22"/>
                <w:szCs w:val="22"/>
              </w:rPr>
              <w:t>KN 640/92</w:t>
            </w:r>
          </w:p>
        </w:tc>
        <w:tc>
          <w:tcPr>
            <w:tcW w:w="1559" w:type="dxa"/>
          </w:tcPr>
          <w:p w14:paraId="1C0FED6D" w14:textId="70559EBE" w:rsidR="0096563F" w:rsidRDefault="0096563F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96563F" w:rsidRPr="00EC607C" w14:paraId="6E09F9F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E98211" w14:textId="6D45A775" w:rsidR="0096563F" w:rsidRPr="0096563F" w:rsidRDefault="0096563F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96563F">
              <w:rPr>
                <w:b w:val="0"/>
                <w:bCs w:val="0"/>
                <w:sz w:val="22"/>
                <w:szCs w:val="22"/>
              </w:rPr>
              <w:t>KN 640/95</w:t>
            </w:r>
          </w:p>
        </w:tc>
        <w:tc>
          <w:tcPr>
            <w:tcW w:w="1559" w:type="dxa"/>
          </w:tcPr>
          <w:p w14:paraId="442F84E4" w14:textId="675E1AE5" w:rsidR="0096563F" w:rsidRDefault="0096563F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062CD4" w:rsidRPr="00EC607C" w14:paraId="401A9FB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270A3F" w14:textId="234BB7BE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642/1</w:t>
            </w:r>
          </w:p>
        </w:tc>
        <w:tc>
          <w:tcPr>
            <w:tcW w:w="1559" w:type="dxa"/>
          </w:tcPr>
          <w:p w14:paraId="2BC0E922" w14:textId="4C94AEDA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8 911</w:t>
            </w:r>
          </w:p>
        </w:tc>
      </w:tr>
      <w:tr w:rsidR="00062CD4" w:rsidRPr="00EC607C" w14:paraId="7AFF14C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AF6AF" w14:textId="3A9B1251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</w:t>
            </w:r>
          </w:p>
        </w:tc>
        <w:tc>
          <w:tcPr>
            <w:tcW w:w="1559" w:type="dxa"/>
          </w:tcPr>
          <w:p w14:paraId="03265206" w14:textId="47372C8B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1 980</w:t>
            </w:r>
          </w:p>
        </w:tc>
      </w:tr>
      <w:tr w:rsidR="00062CD4" w:rsidRPr="00EC607C" w14:paraId="4019394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8029CE" w14:textId="0B46F936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1042/4</w:t>
            </w:r>
          </w:p>
        </w:tc>
        <w:tc>
          <w:tcPr>
            <w:tcW w:w="1559" w:type="dxa"/>
          </w:tcPr>
          <w:p w14:paraId="67D0CC0E" w14:textId="363AD252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</w:tr>
      <w:tr w:rsidR="00062CD4" w:rsidRPr="00EC607C" w14:paraId="6D9C380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FA4006" w14:textId="61EA0F50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1042/7</w:t>
            </w:r>
          </w:p>
        </w:tc>
        <w:tc>
          <w:tcPr>
            <w:tcW w:w="1559" w:type="dxa"/>
          </w:tcPr>
          <w:p w14:paraId="5176FD8C" w14:textId="26E0FA23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062CD4" w:rsidRPr="00EC607C" w14:paraId="5D03B1E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1DB989" w14:textId="2933501B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1042/8</w:t>
            </w:r>
          </w:p>
        </w:tc>
        <w:tc>
          <w:tcPr>
            <w:tcW w:w="1559" w:type="dxa"/>
          </w:tcPr>
          <w:p w14:paraId="18638CB9" w14:textId="37E5BAE2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4 180</w:t>
            </w:r>
          </w:p>
        </w:tc>
      </w:tr>
      <w:tr w:rsidR="00062CD4" w:rsidRPr="00EC607C" w14:paraId="58A2730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CBFB59" w14:textId="5A40FCB7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1042/9</w:t>
            </w:r>
          </w:p>
        </w:tc>
        <w:tc>
          <w:tcPr>
            <w:tcW w:w="1559" w:type="dxa"/>
          </w:tcPr>
          <w:p w14:paraId="397673C7" w14:textId="10A75F9E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1 197</w:t>
            </w:r>
          </w:p>
        </w:tc>
      </w:tr>
      <w:tr w:rsidR="00062CD4" w:rsidRPr="00EC607C" w14:paraId="0C465D3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22B07F" w14:textId="371E2067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1042/11</w:t>
            </w:r>
          </w:p>
        </w:tc>
        <w:tc>
          <w:tcPr>
            <w:tcW w:w="1559" w:type="dxa"/>
          </w:tcPr>
          <w:p w14:paraId="2CD9EEC0" w14:textId="29F6C2E9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</w:tr>
      <w:tr w:rsidR="00062CD4" w:rsidRPr="00EC607C" w14:paraId="0BF79A3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73AFB3" w14:textId="09F89AC7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1042/13</w:t>
            </w:r>
          </w:p>
        </w:tc>
        <w:tc>
          <w:tcPr>
            <w:tcW w:w="1559" w:type="dxa"/>
          </w:tcPr>
          <w:p w14:paraId="2B2824E5" w14:textId="461914AA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1 401</w:t>
            </w:r>
          </w:p>
        </w:tc>
      </w:tr>
      <w:tr w:rsidR="00062CD4" w:rsidRPr="00EC607C" w14:paraId="75AB873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E4E489" w14:textId="4940C9FA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1042/14</w:t>
            </w:r>
          </w:p>
        </w:tc>
        <w:tc>
          <w:tcPr>
            <w:tcW w:w="1559" w:type="dxa"/>
          </w:tcPr>
          <w:p w14:paraId="4C203575" w14:textId="46926368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062CD4" w:rsidRPr="00EC607C" w14:paraId="5556A03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702852" w14:textId="543B1FBA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1042/15</w:t>
            </w:r>
          </w:p>
        </w:tc>
        <w:tc>
          <w:tcPr>
            <w:tcW w:w="1559" w:type="dxa"/>
          </w:tcPr>
          <w:p w14:paraId="79C7A0AF" w14:textId="6CE5C2BD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062CD4" w:rsidRPr="00EC607C" w14:paraId="79182AF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4D4022" w14:textId="0A3F7739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1042/17</w:t>
            </w:r>
          </w:p>
        </w:tc>
        <w:tc>
          <w:tcPr>
            <w:tcW w:w="1559" w:type="dxa"/>
          </w:tcPr>
          <w:p w14:paraId="69A2569B" w14:textId="49444B05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062CD4" w:rsidRPr="00EC607C" w14:paraId="7CE9B15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DDB22F" w14:textId="0FE95834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1042/19</w:t>
            </w:r>
          </w:p>
        </w:tc>
        <w:tc>
          <w:tcPr>
            <w:tcW w:w="1559" w:type="dxa"/>
          </w:tcPr>
          <w:p w14:paraId="1A09AF36" w14:textId="6BDE5E3F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062CD4" w:rsidRPr="00EC607C" w14:paraId="39A05D4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4565AF" w14:textId="264D3541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1042/22</w:t>
            </w:r>
          </w:p>
        </w:tc>
        <w:tc>
          <w:tcPr>
            <w:tcW w:w="1559" w:type="dxa"/>
          </w:tcPr>
          <w:p w14:paraId="7D5AAB3C" w14:textId="7A4E0FC0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</w:tr>
      <w:tr w:rsidR="00062CD4" w:rsidRPr="00EC607C" w14:paraId="74F27F3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277709" w14:textId="0734DCB6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1042/24</w:t>
            </w:r>
          </w:p>
        </w:tc>
        <w:tc>
          <w:tcPr>
            <w:tcW w:w="1559" w:type="dxa"/>
          </w:tcPr>
          <w:p w14:paraId="7D0E72FA" w14:textId="5E5D22C2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</w:tr>
      <w:tr w:rsidR="00062CD4" w:rsidRPr="00EC607C" w14:paraId="330751E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3E278B" w14:textId="3B37B760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1042/27</w:t>
            </w:r>
          </w:p>
        </w:tc>
        <w:tc>
          <w:tcPr>
            <w:tcW w:w="1559" w:type="dxa"/>
          </w:tcPr>
          <w:p w14:paraId="137FCA6D" w14:textId="34B857CC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</w:tr>
      <w:tr w:rsidR="00062CD4" w:rsidRPr="00EC607C" w14:paraId="0291F27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48DFDB" w14:textId="16214240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1043/1</w:t>
            </w:r>
          </w:p>
        </w:tc>
        <w:tc>
          <w:tcPr>
            <w:tcW w:w="1559" w:type="dxa"/>
          </w:tcPr>
          <w:p w14:paraId="21C0B9CA" w14:textId="4B32BE13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22 844</w:t>
            </w:r>
          </w:p>
        </w:tc>
      </w:tr>
      <w:tr w:rsidR="00062CD4" w:rsidRPr="00EC607C" w14:paraId="67DC883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A269C5" w14:textId="21703001" w:rsidR="00062CD4" w:rsidRPr="00A261BF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A261BF">
              <w:rPr>
                <w:b w:val="0"/>
                <w:bCs w:val="0"/>
                <w:sz w:val="22"/>
                <w:szCs w:val="22"/>
              </w:rPr>
              <w:t>KN</w:t>
            </w:r>
            <w:r>
              <w:rPr>
                <w:b w:val="0"/>
                <w:bCs w:val="0"/>
                <w:sz w:val="22"/>
                <w:szCs w:val="22"/>
              </w:rPr>
              <w:t xml:space="preserve"> 1052/12</w:t>
            </w:r>
          </w:p>
        </w:tc>
        <w:tc>
          <w:tcPr>
            <w:tcW w:w="1559" w:type="dxa"/>
          </w:tcPr>
          <w:p w14:paraId="2BC0604B" w14:textId="4BB51556" w:rsidR="00062CD4" w:rsidRPr="00A261BF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</w:tr>
      <w:tr w:rsidR="00062CD4" w:rsidRPr="00EC607C" w14:paraId="7EAD986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C0684E" w14:textId="14D95F22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1053</w:t>
            </w:r>
          </w:p>
        </w:tc>
        <w:tc>
          <w:tcPr>
            <w:tcW w:w="1559" w:type="dxa"/>
          </w:tcPr>
          <w:p w14:paraId="1A6E4FEE" w14:textId="3556F0BE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</w:tr>
      <w:tr w:rsidR="00062CD4" w:rsidRPr="00EC607C" w14:paraId="747AC1D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D11832" w14:textId="5F9A7518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1055/1</w:t>
            </w:r>
          </w:p>
        </w:tc>
        <w:tc>
          <w:tcPr>
            <w:tcW w:w="1559" w:type="dxa"/>
          </w:tcPr>
          <w:p w14:paraId="6A9A2116" w14:textId="6A6A3A86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2 677</w:t>
            </w:r>
          </w:p>
        </w:tc>
      </w:tr>
      <w:tr w:rsidR="00062CD4" w:rsidRPr="00EC607C" w14:paraId="5BD1A73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6B96A6" w14:textId="47CE1693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1056/1</w:t>
            </w:r>
          </w:p>
        </w:tc>
        <w:tc>
          <w:tcPr>
            <w:tcW w:w="1559" w:type="dxa"/>
          </w:tcPr>
          <w:p w14:paraId="4E7F18AC" w14:textId="29AA3974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1 494</w:t>
            </w:r>
          </w:p>
        </w:tc>
      </w:tr>
      <w:tr w:rsidR="00062CD4" w:rsidRPr="00EC607C" w14:paraId="73468B9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0990CD" w14:textId="3641AC90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1057/2</w:t>
            </w:r>
          </w:p>
        </w:tc>
        <w:tc>
          <w:tcPr>
            <w:tcW w:w="1559" w:type="dxa"/>
          </w:tcPr>
          <w:p w14:paraId="2B04C072" w14:textId="7D4F2202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062CD4" w:rsidRPr="00EC607C" w14:paraId="3574C77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65DF2B" w14:textId="6212A151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1060</w:t>
            </w:r>
          </w:p>
        </w:tc>
        <w:tc>
          <w:tcPr>
            <w:tcW w:w="1559" w:type="dxa"/>
          </w:tcPr>
          <w:p w14:paraId="032F6132" w14:textId="4AF7DE7D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062CD4" w:rsidRPr="00EC607C" w14:paraId="526EFF4B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15F1C8" w14:textId="2A5FE86E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1065/1</w:t>
            </w:r>
          </w:p>
        </w:tc>
        <w:tc>
          <w:tcPr>
            <w:tcW w:w="1559" w:type="dxa"/>
          </w:tcPr>
          <w:p w14:paraId="50E96AA9" w14:textId="125E5847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2 106</w:t>
            </w:r>
          </w:p>
        </w:tc>
      </w:tr>
      <w:tr w:rsidR="00062CD4" w:rsidRPr="00EC607C" w14:paraId="4A9C672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F60222" w14:textId="08F7CA84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</w:t>
            </w:r>
          </w:p>
        </w:tc>
        <w:tc>
          <w:tcPr>
            <w:tcW w:w="1559" w:type="dxa"/>
          </w:tcPr>
          <w:p w14:paraId="29BCD21B" w14:textId="360BF73B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38 083</w:t>
            </w:r>
          </w:p>
        </w:tc>
      </w:tr>
      <w:tr w:rsidR="00062CD4" w:rsidRPr="00EC607C" w14:paraId="52A39CF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2E4A69" w14:textId="3440323F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1090/15</w:t>
            </w:r>
          </w:p>
        </w:tc>
        <w:tc>
          <w:tcPr>
            <w:tcW w:w="1559" w:type="dxa"/>
          </w:tcPr>
          <w:p w14:paraId="23E99907" w14:textId="7E5AEEDB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</w:tr>
      <w:tr w:rsidR="00062CD4" w:rsidRPr="00EC607C" w14:paraId="0CBE240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D2C861" w14:textId="26247D7A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1090/17</w:t>
            </w:r>
          </w:p>
        </w:tc>
        <w:tc>
          <w:tcPr>
            <w:tcW w:w="1559" w:type="dxa"/>
          </w:tcPr>
          <w:p w14:paraId="1D5E174B" w14:textId="1B30F237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</w:tr>
      <w:tr w:rsidR="00062CD4" w:rsidRPr="00EC607C" w14:paraId="76E956F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79872B" w14:textId="281E261A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1090/22</w:t>
            </w:r>
          </w:p>
        </w:tc>
        <w:tc>
          <w:tcPr>
            <w:tcW w:w="1559" w:type="dxa"/>
          </w:tcPr>
          <w:p w14:paraId="52438045" w14:textId="7FB89CCC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</w:tr>
      <w:tr w:rsidR="00062CD4" w:rsidRPr="00EC607C" w14:paraId="1E5F452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B93623" w14:textId="636FDF7F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1090/23</w:t>
            </w:r>
          </w:p>
        </w:tc>
        <w:tc>
          <w:tcPr>
            <w:tcW w:w="1559" w:type="dxa"/>
          </w:tcPr>
          <w:p w14:paraId="0C5ECDC9" w14:textId="61EDBE24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</w:tr>
      <w:tr w:rsidR="00062CD4" w:rsidRPr="00EC607C" w14:paraId="1B302D5A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EB974B" w14:textId="65387787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1090/29</w:t>
            </w:r>
          </w:p>
        </w:tc>
        <w:tc>
          <w:tcPr>
            <w:tcW w:w="1559" w:type="dxa"/>
          </w:tcPr>
          <w:p w14:paraId="3417FAB4" w14:textId="3ADC7BF5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5 347</w:t>
            </w:r>
          </w:p>
        </w:tc>
      </w:tr>
      <w:tr w:rsidR="00062CD4" w:rsidRPr="00EC607C" w14:paraId="23F9F5F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488C19" w14:textId="3913DD20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1093/1</w:t>
            </w:r>
          </w:p>
        </w:tc>
        <w:tc>
          <w:tcPr>
            <w:tcW w:w="1559" w:type="dxa"/>
          </w:tcPr>
          <w:p w14:paraId="543357FF" w14:textId="0A237A04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8 896</w:t>
            </w:r>
          </w:p>
        </w:tc>
      </w:tr>
      <w:tr w:rsidR="00062CD4" w:rsidRPr="00EC607C" w14:paraId="4E26D12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5CFAF0" w14:textId="4E2ACA88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1093/2</w:t>
            </w:r>
          </w:p>
        </w:tc>
        <w:tc>
          <w:tcPr>
            <w:tcW w:w="1559" w:type="dxa"/>
          </w:tcPr>
          <w:p w14:paraId="5513AD1A" w14:textId="38538246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</w:t>
            </w:r>
          </w:p>
        </w:tc>
      </w:tr>
      <w:tr w:rsidR="00062CD4" w:rsidRPr="00EC607C" w14:paraId="006DD61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46C29D" w14:textId="0768C541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1099/4</w:t>
            </w:r>
          </w:p>
        </w:tc>
        <w:tc>
          <w:tcPr>
            <w:tcW w:w="1559" w:type="dxa"/>
          </w:tcPr>
          <w:p w14:paraId="10A4B304" w14:textId="0D5F3EF7" w:rsidR="00062CD4" w:rsidRPr="00EC607C" w:rsidRDefault="00062CD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5 122</w:t>
            </w:r>
          </w:p>
        </w:tc>
      </w:tr>
      <w:tr w:rsidR="00062CD4" w:rsidRPr="00EC607C" w14:paraId="42004D7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3E98A8" w14:textId="1217828F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1112</w:t>
            </w:r>
          </w:p>
        </w:tc>
        <w:tc>
          <w:tcPr>
            <w:tcW w:w="1559" w:type="dxa"/>
          </w:tcPr>
          <w:p w14:paraId="5873211F" w14:textId="5E9E9D80" w:rsidR="00062CD4" w:rsidRPr="00EC607C" w:rsidRDefault="00062CD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</w:tr>
      <w:tr w:rsidR="00062CD4" w:rsidRPr="00EC607C" w14:paraId="30EFACF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C24F91" w14:textId="3A6558AC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1138/1</w:t>
            </w:r>
          </w:p>
        </w:tc>
        <w:tc>
          <w:tcPr>
            <w:tcW w:w="1559" w:type="dxa"/>
          </w:tcPr>
          <w:p w14:paraId="477351C8" w14:textId="71E6A38B" w:rsidR="00062CD4" w:rsidRPr="00EC607C" w:rsidRDefault="00062CD4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</w:tr>
      <w:tr w:rsidR="00062CD4" w:rsidRPr="00EC607C" w14:paraId="4DBA563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970FE9" w14:textId="3716AA6A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1156</w:t>
            </w:r>
          </w:p>
        </w:tc>
        <w:tc>
          <w:tcPr>
            <w:tcW w:w="1559" w:type="dxa"/>
          </w:tcPr>
          <w:p w14:paraId="3C4A21C1" w14:textId="0D5D3CA8" w:rsidR="00062CD4" w:rsidRPr="00EC607C" w:rsidRDefault="00062CD4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1 906</w:t>
            </w:r>
          </w:p>
        </w:tc>
      </w:tr>
      <w:tr w:rsidR="00062CD4" w:rsidRPr="00EC607C" w14:paraId="6158C30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5AEFE7" w14:textId="124B81D8" w:rsidR="00062CD4" w:rsidRPr="00EC607C" w:rsidRDefault="00062CD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1170</w:t>
            </w:r>
          </w:p>
        </w:tc>
        <w:tc>
          <w:tcPr>
            <w:tcW w:w="1559" w:type="dxa"/>
          </w:tcPr>
          <w:p w14:paraId="49B24B5B" w14:textId="082F44F1" w:rsidR="00062CD4" w:rsidRPr="00EC607C" w:rsidRDefault="00062CD4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</w:tr>
    </w:tbl>
    <w:p w14:paraId="6DFDB9F2" w14:textId="63EDC605" w:rsidR="00EC607C" w:rsidRDefault="00EC607C" w:rsidP="00EC607C">
      <w:pPr>
        <w:pStyle w:val="Bezmezer"/>
        <w:rPr>
          <w:sz w:val="22"/>
          <w:szCs w:val="22"/>
        </w:rPr>
      </w:pPr>
    </w:p>
    <w:p w14:paraId="32E998D2" w14:textId="68D2E409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k.ú.</w:t>
      </w:r>
      <w:r>
        <w:rPr>
          <w:b/>
          <w:bCs/>
          <w:sz w:val="24"/>
          <w:szCs w:val="24"/>
        </w:rPr>
        <w:t xml:space="preserve"> Holyně u</w:t>
      </w:r>
      <w:r w:rsidRPr="008D0501">
        <w:rPr>
          <w:b/>
          <w:bCs/>
          <w:sz w:val="24"/>
          <w:szCs w:val="24"/>
        </w:rPr>
        <w:t xml:space="preserve"> Svojšín</w:t>
      </w:r>
      <w:r>
        <w:rPr>
          <w:b/>
          <w:bCs/>
          <w:sz w:val="24"/>
          <w:szCs w:val="24"/>
        </w:rPr>
        <w:t>a:</w:t>
      </w:r>
    </w:p>
    <w:p w14:paraId="46987273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062CD4" w:rsidRPr="00EC607C" w14:paraId="23377B1F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616B8E86" w14:textId="77777777" w:rsidR="00062CD4" w:rsidRPr="00EC607C" w:rsidRDefault="00062CD4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647A855" w14:textId="77777777" w:rsidR="00062CD4" w:rsidRPr="00EC607C" w:rsidRDefault="00062CD4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</w:tr>
      <w:tr w:rsidR="00062CD4" w:rsidRPr="00EC607C" w14:paraId="5387679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7B24A9" w14:textId="5244F04F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EC607C">
              <w:rPr>
                <w:b w:val="0"/>
                <w:bCs w:val="0"/>
                <w:sz w:val="22"/>
                <w:szCs w:val="22"/>
              </w:rPr>
              <w:t xml:space="preserve">KN </w:t>
            </w:r>
            <w:r>
              <w:rPr>
                <w:b w:val="0"/>
                <w:bCs w:val="0"/>
                <w:sz w:val="22"/>
                <w:szCs w:val="22"/>
              </w:rPr>
              <w:t>381/1</w:t>
            </w:r>
          </w:p>
        </w:tc>
        <w:tc>
          <w:tcPr>
            <w:tcW w:w="1559" w:type="dxa"/>
          </w:tcPr>
          <w:p w14:paraId="693A3D69" w14:textId="63A68080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4 341</w:t>
            </w:r>
          </w:p>
        </w:tc>
      </w:tr>
      <w:tr w:rsidR="00062CD4" w:rsidRPr="00EC607C" w14:paraId="6ADF295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9D8C9C" w14:textId="0965DB68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381/2</w:t>
            </w:r>
          </w:p>
        </w:tc>
        <w:tc>
          <w:tcPr>
            <w:tcW w:w="1559" w:type="dxa"/>
          </w:tcPr>
          <w:p w14:paraId="1327E91B" w14:textId="19980C9D" w:rsidR="00062CD4" w:rsidRPr="00EC607C" w:rsidRDefault="00062CD4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062CD4" w:rsidRPr="00EC607C" w14:paraId="20E15EA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272E9" w14:textId="33B29139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387/2</w:t>
            </w:r>
          </w:p>
        </w:tc>
        <w:tc>
          <w:tcPr>
            <w:tcW w:w="1559" w:type="dxa"/>
          </w:tcPr>
          <w:p w14:paraId="263F0905" w14:textId="78E88BE6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8 019</w:t>
            </w:r>
          </w:p>
        </w:tc>
      </w:tr>
    </w:tbl>
    <w:p w14:paraId="33D2A3FB" w14:textId="2B7A5CFD" w:rsidR="000621FD" w:rsidRDefault="000621FD" w:rsidP="00EC607C">
      <w:pPr>
        <w:pStyle w:val="Bezmezer"/>
        <w:rPr>
          <w:sz w:val="22"/>
          <w:szCs w:val="22"/>
        </w:rPr>
      </w:pPr>
    </w:p>
    <w:p w14:paraId="215CD801" w14:textId="013052CC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k.ú. </w:t>
      </w:r>
      <w:r>
        <w:rPr>
          <w:b/>
          <w:bCs/>
          <w:sz w:val="24"/>
          <w:szCs w:val="24"/>
        </w:rPr>
        <w:t>Nynkov:</w:t>
      </w:r>
    </w:p>
    <w:p w14:paraId="01D75C1C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062CD4" w:rsidRPr="00EC607C" w14:paraId="661967A9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3DF5450F" w14:textId="77777777" w:rsidR="00062CD4" w:rsidRPr="00EC607C" w:rsidRDefault="00062CD4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056734B6" w14:textId="77777777" w:rsidR="00062CD4" w:rsidRPr="00EC607C" w:rsidRDefault="00062CD4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</w:tr>
      <w:tr w:rsidR="00062CD4" w:rsidRPr="00EC607C" w14:paraId="4794D22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AAB9A6" w14:textId="0B11760D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st. 29/1</w:t>
            </w:r>
          </w:p>
        </w:tc>
        <w:tc>
          <w:tcPr>
            <w:tcW w:w="1559" w:type="dxa"/>
          </w:tcPr>
          <w:p w14:paraId="6BA10DC9" w14:textId="2BED572D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2 323</w:t>
            </w:r>
          </w:p>
        </w:tc>
      </w:tr>
      <w:tr w:rsidR="00062CD4" w:rsidRPr="00EC607C" w14:paraId="7BA6F4E5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34DEEDE" w14:textId="54AD4F6B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4/1</w:t>
            </w:r>
          </w:p>
        </w:tc>
        <w:tc>
          <w:tcPr>
            <w:tcW w:w="1559" w:type="dxa"/>
          </w:tcPr>
          <w:p w14:paraId="4FD17AF0" w14:textId="6D9892AC" w:rsidR="00062CD4" w:rsidRPr="00EC607C" w:rsidRDefault="00062CD4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</w:t>
            </w:r>
          </w:p>
        </w:tc>
      </w:tr>
      <w:tr w:rsidR="00062CD4" w:rsidRPr="00EC607C" w14:paraId="4B722662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0DF2EC" w14:textId="6A2F8516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9</w:t>
            </w:r>
          </w:p>
        </w:tc>
        <w:tc>
          <w:tcPr>
            <w:tcW w:w="1559" w:type="dxa"/>
          </w:tcPr>
          <w:p w14:paraId="652D19C7" w14:textId="3189873D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</w:tr>
      <w:tr w:rsidR="00062CD4" w:rsidRPr="00EC607C" w14:paraId="395FA93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9C3358" w14:textId="6045A95C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25/21</w:t>
            </w:r>
          </w:p>
        </w:tc>
        <w:tc>
          <w:tcPr>
            <w:tcW w:w="1559" w:type="dxa"/>
          </w:tcPr>
          <w:p w14:paraId="106A9BD3" w14:textId="18238446" w:rsidR="00062CD4" w:rsidRPr="00EC607C" w:rsidRDefault="00062CD4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</w:tc>
      </w:tr>
      <w:tr w:rsidR="00062CD4" w:rsidRPr="00EC607C" w14:paraId="27B28C7A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EC1C58" w14:textId="07357520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95</w:t>
            </w:r>
          </w:p>
        </w:tc>
        <w:tc>
          <w:tcPr>
            <w:tcW w:w="1559" w:type="dxa"/>
          </w:tcPr>
          <w:p w14:paraId="6E0822A0" w14:textId="5F23590F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</w:tr>
      <w:tr w:rsidR="00062CD4" w:rsidRPr="00EC607C" w14:paraId="6DD5F7D2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C3FB04" w14:textId="185E04DB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114</w:t>
            </w:r>
          </w:p>
        </w:tc>
        <w:tc>
          <w:tcPr>
            <w:tcW w:w="1559" w:type="dxa"/>
          </w:tcPr>
          <w:p w14:paraId="04818201" w14:textId="427C870E" w:rsidR="00062CD4" w:rsidRPr="00EC607C" w:rsidRDefault="00062CD4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062CD4" w:rsidRPr="00EC607C" w14:paraId="3BE6E81D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9122B5" w14:textId="7FD22E62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163/1</w:t>
            </w:r>
          </w:p>
        </w:tc>
        <w:tc>
          <w:tcPr>
            <w:tcW w:w="1559" w:type="dxa"/>
          </w:tcPr>
          <w:p w14:paraId="0EED577E" w14:textId="13C7DD1A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4 922</w:t>
            </w:r>
          </w:p>
        </w:tc>
      </w:tr>
      <w:tr w:rsidR="00062CD4" w:rsidRPr="00EC607C" w14:paraId="71463642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1D8EC5" w14:textId="5A1A17CE" w:rsidR="00062CD4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175</w:t>
            </w:r>
          </w:p>
        </w:tc>
        <w:tc>
          <w:tcPr>
            <w:tcW w:w="1559" w:type="dxa"/>
          </w:tcPr>
          <w:p w14:paraId="36FAC00F" w14:textId="65A4CDA3" w:rsidR="00062CD4" w:rsidRDefault="00062CD4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1 255</w:t>
            </w:r>
          </w:p>
        </w:tc>
      </w:tr>
    </w:tbl>
    <w:p w14:paraId="104E27E3" w14:textId="35E4FEBA" w:rsidR="000621FD" w:rsidRDefault="000621FD" w:rsidP="00EC607C">
      <w:pPr>
        <w:pStyle w:val="Bezmezer"/>
        <w:rPr>
          <w:sz w:val="22"/>
          <w:szCs w:val="22"/>
        </w:rPr>
      </w:pPr>
    </w:p>
    <w:p w14:paraId="3561CAAC" w14:textId="77777777" w:rsidR="001659B6" w:rsidRDefault="001659B6" w:rsidP="000621FD">
      <w:pPr>
        <w:pStyle w:val="Bezmezer"/>
        <w:rPr>
          <w:b/>
          <w:bCs/>
          <w:sz w:val="24"/>
          <w:szCs w:val="24"/>
        </w:rPr>
      </w:pPr>
    </w:p>
    <w:p w14:paraId="06497623" w14:textId="77777777" w:rsidR="001659B6" w:rsidRDefault="001659B6" w:rsidP="000621FD">
      <w:pPr>
        <w:pStyle w:val="Bezmezer"/>
        <w:rPr>
          <w:b/>
          <w:bCs/>
          <w:sz w:val="24"/>
          <w:szCs w:val="24"/>
        </w:rPr>
      </w:pPr>
    </w:p>
    <w:p w14:paraId="663681B6" w14:textId="03A905A0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k.ú. </w:t>
      </w:r>
      <w:r>
        <w:rPr>
          <w:b/>
          <w:bCs/>
          <w:sz w:val="24"/>
          <w:szCs w:val="24"/>
        </w:rPr>
        <w:t>Řebří:</w:t>
      </w:r>
    </w:p>
    <w:p w14:paraId="541B081F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062CD4" w:rsidRPr="00EC607C" w14:paraId="5329E0D3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2C136168" w14:textId="77777777" w:rsidR="00062CD4" w:rsidRPr="00EC607C" w:rsidRDefault="00062CD4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E8CABF1" w14:textId="77777777" w:rsidR="00062CD4" w:rsidRPr="00EC607C" w:rsidRDefault="00062CD4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</w:tr>
      <w:tr w:rsidR="00062CD4" w:rsidRPr="00EC607C" w14:paraId="62AD2B1E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A2ECF3" w14:textId="1B5D22BC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11/8</w:t>
            </w:r>
          </w:p>
        </w:tc>
        <w:tc>
          <w:tcPr>
            <w:tcW w:w="1559" w:type="dxa"/>
          </w:tcPr>
          <w:p w14:paraId="6D68E823" w14:textId="4C8CC828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</w:tr>
      <w:tr w:rsidR="00062CD4" w:rsidRPr="00EC607C" w14:paraId="4C0BAB34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5BF6C4" w14:textId="28319CEC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59/49</w:t>
            </w:r>
          </w:p>
        </w:tc>
        <w:tc>
          <w:tcPr>
            <w:tcW w:w="1559" w:type="dxa"/>
          </w:tcPr>
          <w:p w14:paraId="6B168103" w14:textId="2B1EE80E" w:rsidR="00062CD4" w:rsidRPr="00EC607C" w:rsidRDefault="00062CD4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3 138</w:t>
            </w:r>
          </w:p>
        </w:tc>
      </w:tr>
      <w:tr w:rsidR="00062CD4" w:rsidRPr="00EC607C" w14:paraId="33D421C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6B3B531" w14:textId="3708D6F8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708/1</w:t>
            </w:r>
          </w:p>
        </w:tc>
        <w:tc>
          <w:tcPr>
            <w:tcW w:w="1559" w:type="dxa"/>
          </w:tcPr>
          <w:p w14:paraId="673B07B1" w14:textId="0FBFC399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1 948</w:t>
            </w:r>
          </w:p>
        </w:tc>
      </w:tr>
      <w:tr w:rsidR="00062CD4" w:rsidRPr="00EC607C" w14:paraId="7A1A64C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20C946" w14:textId="3AC71AE5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708/2</w:t>
            </w:r>
          </w:p>
        </w:tc>
        <w:tc>
          <w:tcPr>
            <w:tcW w:w="1559" w:type="dxa"/>
          </w:tcPr>
          <w:p w14:paraId="40D6778B" w14:textId="24EFF38F" w:rsidR="00062CD4" w:rsidRPr="00EC607C" w:rsidRDefault="00062CD4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1 541</w:t>
            </w:r>
          </w:p>
        </w:tc>
      </w:tr>
      <w:tr w:rsidR="00062CD4" w:rsidRPr="00EC607C" w14:paraId="0B921C8A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99B05D" w14:textId="5F818FBA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708/3</w:t>
            </w:r>
          </w:p>
        </w:tc>
        <w:tc>
          <w:tcPr>
            <w:tcW w:w="1559" w:type="dxa"/>
          </w:tcPr>
          <w:p w14:paraId="600FB9EC" w14:textId="2D3225C4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</w:tr>
      <w:tr w:rsidR="00062CD4" w:rsidRPr="00EC607C" w14:paraId="432DED06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5D97CC" w14:textId="162A96AF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709/1</w:t>
            </w:r>
          </w:p>
        </w:tc>
        <w:tc>
          <w:tcPr>
            <w:tcW w:w="1559" w:type="dxa"/>
          </w:tcPr>
          <w:p w14:paraId="449559C1" w14:textId="2F398DC9" w:rsidR="00062CD4" w:rsidRPr="00EC607C" w:rsidRDefault="00062CD4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1 075</w:t>
            </w:r>
          </w:p>
        </w:tc>
      </w:tr>
      <w:tr w:rsidR="00062CD4" w:rsidRPr="00EC607C" w14:paraId="147ED41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EACA1B" w14:textId="409E4E00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722/2</w:t>
            </w:r>
          </w:p>
        </w:tc>
        <w:tc>
          <w:tcPr>
            <w:tcW w:w="1559" w:type="dxa"/>
          </w:tcPr>
          <w:p w14:paraId="71586039" w14:textId="276B402F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6 773</w:t>
            </w:r>
          </w:p>
        </w:tc>
      </w:tr>
      <w:tr w:rsidR="00062CD4" w:rsidRPr="00EC607C" w14:paraId="702B808E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9B5C2E" w14:textId="230ED9E8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723</w:t>
            </w:r>
          </w:p>
        </w:tc>
        <w:tc>
          <w:tcPr>
            <w:tcW w:w="1559" w:type="dxa"/>
          </w:tcPr>
          <w:p w14:paraId="432C4B25" w14:textId="2692E43A" w:rsidR="00062CD4" w:rsidRPr="00EC607C" w:rsidRDefault="00062CD4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4 050</w:t>
            </w:r>
          </w:p>
        </w:tc>
      </w:tr>
      <w:tr w:rsidR="00062CD4" w:rsidRPr="00EC607C" w14:paraId="3B30999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EFBC53" w14:textId="25CDD2B7" w:rsidR="00062CD4" w:rsidRPr="00EC607C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725/1</w:t>
            </w:r>
          </w:p>
        </w:tc>
        <w:tc>
          <w:tcPr>
            <w:tcW w:w="1559" w:type="dxa"/>
          </w:tcPr>
          <w:p w14:paraId="3B1895FE" w14:textId="03035042" w:rsidR="00062CD4" w:rsidRPr="00EC607C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2 648</w:t>
            </w:r>
          </w:p>
        </w:tc>
      </w:tr>
      <w:tr w:rsidR="00062CD4" w:rsidRPr="00EC607C" w14:paraId="6B799F67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D3AB3F" w14:textId="27A59E91" w:rsidR="00062CD4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757</w:t>
            </w:r>
          </w:p>
        </w:tc>
        <w:tc>
          <w:tcPr>
            <w:tcW w:w="1559" w:type="dxa"/>
          </w:tcPr>
          <w:p w14:paraId="525D533F" w14:textId="0BD88786" w:rsidR="00062CD4" w:rsidRDefault="00062CD4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</w:tr>
      <w:tr w:rsidR="00062CD4" w:rsidRPr="00EC607C" w14:paraId="502C5AF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1DF6FF" w14:textId="7EFDDA3B" w:rsidR="00062CD4" w:rsidRDefault="00062CD4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772</w:t>
            </w:r>
          </w:p>
        </w:tc>
        <w:tc>
          <w:tcPr>
            <w:tcW w:w="1559" w:type="dxa"/>
          </w:tcPr>
          <w:p w14:paraId="7A997105" w14:textId="2361EE5F" w:rsidR="00062CD4" w:rsidRDefault="00062CD4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</w:tr>
    </w:tbl>
    <w:p w14:paraId="2D0CFC44" w14:textId="77777777" w:rsidR="000621FD" w:rsidRPr="00EC607C" w:rsidRDefault="000621FD" w:rsidP="00EC607C">
      <w:pPr>
        <w:pStyle w:val="Bezmezer"/>
        <w:rPr>
          <w:sz w:val="22"/>
          <w:szCs w:val="22"/>
        </w:rPr>
      </w:pPr>
    </w:p>
    <w:sectPr w:rsidR="000621FD" w:rsidRPr="00EC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7C"/>
    <w:rsid w:val="00061BDE"/>
    <w:rsid w:val="000621FD"/>
    <w:rsid w:val="00062CD4"/>
    <w:rsid w:val="00082C89"/>
    <w:rsid w:val="000B69E4"/>
    <w:rsid w:val="00103CD2"/>
    <w:rsid w:val="00147C98"/>
    <w:rsid w:val="00154E0B"/>
    <w:rsid w:val="001659B6"/>
    <w:rsid w:val="001A627B"/>
    <w:rsid w:val="002243B1"/>
    <w:rsid w:val="00274D53"/>
    <w:rsid w:val="00281D71"/>
    <w:rsid w:val="003577D3"/>
    <w:rsid w:val="003950B4"/>
    <w:rsid w:val="003C4F60"/>
    <w:rsid w:val="003D2F64"/>
    <w:rsid w:val="0050064D"/>
    <w:rsid w:val="00531529"/>
    <w:rsid w:val="005D599F"/>
    <w:rsid w:val="006C3062"/>
    <w:rsid w:val="007151E5"/>
    <w:rsid w:val="00807704"/>
    <w:rsid w:val="00863B0A"/>
    <w:rsid w:val="008C5852"/>
    <w:rsid w:val="008D0501"/>
    <w:rsid w:val="0096563F"/>
    <w:rsid w:val="00983382"/>
    <w:rsid w:val="009D431D"/>
    <w:rsid w:val="00A261BF"/>
    <w:rsid w:val="00C77F7A"/>
    <w:rsid w:val="00CC51CB"/>
    <w:rsid w:val="00DA075C"/>
    <w:rsid w:val="00DE2996"/>
    <w:rsid w:val="00DE3171"/>
    <w:rsid w:val="00E5420E"/>
    <w:rsid w:val="00E71CF6"/>
    <w:rsid w:val="00E96D9A"/>
    <w:rsid w:val="00EC607C"/>
    <w:rsid w:val="00F905B0"/>
    <w:rsid w:val="00F91C81"/>
    <w:rsid w:val="00F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DFC1"/>
  <w15:chartTrackingRefBased/>
  <w15:docId w15:val="{CA67A8EC-C896-4BBF-A20A-8C34F595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99F"/>
    <w:pPr>
      <w:spacing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54E0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 w:line="276" w:lineRule="auto"/>
      <w:jc w:val="left"/>
      <w:outlineLvl w:val="0"/>
    </w:pPr>
    <w:rPr>
      <w:rFonts w:ascii="Calibri" w:eastAsia="Times New Roman" w:hAnsi="Calibri" w:cs="Times New Roman"/>
      <w:caps/>
      <w:color w:val="FFFFFF"/>
      <w:spacing w:val="15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E0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after="0" w:line="276" w:lineRule="auto"/>
      <w:jc w:val="left"/>
      <w:outlineLvl w:val="1"/>
    </w:pPr>
    <w:rPr>
      <w:rFonts w:ascii="Calibri" w:eastAsia="Times New Roman" w:hAnsi="Calibri" w:cs="Times New Roman"/>
      <w:caps/>
      <w:spacing w:val="15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E0B"/>
    <w:pPr>
      <w:pBdr>
        <w:top w:val="single" w:sz="6" w:space="2" w:color="5B9BD5"/>
      </w:pBdr>
      <w:spacing w:before="300" w:after="0" w:line="276" w:lineRule="auto"/>
      <w:jc w:val="left"/>
      <w:outlineLvl w:val="2"/>
    </w:pPr>
    <w:rPr>
      <w:rFonts w:ascii="Calibri" w:eastAsia="Times New Roman" w:hAnsi="Calibri" w:cs="Times New Roman"/>
      <w:caps/>
      <w:color w:val="1F4D78"/>
      <w:spacing w:val="15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E0B"/>
    <w:pPr>
      <w:pBdr>
        <w:top w:val="dotted" w:sz="6" w:space="2" w:color="5B9BD5"/>
      </w:pBdr>
      <w:spacing w:before="200" w:after="0" w:line="276" w:lineRule="auto"/>
      <w:jc w:val="left"/>
      <w:outlineLvl w:val="3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E0B"/>
    <w:pPr>
      <w:pBdr>
        <w:bottom w:val="single" w:sz="6" w:space="1" w:color="5B9BD5"/>
      </w:pBdr>
      <w:spacing w:before="200" w:after="0" w:line="276" w:lineRule="auto"/>
      <w:jc w:val="left"/>
      <w:outlineLvl w:val="4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E0B"/>
    <w:pPr>
      <w:pBdr>
        <w:bottom w:val="dotted" w:sz="6" w:space="1" w:color="5B9BD5"/>
      </w:pBdr>
      <w:spacing w:before="200" w:after="0" w:line="276" w:lineRule="auto"/>
      <w:jc w:val="left"/>
      <w:outlineLvl w:val="5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E0B"/>
    <w:pPr>
      <w:spacing w:before="200" w:after="0" w:line="276" w:lineRule="auto"/>
      <w:jc w:val="left"/>
      <w:outlineLvl w:val="6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E0B"/>
    <w:pPr>
      <w:spacing w:before="200" w:after="0" w:line="276" w:lineRule="auto"/>
      <w:jc w:val="left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E0B"/>
    <w:pPr>
      <w:spacing w:before="200" w:after="0" w:line="276" w:lineRule="auto"/>
      <w:jc w:val="left"/>
      <w:outlineLvl w:val="8"/>
    </w:pPr>
    <w:rPr>
      <w:rFonts w:ascii="Calibri" w:eastAsia="Times New Roman" w:hAnsi="Calibri" w:cs="Times New Roman"/>
      <w:i/>
      <w:iCs/>
      <w:caps/>
      <w:spacing w:val="10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54E0B"/>
    <w:rPr>
      <w:caps/>
      <w:color w:val="FFFFFF"/>
      <w:spacing w:val="15"/>
      <w:sz w:val="22"/>
      <w:szCs w:val="22"/>
      <w:shd w:val="clear" w:color="auto" w:fill="5B9BD5"/>
      <w:lang w:eastAsia="cs-CZ"/>
    </w:rPr>
  </w:style>
  <w:style w:type="character" w:customStyle="1" w:styleId="Nadpis2Char">
    <w:name w:val="Nadpis 2 Char"/>
    <w:link w:val="Nadpis2"/>
    <w:uiPriority w:val="9"/>
    <w:semiHidden/>
    <w:rsid w:val="00154E0B"/>
    <w:rPr>
      <w:caps/>
      <w:spacing w:val="15"/>
      <w:shd w:val="clear" w:color="auto" w:fill="DEEAF6"/>
      <w:lang w:eastAsia="cs-CZ"/>
    </w:rPr>
  </w:style>
  <w:style w:type="character" w:customStyle="1" w:styleId="Nadpis3Char">
    <w:name w:val="Nadpis 3 Char"/>
    <w:link w:val="Nadpis3"/>
    <w:uiPriority w:val="9"/>
    <w:semiHidden/>
    <w:rsid w:val="00154E0B"/>
    <w:rPr>
      <w:caps/>
      <w:color w:val="1F4D78"/>
      <w:spacing w:val="15"/>
      <w:lang w:eastAsia="cs-CZ"/>
    </w:rPr>
  </w:style>
  <w:style w:type="character" w:customStyle="1" w:styleId="Nadpis4Char">
    <w:name w:val="Nadpis 4 Char"/>
    <w:link w:val="Nadpis4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5Char">
    <w:name w:val="Nadpis 5 Char"/>
    <w:link w:val="Nadpis5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6Char">
    <w:name w:val="Nadpis 6 Char"/>
    <w:link w:val="Nadpis6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7Char">
    <w:name w:val="Nadpis 7 Char"/>
    <w:link w:val="Nadpis7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8Char">
    <w:name w:val="Nadpis 8 Char"/>
    <w:link w:val="Nadpis8"/>
    <w:uiPriority w:val="9"/>
    <w:semiHidden/>
    <w:rsid w:val="00154E0B"/>
    <w:rPr>
      <w:caps/>
      <w:spacing w:val="10"/>
      <w:sz w:val="18"/>
      <w:szCs w:val="18"/>
      <w:lang w:eastAsia="cs-CZ"/>
    </w:rPr>
  </w:style>
  <w:style w:type="character" w:customStyle="1" w:styleId="Nadpis9Char">
    <w:name w:val="Nadpis 9 Char"/>
    <w:link w:val="Nadpis9"/>
    <w:uiPriority w:val="9"/>
    <w:semiHidden/>
    <w:rsid w:val="00154E0B"/>
    <w:rPr>
      <w:i/>
      <w:iCs/>
      <w:caps/>
      <w:spacing w:val="10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54E0B"/>
    <w:pPr>
      <w:spacing w:before="100" w:after="200" w:line="276" w:lineRule="auto"/>
      <w:jc w:val="left"/>
    </w:pPr>
    <w:rPr>
      <w:rFonts w:ascii="Calibri" w:eastAsia="Times New Roman" w:hAnsi="Calibri" w:cs="Times New Roman"/>
      <w:b/>
      <w:bCs/>
      <w:color w:val="2E74B5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54E0B"/>
    <w:pPr>
      <w:spacing w:after="0" w:line="276" w:lineRule="auto"/>
      <w:jc w:val="left"/>
    </w:pPr>
    <w:rPr>
      <w:rFonts w:ascii="Calibri Light" w:eastAsia="SimSun" w:hAnsi="Calibri Light" w:cs="Times New Roman"/>
      <w:caps/>
      <w:color w:val="5B9BD5"/>
      <w:spacing w:val="10"/>
      <w:sz w:val="52"/>
      <w:szCs w:val="52"/>
      <w:lang w:eastAsia="cs-CZ"/>
    </w:rPr>
  </w:style>
  <w:style w:type="character" w:customStyle="1" w:styleId="NzevChar">
    <w:name w:val="Název Char"/>
    <w:link w:val="Nzev"/>
    <w:uiPriority w:val="10"/>
    <w:rsid w:val="00154E0B"/>
    <w:rPr>
      <w:rFonts w:ascii="Calibri Light" w:eastAsia="SimSun" w:hAnsi="Calibri Light"/>
      <w:caps/>
      <w:color w:val="5B9BD5"/>
      <w:spacing w:val="10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E0B"/>
    <w:pPr>
      <w:spacing w:after="500"/>
      <w:jc w:val="left"/>
    </w:pPr>
    <w:rPr>
      <w:rFonts w:ascii="Calibri" w:eastAsia="Times New Roman" w:hAnsi="Calibri" w:cs="Times New Roman"/>
      <w:caps/>
      <w:color w:val="595959"/>
      <w:spacing w:val="10"/>
      <w:sz w:val="21"/>
      <w:szCs w:val="21"/>
      <w:lang w:eastAsia="cs-CZ"/>
    </w:rPr>
  </w:style>
  <w:style w:type="character" w:customStyle="1" w:styleId="PodnadpisChar">
    <w:name w:val="Podnadpis Char"/>
    <w:link w:val="Podnadpis"/>
    <w:uiPriority w:val="11"/>
    <w:rsid w:val="00154E0B"/>
    <w:rPr>
      <w:caps/>
      <w:color w:val="595959"/>
      <w:spacing w:val="10"/>
      <w:sz w:val="21"/>
      <w:szCs w:val="21"/>
      <w:lang w:eastAsia="cs-CZ"/>
    </w:rPr>
  </w:style>
  <w:style w:type="character" w:styleId="Siln">
    <w:name w:val="Strong"/>
    <w:uiPriority w:val="22"/>
    <w:qFormat/>
    <w:rsid w:val="00154E0B"/>
    <w:rPr>
      <w:b/>
      <w:bCs/>
    </w:rPr>
  </w:style>
  <w:style w:type="character" w:styleId="Zdraznn">
    <w:name w:val="Emphasis"/>
    <w:uiPriority w:val="20"/>
    <w:qFormat/>
    <w:rsid w:val="00154E0B"/>
    <w:rPr>
      <w:caps/>
      <w:color w:val="1F4D78"/>
      <w:spacing w:val="5"/>
    </w:rPr>
  </w:style>
  <w:style w:type="paragraph" w:styleId="Bezmezer">
    <w:name w:val="No Spacing"/>
    <w:uiPriority w:val="1"/>
    <w:qFormat/>
    <w:rsid w:val="00154E0B"/>
    <w:pPr>
      <w:spacing w:before="100"/>
    </w:pPr>
    <w:rPr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154E0B"/>
    <w:pPr>
      <w:spacing w:before="100" w:after="200" w:line="276" w:lineRule="auto"/>
      <w:jc w:val="left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CittChar">
    <w:name w:val="Citát Char"/>
    <w:link w:val="Citt"/>
    <w:uiPriority w:val="29"/>
    <w:rsid w:val="00154E0B"/>
    <w:rPr>
      <w:i/>
      <w:iCs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E0B"/>
    <w:pPr>
      <w:spacing w:before="240" w:after="240"/>
      <w:ind w:left="1080" w:right="1080"/>
      <w:jc w:val="center"/>
    </w:pPr>
    <w:rPr>
      <w:rFonts w:ascii="Calibri" w:eastAsia="Times New Roman" w:hAnsi="Calibri" w:cs="Times New Roman"/>
      <w:color w:val="5B9BD5"/>
      <w:sz w:val="24"/>
      <w:szCs w:val="24"/>
      <w:lang w:eastAsia="cs-CZ"/>
    </w:rPr>
  </w:style>
  <w:style w:type="character" w:customStyle="1" w:styleId="VrazncittChar">
    <w:name w:val="Výrazný citát Char"/>
    <w:link w:val="Vrazncitt"/>
    <w:uiPriority w:val="30"/>
    <w:rsid w:val="00154E0B"/>
    <w:rPr>
      <w:color w:val="5B9BD5"/>
      <w:sz w:val="24"/>
      <w:szCs w:val="24"/>
      <w:lang w:eastAsia="cs-CZ"/>
    </w:rPr>
  </w:style>
  <w:style w:type="character" w:styleId="Zdraznnjemn">
    <w:name w:val="Subtle Emphasis"/>
    <w:uiPriority w:val="19"/>
    <w:qFormat/>
    <w:rsid w:val="00154E0B"/>
    <w:rPr>
      <w:i/>
      <w:iCs/>
      <w:color w:val="1F4D78"/>
    </w:rPr>
  </w:style>
  <w:style w:type="character" w:styleId="Zdraznnintenzivn">
    <w:name w:val="Intense Emphasis"/>
    <w:uiPriority w:val="21"/>
    <w:qFormat/>
    <w:rsid w:val="00154E0B"/>
    <w:rPr>
      <w:b/>
      <w:bCs/>
      <w:caps/>
      <w:color w:val="1F4D78"/>
      <w:spacing w:val="10"/>
    </w:rPr>
  </w:style>
  <w:style w:type="character" w:styleId="Odkazjemn">
    <w:name w:val="Subtle Reference"/>
    <w:uiPriority w:val="31"/>
    <w:qFormat/>
    <w:rsid w:val="00154E0B"/>
    <w:rPr>
      <w:b/>
      <w:bCs/>
      <w:color w:val="5B9BD5"/>
    </w:rPr>
  </w:style>
  <w:style w:type="character" w:styleId="Odkazintenzivn">
    <w:name w:val="Intense Reference"/>
    <w:uiPriority w:val="32"/>
    <w:qFormat/>
    <w:rsid w:val="00154E0B"/>
    <w:rPr>
      <w:b/>
      <w:bCs/>
      <w:i/>
      <w:iCs/>
      <w:caps/>
      <w:color w:val="5B9BD5"/>
    </w:rPr>
  </w:style>
  <w:style w:type="character" w:styleId="Nzevknihy">
    <w:name w:val="Book Title"/>
    <w:uiPriority w:val="33"/>
    <w:qFormat/>
    <w:rsid w:val="00154E0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4E0B"/>
    <w:pPr>
      <w:outlineLvl w:val="9"/>
    </w:pPr>
  </w:style>
  <w:style w:type="table" w:styleId="Mkatabulky">
    <w:name w:val="Table Grid"/>
    <w:basedOn w:val="Normlntabulka"/>
    <w:uiPriority w:val="39"/>
    <w:rsid w:val="00EC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">
    <w:name w:val="Grid Table 2"/>
    <w:basedOn w:val="Normlntabulka"/>
    <w:uiPriority w:val="47"/>
    <w:rsid w:val="00EC607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C60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Svojšín</dc:creator>
  <cp:keywords/>
  <dc:description/>
  <cp:lastModifiedBy>Obec Svojšín</cp:lastModifiedBy>
  <cp:revision>4</cp:revision>
  <cp:lastPrinted>2022-12-07T13:27:00Z</cp:lastPrinted>
  <dcterms:created xsi:type="dcterms:W3CDTF">2025-02-03T09:00:00Z</dcterms:created>
  <dcterms:modified xsi:type="dcterms:W3CDTF">2025-02-21T09:41:00Z</dcterms:modified>
</cp:coreProperties>
</file>