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322B5" w14:textId="09297301" w:rsidR="00792F70" w:rsidRPr="005A3163" w:rsidRDefault="004712B8">
      <w:pPr>
        <w:rPr>
          <w:b/>
          <w:bCs/>
          <w:sz w:val="28"/>
          <w:szCs w:val="28"/>
        </w:rPr>
      </w:pPr>
      <w:r w:rsidRPr="005A3163">
        <w:rPr>
          <w:b/>
          <w:bCs/>
          <w:sz w:val="28"/>
          <w:szCs w:val="28"/>
        </w:rPr>
        <w:t xml:space="preserve">Příloha č.1 </w:t>
      </w:r>
      <w:r w:rsidR="004C0C71" w:rsidRPr="005A3163">
        <w:rPr>
          <w:b/>
          <w:bCs/>
          <w:sz w:val="28"/>
          <w:szCs w:val="28"/>
        </w:rPr>
        <w:t>k obecně závazné vyhlášce o poplatku za veřejné prostranství</w:t>
      </w:r>
    </w:p>
    <w:p w14:paraId="40A75FF5" w14:textId="77777777" w:rsidR="004712B8" w:rsidRDefault="004712B8"/>
    <w:p w14:paraId="70190A8D" w14:textId="77777777" w:rsidR="004712B8" w:rsidRPr="00472422" w:rsidRDefault="004712B8" w:rsidP="004712B8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242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Zpoplatněná veřejná prostranství jsou náměstí, ulice, tržiště, chodníky, veřejná zeleň a parky.</w:t>
      </w:r>
    </w:p>
    <w:p w14:paraId="79384F2C" w14:textId="77777777" w:rsidR="004712B8" w:rsidRPr="00832473" w:rsidRDefault="004712B8" w:rsidP="004712B8">
      <w:pPr>
        <w:rPr>
          <w:color w:val="1F497D"/>
        </w:rPr>
      </w:pPr>
    </w:p>
    <w:p w14:paraId="0042456C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Hřiště na </w:t>
      </w:r>
      <w:proofErr w:type="spellStart"/>
      <w:r w:rsidRPr="00832473">
        <w:rPr>
          <w:color w:val="1F497D"/>
        </w:rPr>
        <w:t>Pastvičkách</w:t>
      </w:r>
      <w:proofErr w:type="spellEnd"/>
      <w:r w:rsidRPr="00832473">
        <w:rPr>
          <w:color w:val="1F497D"/>
        </w:rPr>
        <w:t xml:space="preserve">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>. 22/2 v 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Tišice</w:t>
      </w:r>
    </w:p>
    <w:p w14:paraId="096DEC39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Zastávka ČD v Tišicích,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>. 238/1 v 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Tišice</w:t>
      </w:r>
    </w:p>
    <w:p w14:paraId="590BEBB9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Sokolské hřiště Chrást,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 xml:space="preserve">. 465/2 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Chrást u Tišic</w:t>
      </w:r>
    </w:p>
    <w:p w14:paraId="395EF615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Park u pošty,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 xml:space="preserve">. 139/45 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Tišice</w:t>
      </w:r>
    </w:p>
    <w:p w14:paraId="0B13650A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U budovy obecního úřadu,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 xml:space="preserve">. 461/35 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Chrást u Tišic</w:t>
      </w:r>
    </w:p>
    <w:p w14:paraId="0217E935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Park u Kalu,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 xml:space="preserve">. 570/14 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Kozly u Tišic</w:t>
      </w:r>
    </w:p>
    <w:p w14:paraId="6A5A4F0C" w14:textId="47061F98" w:rsidR="004712B8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Prostranství u hřbitova,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 xml:space="preserve">. 729 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Kozly u Tišic</w:t>
      </w:r>
    </w:p>
    <w:p w14:paraId="50F6D572" w14:textId="3A1EB318" w:rsidR="001139F7" w:rsidRPr="00832473" w:rsidRDefault="001139F7" w:rsidP="004712B8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Hřiště TJ Tišice </w:t>
      </w:r>
      <w:proofErr w:type="spellStart"/>
      <w:r>
        <w:rPr>
          <w:color w:val="1F497D"/>
        </w:rPr>
        <w:t>p.č</w:t>
      </w:r>
      <w:proofErr w:type="spellEnd"/>
      <w:r>
        <w:rPr>
          <w:color w:val="1F497D"/>
        </w:rPr>
        <w:t xml:space="preserve">. 625/2, 625/3, 625/4, 625/5v </w:t>
      </w:r>
      <w:proofErr w:type="spellStart"/>
      <w:r>
        <w:rPr>
          <w:color w:val="1F497D"/>
        </w:rPr>
        <w:t>k.ú</w:t>
      </w:r>
      <w:proofErr w:type="spellEnd"/>
      <w:r>
        <w:rPr>
          <w:color w:val="1F497D"/>
        </w:rPr>
        <w:t>. Chrást u Tišic</w:t>
      </w:r>
      <w:bookmarkStart w:id="0" w:name="_GoBack"/>
      <w:bookmarkEnd w:id="0"/>
    </w:p>
    <w:p w14:paraId="3E33F4F0" w14:textId="77777777" w:rsidR="00B7777E" w:rsidRPr="00B7777E" w:rsidRDefault="00B7777E" w:rsidP="00B7777E">
      <w:pPr>
        <w:rPr>
          <w:color w:val="1F497D"/>
        </w:rPr>
      </w:pPr>
    </w:p>
    <w:p w14:paraId="6A487AF2" w14:textId="77777777" w:rsidR="004712B8" w:rsidRPr="00832473" w:rsidRDefault="004712B8" w:rsidP="004712B8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845"/>
        <w:gridCol w:w="8287"/>
      </w:tblGrid>
      <w:tr w:rsidR="00832473" w:rsidRPr="00832473" w14:paraId="5256BCC1" w14:textId="77777777" w:rsidTr="00832473">
        <w:trPr>
          <w:trHeight w:val="270"/>
        </w:trPr>
        <w:tc>
          <w:tcPr>
            <w:tcW w:w="780" w:type="dxa"/>
            <w:noWrap/>
            <w:hideMark/>
          </w:tcPr>
          <w:p w14:paraId="79A174FF" w14:textId="77777777" w:rsidR="004712B8" w:rsidRPr="00832473" w:rsidRDefault="004712B8"/>
        </w:tc>
        <w:tc>
          <w:tcPr>
            <w:tcW w:w="8287" w:type="dxa"/>
            <w:noWrap/>
            <w:hideMark/>
          </w:tcPr>
          <w:p w14:paraId="421247BC" w14:textId="77777777" w:rsidR="004712B8" w:rsidRPr="00832473" w:rsidRDefault="00B7777E" w:rsidP="00B7777E">
            <w:pPr>
              <w:rPr>
                <w:b/>
                <w:bCs/>
              </w:rPr>
            </w:pPr>
            <w:r w:rsidRPr="00832473">
              <w:rPr>
                <w:b/>
                <w:bCs/>
                <w:color w:val="1F4E79" w:themeColor="accent1" w:themeShade="80"/>
              </w:rPr>
              <w:t>MÍSTNÍ KOMUNIKACE – K.Ú. TIŠICE</w:t>
            </w:r>
          </w:p>
        </w:tc>
      </w:tr>
      <w:tr w:rsidR="00832473" w:rsidRPr="00832473" w14:paraId="48067222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4942090" w14:textId="5694AF11" w:rsidR="004712B8" w:rsidRPr="00832473" w:rsidRDefault="004712B8" w:rsidP="004712B8">
            <w:pPr>
              <w:rPr>
                <w:b/>
                <w:bCs/>
              </w:rPr>
            </w:pPr>
            <w:proofErr w:type="gramStart"/>
            <w:r w:rsidRPr="00832473">
              <w:rPr>
                <w:b/>
                <w:bCs/>
              </w:rPr>
              <w:t>Číslo</w:t>
            </w:r>
            <w:r w:rsidR="00CD5433" w:rsidRPr="00CD5433">
              <w:rPr>
                <w:b/>
                <w:bCs/>
              </w:rPr>
              <w:t>(</w:t>
            </w:r>
            <w:proofErr w:type="gramEnd"/>
            <w:r w:rsidR="00CD5433" w:rsidRPr="00CD5433">
              <w:rPr>
                <w:b/>
                <w:bCs/>
                <w:sz w:val="16"/>
                <w:szCs w:val="16"/>
              </w:rPr>
              <w:t>*)</w:t>
            </w:r>
          </w:p>
        </w:tc>
        <w:tc>
          <w:tcPr>
            <w:tcW w:w="8287" w:type="dxa"/>
            <w:noWrap/>
            <w:hideMark/>
          </w:tcPr>
          <w:p w14:paraId="21B21619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název komunikace</w:t>
            </w:r>
          </w:p>
        </w:tc>
      </w:tr>
      <w:tr w:rsidR="00832473" w:rsidRPr="00832473" w14:paraId="055CBAA8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3A554CE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5742FDA" w14:textId="77777777" w:rsidR="004712B8" w:rsidRPr="00832473" w:rsidRDefault="004712B8">
            <w:pPr>
              <w:rPr>
                <w:b/>
                <w:bCs/>
              </w:rPr>
            </w:pPr>
            <w:proofErr w:type="spellStart"/>
            <w:proofErr w:type="gramStart"/>
            <w:r w:rsidRPr="00832473">
              <w:rPr>
                <w:b/>
                <w:bCs/>
              </w:rPr>
              <w:t>kat.území</w:t>
            </w:r>
            <w:proofErr w:type="spellEnd"/>
            <w:proofErr w:type="gramEnd"/>
          </w:p>
        </w:tc>
      </w:tr>
      <w:tr w:rsidR="00832473" w:rsidRPr="00832473" w14:paraId="652D6358" w14:textId="77777777" w:rsidTr="00832473">
        <w:trPr>
          <w:trHeight w:val="270"/>
        </w:trPr>
        <w:tc>
          <w:tcPr>
            <w:tcW w:w="780" w:type="dxa"/>
            <w:noWrap/>
            <w:hideMark/>
          </w:tcPr>
          <w:p w14:paraId="5171674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6938A4D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parcelní čísla</w:t>
            </w:r>
          </w:p>
        </w:tc>
      </w:tr>
      <w:tr w:rsidR="00832473" w:rsidRPr="00832473" w14:paraId="7DEB3B6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194909BA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1c</w:t>
            </w:r>
          </w:p>
        </w:tc>
        <w:tc>
          <w:tcPr>
            <w:tcW w:w="8287" w:type="dxa"/>
            <w:noWrap/>
            <w:hideMark/>
          </w:tcPr>
          <w:p w14:paraId="2206E77C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Duhová</w:t>
            </w:r>
          </w:p>
        </w:tc>
      </w:tr>
      <w:tr w:rsidR="00832473" w:rsidRPr="00832473" w14:paraId="25C7B261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4523FC6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22655DAE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206997E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91308BA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A42D170" w14:textId="77777777" w:rsidR="004712B8" w:rsidRPr="00832473" w:rsidRDefault="004712B8">
            <w:r w:rsidRPr="00832473">
              <w:t>483/2, 483/6, 483/1</w:t>
            </w:r>
          </w:p>
        </w:tc>
      </w:tr>
      <w:tr w:rsidR="00832473" w:rsidRPr="00832473" w14:paraId="020697F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0DF5F13C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2c</w:t>
            </w:r>
          </w:p>
        </w:tc>
        <w:tc>
          <w:tcPr>
            <w:tcW w:w="8287" w:type="dxa"/>
            <w:noWrap/>
            <w:hideMark/>
          </w:tcPr>
          <w:p w14:paraId="2F343CA0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Hasičská</w:t>
            </w:r>
          </w:p>
        </w:tc>
      </w:tr>
      <w:tr w:rsidR="00832473" w:rsidRPr="00832473" w14:paraId="18F6E4B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200063D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5FC3E82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329C3517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2B1BC2A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78C761F" w14:textId="77777777" w:rsidR="004712B8" w:rsidRPr="00832473" w:rsidRDefault="004712B8">
            <w:r w:rsidRPr="00832473">
              <w:t>419/5, 154/2, 139/32, 139/73, 139/81, 140/12</w:t>
            </w:r>
          </w:p>
        </w:tc>
      </w:tr>
      <w:tr w:rsidR="00832473" w:rsidRPr="00832473" w14:paraId="0F3610D6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DAD852E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4DAF6AC" w14:textId="77777777" w:rsidR="004712B8" w:rsidRPr="00832473" w:rsidRDefault="004712B8">
            <w:r w:rsidRPr="00832473">
              <w:t>139/50, 139/45, 139/80</w:t>
            </w:r>
          </w:p>
        </w:tc>
      </w:tr>
      <w:tr w:rsidR="00832473" w:rsidRPr="00832473" w14:paraId="5E834116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830880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3c</w:t>
            </w:r>
          </w:p>
        </w:tc>
        <w:tc>
          <w:tcPr>
            <w:tcW w:w="8287" w:type="dxa"/>
            <w:noWrap/>
            <w:hideMark/>
          </w:tcPr>
          <w:p w14:paraId="68DF6DC6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 xml:space="preserve">Na </w:t>
            </w:r>
            <w:proofErr w:type="spellStart"/>
            <w:r w:rsidRPr="00832473">
              <w:rPr>
                <w:b/>
                <w:bCs/>
              </w:rPr>
              <w:t>Pastvičkách</w:t>
            </w:r>
            <w:proofErr w:type="spellEnd"/>
          </w:p>
        </w:tc>
      </w:tr>
      <w:tr w:rsidR="00832473" w:rsidRPr="00832473" w14:paraId="1DAD3A64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C64C201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0739879" w14:textId="77777777" w:rsidR="004712B8" w:rsidRPr="00832473" w:rsidRDefault="004712B8">
            <w:r w:rsidRPr="00832473">
              <w:t>Tišice, Chrást u Tišic</w:t>
            </w:r>
          </w:p>
        </w:tc>
      </w:tr>
      <w:tr w:rsidR="00832473" w:rsidRPr="00832473" w14:paraId="0CAC9A52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19A5DF7A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B7B1A4C" w14:textId="77777777" w:rsidR="004712B8" w:rsidRPr="00832473" w:rsidRDefault="004712B8">
            <w:r w:rsidRPr="00832473">
              <w:t>433/1, 430, 23/1, 22/2, 583/1, 506/1, 504/4, 505/5</w:t>
            </w:r>
          </w:p>
        </w:tc>
      </w:tr>
      <w:tr w:rsidR="00832473" w:rsidRPr="00832473" w14:paraId="5C5727AA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4A904EB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4c</w:t>
            </w:r>
          </w:p>
        </w:tc>
        <w:tc>
          <w:tcPr>
            <w:tcW w:w="8287" w:type="dxa"/>
            <w:noWrap/>
            <w:hideMark/>
          </w:tcPr>
          <w:p w14:paraId="732E8FFF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Okružní</w:t>
            </w:r>
          </w:p>
        </w:tc>
      </w:tr>
      <w:tr w:rsidR="00832473" w:rsidRPr="00832473" w14:paraId="49ADC2B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169992AE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1C9CE299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327A8F94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A1332EE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3D95AF80" w14:textId="77777777" w:rsidR="004712B8" w:rsidRPr="00832473" w:rsidRDefault="004712B8">
            <w:r w:rsidRPr="00832473">
              <w:t>433/1, 429, 23/1</w:t>
            </w:r>
          </w:p>
        </w:tc>
      </w:tr>
      <w:tr w:rsidR="00832473" w:rsidRPr="00832473" w14:paraId="32D60C77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2E2DE95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5c</w:t>
            </w:r>
          </w:p>
        </w:tc>
        <w:tc>
          <w:tcPr>
            <w:tcW w:w="8287" w:type="dxa"/>
            <w:noWrap/>
            <w:hideMark/>
          </w:tcPr>
          <w:p w14:paraId="7481CE58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Pražská</w:t>
            </w:r>
          </w:p>
        </w:tc>
      </w:tr>
      <w:tr w:rsidR="00832473" w:rsidRPr="00832473" w14:paraId="32C27562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8A90CDE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85F801B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77CEB26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91E07D1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401EC740" w14:textId="77777777" w:rsidR="004712B8" w:rsidRPr="00832473" w:rsidRDefault="004712B8">
            <w:r w:rsidRPr="00832473">
              <w:t>184/7</w:t>
            </w:r>
          </w:p>
        </w:tc>
      </w:tr>
      <w:tr w:rsidR="00832473" w:rsidRPr="00832473" w14:paraId="21AC55C4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F9FC0B6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6c</w:t>
            </w:r>
          </w:p>
        </w:tc>
        <w:tc>
          <w:tcPr>
            <w:tcW w:w="8287" w:type="dxa"/>
            <w:noWrap/>
            <w:hideMark/>
          </w:tcPr>
          <w:p w14:paraId="3EB0DA1D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Cihelny</w:t>
            </w:r>
          </w:p>
        </w:tc>
      </w:tr>
      <w:tr w:rsidR="00832473" w:rsidRPr="00832473" w14:paraId="64F51A15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B6301C3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50479392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72E117E7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9F693DD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3933EE7" w14:textId="77777777" w:rsidR="004712B8" w:rsidRPr="00832473" w:rsidRDefault="004712B8">
            <w:r w:rsidRPr="00832473">
              <w:t>22/2</w:t>
            </w:r>
          </w:p>
        </w:tc>
      </w:tr>
      <w:tr w:rsidR="00832473" w:rsidRPr="00832473" w14:paraId="18C3F707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05F000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7c</w:t>
            </w:r>
          </w:p>
        </w:tc>
        <w:tc>
          <w:tcPr>
            <w:tcW w:w="8287" w:type="dxa"/>
            <w:noWrap/>
            <w:hideMark/>
          </w:tcPr>
          <w:p w14:paraId="1790601D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Dráhy</w:t>
            </w:r>
          </w:p>
        </w:tc>
      </w:tr>
      <w:tr w:rsidR="00832473" w:rsidRPr="00832473" w14:paraId="71AE3D76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30E88DC1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492E028" w14:textId="77777777" w:rsidR="004712B8" w:rsidRPr="00832473" w:rsidRDefault="004712B8">
            <w:r w:rsidRPr="00832473">
              <w:t>Chrást u Tišic</w:t>
            </w:r>
          </w:p>
        </w:tc>
      </w:tr>
      <w:tr w:rsidR="00832473" w:rsidRPr="00832473" w14:paraId="75369AFB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478DD6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BD2132D" w14:textId="77777777" w:rsidR="004712B8" w:rsidRPr="00832473" w:rsidRDefault="004712B8">
            <w:r w:rsidRPr="00832473">
              <w:t>426/2, 238/3</w:t>
            </w:r>
          </w:p>
        </w:tc>
      </w:tr>
      <w:tr w:rsidR="00832473" w:rsidRPr="00832473" w14:paraId="6C53266A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AE49647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8c</w:t>
            </w:r>
          </w:p>
        </w:tc>
        <w:tc>
          <w:tcPr>
            <w:tcW w:w="8287" w:type="dxa"/>
            <w:noWrap/>
            <w:hideMark/>
          </w:tcPr>
          <w:p w14:paraId="3E660ED0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Jezera</w:t>
            </w:r>
          </w:p>
        </w:tc>
      </w:tr>
      <w:tr w:rsidR="00832473" w:rsidRPr="00832473" w14:paraId="2FEF2A4A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CF59D1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597E9C0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4A429361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053633ED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B72B2D0" w14:textId="77777777" w:rsidR="004712B8" w:rsidRPr="00832473" w:rsidRDefault="004712B8">
            <w:r w:rsidRPr="00832473">
              <w:t>29/36</w:t>
            </w:r>
          </w:p>
        </w:tc>
      </w:tr>
      <w:tr w:rsidR="00832473" w:rsidRPr="00832473" w14:paraId="76EAF4D9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71CC47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9c</w:t>
            </w:r>
          </w:p>
        </w:tc>
        <w:tc>
          <w:tcPr>
            <w:tcW w:w="8287" w:type="dxa"/>
            <w:noWrap/>
            <w:hideMark/>
          </w:tcPr>
          <w:p w14:paraId="25A99CA4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Lípy</w:t>
            </w:r>
          </w:p>
        </w:tc>
      </w:tr>
      <w:tr w:rsidR="00832473" w:rsidRPr="00832473" w14:paraId="025E2F7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EC02EA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1DCAA665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33B9EE2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25063C3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11102722" w14:textId="77777777" w:rsidR="004712B8" w:rsidRPr="00832473" w:rsidRDefault="004712B8">
            <w:r w:rsidRPr="00832473">
              <w:t>433/2</w:t>
            </w:r>
          </w:p>
        </w:tc>
      </w:tr>
      <w:tr w:rsidR="00832473" w:rsidRPr="00832473" w14:paraId="03CC564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EF183B0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10c</w:t>
            </w:r>
          </w:p>
        </w:tc>
        <w:tc>
          <w:tcPr>
            <w:tcW w:w="8287" w:type="dxa"/>
            <w:noWrap/>
            <w:hideMark/>
          </w:tcPr>
          <w:p w14:paraId="1255E203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Strouhy</w:t>
            </w:r>
          </w:p>
        </w:tc>
      </w:tr>
      <w:tr w:rsidR="00832473" w:rsidRPr="00832473" w14:paraId="3B91A13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11766D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9D14004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0411D334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CE35516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lastRenderedPageBreak/>
              <w:t> </w:t>
            </w:r>
          </w:p>
        </w:tc>
        <w:tc>
          <w:tcPr>
            <w:tcW w:w="8287" w:type="dxa"/>
            <w:noWrap/>
            <w:hideMark/>
          </w:tcPr>
          <w:p w14:paraId="1844021D" w14:textId="77777777" w:rsidR="004712B8" w:rsidRPr="00832473" w:rsidRDefault="004712B8">
            <w:r w:rsidRPr="00832473">
              <w:t>29/36</w:t>
            </w:r>
          </w:p>
        </w:tc>
      </w:tr>
      <w:tr w:rsidR="00832473" w:rsidRPr="00832473" w14:paraId="6A289558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3AE01C00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11c</w:t>
            </w:r>
          </w:p>
        </w:tc>
        <w:tc>
          <w:tcPr>
            <w:tcW w:w="8287" w:type="dxa"/>
            <w:noWrap/>
            <w:hideMark/>
          </w:tcPr>
          <w:p w14:paraId="429F08FC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Trati</w:t>
            </w:r>
          </w:p>
        </w:tc>
      </w:tr>
      <w:tr w:rsidR="00832473" w:rsidRPr="00832473" w14:paraId="6444E9B9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31F63D17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4E927951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0EDB5FD1" w14:textId="77777777" w:rsidTr="00832473">
        <w:trPr>
          <w:trHeight w:val="270"/>
        </w:trPr>
        <w:tc>
          <w:tcPr>
            <w:tcW w:w="780" w:type="dxa"/>
            <w:noWrap/>
            <w:hideMark/>
          </w:tcPr>
          <w:p w14:paraId="42C73B1E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033D0BA" w14:textId="77777777" w:rsidR="004712B8" w:rsidRPr="00832473" w:rsidRDefault="004712B8">
            <w:r w:rsidRPr="00832473">
              <w:t>166/3</w:t>
            </w:r>
          </w:p>
        </w:tc>
      </w:tr>
      <w:tr w:rsidR="00832473" w:rsidRPr="00832473" w14:paraId="16093310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10F78C4D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12c</w:t>
            </w:r>
          </w:p>
        </w:tc>
        <w:tc>
          <w:tcPr>
            <w:tcW w:w="8287" w:type="dxa"/>
            <w:noWrap/>
            <w:hideMark/>
          </w:tcPr>
          <w:p w14:paraId="03CE225E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Zastávky</w:t>
            </w:r>
          </w:p>
        </w:tc>
      </w:tr>
      <w:tr w:rsidR="00832473" w:rsidRPr="00832473" w14:paraId="6C787791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9F8A827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5357DAF9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4FCE32A2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48FF23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14BB0E7" w14:textId="77777777" w:rsidR="004712B8" w:rsidRPr="00832473" w:rsidRDefault="004712B8">
            <w:r w:rsidRPr="00832473">
              <w:t>426/5, 165/2, 165/6, st.333, 426/1, 238/11</w:t>
            </w:r>
          </w:p>
        </w:tc>
      </w:tr>
      <w:tr w:rsidR="00832473" w:rsidRPr="00832473" w14:paraId="22887ED8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34794AD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13c</w:t>
            </w:r>
          </w:p>
        </w:tc>
        <w:tc>
          <w:tcPr>
            <w:tcW w:w="8287" w:type="dxa"/>
            <w:noWrap/>
            <w:hideMark/>
          </w:tcPr>
          <w:p w14:paraId="2C39052E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V Olšinkách</w:t>
            </w:r>
          </w:p>
        </w:tc>
      </w:tr>
      <w:tr w:rsidR="00832473" w:rsidRPr="00832473" w14:paraId="40BB542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976E2BB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10E51DF7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38F93AA6" w14:textId="77777777" w:rsidTr="00832473">
        <w:trPr>
          <w:trHeight w:val="270"/>
        </w:trPr>
        <w:tc>
          <w:tcPr>
            <w:tcW w:w="780" w:type="dxa"/>
            <w:noWrap/>
            <w:hideMark/>
          </w:tcPr>
          <w:p w14:paraId="6D97A086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CF61E67" w14:textId="77777777" w:rsidR="004712B8" w:rsidRPr="00832473" w:rsidRDefault="004712B8">
            <w:r w:rsidRPr="00832473">
              <w:t>429, 428/3</w:t>
            </w:r>
          </w:p>
        </w:tc>
      </w:tr>
      <w:tr w:rsidR="00832473" w:rsidRPr="00832473" w14:paraId="0EF2C09B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C4BB511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14c</w:t>
            </w:r>
          </w:p>
        </w:tc>
        <w:tc>
          <w:tcPr>
            <w:tcW w:w="8287" w:type="dxa"/>
            <w:noWrap/>
            <w:hideMark/>
          </w:tcPr>
          <w:p w14:paraId="0F6E20F3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Luční</w:t>
            </w:r>
          </w:p>
        </w:tc>
      </w:tr>
      <w:tr w:rsidR="00832473" w:rsidRPr="00832473" w14:paraId="3490A01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11D3A1E0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EF5BE40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5E9AB9BE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B59D870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30D10ADE" w14:textId="77777777" w:rsidR="004712B8" w:rsidRPr="00832473" w:rsidRDefault="004712B8">
            <w:r w:rsidRPr="00832473">
              <w:t>139/7, 139/72, 139/31, 139/65, 140/10, 146/9, 140/12</w:t>
            </w:r>
          </w:p>
        </w:tc>
      </w:tr>
      <w:tr w:rsidR="00832473" w:rsidRPr="00832473" w14:paraId="6FC773DD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0D498B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26F3BDDC" w14:textId="77777777" w:rsidR="004712B8" w:rsidRPr="00832473" w:rsidRDefault="004712B8">
            <w:r w:rsidRPr="00832473">
              <w:t>140/23</w:t>
            </w:r>
          </w:p>
        </w:tc>
      </w:tr>
      <w:tr w:rsidR="00832473" w:rsidRPr="00832473" w14:paraId="004CE680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1B4E869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15c</w:t>
            </w:r>
          </w:p>
        </w:tc>
        <w:tc>
          <w:tcPr>
            <w:tcW w:w="8287" w:type="dxa"/>
            <w:noWrap/>
            <w:hideMark/>
          </w:tcPr>
          <w:p w14:paraId="2444D931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Železniční</w:t>
            </w:r>
          </w:p>
        </w:tc>
      </w:tr>
      <w:tr w:rsidR="00832473" w:rsidRPr="00832473" w14:paraId="27282434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1336ABC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4C92648C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236812EF" w14:textId="77777777" w:rsidTr="00832473">
        <w:trPr>
          <w:trHeight w:val="270"/>
        </w:trPr>
        <w:tc>
          <w:tcPr>
            <w:tcW w:w="780" w:type="dxa"/>
            <w:noWrap/>
            <w:hideMark/>
          </w:tcPr>
          <w:p w14:paraId="4A01B475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3E74D6FA" w14:textId="77777777" w:rsidR="004712B8" w:rsidRPr="00832473" w:rsidRDefault="004712B8">
            <w:r w:rsidRPr="00832473">
              <w:t>18/6, 428/1, 587/5, 587/6, 587/7, 499/22, 499/21</w:t>
            </w:r>
          </w:p>
        </w:tc>
      </w:tr>
    </w:tbl>
    <w:p w14:paraId="6AAB13B1" w14:textId="77777777" w:rsidR="004712B8" w:rsidRPr="00832473" w:rsidRDefault="004712B8" w:rsidP="004712B8"/>
    <w:p w14:paraId="401F6855" w14:textId="77777777" w:rsidR="002D4BCA" w:rsidRPr="00832473" w:rsidRDefault="002D4BCA" w:rsidP="004712B8"/>
    <w:p w14:paraId="0FF26876" w14:textId="77777777" w:rsidR="00B743B7" w:rsidRDefault="00B743B7" w:rsidP="004712B8"/>
    <w:p w14:paraId="0F2C14DF" w14:textId="77777777" w:rsidR="00A40DE7" w:rsidRDefault="00A40DE7" w:rsidP="004712B8"/>
    <w:p w14:paraId="29296E67" w14:textId="77777777" w:rsidR="00A40DE7" w:rsidRDefault="00A40DE7" w:rsidP="004712B8"/>
    <w:p w14:paraId="357D3285" w14:textId="77777777" w:rsidR="00A40DE7" w:rsidRDefault="00A40DE7" w:rsidP="004712B8"/>
    <w:p w14:paraId="1F07EEA3" w14:textId="77777777" w:rsidR="00A40DE7" w:rsidRPr="00832473" w:rsidRDefault="00A40DE7" w:rsidP="004712B8"/>
    <w:p w14:paraId="619E39B4" w14:textId="77777777" w:rsidR="00B743B7" w:rsidRPr="00832473" w:rsidRDefault="00B743B7" w:rsidP="004712B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"/>
        <w:gridCol w:w="8547"/>
      </w:tblGrid>
      <w:tr w:rsidR="00832473" w:rsidRPr="00832473" w14:paraId="79FD08E2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0E188922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5E518F8D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  <w:color w:val="1F4E79" w:themeColor="accent1" w:themeShade="80"/>
              </w:rPr>
              <w:t>MÍSTNÍ KOMUNIKACE – K.Ú. CHRÁST U TIŠIC</w:t>
            </w:r>
          </w:p>
        </w:tc>
      </w:tr>
      <w:tr w:rsidR="00832473" w:rsidRPr="00832473" w14:paraId="66028A9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B4ABF2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17c</w:t>
            </w:r>
          </w:p>
        </w:tc>
        <w:tc>
          <w:tcPr>
            <w:tcW w:w="8547" w:type="dxa"/>
            <w:noWrap/>
            <w:hideMark/>
          </w:tcPr>
          <w:p w14:paraId="7D955C4A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Jabloňová</w:t>
            </w:r>
          </w:p>
        </w:tc>
      </w:tr>
      <w:tr w:rsidR="00832473" w:rsidRPr="00832473" w14:paraId="15DAB93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A8B27C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782F416" w14:textId="77777777" w:rsidR="002D4BCA" w:rsidRPr="00832473" w:rsidRDefault="002D4BCA">
            <w:r w:rsidRPr="00832473">
              <w:t>Chrást u Tišic, Tišice</w:t>
            </w:r>
          </w:p>
        </w:tc>
      </w:tr>
      <w:tr w:rsidR="00832473" w:rsidRPr="00832473" w14:paraId="2B8307C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2FF9EC4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37A7263" w14:textId="77777777" w:rsidR="002D4BCA" w:rsidRPr="00832473" w:rsidRDefault="002D4BCA">
            <w:r w:rsidRPr="00832473">
              <w:t>175/1, 492/6, 492/16</w:t>
            </w:r>
          </w:p>
        </w:tc>
      </w:tr>
      <w:tr w:rsidR="00832473" w:rsidRPr="00832473" w14:paraId="2C492831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CCD1BAD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18c</w:t>
            </w:r>
          </w:p>
        </w:tc>
        <w:tc>
          <w:tcPr>
            <w:tcW w:w="8547" w:type="dxa"/>
            <w:noWrap/>
            <w:hideMark/>
          </w:tcPr>
          <w:p w14:paraId="43ABAE43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Kolmá</w:t>
            </w:r>
          </w:p>
        </w:tc>
      </w:tr>
      <w:tr w:rsidR="00832473" w:rsidRPr="00832473" w14:paraId="74B7446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D97B034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F4F6A8C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0E50135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5C88241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839D93E" w14:textId="77777777" w:rsidR="002D4BCA" w:rsidRPr="00832473" w:rsidRDefault="002D4BCA">
            <w:r w:rsidRPr="00832473">
              <w:t>629</w:t>
            </w:r>
          </w:p>
        </w:tc>
      </w:tr>
      <w:tr w:rsidR="00832473" w:rsidRPr="00832473" w14:paraId="74A578C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103A995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19c</w:t>
            </w:r>
          </w:p>
        </w:tc>
        <w:tc>
          <w:tcPr>
            <w:tcW w:w="8547" w:type="dxa"/>
            <w:noWrap/>
            <w:hideMark/>
          </w:tcPr>
          <w:p w14:paraId="748D87F3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Lesní</w:t>
            </w:r>
          </w:p>
        </w:tc>
      </w:tr>
      <w:tr w:rsidR="00832473" w:rsidRPr="00832473" w14:paraId="78F8B1A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B173BBE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55BAC96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02F1724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7C57371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CEAB367" w14:textId="77777777" w:rsidR="002D4BCA" w:rsidRPr="00832473" w:rsidRDefault="002D4BCA">
            <w:r w:rsidRPr="00832473">
              <w:t>583/18, 544/5, 547, 551/2</w:t>
            </w:r>
          </w:p>
        </w:tc>
      </w:tr>
      <w:tr w:rsidR="00832473" w:rsidRPr="00832473" w14:paraId="719A19D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3B9CB03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20c</w:t>
            </w:r>
          </w:p>
        </w:tc>
        <w:tc>
          <w:tcPr>
            <w:tcW w:w="8547" w:type="dxa"/>
            <w:noWrap/>
            <w:hideMark/>
          </w:tcPr>
          <w:p w14:paraId="09ADF4EF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Nová</w:t>
            </w:r>
          </w:p>
        </w:tc>
      </w:tr>
      <w:tr w:rsidR="00832473" w:rsidRPr="00832473" w14:paraId="043187E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FDDC09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9336835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176D2CDC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B3884A8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2462102" w14:textId="77777777" w:rsidR="002D4BCA" w:rsidRPr="00832473" w:rsidRDefault="002D4BCA">
            <w:r w:rsidRPr="00832473">
              <w:t>478/15, 478/13, 478/24, 478/27</w:t>
            </w:r>
          </w:p>
        </w:tc>
      </w:tr>
      <w:tr w:rsidR="00832473" w:rsidRPr="00832473" w14:paraId="44920E9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25EB34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21c</w:t>
            </w:r>
          </w:p>
        </w:tc>
        <w:tc>
          <w:tcPr>
            <w:tcW w:w="8547" w:type="dxa"/>
            <w:noWrap/>
            <w:hideMark/>
          </w:tcPr>
          <w:p w14:paraId="1611D12B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Slunečná</w:t>
            </w:r>
          </w:p>
        </w:tc>
      </w:tr>
      <w:tr w:rsidR="00832473" w:rsidRPr="00832473" w14:paraId="46C3648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24600D5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29AC6A4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46F8D56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0F599C4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918C98B" w14:textId="77777777" w:rsidR="002D4BCA" w:rsidRPr="00832473" w:rsidRDefault="002D4BCA">
            <w:r w:rsidRPr="00832473">
              <w:t>461/21, 461/20, 461/19, 461/18, 461/16, 461/11</w:t>
            </w:r>
          </w:p>
        </w:tc>
      </w:tr>
      <w:tr w:rsidR="00832473" w:rsidRPr="00832473" w14:paraId="16354C5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320A138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22c</w:t>
            </w:r>
          </w:p>
        </w:tc>
        <w:tc>
          <w:tcPr>
            <w:tcW w:w="8547" w:type="dxa"/>
            <w:noWrap/>
            <w:hideMark/>
          </w:tcPr>
          <w:p w14:paraId="25D5CD64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Kapličky</w:t>
            </w:r>
          </w:p>
        </w:tc>
      </w:tr>
      <w:tr w:rsidR="00832473" w:rsidRPr="00832473" w14:paraId="322E77BC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5BDBB36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AC3BCCB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479D2D93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3BB445C8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DE5E55F" w14:textId="77777777" w:rsidR="002D4BCA" w:rsidRPr="00832473" w:rsidRDefault="002D4BCA">
            <w:r w:rsidRPr="00832473">
              <w:t>612/6, 612/7, 612/1</w:t>
            </w:r>
          </w:p>
        </w:tc>
      </w:tr>
      <w:tr w:rsidR="00832473" w:rsidRPr="00832473" w14:paraId="34A02AA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3EA45DA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lastRenderedPageBreak/>
              <w:t>23c</w:t>
            </w:r>
          </w:p>
        </w:tc>
        <w:tc>
          <w:tcPr>
            <w:tcW w:w="8547" w:type="dxa"/>
            <w:noWrap/>
            <w:hideMark/>
          </w:tcPr>
          <w:p w14:paraId="7D86BA25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Ke Křížku</w:t>
            </w:r>
          </w:p>
        </w:tc>
      </w:tr>
      <w:tr w:rsidR="00832473" w:rsidRPr="00832473" w14:paraId="4B9AA4F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F923E2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8687D46" w14:textId="77777777" w:rsidR="002D4BCA" w:rsidRPr="00832473" w:rsidRDefault="002D4BCA">
            <w:r w:rsidRPr="00832473">
              <w:t>Chrást u Tišic, Kozly u Tišic</w:t>
            </w:r>
          </w:p>
        </w:tc>
      </w:tr>
      <w:tr w:rsidR="00832473" w:rsidRPr="00832473" w14:paraId="67CCA1A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6B897D1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tbl>
            <w:tblPr>
              <w:tblW w:w="8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85"/>
              <w:gridCol w:w="146"/>
            </w:tblGrid>
            <w:tr w:rsidR="00832473" w:rsidRPr="002D4BCA" w14:paraId="3AC5DB24" w14:textId="77777777" w:rsidTr="002D4BCA">
              <w:trPr>
                <w:trHeight w:val="255"/>
              </w:trPr>
              <w:tc>
                <w:tcPr>
                  <w:tcW w:w="8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4E3D8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583/29, 583/32, 499/23, 583/11, 583/12, 583/15, 583/13, 583/14, 583/18, 583/17, 583/10,</w:t>
                  </w:r>
                </w:p>
              </w:tc>
            </w:tr>
            <w:tr w:rsidR="00832473" w:rsidRPr="002D4BCA" w14:paraId="43517EF0" w14:textId="77777777" w:rsidTr="002D4BCA">
              <w:trPr>
                <w:trHeight w:val="255"/>
              </w:trPr>
              <w:tc>
                <w:tcPr>
                  <w:tcW w:w="8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74CFB7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583/19, 583/20, 583/44, 583/27, 583/28, 583/45, 583/46, 583/33, 583/47, 583/8, 583/31,</w:t>
                  </w:r>
                </w:p>
              </w:tc>
            </w:tr>
            <w:tr w:rsidR="00832473" w:rsidRPr="002D4BCA" w14:paraId="442D5E0E" w14:textId="77777777" w:rsidTr="002D4BCA">
              <w:trPr>
                <w:trHeight w:val="255"/>
              </w:trPr>
              <w:tc>
                <w:tcPr>
                  <w:tcW w:w="8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7FA6C3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583/30, 583/2, 583/7, 583/26, 583/40, 583/38, 583/39, 585/3, 584, 585/20, 585/10, 466,</w:t>
                  </w:r>
                </w:p>
              </w:tc>
            </w:tr>
            <w:tr w:rsidR="00832473" w:rsidRPr="002D4BCA" w14:paraId="52077151" w14:textId="77777777" w:rsidTr="002D4BCA">
              <w:trPr>
                <w:trHeight w:val="255"/>
              </w:trPr>
              <w:tc>
                <w:tcPr>
                  <w:tcW w:w="8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7E2969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461/23, 790, 461/1, 462/17, 462/11, 462/18, 462/16, 462/10, 669/12, 669/13, 669/14, 669/9,</w:t>
                  </w:r>
                </w:p>
              </w:tc>
            </w:tr>
            <w:tr w:rsidR="00832473" w:rsidRPr="002D4BCA" w14:paraId="4CA7185E" w14:textId="77777777" w:rsidTr="002D4BCA">
              <w:trPr>
                <w:trHeight w:val="255"/>
              </w:trPr>
              <w:tc>
                <w:tcPr>
                  <w:tcW w:w="8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9317E8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660/3, st.108, 789/1, 789/3, 675/10, 675/11, 789/2 a 832</w:t>
                  </w:r>
                </w:p>
              </w:tc>
              <w:tc>
                <w:tcPr>
                  <w:tcW w:w="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08CCD6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415EAAD6" w14:textId="77777777" w:rsidR="002D4BCA" w:rsidRPr="00832473" w:rsidRDefault="002D4BCA"/>
        </w:tc>
      </w:tr>
      <w:tr w:rsidR="00832473" w:rsidRPr="00832473" w14:paraId="4632374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062F35D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24c</w:t>
            </w:r>
          </w:p>
        </w:tc>
        <w:tc>
          <w:tcPr>
            <w:tcW w:w="8547" w:type="dxa"/>
            <w:noWrap/>
            <w:hideMark/>
          </w:tcPr>
          <w:p w14:paraId="5F1F133F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K Lesu</w:t>
            </w:r>
          </w:p>
        </w:tc>
      </w:tr>
      <w:tr w:rsidR="00832473" w:rsidRPr="00832473" w14:paraId="145EB33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F7F34AD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E1485D3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70C28ED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00EFEDC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A53ED47" w14:textId="77777777" w:rsidR="002D4BCA" w:rsidRPr="00832473" w:rsidRDefault="002D4BCA">
            <w:r w:rsidRPr="00832473">
              <w:t>583/14, 538/1</w:t>
            </w:r>
          </w:p>
        </w:tc>
      </w:tr>
      <w:tr w:rsidR="00832473" w:rsidRPr="00832473" w14:paraId="7833E77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2EEA3F8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25c</w:t>
            </w:r>
          </w:p>
        </w:tc>
        <w:tc>
          <w:tcPr>
            <w:tcW w:w="8547" w:type="dxa"/>
            <w:noWrap/>
            <w:hideMark/>
          </w:tcPr>
          <w:p w14:paraId="48156797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Marie Podvalové</w:t>
            </w:r>
          </w:p>
        </w:tc>
      </w:tr>
      <w:tr w:rsidR="00832473" w:rsidRPr="00832473" w14:paraId="33870CC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A44AC3B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7903D29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353E478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F015786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tbl>
            <w:tblPr>
              <w:tblW w:w="8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31"/>
            </w:tblGrid>
            <w:tr w:rsidR="00832473" w:rsidRPr="00B743B7" w14:paraId="5B7F1946" w14:textId="77777777" w:rsidTr="00B743B7">
              <w:trPr>
                <w:trHeight w:val="255"/>
              </w:trPr>
              <w:tc>
                <w:tcPr>
                  <w:tcW w:w="8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7A2D8" w14:textId="58516E6D" w:rsidR="00B743B7" w:rsidRPr="00B743B7" w:rsidRDefault="00B743B7" w:rsidP="00B743B7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B743B7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585/20, 585/4,</w:t>
                  </w:r>
                  <w:r w:rsidR="001139F7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585/6,</w:t>
                  </w:r>
                  <w:r w:rsidRPr="00B743B7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 585/27, 585/26, 585/31, 585/30, 585/25, 585/8, 585/7, 585/12, 585/22, 585/21,</w:t>
                  </w:r>
                </w:p>
              </w:tc>
            </w:tr>
            <w:tr w:rsidR="00832473" w:rsidRPr="00B743B7" w14:paraId="40A3B7BC" w14:textId="77777777" w:rsidTr="00B743B7">
              <w:trPr>
                <w:trHeight w:val="255"/>
              </w:trPr>
              <w:tc>
                <w:tcPr>
                  <w:tcW w:w="8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98658" w14:textId="77777777" w:rsidR="00B743B7" w:rsidRPr="00B743B7" w:rsidRDefault="00B743B7" w:rsidP="00B743B7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B743B7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585/17, 585/19, 585/18, 585/16, 585/15, 585/14, 585/9, 585/13, 461/28, 585/10, 466 a 461/23</w:t>
                  </w:r>
                </w:p>
              </w:tc>
            </w:tr>
          </w:tbl>
          <w:p w14:paraId="63CC7200" w14:textId="77777777" w:rsidR="002D4BCA" w:rsidRPr="00832473" w:rsidRDefault="002D4BCA"/>
        </w:tc>
      </w:tr>
      <w:tr w:rsidR="00832473" w:rsidRPr="00832473" w14:paraId="2534E0B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14A3A71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26c</w:t>
            </w:r>
          </w:p>
        </w:tc>
        <w:tc>
          <w:tcPr>
            <w:tcW w:w="8547" w:type="dxa"/>
            <w:noWrap/>
            <w:hideMark/>
          </w:tcPr>
          <w:p w14:paraId="07B0D054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Na Ladech</w:t>
            </w:r>
          </w:p>
        </w:tc>
      </w:tr>
      <w:tr w:rsidR="00832473" w:rsidRPr="00832473" w14:paraId="17B21FE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89E6B4E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0877576" w14:textId="77777777" w:rsidR="002D4BCA" w:rsidRPr="00832473" w:rsidRDefault="002D4BCA">
            <w:r w:rsidRPr="00832473">
              <w:t>Chrást u Tišic, Kozly u Tišic</w:t>
            </w:r>
          </w:p>
        </w:tc>
      </w:tr>
      <w:tr w:rsidR="00832473" w:rsidRPr="00832473" w14:paraId="50FB63E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77E1039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A411C7F" w14:textId="77777777" w:rsidR="000904AF" w:rsidRPr="00832473" w:rsidRDefault="000904AF" w:rsidP="000904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2473">
              <w:rPr>
                <w:rFonts w:ascii="Arial" w:hAnsi="Arial" w:cs="Arial"/>
                <w:bCs/>
                <w:sz w:val="20"/>
                <w:szCs w:val="20"/>
              </w:rPr>
              <w:t>693/1, 575/1, 578, 567/9, 567/5, 567/6, 568/1, 568/5, 568/6, 548, 774, 702/3</w:t>
            </w:r>
          </w:p>
          <w:p w14:paraId="1EEEFA0C" w14:textId="77777777" w:rsidR="002D4BCA" w:rsidRPr="00832473" w:rsidRDefault="002D4BCA"/>
        </w:tc>
      </w:tr>
      <w:tr w:rsidR="00832473" w:rsidRPr="00832473" w14:paraId="593E85A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734113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28c</w:t>
            </w:r>
          </w:p>
        </w:tc>
        <w:tc>
          <w:tcPr>
            <w:tcW w:w="8547" w:type="dxa"/>
            <w:noWrap/>
            <w:hideMark/>
          </w:tcPr>
          <w:p w14:paraId="03867B8D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Polní</w:t>
            </w:r>
          </w:p>
        </w:tc>
      </w:tr>
      <w:tr w:rsidR="00832473" w:rsidRPr="00832473" w14:paraId="3192CB5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E99F856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3D8DC94" w14:textId="77777777" w:rsidR="002D4BCA" w:rsidRPr="00832473" w:rsidRDefault="002D4BCA">
            <w:r w:rsidRPr="00832473">
              <w:t>Chrást u Tišic, Kozly u Tišic</w:t>
            </w:r>
          </w:p>
        </w:tc>
      </w:tr>
      <w:tr w:rsidR="00832473" w:rsidRPr="00832473" w14:paraId="70C94269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6790B86D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tbl>
            <w:tblPr>
              <w:tblW w:w="8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832473" w:rsidRPr="000904AF" w14:paraId="3E09D8BE" w14:textId="77777777" w:rsidTr="000904AF">
              <w:trPr>
                <w:trHeight w:val="255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0214A" w14:textId="7378CA02" w:rsidR="000904AF" w:rsidRPr="000904AF" w:rsidRDefault="000904AF" w:rsidP="000904AF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0904A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585/24, 585/29, 451/26, 451/16, 447/7, 447/8, 451/17, </w:t>
                  </w:r>
                  <w:r w:rsidR="0065183C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671</w:t>
                  </w:r>
                  <w:r w:rsidRPr="000904A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, 451/7, 451/9, 451/18, 447/3,</w:t>
                  </w:r>
                </w:p>
              </w:tc>
            </w:tr>
            <w:tr w:rsidR="00832473" w:rsidRPr="000904AF" w14:paraId="3D24F6BE" w14:textId="77777777" w:rsidTr="000904AF">
              <w:trPr>
                <w:trHeight w:val="255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CCC818" w14:textId="77777777" w:rsidR="000904AF" w:rsidRPr="000904AF" w:rsidRDefault="000904AF" w:rsidP="000904AF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0904A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447/12, 451/19, 451/5, 451/24, 451/22, 450/1, 445/3, 445/27, 445/30, 445/28</w:t>
                  </w:r>
                </w:p>
              </w:tc>
            </w:tr>
          </w:tbl>
          <w:p w14:paraId="4E1AAF70" w14:textId="77777777" w:rsidR="002D4BCA" w:rsidRPr="00832473" w:rsidRDefault="002D4BCA"/>
        </w:tc>
      </w:tr>
      <w:tr w:rsidR="00832473" w:rsidRPr="00832473" w14:paraId="657D61E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405B778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29c</w:t>
            </w:r>
          </w:p>
        </w:tc>
        <w:tc>
          <w:tcPr>
            <w:tcW w:w="8547" w:type="dxa"/>
            <w:noWrap/>
            <w:hideMark/>
          </w:tcPr>
          <w:p w14:paraId="1A5C6437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Příčná</w:t>
            </w:r>
          </w:p>
        </w:tc>
      </w:tr>
      <w:tr w:rsidR="00832473" w:rsidRPr="00832473" w14:paraId="50990BF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622BA09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D47A530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62141B5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A6BC670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3A87EC5" w14:textId="77777777" w:rsidR="002D4BCA" w:rsidRPr="00832473" w:rsidRDefault="002D4BCA">
            <w:r w:rsidRPr="00832473">
              <w:t>479/2</w:t>
            </w:r>
          </w:p>
        </w:tc>
      </w:tr>
      <w:tr w:rsidR="00832473" w:rsidRPr="00832473" w14:paraId="78913B7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86AA9C9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30c</w:t>
            </w:r>
          </w:p>
        </w:tc>
        <w:tc>
          <w:tcPr>
            <w:tcW w:w="8547" w:type="dxa"/>
            <w:noWrap/>
            <w:hideMark/>
          </w:tcPr>
          <w:p w14:paraId="6F00462E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Sokolská</w:t>
            </w:r>
          </w:p>
        </w:tc>
      </w:tr>
      <w:tr w:rsidR="00A87DC0" w:rsidRPr="00832473" w14:paraId="776E388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0CB6E3D" w14:textId="77777777" w:rsidR="00A87DC0" w:rsidRPr="00832473" w:rsidRDefault="00A87DC0" w:rsidP="008304D1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750F259" w14:textId="77777777" w:rsidR="00A87DC0" w:rsidRPr="00832473" w:rsidRDefault="00A87DC0" w:rsidP="008304D1">
            <w:r w:rsidRPr="00A87DC0">
              <w:t>Chrást u Tišic, Tišice</w:t>
            </w:r>
          </w:p>
        </w:tc>
      </w:tr>
      <w:tr w:rsidR="00832473" w:rsidRPr="00832473" w14:paraId="5CEA4E6E" w14:textId="77777777" w:rsidTr="00A87DC0">
        <w:trPr>
          <w:trHeight w:val="1552"/>
        </w:trPr>
        <w:tc>
          <w:tcPr>
            <w:tcW w:w="515" w:type="dxa"/>
            <w:noWrap/>
            <w:hideMark/>
          </w:tcPr>
          <w:p w14:paraId="76A2F54E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tbl>
            <w:tblPr>
              <w:tblW w:w="923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6"/>
              <w:gridCol w:w="2485"/>
              <w:gridCol w:w="2485"/>
              <w:gridCol w:w="875"/>
            </w:tblGrid>
            <w:tr w:rsidR="00A87DC0" w:rsidRPr="00A87DC0" w14:paraId="4E878037" w14:textId="77777777" w:rsidTr="00A87DC0">
              <w:trPr>
                <w:trHeight w:val="255"/>
              </w:trPr>
              <w:tc>
                <w:tcPr>
                  <w:tcW w:w="82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A2CC6E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A87DC0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18/6, 428/1, 587/2, 586/29, 586/26, 586/27, 586/28, 586/24, 586/25, 586/11, 492/29, 586/18,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894778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7DC0" w:rsidRPr="00A87DC0" w14:paraId="39785E94" w14:textId="77777777" w:rsidTr="00A87DC0">
              <w:trPr>
                <w:trHeight w:val="255"/>
              </w:trPr>
              <w:tc>
                <w:tcPr>
                  <w:tcW w:w="82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E8B9B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A87DC0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586/10, 586/14, 586/15, 586/20, 586/16, 586/17, 586/21, 586/22, 470/5, 470/28, 465/4,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4E9A0B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7DC0" w:rsidRPr="00A87DC0" w14:paraId="1A3C20AC" w14:textId="77777777" w:rsidTr="00A87DC0">
              <w:trPr>
                <w:trHeight w:val="255"/>
              </w:trPr>
              <w:tc>
                <w:tcPr>
                  <w:tcW w:w="82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131A6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A87DC0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464/17, 464/15, st.182, 464/16, 586/2, 457/30, 457/5, st.75, st.77, st.98/1, st.76, st.91 a 455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6A9DFF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7DC0" w:rsidRPr="00A87DC0" w14:paraId="3AFA39F8" w14:textId="77777777" w:rsidTr="00A87DC0">
              <w:trPr>
                <w:trHeight w:val="255"/>
              </w:trPr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E2295" w14:textId="77777777" w:rsidR="00A87DC0" w:rsidRPr="00A87DC0" w:rsidRDefault="00A87DC0" w:rsidP="00A87DC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41552C" w14:textId="77777777" w:rsidR="00A87DC0" w:rsidRPr="00A87DC0" w:rsidRDefault="00A87DC0" w:rsidP="00A87DC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D1E73" w14:textId="77777777" w:rsidR="00A87DC0" w:rsidRPr="00A87DC0" w:rsidRDefault="00A87DC0" w:rsidP="00A87DC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5F4BA" w14:textId="77777777" w:rsidR="00A87DC0" w:rsidRPr="00A87DC0" w:rsidRDefault="00A87DC0" w:rsidP="00A87DC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64A9B0A3" w14:textId="20EF5BD5" w:rsidR="002D4BCA" w:rsidRPr="00832473" w:rsidRDefault="002D4BCA"/>
        </w:tc>
      </w:tr>
      <w:tr w:rsidR="00832473" w:rsidRPr="00832473" w14:paraId="4EFDF8C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4785E42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31c</w:t>
            </w:r>
          </w:p>
        </w:tc>
        <w:tc>
          <w:tcPr>
            <w:tcW w:w="8547" w:type="dxa"/>
            <w:noWrap/>
            <w:hideMark/>
          </w:tcPr>
          <w:p w14:paraId="18C4BFC7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Sportovní</w:t>
            </w:r>
          </w:p>
        </w:tc>
      </w:tr>
      <w:tr w:rsidR="00832473" w:rsidRPr="00832473" w14:paraId="1726BAD8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03EC391" w14:textId="77777777" w:rsidR="002D4BCA" w:rsidRPr="00A87DC0" w:rsidRDefault="002D4BCA" w:rsidP="002D4BCA">
            <w:pPr>
              <w:rPr>
                <w:b/>
                <w:bCs/>
                <w:color w:val="FF0000"/>
              </w:rPr>
            </w:pPr>
            <w:r w:rsidRPr="00A87DC0">
              <w:rPr>
                <w:b/>
                <w:bCs/>
                <w:color w:val="FF0000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2E14528" w14:textId="77777777" w:rsidR="002D4BCA" w:rsidRPr="00A87DC0" w:rsidRDefault="002D4BCA">
            <w:pPr>
              <w:rPr>
                <w:color w:val="FF0000"/>
              </w:rPr>
            </w:pPr>
            <w:r w:rsidRPr="00A87DC0">
              <w:t>Chrást u Tišic</w:t>
            </w:r>
          </w:p>
        </w:tc>
      </w:tr>
      <w:tr w:rsidR="00A87DC0" w:rsidRPr="00832473" w14:paraId="3D32F4D1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65C9BE2" w14:textId="172BAAF2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tbl>
            <w:tblPr>
              <w:tblW w:w="92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8"/>
              <w:gridCol w:w="2487"/>
              <w:gridCol w:w="2487"/>
              <w:gridCol w:w="869"/>
            </w:tblGrid>
            <w:tr w:rsidR="00A87DC0" w:rsidRPr="00583C86" w14:paraId="76112014" w14:textId="77777777" w:rsidTr="00AB32A2">
              <w:trPr>
                <w:trHeight w:val="255"/>
              </w:trPr>
              <w:tc>
                <w:tcPr>
                  <w:tcW w:w="8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F552706" w14:textId="77777777" w:rsidR="00A87DC0" w:rsidRPr="00583C86" w:rsidRDefault="00A87DC0" w:rsidP="00A87DC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83C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465/35, 465/34, 465/33, 465/31, 465/32, 465/38, 465/30, 465/12, 625/5, 465/36, 625/8, 470/20,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0C6CF72" w14:textId="77777777" w:rsidR="00A87DC0" w:rsidRPr="00583C86" w:rsidRDefault="00A87DC0" w:rsidP="00A87DC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87DC0" w:rsidRPr="00583C86" w14:paraId="17C770F5" w14:textId="77777777" w:rsidTr="00AB32A2">
              <w:trPr>
                <w:trHeight w:val="25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A088D0A" w14:textId="77777777" w:rsidR="00A87DC0" w:rsidRPr="00583C86" w:rsidRDefault="00A87DC0" w:rsidP="00A87DC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83C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470/29, 625/3, 470/19, 468/13, 470/5, 586/10, 479/19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5177029" w14:textId="77777777" w:rsidR="00A87DC0" w:rsidRPr="00583C86" w:rsidRDefault="00A87DC0" w:rsidP="00A87DC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F3678DC" w14:textId="77777777" w:rsidR="00A87DC0" w:rsidRPr="00583C86" w:rsidRDefault="00A87DC0" w:rsidP="00A87D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87DC0" w:rsidRPr="00583C86" w14:paraId="652800EB" w14:textId="77777777" w:rsidTr="00AB32A2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945232C" w14:textId="77777777" w:rsidR="00A87DC0" w:rsidRPr="00583C86" w:rsidRDefault="00A87DC0" w:rsidP="00A87D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C63235A" w14:textId="77777777" w:rsidR="00A87DC0" w:rsidRPr="00583C86" w:rsidRDefault="00A87DC0" w:rsidP="00A87D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25021C5" w14:textId="77777777" w:rsidR="00A87DC0" w:rsidRPr="00583C86" w:rsidRDefault="00A87DC0" w:rsidP="00A87D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72C2F86" w14:textId="77777777" w:rsidR="00A87DC0" w:rsidRPr="00583C86" w:rsidRDefault="00A87DC0" w:rsidP="00A87DC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D50BD0" w14:textId="33B3AF34" w:rsidR="00A87DC0" w:rsidRPr="00832473" w:rsidRDefault="00A87DC0" w:rsidP="00A87DC0">
            <w:pPr>
              <w:rPr>
                <w:b/>
                <w:bCs/>
              </w:rPr>
            </w:pPr>
          </w:p>
        </w:tc>
      </w:tr>
      <w:tr w:rsidR="00A87DC0" w:rsidRPr="00832473" w14:paraId="24BB801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33ED2D9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33c</w:t>
            </w:r>
          </w:p>
        </w:tc>
        <w:tc>
          <w:tcPr>
            <w:tcW w:w="8547" w:type="dxa"/>
            <w:noWrap/>
            <w:hideMark/>
          </w:tcPr>
          <w:p w14:paraId="2C2BBB41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Školky</w:t>
            </w:r>
          </w:p>
        </w:tc>
      </w:tr>
      <w:tr w:rsidR="00A87DC0" w:rsidRPr="00832473" w14:paraId="3826DAA2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82D8CCE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67F9940" w14:textId="77777777" w:rsidR="00A87DC0" w:rsidRPr="00832473" w:rsidRDefault="00A87DC0" w:rsidP="00A87DC0">
            <w:r w:rsidRPr="00832473">
              <w:t>Chrást u Tišic</w:t>
            </w:r>
          </w:p>
        </w:tc>
      </w:tr>
      <w:tr w:rsidR="00A87DC0" w:rsidRPr="00832473" w14:paraId="0BC19C7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59E3D09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2986759" w14:textId="77777777" w:rsidR="00A87DC0" w:rsidRPr="00832473" w:rsidRDefault="00A87DC0" w:rsidP="00A87DC0">
            <w:r w:rsidRPr="00832473">
              <w:t>583/44, 583/45, 558/8, 558/20, 577/2, 549/10</w:t>
            </w:r>
          </w:p>
        </w:tc>
      </w:tr>
      <w:tr w:rsidR="00A87DC0" w:rsidRPr="00832473" w14:paraId="7F84F6E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D9B9676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lastRenderedPageBreak/>
              <w:t>34c</w:t>
            </w:r>
          </w:p>
        </w:tc>
        <w:tc>
          <w:tcPr>
            <w:tcW w:w="8547" w:type="dxa"/>
            <w:noWrap/>
            <w:hideMark/>
          </w:tcPr>
          <w:p w14:paraId="74E7E68F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 xml:space="preserve">V Pískách </w:t>
            </w:r>
          </w:p>
        </w:tc>
      </w:tr>
      <w:tr w:rsidR="00A87DC0" w:rsidRPr="00832473" w14:paraId="6854FBE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B00FEF8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0423E18" w14:textId="77777777" w:rsidR="00A87DC0" w:rsidRPr="00832473" w:rsidRDefault="00A87DC0" w:rsidP="00A87DC0">
            <w:r w:rsidRPr="00832473">
              <w:t>Chrást u Tišic</w:t>
            </w:r>
          </w:p>
        </w:tc>
      </w:tr>
      <w:tr w:rsidR="00A87DC0" w:rsidRPr="00832473" w14:paraId="684CE78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F51B1CE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C1EE53C" w14:textId="77777777" w:rsidR="00A87DC0" w:rsidRPr="00832473" w:rsidRDefault="00A87DC0" w:rsidP="00A87DC0">
            <w:r w:rsidRPr="00832473">
              <w:t>46/14, 478/69, 625/1, 478/62, 470/25</w:t>
            </w:r>
          </w:p>
        </w:tc>
      </w:tr>
      <w:tr w:rsidR="00A87DC0" w:rsidRPr="00832473" w14:paraId="1F04452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95AA00C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35c</w:t>
            </w:r>
          </w:p>
        </w:tc>
        <w:tc>
          <w:tcPr>
            <w:tcW w:w="8547" w:type="dxa"/>
            <w:noWrap/>
            <w:hideMark/>
          </w:tcPr>
          <w:p w14:paraId="54BAD82E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V Uličce</w:t>
            </w:r>
          </w:p>
        </w:tc>
      </w:tr>
      <w:tr w:rsidR="00A87DC0" w:rsidRPr="00832473" w14:paraId="51388BE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1DE17AE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03F2343" w14:textId="77777777" w:rsidR="00A87DC0" w:rsidRPr="00832473" w:rsidRDefault="00A87DC0" w:rsidP="00A87DC0">
            <w:r w:rsidRPr="00832473">
              <w:t>Chrást u Tišic</w:t>
            </w:r>
          </w:p>
        </w:tc>
      </w:tr>
      <w:tr w:rsidR="00A87DC0" w:rsidRPr="00832473" w14:paraId="520F4691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15BB6C6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67F7098" w14:textId="77777777" w:rsidR="00A87DC0" w:rsidRPr="00832473" w:rsidRDefault="00A87DC0" w:rsidP="00A87DC0">
            <w:r w:rsidRPr="00832473">
              <w:t>585/31, 453/47, 453/2, 453/48, 453/49, 453/50,</w:t>
            </w:r>
          </w:p>
        </w:tc>
      </w:tr>
      <w:tr w:rsidR="00A87DC0" w:rsidRPr="00832473" w14:paraId="0583F5C8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2F131BB1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B1A282D" w14:textId="77777777" w:rsidR="00A87DC0" w:rsidRPr="00832473" w:rsidRDefault="00A87DC0" w:rsidP="00A87DC0">
            <w:r w:rsidRPr="00832473">
              <w:t xml:space="preserve"> 453/51, st.49/3, 453/3, st.74</w:t>
            </w:r>
          </w:p>
        </w:tc>
      </w:tr>
      <w:tr w:rsidR="00A87DC0" w:rsidRPr="00AE2789" w14:paraId="27BE09C6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3278AC4F" w14:textId="77777777" w:rsidR="00A87DC0" w:rsidRPr="00AE2789" w:rsidRDefault="00A87DC0" w:rsidP="00A87D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47" w:type="dxa"/>
            <w:noWrap/>
            <w:hideMark/>
          </w:tcPr>
          <w:p w14:paraId="5A772472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1F497D"/>
              </w:rPr>
              <w:t>MÍSTNÍ KOMUNIKACE – K.Ú. KOZLY U TIŠIC</w:t>
            </w:r>
          </w:p>
        </w:tc>
      </w:tr>
      <w:tr w:rsidR="00A87DC0" w:rsidRPr="00AE2789" w14:paraId="68F05582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089BB09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36c</w:t>
            </w:r>
          </w:p>
        </w:tc>
        <w:tc>
          <w:tcPr>
            <w:tcW w:w="8547" w:type="dxa"/>
            <w:noWrap/>
            <w:hideMark/>
          </w:tcPr>
          <w:p w14:paraId="7ED91465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Krátká</w:t>
            </w:r>
          </w:p>
        </w:tc>
      </w:tr>
      <w:tr w:rsidR="00A87DC0" w:rsidRPr="00AE2789" w14:paraId="2F1EE0EC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70D4EF1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49A50EA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6D7843A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EA79540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E159816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788</w:t>
            </w:r>
          </w:p>
        </w:tc>
      </w:tr>
      <w:tr w:rsidR="00A87DC0" w:rsidRPr="00AE2789" w14:paraId="565E01D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9C95330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37c</w:t>
            </w:r>
          </w:p>
        </w:tc>
        <w:tc>
          <w:tcPr>
            <w:tcW w:w="8547" w:type="dxa"/>
            <w:noWrap/>
            <w:hideMark/>
          </w:tcPr>
          <w:p w14:paraId="7B891E58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Lomená</w:t>
            </w:r>
          </w:p>
        </w:tc>
      </w:tr>
      <w:tr w:rsidR="00A87DC0" w:rsidRPr="00AE2789" w14:paraId="5FD123A8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F7A6AB3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65C590D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5D84292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551DF5C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0F2CBE0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660/3</w:t>
            </w:r>
          </w:p>
        </w:tc>
      </w:tr>
      <w:tr w:rsidR="00A87DC0" w:rsidRPr="00AE2789" w14:paraId="1BE5A3D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22C1377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38c</w:t>
            </w:r>
          </w:p>
        </w:tc>
        <w:tc>
          <w:tcPr>
            <w:tcW w:w="8547" w:type="dxa"/>
            <w:noWrap/>
            <w:hideMark/>
          </w:tcPr>
          <w:p w14:paraId="5FF38296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Procházková</w:t>
            </w:r>
          </w:p>
        </w:tc>
      </w:tr>
      <w:tr w:rsidR="00A87DC0" w:rsidRPr="00AE2789" w14:paraId="3778557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3CB1F6F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281C53C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134F6AE1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E7327FF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2D227D8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701/24</w:t>
            </w:r>
          </w:p>
        </w:tc>
      </w:tr>
      <w:tr w:rsidR="00A87DC0" w:rsidRPr="00AE2789" w14:paraId="178888A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8C3F24F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39c</w:t>
            </w:r>
          </w:p>
        </w:tc>
        <w:tc>
          <w:tcPr>
            <w:tcW w:w="8547" w:type="dxa"/>
            <w:noWrap/>
            <w:hideMark/>
          </w:tcPr>
          <w:p w14:paraId="40339FDC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Bažinách</w:t>
            </w:r>
          </w:p>
        </w:tc>
      </w:tr>
      <w:tr w:rsidR="00A87DC0" w:rsidRPr="00AE2789" w14:paraId="2A7EBAA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BEE2376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9D34EB2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3E81B678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ACACCFD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126F495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792/1, 850/6, 570/13, 792/2, 653/2, 532/19, 532/18</w:t>
            </w:r>
          </w:p>
        </w:tc>
      </w:tr>
      <w:tr w:rsidR="00A87DC0" w:rsidRPr="00AE2789" w14:paraId="6FC11B0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141F83B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1d</w:t>
            </w:r>
          </w:p>
        </w:tc>
        <w:tc>
          <w:tcPr>
            <w:tcW w:w="8547" w:type="dxa"/>
            <w:noWrap/>
            <w:hideMark/>
          </w:tcPr>
          <w:p w14:paraId="2ADCB2B9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Úzká</w:t>
            </w:r>
          </w:p>
        </w:tc>
      </w:tr>
      <w:tr w:rsidR="00A87DC0" w:rsidRPr="00AE2789" w14:paraId="043290C8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E36C1BE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5B38CEF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7447CC1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2E9081F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0E96154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687/7</w:t>
            </w:r>
          </w:p>
        </w:tc>
      </w:tr>
      <w:tr w:rsidR="00A87DC0" w:rsidRPr="00AE2789" w14:paraId="093C298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16CD8B6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40c</w:t>
            </w:r>
          </w:p>
        </w:tc>
        <w:tc>
          <w:tcPr>
            <w:tcW w:w="8547" w:type="dxa"/>
            <w:noWrap/>
            <w:hideMark/>
          </w:tcPr>
          <w:p w14:paraId="47C26F7F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Zahradní</w:t>
            </w:r>
          </w:p>
        </w:tc>
      </w:tr>
      <w:tr w:rsidR="00A87DC0" w:rsidRPr="00AE2789" w14:paraId="5F44EEBB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4116BBE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B5F3A1C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715879DC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72875C5D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DEF5338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661/1</w:t>
            </w:r>
          </w:p>
        </w:tc>
      </w:tr>
      <w:tr w:rsidR="00A87DC0" w:rsidRPr="00AE2789" w14:paraId="43FD2539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A47EA0D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41c</w:t>
            </w:r>
          </w:p>
        </w:tc>
        <w:tc>
          <w:tcPr>
            <w:tcW w:w="8547" w:type="dxa"/>
            <w:noWrap/>
            <w:hideMark/>
          </w:tcPr>
          <w:p w14:paraId="63EADBBF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Akátová</w:t>
            </w:r>
          </w:p>
        </w:tc>
      </w:tr>
      <w:tr w:rsidR="00A87DC0" w:rsidRPr="00AE2789" w14:paraId="54B6F33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189D8B1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04AE81B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76E058D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99CEFDB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4AA5DE0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668/1, 669/7, 666/13</w:t>
            </w:r>
          </w:p>
        </w:tc>
      </w:tr>
      <w:tr w:rsidR="00A87DC0" w:rsidRPr="00AE2789" w14:paraId="3B764BB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7BD946A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43c</w:t>
            </w:r>
          </w:p>
        </w:tc>
        <w:tc>
          <w:tcPr>
            <w:tcW w:w="8547" w:type="dxa"/>
            <w:noWrap/>
            <w:hideMark/>
          </w:tcPr>
          <w:p w14:paraId="5EF36BAA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Labská</w:t>
            </w:r>
          </w:p>
        </w:tc>
      </w:tr>
      <w:tr w:rsidR="00A87DC0" w:rsidRPr="00AE2789" w14:paraId="07FBB48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442DDEE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5448CD60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491EBCE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E490138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1C0B64F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786/1, 844, 786/7, 826/17, 786/3, 46, 777/2, 734/24</w:t>
            </w:r>
          </w:p>
        </w:tc>
      </w:tr>
      <w:tr w:rsidR="00A87DC0" w:rsidRPr="00AE2789" w14:paraId="01D374A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B42D432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DD364EC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26/18, 730/1, 734/40, 730/2, 729, 778, 722/60, 42/23</w:t>
            </w:r>
          </w:p>
        </w:tc>
      </w:tr>
      <w:tr w:rsidR="00A87DC0" w:rsidRPr="00AE2789" w14:paraId="214B066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82EBFA6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47B17C1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42/24</w:t>
            </w:r>
          </w:p>
        </w:tc>
      </w:tr>
      <w:tr w:rsidR="00A87DC0" w:rsidRPr="00AE2789" w14:paraId="37F8989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6427018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44c</w:t>
            </w:r>
          </w:p>
        </w:tc>
        <w:tc>
          <w:tcPr>
            <w:tcW w:w="8547" w:type="dxa"/>
            <w:noWrap/>
            <w:hideMark/>
          </w:tcPr>
          <w:p w14:paraId="4DD32328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Na Čihadlech</w:t>
            </w:r>
          </w:p>
        </w:tc>
      </w:tr>
      <w:tr w:rsidR="00A87DC0" w:rsidRPr="00AE2789" w14:paraId="5301C96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7029147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88C2205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6AE98B8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6980EA6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2769973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368/10, 819/7, 653/15, 513/1, 389/29, 436/1, 386/1</w:t>
            </w:r>
          </w:p>
        </w:tc>
      </w:tr>
      <w:tr w:rsidR="00A87DC0" w:rsidRPr="00AE2789" w14:paraId="298FDC69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C9A56BE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7FE8060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368/6, 370, 371, 819/5, 819/4, 819/3, 819/2, 819/1</w:t>
            </w:r>
          </w:p>
        </w:tc>
      </w:tr>
      <w:tr w:rsidR="00A87DC0" w:rsidRPr="00AE2789" w14:paraId="035868F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F077373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45c</w:t>
            </w:r>
          </w:p>
        </w:tc>
        <w:tc>
          <w:tcPr>
            <w:tcW w:w="8547" w:type="dxa"/>
            <w:noWrap/>
            <w:hideMark/>
          </w:tcPr>
          <w:p w14:paraId="2BE4CB4F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Na Doubí</w:t>
            </w:r>
          </w:p>
        </w:tc>
      </w:tr>
      <w:tr w:rsidR="00A87DC0" w:rsidRPr="00AE2789" w14:paraId="428DA78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1BEDE2F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25E9BD9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78F24F54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4F60BBC3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D0FF9E3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787/1, 42/15, 787/6, 787/2, 787/3, 787/4, 787/5, 42/26</w:t>
            </w:r>
          </w:p>
        </w:tc>
      </w:tr>
      <w:tr w:rsidR="00A87DC0" w:rsidRPr="00AE2789" w14:paraId="267E114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2DA4FDE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46c</w:t>
            </w:r>
          </w:p>
        </w:tc>
        <w:tc>
          <w:tcPr>
            <w:tcW w:w="8547" w:type="dxa"/>
            <w:noWrap/>
            <w:hideMark/>
          </w:tcPr>
          <w:p w14:paraId="0C369EFD" w14:textId="5354500C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Vejsko</w:t>
            </w:r>
            <w:r w:rsidR="002B5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</w:t>
            </w:r>
            <w:proofErr w:type="spellEnd"/>
          </w:p>
        </w:tc>
      </w:tr>
      <w:tr w:rsidR="00A87DC0" w:rsidRPr="00AE2789" w14:paraId="0AB02531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D689DB4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8547" w:type="dxa"/>
            <w:noWrap/>
            <w:hideMark/>
          </w:tcPr>
          <w:p w14:paraId="4176EEB3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Tišic, Chrást u Tišic</w:t>
            </w:r>
          </w:p>
        </w:tc>
      </w:tr>
      <w:tr w:rsidR="00A87DC0" w:rsidRPr="00AE2789" w14:paraId="32131039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28F8C50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806A5C9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690/4, 687/4, 687/48, 687/10, 687/57, 687/53, 687/56</w:t>
            </w:r>
          </w:p>
        </w:tc>
      </w:tr>
      <w:tr w:rsidR="00A87DC0" w:rsidRPr="00AE2789" w14:paraId="2E7A7E9B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0622C75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1503E7F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687/52, 687/51, 687/55, 687/50, 687/54, 687/49</w:t>
            </w:r>
          </w:p>
        </w:tc>
      </w:tr>
      <w:tr w:rsidR="00A87DC0" w:rsidRPr="00AE2789" w14:paraId="1D279A9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C57CC83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F4D8D04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687/20, 687/47, 698/4, 548</w:t>
            </w:r>
          </w:p>
        </w:tc>
      </w:tr>
      <w:tr w:rsidR="00A87DC0" w:rsidRPr="00AE2789" w14:paraId="6205413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3632971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47c</w:t>
            </w:r>
          </w:p>
        </w:tc>
        <w:tc>
          <w:tcPr>
            <w:tcW w:w="8547" w:type="dxa"/>
            <w:noWrap/>
            <w:hideMark/>
          </w:tcPr>
          <w:p w14:paraId="5E399490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 Chatami</w:t>
            </w:r>
          </w:p>
        </w:tc>
      </w:tr>
      <w:tr w:rsidR="00A87DC0" w:rsidRPr="00AE2789" w14:paraId="1085A74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EA399D8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551DC84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433B1D9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26ECA72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F596317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722/62, 722/66, 722/2, 722/1, 722/64, 722/65, 698/8 </w:t>
            </w:r>
          </w:p>
        </w:tc>
      </w:tr>
      <w:tr w:rsidR="00A87DC0" w:rsidRPr="00AE2789" w14:paraId="356555C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DEAA7C2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E329405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698/3, 698/15, 722/10, 722/9, 713/1, 701/24, 713/6,</w:t>
            </w:r>
          </w:p>
        </w:tc>
      </w:tr>
      <w:tr w:rsidR="00A87DC0" w:rsidRPr="00AE2789" w14:paraId="497E6A9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B98F549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606AF44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701/38, 710/1, 709/2</w:t>
            </w:r>
          </w:p>
        </w:tc>
      </w:tr>
      <w:tr w:rsidR="00A87DC0" w:rsidRPr="00AE2789" w14:paraId="4B96DD6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1CC071D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48c</w:t>
            </w:r>
          </w:p>
        </w:tc>
        <w:tc>
          <w:tcPr>
            <w:tcW w:w="8547" w:type="dxa"/>
            <w:noWrap/>
            <w:hideMark/>
          </w:tcPr>
          <w:p w14:paraId="5B39985C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 Horkou</w:t>
            </w:r>
          </w:p>
        </w:tc>
      </w:tr>
      <w:tr w:rsidR="00A87DC0" w:rsidRPr="00AE2789" w14:paraId="6749F1F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5B9C742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31E2A4E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Chrást u Tišic, Kozly u Tišic</w:t>
            </w:r>
          </w:p>
        </w:tc>
      </w:tr>
      <w:tr w:rsidR="00A87DC0" w:rsidRPr="00AE2789" w14:paraId="53BCB09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AD36AEB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BB96DF9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439/7, 439/9, 439/10, 436/3, 607/2, 606, 796, 562/4</w:t>
            </w:r>
          </w:p>
        </w:tc>
      </w:tr>
      <w:tr w:rsidR="00A87DC0" w:rsidRPr="00AE2789" w14:paraId="408E196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8CE6C9E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22996E1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556/2, 556/1, 430/1, 429/1, 550/28, 553/2</w:t>
            </w:r>
          </w:p>
        </w:tc>
      </w:tr>
      <w:tr w:rsidR="00A87DC0" w:rsidRPr="00AE2789" w14:paraId="68B507D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67101A6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49c</w:t>
            </w:r>
          </w:p>
        </w:tc>
        <w:tc>
          <w:tcPr>
            <w:tcW w:w="8547" w:type="dxa"/>
            <w:noWrap/>
            <w:hideMark/>
          </w:tcPr>
          <w:p w14:paraId="5858FB7E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Školní</w:t>
            </w:r>
          </w:p>
        </w:tc>
      </w:tr>
      <w:tr w:rsidR="00A87DC0" w:rsidRPr="00AE2789" w14:paraId="7AA9A7B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3FA6846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87EFC81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654E1DA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9951DC8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8A461F0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 679/10, st.45/1, 678/1, 673/7, st.76</w:t>
            </w:r>
          </w:p>
        </w:tc>
      </w:tr>
      <w:tr w:rsidR="00A87DC0" w:rsidRPr="00AE2789" w14:paraId="60BB741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0D5B931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50c</w:t>
            </w:r>
          </w:p>
        </w:tc>
        <w:tc>
          <w:tcPr>
            <w:tcW w:w="8547" w:type="dxa"/>
            <w:noWrap/>
            <w:hideMark/>
          </w:tcPr>
          <w:p w14:paraId="222E2E85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Chatách</w:t>
            </w:r>
          </w:p>
        </w:tc>
      </w:tr>
      <w:tr w:rsidR="00A87DC0" w:rsidRPr="00AE2789" w14:paraId="74A3057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262730A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5E3F10A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588EF7E8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D168C17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5509159C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777/5, 777/4, 777/6</w:t>
            </w:r>
          </w:p>
        </w:tc>
      </w:tr>
      <w:tr w:rsidR="00A87DC0" w:rsidRPr="00AE2789" w14:paraId="1F699A02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FC9713E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51c</w:t>
            </w:r>
          </w:p>
        </w:tc>
        <w:tc>
          <w:tcPr>
            <w:tcW w:w="8547" w:type="dxa"/>
            <w:noWrap/>
            <w:hideMark/>
          </w:tcPr>
          <w:p w14:paraId="6E0A624A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Úvoze</w:t>
            </w:r>
          </w:p>
        </w:tc>
      </w:tr>
      <w:tr w:rsidR="00A87DC0" w:rsidRPr="00AE2789" w14:paraId="792ECC7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1461293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8434EB1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58E446B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366EE37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ECD668E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777/8, 693/1, 693/8, 668/1, 690/10, 669/83, 690/1,</w:t>
            </w:r>
          </w:p>
        </w:tc>
      </w:tr>
      <w:tr w:rsidR="00A87DC0" w:rsidRPr="00AE2789" w14:paraId="68C89392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87A3233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2E4A632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690/4, 687/4, 777/7, 777/5, 777/4, 851, 687/7, 853, </w:t>
            </w:r>
          </w:p>
        </w:tc>
      </w:tr>
      <w:tr w:rsidR="00A87DC0" w:rsidRPr="00AE2789" w14:paraId="57472FD0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71D225D9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602DF8F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777/1, 777/3, 722/62, 722/66</w:t>
            </w:r>
          </w:p>
        </w:tc>
      </w:tr>
    </w:tbl>
    <w:p w14:paraId="6102279C" w14:textId="77777777" w:rsidR="004712B8" w:rsidRPr="00832473" w:rsidRDefault="001A0455" w:rsidP="004712B8">
      <w:pPr>
        <w:rPr>
          <w:color w:val="1F497D"/>
          <w:sz w:val="16"/>
          <w:szCs w:val="16"/>
        </w:rPr>
      </w:pPr>
      <w:r w:rsidRPr="00832473">
        <w:rPr>
          <w:sz w:val="16"/>
          <w:szCs w:val="16"/>
        </w:rPr>
        <w:t>*</w:t>
      </w:r>
      <w:r w:rsidR="00832473" w:rsidRPr="00832473">
        <w:rPr>
          <w:sz w:val="16"/>
          <w:szCs w:val="16"/>
        </w:rPr>
        <w:t>Číselná řada vychází z Pasportu komunikací</w:t>
      </w:r>
    </w:p>
    <w:p w14:paraId="2AB67ED7" w14:textId="77777777" w:rsidR="004712B8" w:rsidRDefault="004712B8" w:rsidP="004712B8">
      <w:pPr>
        <w:rPr>
          <w:color w:val="1F497D"/>
        </w:rPr>
      </w:pPr>
    </w:p>
    <w:p w14:paraId="362CB88D" w14:textId="77777777" w:rsidR="004712B8" w:rsidRDefault="004712B8" w:rsidP="004712B8"/>
    <w:p w14:paraId="6CB0C6C5" w14:textId="77777777" w:rsidR="004712B8" w:rsidRDefault="004712B8" w:rsidP="004712B8"/>
    <w:p w14:paraId="54C673B1" w14:textId="77777777" w:rsidR="004712B8" w:rsidRDefault="004712B8"/>
    <w:sectPr w:rsidR="00471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B45AF"/>
    <w:multiLevelType w:val="hybridMultilevel"/>
    <w:tmpl w:val="1F406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B8"/>
    <w:rsid w:val="000904AF"/>
    <w:rsid w:val="001139F7"/>
    <w:rsid w:val="001A0455"/>
    <w:rsid w:val="002B5496"/>
    <w:rsid w:val="002D4BCA"/>
    <w:rsid w:val="004712B8"/>
    <w:rsid w:val="00472422"/>
    <w:rsid w:val="00487681"/>
    <w:rsid w:val="004C0C71"/>
    <w:rsid w:val="005A3163"/>
    <w:rsid w:val="0065183C"/>
    <w:rsid w:val="00792F70"/>
    <w:rsid w:val="007D149A"/>
    <w:rsid w:val="00832473"/>
    <w:rsid w:val="00A40DE7"/>
    <w:rsid w:val="00A87DC0"/>
    <w:rsid w:val="00AE2789"/>
    <w:rsid w:val="00B743B7"/>
    <w:rsid w:val="00B7777E"/>
    <w:rsid w:val="00BC1B32"/>
    <w:rsid w:val="00CD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3967"/>
  <w15:chartTrackingRefBased/>
  <w15:docId w15:val="{EC405F7C-92A7-4A7A-8CFD-61AC646E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12B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12B8"/>
    <w:pPr>
      <w:ind w:left="720"/>
      <w:contextualSpacing/>
    </w:pPr>
  </w:style>
  <w:style w:type="table" w:styleId="Mkatabulky">
    <w:name w:val="Table Grid"/>
    <w:basedOn w:val="Normlntabulka"/>
    <w:uiPriority w:val="39"/>
    <w:rsid w:val="0047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785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Končel</dc:creator>
  <cp:keywords/>
  <dc:description/>
  <cp:lastModifiedBy>Hana Novotná</cp:lastModifiedBy>
  <cp:revision>5</cp:revision>
  <dcterms:created xsi:type="dcterms:W3CDTF">2023-12-04T18:22:00Z</dcterms:created>
  <dcterms:modified xsi:type="dcterms:W3CDTF">2026-03-09T12:57:00Z</dcterms:modified>
</cp:coreProperties>
</file>