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8A6D9" w14:textId="77777777" w:rsidR="005D05DC" w:rsidRDefault="00000000">
      <w:pPr>
        <w:pStyle w:val="Nzev"/>
      </w:pPr>
      <w:r>
        <w:t>Obec Rovná</w:t>
      </w:r>
      <w:r>
        <w:br/>
        <w:t>Zastupitelstvo obce Rovná</w:t>
      </w:r>
    </w:p>
    <w:p w14:paraId="36E58FE6" w14:textId="77777777" w:rsidR="005D05DC" w:rsidRDefault="00000000">
      <w:pPr>
        <w:pStyle w:val="Nadpis1"/>
      </w:pPr>
      <w:r>
        <w:t>Obecně závazná vyhláška obce Rovná</w:t>
      </w:r>
      <w:r>
        <w:br/>
        <w:t>o místním poplatku za obecní systém odpadového hospodářství</w:t>
      </w:r>
    </w:p>
    <w:p w14:paraId="1FCE45D2" w14:textId="77777777" w:rsidR="005D05DC" w:rsidRDefault="00000000">
      <w:pPr>
        <w:pStyle w:val="UvodniVeta"/>
      </w:pPr>
      <w:r>
        <w:t>Zastupitelstvo obce Rovná se na svém zasedání dne 5. února 2026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75945E8" w14:textId="77777777" w:rsidR="005D05DC" w:rsidRDefault="005D05DC">
      <w:pPr>
        <w:pStyle w:val="UvodniVeta"/>
      </w:pPr>
    </w:p>
    <w:p w14:paraId="46DBAD19" w14:textId="77777777" w:rsidR="005D05DC" w:rsidRDefault="00000000">
      <w:pPr>
        <w:pStyle w:val="Nadpis2"/>
      </w:pPr>
      <w:r>
        <w:t>Čl. 1</w:t>
      </w:r>
      <w:r>
        <w:br/>
        <w:t>Úvodní ustanovení</w:t>
      </w:r>
    </w:p>
    <w:p w14:paraId="748C6D6C" w14:textId="77777777" w:rsidR="005D05DC" w:rsidRDefault="00000000">
      <w:pPr>
        <w:pStyle w:val="Odstavec"/>
        <w:numPr>
          <w:ilvl w:val="0"/>
          <w:numId w:val="1"/>
        </w:numPr>
      </w:pPr>
      <w:r>
        <w:t>Obec Rovná touto vyhláškou zavádí místní poplatek za obecní systém odpadového hospodářství (dále jen „poplatek“).</w:t>
      </w:r>
    </w:p>
    <w:p w14:paraId="4A4EC42A" w14:textId="77777777" w:rsidR="005D05DC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AC869E1" w14:textId="77777777" w:rsidR="005D05DC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592C8CA" w14:textId="77777777" w:rsidR="005D05DC" w:rsidRDefault="00000000">
      <w:pPr>
        <w:pStyle w:val="Nadpis2"/>
      </w:pPr>
      <w:r>
        <w:t>Čl. 2</w:t>
      </w:r>
      <w:r>
        <w:br/>
        <w:t>Poplatník</w:t>
      </w:r>
    </w:p>
    <w:p w14:paraId="6B2D9E02" w14:textId="77777777" w:rsidR="005D05DC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013AE82" w14:textId="77777777" w:rsidR="005D05DC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E1A8DC4" w14:textId="77777777" w:rsidR="005D05DC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BBD5830" w14:textId="77777777" w:rsidR="005D05DC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9ED2E49" w14:textId="77777777" w:rsidR="005D05DC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0B15824F" w14:textId="77777777" w:rsidR="005D05DC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334D7BB" w14:textId="77777777" w:rsidR="005D05DC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2D450244" w14:textId="77777777" w:rsidR="005D05DC" w:rsidRDefault="00000000">
      <w:pPr>
        <w:pStyle w:val="Nadpis2"/>
      </w:pPr>
      <w:r>
        <w:t>Čl. 4</w:t>
      </w:r>
      <w:r>
        <w:br/>
        <w:t>Sazba poplatku</w:t>
      </w:r>
    </w:p>
    <w:p w14:paraId="4B74C2AB" w14:textId="77777777" w:rsidR="005D05DC" w:rsidRDefault="00000000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595CFD66" w14:textId="77777777" w:rsidR="005D05DC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5F7225BE" w14:textId="77777777" w:rsidR="005D05DC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91ED53F" w14:textId="77777777" w:rsidR="005D05DC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EE7A8F3" w14:textId="77777777" w:rsidR="005D05DC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48497507" w14:textId="77777777" w:rsidR="005D05DC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51B6609" w14:textId="77777777" w:rsidR="005D05DC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7262E9A" w14:textId="77777777" w:rsidR="005D05DC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ED6A0CA" w14:textId="77777777" w:rsidR="005D05DC" w:rsidRDefault="00000000">
      <w:pPr>
        <w:pStyle w:val="Nadpis2"/>
      </w:pPr>
      <w:r>
        <w:t>Čl. 5</w:t>
      </w:r>
      <w:r>
        <w:br/>
        <w:t>Splatnost poplatku</w:t>
      </w:r>
    </w:p>
    <w:p w14:paraId="2AE32CDE" w14:textId="414B3FFD" w:rsidR="005D05DC" w:rsidRDefault="00000000">
      <w:pPr>
        <w:pStyle w:val="Odstavec"/>
        <w:numPr>
          <w:ilvl w:val="0"/>
          <w:numId w:val="5"/>
        </w:numPr>
      </w:pPr>
      <w:r>
        <w:t>Poplatek je splatný nejpozději do </w:t>
      </w:r>
      <w:r w:rsidR="00D06A1F">
        <w:t>3</w:t>
      </w:r>
      <w:r>
        <w:t xml:space="preserve">1. </w:t>
      </w:r>
      <w:r w:rsidR="00D06A1F">
        <w:t>led</w:t>
      </w:r>
      <w:r>
        <w:t>na příslušného kalendářního roku.</w:t>
      </w:r>
    </w:p>
    <w:p w14:paraId="683CFF10" w14:textId="77777777" w:rsidR="005D05DC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711EE6B" w14:textId="77777777" w:rsidR="005D05DC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55F43E09" w14:textId="77777777" w:rsidR="005D05DC" w:rsidRDefault="00000000">
      <w:pPr>
        <w:pStyle w:val="Nadpis2"/>
      </w:pPr>
      <w:r>
        <w:t>Čl. 6</w:t>
      </w:r>
      <w:r>
        <w:br/>
        <w:t xml:space="preserve"> Osvobození</w:t>
      </w:r>
    </w:p>
    <w:p w14:paraId="15FCBDD5" w14:textId="77777777" w:rsidR="005D05DC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1C0B50B3" w14:textId="77777777" w:rsidR="005D05DC" w:rsidRDefault="00000000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79239EF8" w14:textId="77777777" w:rsidR="005D05DC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669675EB" w14:textId="77777777" w:rsidR="005D05DC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536B2E1" w14:textId="77777777" w:rsidR="005D05DC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0E793AE8" w14:textId="77777777" w:rsidR="005D05DC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BD58F9A" w14:textId="77777777" w:rsidR="005D05DC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2AF2DF10" w14:textId="77777777" w:rsidR="005D05DC" w:rsidRDefault="00000000">
      <w:pPr>
        <w:pStyle w:val="Odstavec"/>
        <w:numPr>
          <w:ilvl w:val="1"/>
          <w:numId w:val="1"/>
        </w:numPr>
      </w:pPr>
      <w:r>
        <w:t>dosáhla věku 70 let (osoba je osvobozena již v kalendářním roce dosažení uvedeného věku),</w:t>
      </w:r>
    </w:p>
    <w:p w14:paraId="426433AB" w14:textId="77777777" w:rsidR="005D05DC" w:rsidRDefault="00000000">
      <w:pPr>
        <w:pStyle w:val="Odstavec"/>
        <w:numPr>
          <w:ilvl w:val="1"/>
          <w:numId w:val="1"/>
        </w:numPr>
      </w:pPr>
      <w:r>
        <w:t>nedosáhla věku 4 let (poplatek započne platit za kalendářní rok v němž dosáhne věku 4 let),</w:t>
      </w:r>
    </w:p>
    <w:p w14:paraId="191EEC35" w14:textId="53ECA8A7" w:rsidR="005D05DC" w:rsidRDefault="009A1728">
      <w:pPr>
        <w:pStyle w:val="Odstavec"/>
        <w:numPr>
          <w:ilvl w:val="1"/>
          <w:numId w:val="1"/>
        </w:numPr>
      </w:pPr>
      <w:r>
        <w:t>je</w:t>
      </w:r>
      <w:r w:rsidR="00000000">
        <w:t xml:space="preserve"> přihlášená v sídle ohlašovny Rovná č. p. 20, pokud se na území obce vůbec nezdržuje a není u ní známo skutečné místo pobytu.</w:t>
      </w:r>
    </w:p>
    <w:p w14:paraId="525872DD" w14:textId="77777777" w:rsidR="005D05DC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263B584F" w14:textId="77777777" w:rsidR="005D05DC" w:rsidRDefault="00000000">
      <w:pPr>
        <w:pStyle w:val="Nadpis2"/>
      </w:pPr>
      <w:r>
        <w:t>Čl. 7</w:t>
      </w:r>
      <w:r>
        <w:br/>
        <w:t>Přechodné a zrušovací ustanovení</w:t>
      </w:r>
    </w:p>
    <w:p w14:paraId="4DB7A83D" w14:textId="638105EF" w:rsidR="005D05DC" w:rsidRDefault="00D06A1F">
      <w:pPr>
        <w:pStyle w:val="Odstavec"/>
        <w:numPr>
          <w:ilvl w:val="0"/>
          <w:numId w:val="7"/>
        </w:numPr>
      </w:pPr>
      <w:r w:rsidRPr="00D06A1F">
        <w:t>Poplatková povinnost vzniklá v kalendářním roce 2026 se posuzuje podle této vyhlášky</w:t>
      </w:r>
      <w:r>
        <w:t>.</w:t>
      </w:r>
    </w:p>
    <w:p w14:paraId="19BE0853" w14:textId="77777777" w:rsidR="005D05DC" w:rsidRDefault="00000000">
      <w:pPr>
        <w:pStyle w:val="Odstavec"/>
        <w:numPr>
          <w:ilvl w:val="0"/>
          <w:numId w:val="1"/>
        </w:numPr>
      </w:pPr>
      <w:r>
        <w:t>Zrušuje se obecně závazná vyhláška č. 1/2024, o místním poplatku za obecní systém odpadového hospodářství, ze dne 12. prosince 2024.</w:t>
      </w:r>
    </w:p>
    <w:p w14:paraId="2A521BAA" w14:textId="77777777" w:rsidR="005D05DC" w:rsidRDefault="00000000">
      <w:pPr>
        <w:pStyle w:val="Nadpis2"/>
      </w:pPr>
      <w:r>
        <w:t>Čl. 8</w:t>
      </w:r>
      <w:r>
        <w:br/>
        <w:t>Účinnost</w:t>
      </w:r>
    </w:p>
    <w:p w14:paraId="2AFC157C" w14:textId="77777777" w:rsidR="005D05DC" w:rsidRDefault="00000000">
      <w:pPr>
        <w:pStyle w:val="Odstavec"/>
      </w:pPr>
      <w:r>
        <w:t>Tato vyhláška nabývá účinnosti dnem 1. března 2026.</w:t>
      </w:r>
    </w:p>
    <w:p w14:paraId="23D10FE3" w14:textId="77777777" w:rsidR="005D05DC" w:rsidRDefault="005D05DC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D05DC" w14:paraId="19C4E309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5B4923" w14:textId="77777777" w:rsidR="005D05DC" w:rsidRDefault="00000000">
            <w:pPr>
              <w:pStyle w:val="PodpisovePole"/>
            </w:pPr>
            <w:r>
              <w:t>Karel Sokol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119D1B" w14:textId="77777777" w:rsidR="005D05DC" w:rsidRDefault="00000000">
            <w:pPr>
              <w:pStyle w:val="PodpisovePole"/>
            </w:pPr>
            <w:r>
              <w:t>Jan Kudrle v. r.</w:t>
            </w:r>
            <w:r>
              <w:br/>
              <w:t xml:space="preserve"> místostarosta</w:t>
            </w:r>
          </w:p>
        </w:tc>
      </w:tr>
    </w:tbl>
    <w:p w14:paraId="31469C06" w14:textId="77777777" w:rsidR="005D05DC" w:rsidRDefault="005D05DC"/>
    <w:sectPr w:rsidR="005D05D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D1760" w14:textId="77777777" w:rsidR="00504B87" w:rsidRDefault="00504B87">
      <w:r>
        <w:separator/>
      </w:r>
    </w:p>
  </w:endnote>
  <w:endnote w:type="continuationSeparator" w:id="0">
    <w:p w14:paraId="7EB946BA" w14:textId="77777777" w:rsidR="00504B87" w:rsidRDefault="0050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CAACD" w14:textId="77777777" w:rsidR="00504B87" w:rsidRDefault="00504B87">
      <w:r>
        <w:rPr>
          <w:color w:val="000000"/>
        </w:rPr>
        <w:separator/>
      </w:r>
    </w:p>
  </w:footnote>
  <w:footnote w:type="continuationSeparator" w:id="0">
    <w:p w14:paraId="6D891797" w14:textId="77777777" w:rsidR="00504B87" w:rsidRDefault="00504B87">
      <w:r>
        <w:continuationSeparator/>
      </w:r>
    </w:p>
  </w:footnote>
  <w:footnote w:id="1">
    <w:p w14:paraId="47D0CB7F" w14:textId="77777777" w:rsidR="005D05DC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2CAE2301" w14:textId="77777777" w:rsidR="00995D36" w:rsidRPr="00CB228E" w:rsidRDefault="00995D36">
      <w:pPr>
        <w:rPr>
          <w:sz w:val="16"/>
          <w:szCs w:val="16"/>
        </w:rPr>
      </w:pPr>
    </w:p>
  </w:footnote>
  <w:footnote w:id="2">
    <w:p w14:paraId="2F81B794" w14:textId="77777777" w:rsidR="005D05DC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421ADA28" w14:textId="77777777" w:rsidR="00995D36" w:rsidRPr="00CB228E" w:rsidRDefault="00995D36">
      <w:pPr>
        <w:rPr>
          <w:sz w:val="16"/>
          <w:szCs w:val="16"/>
        </w:rPr>
      </w:pPr>
    </w:p>
  </w:footnote>
  <w:footnote w:id="3">
    <w:p w14:paraId="1B3000A2" w14:textId="77777777" w:rsidR="005D05DC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3E540EAE" w14:textId="77777777" w:rsidR="00995D36" w:rsidRPr="00CB228E" w:rsidRDefault="00995D36">
      <w:pPr>
        <w:rPr>
          <w:sz w:val="16"/>
          <w:szCs w:val="16"/>
        </w:rPr>
      </w:pPr>
    </w:p>
  </w:footnote>
  <w:footnote w:id="4">
    <w:p w14:paraId="39C3ED19" w14:textId="77777777" w:rsidR="005D05DC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3817591E" w14:textId="77777777" w:rsidR="00995D36" w:rsidRPr="00CB228E" w:rsidRDefault="00995D36">
      <w:pPr>
        <w:rPr>
          <w:sz w:val="16"/>
          <w:szCs w:val="16"/>
        </w:rPr>
      </w:pPr>
    </w:p>
  </w:footnote>
  <w:footnote w:id="5">
    <w:p w14:paraId="72C2A771" w14:textId="77777777" w:rsidR="005D05DC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309E8832" w14:textId="77777777" w:rsidR="005D05DC" w:rsidRDefault="005D05DC"/>
    <w:p w14:paraId="4CDBC09A" w14:textId="77777777" w:rsidR="005D05DC" w:rsidRDefault="005D05DC"/>
    <w:p w14:paraId="2578B701" w14:textId="77777777" w:rsidR="00995D36" w:rsidRDefault="00995D36"/>
  </w:footnote>
  <w:footnote w:id="6">
    <w:p w14:paraId="231159C9" w14:textId="77777777" w:rsidR="005D05DC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17A33178" w14:textId="77777777" w:rsidR="00995D36" w:rsidRPr="00CB228E" w:rsidRDefault="00995D36">
      <w:pPr>
        <w:rPr>
          <w:sz w:val="16"/>
          <w:szCs w:val="16"/>
        </w:rPr>
      </w:pPr>
    </w:p>
  </w:footnote>
  <w:footnote w:id="7">
    <w:p w14:paraId="6AAD8941" w14:textId="77777777" w:rsidR="005D05DC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687B0DC3" w14:textId="77777777" w:rsidR="00995D36" w:rsidRPr="00CB228E" w:rsidRDefault="00995D36">
      <w:pPr>
        <w:rPr>
          <w:sz w:val="16"/>
          <w:szCs w:val="16"/>
        </w:rPr>
      </w:pPr>
    </w:p>
  </w:footnote>
  <w:footnote w:id="8">
    <w:p w14:paraId="53CBDBA3" w14:textId="77777777" w:rsidR="005D05DC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339F0934" w14:textId="77777777" w:rsidR="00995D36" w:rsidRPr="00CB228E" w:rsidRDefault="00995D36">
      <w:pPr>
        <w:rPr>
          <w:sz w:val="16"/>
          <w:szCs w:val="16"/>
        </w:rPr>
      </w:pPr>
    </w:p>
  </w:footnote>
  <w:footnote w:id="9">
    <w:p w14:paraId="7730E12F" w14:textId="77777777" w:rsidR="005D05DC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75F4F829" w14:textId="77777777" w:rsidR="00995D36" w:rsidRPr="00CB228E" w:rsidRDefault="00995D36">
      <w:pPr>
        <w:rPr>
          <w:sz w:val="16"/>
          <w:szCs w:val="16"/>
        </w:rPr>
      </w:pPr>
    </w:p>
  </w:footnote>
  <w:footnote w:id="10">
    <w:p w14:paraId="51E12D23" w14:textId="77777777" w:rsidR="005D05DC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468D7573" w14:textId="77777777" w:rsidR="005D05DC" w:rsidRDefault="005D05DC"/>
    <w:p w14:paraId="3BDF9F89" w14:textId="77777777" w:rsidR="00995D36" w:rsidRDefault="00995D36"/>
  </w:footnote>
  <w:footnote w:id="11">
    <w:p w14:paraId="0CF80DAF" w14:textId="77777777" w:rsidR="005D05DC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2331ADEB" w14:textId="77777777" w:rsidR="00995D36" w:rsidRDefault="00995D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0B32"/>
    <w:multiLevelType w:val="multilevel"/>
    <w:tmpl w:val="6CB6000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6000935">
    <w:abstractNumId w:val="0"/>
  </w:num>
  <w:num w:numId="2" w16cid:durableId="185293993">
    <w:abstractNumId w:val="0"/>
    <w:lvlOverride w:ilvl="0">
      <w:startOverride w:val="1"/>
    </w:lvlOverride>
  </w:num>
  <w:num w:numId="3" w16cid:durableId="936865624">
    <w:abstractNumId w:val="0"/>
    <w:lvlOverride w:ilvl="0">
      <w:startOverride w:val="1"/>
    </w:lvlOverride>
  </w:num>
  <w:num w:numId="4" w16cid:durableId="1314141248">
    <w:abstractNumId w:val="0"/>
    <w:lvlOverride w:ilvl="0">
      <w:startOverride w:val="1"/>
    </w:lvlOverride>
  </w:num>
  <w:num w:numId="5" w16cid:durableId="2140610734">
    <w:abstractNumId w:val="0"/>
    <w:lvlOverride w:ilvl="0">
      <w:startOverride w:val="1"/>
    </w:lvlOverride>
  </w:num>
  <w:num w:numId="6" w16cid:durableId="688024624">
    <w:abstractNumId w:val="0"/>
    <w:lvlOverride w:ilvl="0">
      <w:startOverride w:val="1"/>
    </w:lvlOverride>
  </w:num>
  <w:num w:numId="7" w16cid:durableId="43941898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5DC"/>
    <w:rsid w:val="00064F07"/>
    <w:rsid w:val="00504B87"/>
    <w:rsid w:val="005D05DC"/>
    <w:rsid w:val="007E78F3"/>
    <w:rsid w:val="00923065"/>
    <w:rsid w:val="00937445"/>
    <w:rsid w:val="0094140F"/>
    <w:rsid w:val="009630C7"/>
    <w:rsid w:val="00970B33"/>
    <w:rsid w:val="00995D36"/>
    <w:rsid w:val="009A1728"/>
    <w:rsid w:val="00A228EF"/>
    <w:rsid w:val="00AC1E73"/>
    <w:rsid w:val="00CB228E"/>
    <w:rsid w:val="00D06A1F"/>
    <w:rsid w:val="00E5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38726"/>
  <w15:docId w15:val="{FF5B4A90-A2BB-4C40-A7EB-2814E3B1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632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Starosta</cp:lastModifiedBy>
  <cp:revision>9</cp:revision>
  <cp:lastPrinted>2026-02-11T16:46:00Z</cp:lastPrinted>
  <dcterms:created xsi:type="dcterms:W3CDTF">2026-01-11T17:17:00Z</dcterms:created>
  <dcterms:modified xsi:type="dcterms:W3CDTF">2026-02-11T16:50:00Z</dcterms:modified>
</cp:coreProperties>
</file>