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2A2" w:rsidRDefault="006322A2" w:rsidP="006322A2">
      <w:pPr>
        <w:pStyle w:val="Zhlav"/>
        <w:tabs>
          <w:tab w:val="clear" w:pos="4536"/>
          <w:tab w:val="clear" w:pos="9072"/>
        </w:tabs>
      </w:pPr>
    </w:p>
    <w:p w:rsidR="006322A2" w:rsidRDefault="006322A2" w:rsidP="006322A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LUDVÍKOV</w:t>
      </w:r>
    </w:p>
    <w:p w:rsidR="006322A2" w:rsidRDefault="006322A2" w:rsidP="006322A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Ludvíkov</w:t>
      </w:r>
    </w:p>
    <w:p w:rsidR="006322A2" w:rsidRPr="00686CC9" w:rsidRDefault="006322A2" w:rsidP="006322A2">
      <w:pPr>
        <w:spacing w:line="276" w:lineRule="auto"/>
        <w:jc w:val="center"/>
        <w:rPr>
          <w:rFonts w:ascii="Arial" w:hAnsi="Arial" w:cs="Arial"/>
          <w:b/>
        </w:rPr>
      </w:pPr>
    </w:p>
    <w:p w:rsidR="006322A2" w:rsidRDefault="006322A2" w:rsidP="006322A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Ludvíkov</w:t>
      </w:r>
    </w:p>
    <w:p w:rsidR="006322A2" w:rsidRDefault="006322A2" w:rsidP="006322A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:rsidR="006322A2" w:rsidRPr="00686CC9" w:rsidRDefault="006322A2" w:rsidP="006322A2">
      <w:pPr>
        <w:spacing w:line="276" w:lineRule="auto"/>
        <w:jc w:val="center"/>
        <w:rPr>
          <w:rFonts w:ascii="Arial" w:hAnsi="Arial" w:cs="Arial"/>
          <w:b/>
        </w:rPr>
      </w:pPr>
    </w:p>
    <w:p w:rsidR="006322A2" w:rsidRPr="002B668D" w:rsidRDefault="008726A6" w:rsidP="006322A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Ludvíkov </w:t>
      </w:r>
      <w:r w:rsidR="006322A2" w:rsidRPr="002B668D">
        <w:rPr>
          <w:rFonts w:ascii="Arial" w:hAnsi="Arial" w:cs="Arial"/>
          <w:sz w:val="22"/>
          <w:szCs w:val="22"/>
        </w:rPr>
        <w:t xml:space="preserve">se na svém </w:t>
      </w:r>
      <w:r>
        <w:rPr>
          <w:rFonts w:ascii="Arial" w:hAnsi="Arial" w:cs="Arial"/>
          <w:sz w:val="22"/>
          <w:szCs w:val="22"/>
        </w:rPr>
        <w:t xml:space="preserve">6. </w:t>
      </w:r>
      <w:r w:rsidR="006322A2" w:rsidRPr="002B668D">
        <w:rPr>
          <w:rFonts w:ascii="Arial" w:hAnsi="Arial" w:cs="Arial"/>
          <w:sz w:val="22"/>
          <w:szCs w:val="22"/>
        </w:rPr>
        <w:t>zasedání dne</w:t>
      </w:r>
      <w:r>
        <w:rPr>
          <w:rFonts w:ascii="Arial" w:hAnsi="Arial" w:cs="Arial"/>
          <w:sz w:val="22"/>
          <w:szCs w:val="22"/>
        </w:rPr>
        <w:t xml:space="preserve"> 14.11.2023</w:t>
      </w:r>
      <w:bookmarkStart w:id="0" w:name="_GoBack"/>
      <w:bookmarkEnd w:id="0"/>
      <w:r w:rsidR="006322A2">
        <w:rPr>
          <w:rFonts w:ascii="Arial" w:hAnsi="Arial" w:cs="Arial"/>
          <w:sz w:val="22"/>
          <w:szCs w:val="22"/>
        </w:rPr>
        <w:t xml:space="preserve"> u</w:t>
      </w:r>
      <w:r w:rsidR="006322A2" w:rsidRPr="002B668D">
        <w:rPr>
          <w:rFonts w:ascii="Arial" w:hAnsi="Arial" w:cs="Arial"/>
          <w:sz w:val="22"/>
          <w:szCs w:val="22"/>
        </w:rPr>
        <w:t xml:space="preserve">sneslo vydat na </w:t>
      </w:r>
      <w:r w:rsidR="006322A2" w:rsidRPr="000760A8">
        <w:rPr>
          <w:rFonts w:ascii="Arial" w:hAnsi="Arial" w:cs="Arial"/>
          <w:sz w:val="22"/>
          <w:szCs w:val="22"/>
        </w:rPr>
        <w:t>základě § 14 zákona č.</w:t>
      </w:r>
      <w:r w:rsidR="006322A2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6322A2" w:rsidRPr="00850CCE">
        <w:rPr>
          <w:rFonts w:ascii="Arial" w:hAnsi="Arial" w:cs="Arial"/>
          <w:sz w:val="22"/>
          <w:szCs w:val="22"/>
        </w:rPr>
        <w:t>předpisů</w:t>
      </w:r>
      <w:r w:rsidR="006322A2"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="006322A2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6322A2">
        <w:rPr>
          <w:rFonts w:ascii="Arial" w:hAnsi="Arial" w:cs="Arial"/>
          <w:sz w:val="22"/>
          <w:szCs w:val="22"/>
        </w:rPr>
        <w:t> </w:t>
      </w:r>
      <w:r w:rsidR="006322A2" w:rsidRPr="002B668D">
        <w:rPr>
          <w:rFonts w:ascii="Arial" w:hAnsi="Arial" w:cs="Arial"/>
          <w:sz w:val="22"/>
          <w:szCs w:val="22"/>
        </w:rPr>
        <w:t>§</w:t>
      </w:r>
      <w:r w:rsidR="006322A2">
        <w:rPr>
          <w:rFonts w:ascii="Arial" w:hAnsi="Arial" w:cs="Arial"/>
          <w:sz w:val="22"/>
          <w:szCs w:val="22"/>
        </w:rPr>
        <w:t> </w:t>
      </w:r>
      <w:r w:rsidR="006322A2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6322A2">
        <w:rPr>
          <w:rFonts w:ascii="Arial" w:hAnsi="Arial" w:cs="Arial"/>
          <w:sz w:val="22"/>
          <w:szCs w:val="22"/>
        </w:rPr>
        <w:t> </w:t>
      </w:r>
      <w:r w:rsidR="006322A2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6322A2">
        <w:rPr>
          <w:rFonts w:ascii="Arial" w:hAnsi="Arial" w:cs="Arial"/>
          <w:sz w:val="22"/>
          <w:szCs w:val="22"/>
        </w:rPr>
        <w:t xml:space="preserve"> (dále jen „vyhláška“)</w:t>
      </w:r>
      <w:r w:rsidR="006322A2" w:rsidRPr="002B668D">
        <w:rPr>
          <w:rFonts w:ascii="Arial" w:hAnsi="Arial" w:cs="Arial"/>
          <w:sz w:val="22"/>
          <w:szCs w:val="22"/>
        </w:rPr>
        <w:t>:</w:t>
      </w:r>
    </w:p>
    <w:p w:rsidR="006322A2" w:rsidRPr="002B668D" w:rsidRDefault="006322A2" w:rsidP="006322A2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6322A2" w:rsidRPr="002B668D" w:rsidRDefault="006322A2" w:rsidP="006322A2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6322A2" w:rsidRPr="0080616A" w:rsidRDefault="006322A2" w:rsidP="006322A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Ludvíkov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6322A2" w:rsidRDefault="006322A2" w:rsidP="006322A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Ludvíkov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6322A2" w:rsidRPr="007C6483" w:rsidRDefault="006322A2" w:rsidP="006322A2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6322A2" w:rsidRPr="007C6483" w:rsidRDefault="006322A2" w:rsidP="006322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6322A2" w:rsidRPr="00556FBB" w:rsidRDefault="006322A2" w:rsidP="006322A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>
        <w:rPr>
          <w:rFonts w:ascii="Arial" w:hAnsi="Arial" w:cs="Arial"/>
          <w:sz w:val="22"/>
          <w:szCs w:val="22"/>
        </w:rPr>
        <w:t>.</w:t>
      </w:r>
      <w:r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322A2" w:rsidRPr="00030293" w:rsidRDefault="006322A2" w:rsidP="006322A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</w:t>
      </w:r>
      <w:r>
        <w:rPr>
          <w:rFonts w:ascii="Arial" w:hAnsi="Arial" w:cs="Arial"/>
          <w:sz w:val="22"/>
          <w:szCs w:val="22"/>
        </w:rPr>
        <w:t xml:space="preserve">poplatku je osoba, která v obci  </w:t>
      </w:r>
      <w:r w:rsidRPr="00030293">
        <w:rPr>
          <w:rFonts w:ascii="Arial" w:hAnsi="Arial" w:cs="Arial"/>
          <w:sz w:val="22"/>
          <w:szCs w:val="22"/>
        </w:rPr>
        <w:t>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6322A2" w:rsidRPr="006322A2" w:rsidRDefault="006322A2" w:rsidP="006322A2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6322A2" w:rsidRPr="004035A7" w:rsidRDefault="006322A2" w:rsidP="006322A2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6322A2" w:rsidRPr="00392C27" w:rsidRDefault="006322A2" w:rsidP="006322A2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6322A2" w:rsidRDefault="006322A2" w:rsidP="006322A2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 xml:space="preserve">úplatného pobytu; </w:t>
      </w:r>
      <w:r w:rsidRPr="000A6937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6322A2" w:rsidRPr="006322A2" w:rsidRDefault="006322A2" w:rsidP="006322A2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plátce </w:t>
      </w:r>
      <w:r>
        <w:rPr>
          <w:rFonts w:ascii="Arial" w:hAnsi="Arial" w:cs="Arial"/>
          <w:sz w:val="22"/>
          <w:szCs w:val="22"/>
        </w:rPr>
        <w:t>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322A2" w:rsidRDefault="006322A2" w:rsidP="006322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322A2" w:rsidRPr="00116087" w:rsidRDefault="006322A2" w:rsidP="006322A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6322A2" w:rsidRPr="00116087" w:rsidRDefault="006322A2" w:rsidP="006322A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:rsidR="006322A2" w:rsidRPr="00DD7A16" w:rsidRDefault="006322A2" w:rsidP="006322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322A2" w:rsidRPr="004035A7" w:rsidRDefault="006322A2" w:rsidP="006322A2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6322A2" w:rsidRPr="0080616A" w:rsidRDefault="006322A2" w:rsidP="006322A2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6322A2" w:rsidRDefault="006322A2" w:rsidP="006322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15,- Kč za každý započatý den pobytu, s výjimkou dne jeho počátku.</w:t>
      </w:r>
    </w:p>
    <w:p w:rsidR="006322A2" w:rsidRPr="004035A7" w:rsidRDefault="006322A2" w:rsidP="006322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:rsidR="006322A2" w:rsidRPr="003F73B1" w:rsidRDefault="006322A2" w:rsidP="006322A2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6322A2" w:rsidRPr="00A25837" w:rsidRDefault="006322A2" w:rsidP="006322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15. dne následujícího pololetí.</w:t>
      </w:r>
    </w:p>
    <w:p w:rsidR="006322A2" w:rsidRPr="004035A7" w:rsidRDefault="006322A2" w:rsidP="006322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6322A2" w:rsidRPr="004035A7" w:rsidRDefault="002A1BE7" w:rsidP="006322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6322A2" w:rsidRPr="006322A2" w:rsidRDefault="006322A2" w:rsidP="002A1BE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322A2" w:rsidRDefault="006322A2" w:rsidP="006322A2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6322A2" w:rsidRPr="006322A2" w:rsidRDefault="006322A2" w:rsidP="006322A2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:rsidR="006322A2" w:rsidRDefault="006322A2" w:rsidP="006322A2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322A2" w:rsidRPr="006322A2" w:rsidRDefault="006322A2" w:rsidP="006322A2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2021</w:t>
      </w:r>
      <w:r w:rsidR="002A1BE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1815A8">
        <w:rPr>
          <w:rFonts w:ascii="Arial" w:hAnsi="Arial" w:cs="Arial"/>
          <w:sz w:val="22"/>
          <w:szCs w:val="22"/>
        </w:rPr>
        <w:t>22.</w:t>
      </w:r>
      <w:r w:rsidR="002A1B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  <w:r w:rsidR="002A1B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2021.</w:t>
      </w:r>
    </w:p>
    <w:p w:rsidR="006322A2" w:rsidRPr="00DF5857" w:rsidRDefault="006322A2" w:rsidP="006322A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6322A2" w:rsidRDefault="006322A2" w:rsidP="006322A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6322A2" w:rsidRDefault="006322A2" w:rsidP="001815A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1815A8">
        <w:rPr>
          <w:rFonts w:ascii="Arial" w:hAnsi="Arial" w:cs="Arial"/>
          <w:sz w:val="22"/>
          <w:szCs w:val="22"/>
        </w:rPr>
        <w:t xml:space="preserve">  1.</w:t>
      </w:r>
      <w:r w:rsidR="002A1BE7">
        <w:rPr>
          <w:rFonts w:ascii="Arial" w:hAnsi="Arial" w:cs="Arial"/>
          <w:sz w:val="22"/>
          <w:szCs w:val="22"/>
        </w:rPr>
        <w:t xml:space="preserve"> </w:t>
      </w:r>
      <w:r w:rsidR="001815A8">
        <w:rPr>
          <w:rFonts w:ascii="Arial" w:hAnsi="Arial" w:cs="Arial"/>
          <w:sz w:val="22"/>
          <w:szCs w:val="22"/>
        </w:rPr>
        <w:t>1.</w:t>
      </w:r>
      <w:r w:rsidR="002A1BE7">
        <w:rPr>
          <w:rFonts w:ascii="Arial" w:hAnsi="Arial" w:cs="Arial"/>
          <w:sz w:val="22"/>
          <w:szCs w:val="22"/>
        </w:rPr>
        <w:t xml:space="preserve"> </w:t>
      </w:r>
      <w:r w:rsidR="001815A8">
        <w:rPr>
          <w:rFonts w:ascii="Arial" w:hAnsi="Arial" w:cs="Arial"/>
          <w:sz w:val="22"/>
          <w:szCs w:val="22"/>
        </w:rPr>
        <w:t>2024</w:t>
      </w:r>
      <w:r w:rsidR="002A1BE7">
        <w:rPr>
          <w:rFonts w:ascii="Arial" w:hAnsi="Arial" w:cs="Arial"/>
          <w:sz w:val="22"/>
          <w:szCs w:val="22"/>
        </w:rPr>
        <w:t>.</w:t>
      </w:r>
    </w:p>
    <w:p w:rsidR="001815A8" w:rsidRDefault="001815A8" w:rsidP="001815A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1815A8" w:rsidRPr="001815A8" w:rsidRDefault="001815A8" w:rsidP="001815A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322A2" w:rsidRPr="000C2DC4" w:rsidRDefault="006322A2" w:rsidP="006322A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815A8">
        <w:rPr>
          <w:rFonts w:ascii="Arial" w:hAnsi="Arial" w:cs="Arial"/>
          <w:sz w:val="22"/>
          <w:szCs w:val="22"/>
        </w:rPr>
        <w:t>Ing. Dana Selingerová v.</w:t>
      </w:r>
      <w:r w:rsidR="002A1BE7">
        <w:rPr>
          <w:rFonts w:ascii="Arial" w:hAnsi="Arial" w:cs="Arial"/>
          <w:sz w:val="22"/>
          <w:szCs w:val="22"/>
        </w:rPr>
        <w:t xml:space="preserve"> </w:t>
      </w:r>
      <w:r w:rsidR="001815A8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1815A8">
        <w:rPr>
          <w:rFonts w:ascii="Arial" w:hAnsi="Arial" w:cs="Arial"/>
          <w:sz w:val="22"/>
          <w:szCs w:val="22"/>
        </w:rPr>
        <w:t xml:space="preserve"> Bc. Petr Pravda v.</w:t>
      </w:r>
      <w:r w:rsidR="002A1BE7">
        <w:rPr>
          <w:rFonts w:ascii="Arial" w:hAnsi="Arial" w:cs="Arial"/>
          <w:sz w:val="22"/>
          <w:szCs w:val="22"/>
        </w:rPr>
        <w:t xml:space="preserve"> </w:t>
      </w:r>
      <w:r w:rsidR="001815A8">
        <w:rPr>
          <w:rFonts w:ascii="Arial" w:hAnsi="Arial" w:cs="Arial"/>
          <w:sz w:val="22"/>
          <w:szCs w:val="22"/>
        </w:rPr>
        <w:t>r.</w:t>
      </w:r>
    </w:p>
    <w:p w:rsidR="006322A2" w:rsidRPr="00E836B1" w:rsidRDefault="006322A2" w:rsidP="001815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815A8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6322A2" w:rsidRDefault="006322A2" w:rsidP="006322A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90572" w:rsidRDefault="00790572"/>
    <w:sectPr w:rsidR="00790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86E" w:rsidRDefault="000C686E" w:rsidP="006322A2">
      <w:r>
        <w:separator/>
      </w:r>
    </w:p>
  </w:endnote>
  <w:endnote w:type="continuationSeparator" w:id="0">
    <w:p w:rsidR="000C686E" w:rsidRDefault="000C686E" w:rsidP="0063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86E" w:rsidRDefault="000C686E" w:rsidP="006322A2">
      <w:r>
        <w:separator/>
      </w:r>
    </w:p>
  </w:footnote>
  <w:footnote w:type="continuationSeparator" w:id="0">
    <w:p w:rsidR="000C686E" w:rsidRDefault="000C686E" w:rsidP="006322A2">
      <w:r>
        <w:continuationSeparator/>
      </w:r>
    </w:p>
  </w:footnote>
  <w:footnote w:id="1">
    <w:p w:rsidR="006322A2" w:rsidRPr="005E044A" w:rsidRDefault="006322A2" w:rsidP="006322A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6322A2" w:rsidRPr="006819CE" w:rsidRDefault="006322A2" w:rsidP="006322A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:rsidR="006322A2" w:rsidRPr="006819CE" w:rsidRDefault="006322A2" w:rsidP="006322A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:rsidR="006322A2" w:rsidRDefault="006322A2" w:rsidP="006322A2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3f zákona o místních poplatcích</w:t>
      </w:r>
    </w:p>
  </w:footnote>
  <w:footnote w:id="5">
    <w:p w:rsidR="006322A2" w:rsidRPr="005E044A" w:rsidRDefault="006322A2" w:rsidP="006322A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:rsidR="006322A2" w:rsidRPr="005E044A" w:rsidRDefault="006322A2" w:rsidP="006322A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6322A2" w:rsidRPr="006819CE" w:rsidRDefault="006322A2" w:rsidP="006322A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6322A2" w:rsidRDefault="006322A2" w:rsidP="006322A2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A2"/>
    <w:rsid w:val="000C686E"/>
    <w:rsid w:val="001815A8"/>
    <w:rsid w:val="002A1BE7"/>
    <w:rsid w:val="00340DD9"/>
    <w:rsid w:val="004A2062"/>
    <w:rsid w:val="006322A2"/>
    <w:rsid w:val="00790572"/>
    <w:rsid w:val="008373EF"/>
    <w:rsid w:val="008726A6"/>
    <w:rsid w:val="00BC3630"/>
    <w:rsid w:val="00D829B5"/>
    <w:rsid w:val="00E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DB1AE-9D14-47F3-AD7F-9C112D62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322A2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2A2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2A2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2A2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322A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2A2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2A2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2A2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6322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22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322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322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322A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322A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322A2"/>
    <w:rPr>
      <w:vertAlign w:val="superscript"/>
    </w:rPr>
  </w:style>
  <w:style w:type="paragraph" w:customStyle="1" w:styleId="slalnk">
    <w:name w:val="Čísla článků"/>
    <w:basedOn w:val="Normln"/>
    <w:rsid w:val="006322A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322A2"/>
    <w:pPr>
      <w:spacing w:before="60" w:after="160"/>
    </w:pPr>
  </w:style>
  <w:style w:type="paragraph" w:customStyle="1" w:styleId="Paragraf">
    <w:name w:val="Paragraf"/>
    <w:basedOn w:val="Normln"/>
    <w:next w:val="Textodstavce"/>
    <w:link w:val="ParagrafChar"/>
    <w:rsid w:val="006322A2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6322A2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6322A2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6322A2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6322A2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ParagrafChar">
    <w:name w:val="Paragraf Char"/>
    <w:link w:val="Paragraf"/>
    <w:rsid w:val="006322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3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3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6</cp:revision>
  <cp:lastPrinted>2023-10-12T07:22:00Z</cp:lastPrinted>
  <dcterms:created xsi:type="dcterms:W3CDTF">2023-10-16T12:16:00Z</dcterms:created>
  <dcterms:modified xsi:type="dcterms:W3CDTF">2023-11-15T13:05:00Z</dcterms:modified>
</cp:coreProperties>
</file>