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06FB" w14:textId="77777777" w:rsidR="000F1FE2" w:rsidRDefault="00AC515F">
      <w:pPr>
        <w:pStyle w:val="Nzev"/>
      </w:pPr>
      <w:r>
        <w:t>Obec Nemojany</w:t>
      </w:r>
      <w:r>
        <w:br/>
        <w:t>Zastupitelstvo obce Nemojany</w:t>
      </w:r>
    </w:p>
    <w:p w14:paraId="3116AA32" w14:textId="77777777" w:rsidR="000F1FE2" w:rsidRDefault="00AC515F">
      <w:pPr>
        <w:pStyle w:val="Nadpis1"/>
      </w:pPr>
      <w:r>
        <w:t>Obecně závazná vyhláška obce Nemojany</w:t>
      </w:r>
      <w:r>
        <w:br/>
        <w:t>o místním poplatku za obecní systém odpadového hospodářství</w:t>
      </w:r>
    </w:p>
    <w:p w14:paraId="4D8BFFED" w14:textId="77777777" w:rsidR="000F1FE2" w:rsidRDefault="00AC515F">
      <w:pPr>
        <w:pStyle w:val="UvodniVeta"/>
      </w:pPr>
      <w:r>
        <w:t>Zastupitelstvo obce Nemojany se na svém zasedání dne 14.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E6170B" w14:textId="77777777" w:rsidR="000F1FE2" w:rsidRDefault="00AC515F">
      <w:pPr>
        <w:pStyle w:val="Nadpis2"/>
      </w:pPr>
      <w:r>
        <w:t>Čl. 1</w:t>
      </w:r>
      <w:r>
        <w:br/>
        <w:t>Úvodní ustanovení</w:t>
      </w:r>
    </w:p>
    <w:p w14:paraId="2C0EC2B6" w14:textId="77777777" w:rsidR="000F1FE2" w:rsidRDefault="00AC515F">
      <w:pPr>
        <w:pStyle w:val="Odstavec"/>
        <w:numPr>
          <w:ilvl w:val="0"/>
          <w:numId w:val="1"/>
        </w:numPr>
      </w:pPr>
      <w:r>
        <w:t>Obec Nemojany touto vyhláškou zavádí místní poplatek za obecní systém odpadového hospodářství (dále jen „poplatek“).</w:t>
      </w:r>
    </w:p>
    <w:p w14:paraId="4D507F0E" w14:textId="77777777" w:rsidR="000F1FE2" w:rsidRDefault="00AC515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272C1B" w14:textId="77777777" w:rsidR="000F1FE2" w:rsidRDefault="00AC515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DD3D07E" w14:textId="77777777" w:rsidR="000F1FE2" w:rsidRDefault="00AC515F">
      <w:pPr>
        <w:pStyle w:val="Nadpis2"/>
      </w:pPr>
      <w:r>
        <w:t>Čl. 2</w:t>
      </w:r>
      <w:r>
        <w:br/>
        <w:t>Poplatník</w:t>
      </w:r>
    </w:p>
    <w:p w14:paraId="11F22C98" w14:textId="77777777" w:rsidR="000F1FE2" w:rsidRDefault="00AC515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A58D40" w14:textId="77777777" w:rsidR="000F1FE2" w:rsidRDefault="00AC515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289568" w14:textId="77777777" w:rsidR="000F1FE2" w:rsidRDefault="00AC515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3F8A9B8" w14:textId="77777777" w:rsidR="000F1FE2" w:rsidRDefault="00AC515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593EA43" w14:textId="77777777" w:rsidR="000F1FE2" w:rsidRDefault="00AC515F">
      <w:pPr>
        <w:pStyle w:val="Nadpis2"/>
      </w:pPr>
      <w:r>
        <w:t>Čl. 3</w:t>
      </w:r>
      <w:r>
        <w:br/>
        <w:t>Ohlašovací povinnost</w:t>
      </w:r>
    </w:p>
    <w:p w14:paraId="168ECDD4" w14:textId="77777777" w:rsidR="000F1FE2" w:rsidRDefault="00AC515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7B0E69" w14:textId="77777777" w:rsidR="000F1FE2" w:rsidRDefault="00AC515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EE4CE87" w14:textId="77777777" w:rsidR="000F1FE2" w:rsidRDefault="00AC515F">
      <w:pPr>
        <w:pStyle w:val="Nadpis2"/>
      </w:pPr>
      <w:r>
        <w:t>Čl. 4</w:t>
      </w:r>
      <w:r>
        <w:br/>
        <w:t>Sazba poplatku</w:t>
      </w:r>
    </w:p>
    <w:p w14:paraId="1AD3D89A" w14:textId="77777777" w:rsidR="000F1FE2" w:rsidRDefault="00AC515F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4C295154" w14:textId="77777777" w:rsidR="000F1FE2" w:rsidRDefault="00AC515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821E4FF" w14:textId="77777777" w:rsidR="000F1FE2" w:rsidRDefault="00AC515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75AF089" w14:textId="77777777" w:rsidR="000F1FE2" w:rsidRDefault="00AC515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6CAB92B" w14:textId="77777777" w:rsidR="000F1FE2" w:rsidRDefault="00AC515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A2E9B22" w14:textId="77777777" w:rsidR="000F1FE2" w:rsidRDefault="00AC515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9025293" w14:textId="77777777" w:rsidR="000F1FE2" w:rsidRDefault="00AC515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926A877" w14:textId="77777777" w:rsidR="000F1FE2" w:rsidRDefault="00AC515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B19DFFB" w14:textId="77777777" w:rsidR="000F1FE2" w:rsidRDefault="00AC515F">
      <w:pPr>
        <w:pStyle w:val="Nadpis2"/>
      </w:pPr>
      <w:r>
        <w:t>Čl. 5</w:t>
      </w:r>
      <w:r>
        <w:br/>
        <w:t>Splatnost poplatku</w:t>
      </w:r>
    </w:p>
    <w:p w14:paraId="0AB278AD" w14:textId="77777777" w:rsidR="000F1FE2" w:rsidRDefault="00AC515F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BCC4C2D" w14:textId="77777777" w:rsidR="000F1FE2" w:rsidRDefault="00AC515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793578D" w14:textId="77777777" w:rsidR="000F1FE2" w:rsidRDefault="00AC515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92AA25" w14:textId="77777777" w:rsidR="000F1FE2" w:rsidRDefault="00AC515F">
      <w:pPr>
        <w:pStyle w:val="Nadpis2"/>
      </w:pPr>
      <w:r>
        <w:t>Čl. 6</w:t>
      </w:r>
      <w:r>
        <w:br/>
        <w:t xml:space="preserve"> Osvobození</w:t>
      </w:r>
    </w:p>
    <w:p w14:paraId="079612D4" w14:textId="77777777" w:rsidR="000F1FE2" w:rsidRDefault="00AC515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35D0A23" w14:textId="77777777" w:rsidR="000F1FE2" w:rsidRDefault="00AC515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35AA041" w14:textId="77777777" w:rsidR="000F1FE2" w:rsidRDefault="00AC515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6C2B8A8" w14:textId="77777777" w:rsidR="000F1FE2" w:rsidRDefault="00AC515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732ACBD" w14:textId="77777777" w:rsidR="000F1FE2" w:rsidRDefault="00AC515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E19D933" w14:textId="77777777" w:rsidR="000F1FE2" w:rsidRDefault="00AC515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AE742F" w14:textId="77777777" w:rsidR="000F1FE2" w:rsidRDefault="00AC515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FAC163F" w14:textId="77777777" w:rsidR="000F1FE2" w:rsidRDefault="00AC515F">
      <w:pPr>
        <w:pStyle w:val="Odstavec"/>
        <w:numPr>
          <w:ilvl w:val="1"/>
          <w:numId w:val="1"/>
        </w:numPr>
      </w:pPr>
      <w:r>
        <w:t>je dlouhodobě (nad 3 měsíce) umístěna v nemocničním zařízení,</w:t>
      </w:r>
    </w:p>
    <w:p w14:paraId="37DE73BC" w14:textId="77777777" w:rsidR="000F1FE2" w:rsidRDefault="00AC515F">
      <w:pPr>
        <w:pStyle w:val="Odstavec"/>
        <w:numPr>
          <w:ilvl w:val="1"/>
          <w:numId w:val="1"/>
        </w:numPr>
      </w:pPr>
      <w:r>
        <w:t>děti do konce kalendářního roku, v němž se narodily,</w:t>
      </w:r>
    </w:p>
    <w:p w14:paraId="6C0ACF15" w14:textId="77777777" w:rsidR="000F1FE2" w:rsidRDefault="00AC515F">
      <w:pPr>
        <w:pStyle w:val="Odstavec"/>
        <w:numPr>
          <w:ilvl w:val="1"/>
          <w:numId w:val="1"/>
        </w:numPr>
      </w:pPr>
      <w:r>
        <w:t>se v místě pobytu nezdržuje z důvodu soustavného pobytu v zahraničí po dobu nejméně 6 měsíců,</w:t>
      </w:r>
    </w:p>
    <w:p w14:paraId="75B74605" w14:textId="77777777" w:rsidR="000F1FE2" w:rsidRDefault="00AC515F">
      <w:pPr>
        <w:pStyle w:val="Odstavec"/>
        <w:numPr>
          <w:ilvl w:val="1"/>
          <w:numId w:val="1"/>
        </w:numPr>
      </w:pPr>
      <w:r>
        <w:t>je přihlášena k trvalému pobytu v sídle ohlašovny. tj. Nemojany 10,</w:t>
      </w:r>
    </w:p>
    <w:p w14:paraId="13063584" w14:textId="77777777" w:rsidR="000F1FE2" w:rsidRDefault="00AC515F">
      <w:pPr>
        <w:pStyle w:val="Odstavec"/>
        <w:numPr>
          <w:ilvl w:val="1"/>
          <w:numId w:val="1"/>
        </w:numPr>
      </w:pPr>
      <w:r>
        <w:t>fyzické osoby, které v příslušném kalendářním roce dosáhly věku 80 a více let.</w:t>
      </w:r>
    </w:p>
    <w:p w14:paraId="703FBAA1" w14:textId="77777777" w:rsidR="000F1FE2" w:rsidRDefault="00AC515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7E79CBC" w14:textId="77777777" w:rsidR="000F1FE2" w:rsidRDefault="00AC515F">
      <w:pPr>
        <w:pStyle w:val="Nadpis2"/>
      </w:pPr>
      <w:r>
        <w:t>Čl. 7</w:t>
      </w:r>
      <w:r>
        <w:br/>
        <w:t>Přechodné a zrušovací ustanovení</w:t>
      </w:r>
    </w:p>
    <w:p w14:paraId="6B74C803" w14:textId="77777777" w:rsidR="000F1FE2" w:rsidRDefault="00AC515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A2A149F" w14:textId="35ABDAD5" w:rsidR="000F1FE2" w:rsidRDefault="00AC515F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</w:t>
      </w:r>
      <w:r w:rsidR="00273F94">
        <w:t>5</w:t>
      </w:r>
      <w:r>
        <w:t xml:space="preserve">. </w:t>
      </w:r>
      <w:r w:rsidR="00273F94">
        <w:t>prosince</w:t>
      </w:r>
      <w:r>
        <w:t xml:space="preserve"> 202</w:t>
      </w:r>
      <w:r w:rsidR="00273F94">
        <w:t>2</w:t>
      </w:r>
      <w:r>
        <w:t>.</w:t>
      </w:r>
    </w:p>
    <w:p w14:paraId="3B660994" w14:textId="77777777" w:rsidR="000F1FE2" w:rsidRDefault="00AC515F">
      <w:pPr>
        <w:pStyle w:val="Nadpis2"/>
      </w:pPr>
      <w:r>
        <w:t>Čl. 8</w:t>
      </w:r>
      <w:r>
        <w:br/>
        <w:t>Účinnost</w:t>
      </w:r>
    </w:p>
    <w:p w14:paraId="548A494F" w14:textId="77777777" w:rsidR="000F1FE2" w:rsidRDefault="00AC515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F1FE2" w14:paraId="5F5D09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B2DAB" w14:textId="77777777" w:rsidR="000F1FE2" w:rsidRDefault="00AC515F">
            <w:pPr>
              <w:pStyle w:val="PodpisovePole"/>
            </w:pPr>
            <w:r>
              <w:t>Mgr. Dalibor Hlavsa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3EE63" w14:textId="77777777" w:rsidR="000F1FE2" w:rsidRDefault="00AC515F">
            <w:pPr>
              <w:pStyle w:val="PodpisovePole"/>
            </w:pPr>
            <w:r>
              <w:t>Petr Jandl v. r.</w:t>
            </w:r>
            <w:r>
              <w:br/>
              <w:t xml:space="preserve"> místostarosta</w:t>
            </w:r>
          </w:p>
        </w:tc>
      </w:tr>
      <w:tr w:rsidR="000F1FE2" w14:paraId="74886C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A3202" w14:textId="77777777" w:rsidR="000F1FE2" w:rsidRDefault="000F1F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D349E" w14:textId="77777777" w:rsidR="000F1FE2" w:rsidRDefault="000F1FE2">
            <w:pPr>
              <w:pStyle w:val="PodpisovePole"/>
            </w:pPr>
          </w:p>
        </w:tc>
      </w:tr>
    </w:tbl>
    <w:p w14:paraId="30BA9281" w14:textId="77777777" w:rsidR="00AC515F" w:rsidRDefault="00AC515F"/>
    <w:sectPr w:rsidR="00AC51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034F" w14:textId="77777777" w:rsidR="00AC515F" w:rsidRDefault="00AC515F">
      <w:r>
        <w:separator/>
      </w:r>
    </w:p>
  </w:endnote>
  <w:endnote w:type="continuationSeparator" w:id="0">
    <w:p w14:paraId="7005450E" w14:textId="77777777" w:rsidR="00AC515F" w:rsidRDefault="00AC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9F71" w14:textId="77777777" w:rsidR="00AC515F" w:rsidRDefault="00AC515F">
      <w:r>
        <w:rPr>
          <w:color w:val="000000"/>
        </w:rPr>
        <w:separator/>
      </w:r>
    </w:p>
  </w:footnote>
  <w:footnote w:type="continuationSeparator" w:id="0">
    <w:p w14:paraId="660EC84B" w14:textId="77777777" w:rsidR="00AC515F" w:rsidRDefault="00AC515F">
      <w:r>
        <w:continuationSeparator/>
      </w:r>
    </w:p>
  </w:footnote>
  <w:footnote w:id="1">
    <w:p w14:paraId="7CB7B432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E88CDB0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47A597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4A864BA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B2D095E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9CD0DCC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974339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7FA9BB5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434127F" w14:textId="77777777" w:rsidR="000F1FE2" w:rsidRDefault="00AC515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5555"/>
    <w:multiLevelType w:val="multilevel"/>
    <w:tmpl w:val="F08CE6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3691877">
    <w:abstractNumId w:val="0"/>
  </w:num>
  <w:num w:numId="2" w16cid:durableId="2140951201">
    <w:abstractNumId w:val="0"/>
    <w:lvlOverride w:ilvl="0">
      <w:startOverride w:val="1"/>
    </w:lvlOverride>
  </w:num>
  <w:num w:numId="3" w16cid:durableId="1112478932">
    <w:abstractNumId w:val="0"/>
    <w:lvlOverride w:ilvl="0">
      <w:startOverride w:val="1"/>
    </w:lvlOverride>
  </w:num>
  <w:num w:numId="4" w16cid:durableId="1561091814">
    <w:abstractNumId w:val="0"/>
    <w:lvlOverride w:ilvl="0">
      <w:startOverride w:val="1"/>
    </w:lvlOverride>
  </w:num>
  <w:num w:numId="5" w16cid:durableId="2032877465">
    <w:abstractNumId w:val="0"/>
    <w:lvlOverride w:ilvl="0">
      <w:startOverride w:val="1"/>
    </w:lvlOverride>
  </w:num>
  <w:num w:numId="6" w16cid:durableId="2018265807">
    <w:abstractNumId w:val="0"/>
    <w:lvlOverride w:ilvl="0">
      <w:startOverride w:val="1"/>
    </w:lvlOverride>
  </w:num>
  <w:num w:numId="7" w16cid:durableId="20950824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E2"/>
    <w:rsid w:val="000F1FE2"/>
    <w:rsid w:val="00273F94"/>
    <w:rsid w:val="00737A6B"/>
    <w:rsid w:val="00A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342C"/>
  <w15:docId w15:val="{2620FB58-2C4C-471C-B43D-61E68545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Nemojany</cp:lastModifiedBy>
  <cp:revision>2</cp:revision>
  <dcterms:created xsi:type="dcterms:W3CDTF">2024-01-31T13:33:00Z</dcterms:created>
  <dcterms:modified xsi:type="dcterms:W3CDTF">2024-01-31T13:33:00Z</dcterms:modified>
</cp:coreProperties>
</file>