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C4D2" w14:textId="77777777" w:rsidR="00E71EBA" w:rsidRDefault="0078326B">
      <w:pPr>
        <w:pStyle w:val="Nzev"/>
      </w:pPr>
      <w:bookmarkStart w:id="0" w:name="_Hlk152595815"/>
      <w:r>
        <w:t>Obec Liptál</w:t>
      </w:r>
      <w:r>
        <w:br/>
        <w:t>Zastupitelstvo obce Liptál</w:t>
      </w:r>
    </w:p>
    <w:p w14:paraId="0E37957E" w14:textId="77777777" w:rsidR="00E71EBA" w:rsidRDefault="0078326B">
      <w:pPr>
        <w:pStyle w:val="Nadpis1"/>
      </w:pPr>
      <w:r>
        <w:t>Obecně závazná vyhláška obce Liptál</w:t>
      </w:r>
      <w:r>
        <w:br/>
        <w:t>o místním poplatku za užívání veřejného prostranství</w:t>
      </w:r>
    </w:p>
    <w:bookmarkEnd w:id="0"/>
    <w:p w14:paraId="056EB727" w14:textId="77777777" w:rsidR="00E71EBA" w:rsidRDefault="0078326B">
      <w:pPr>
        <w:pStyle w:val="UvodniVeta"/>
      </w:pPr>
      <w:r>
        <w:t xml:space="preserve">Zastupitelstvo obce Liptál se na svém zasedání dne 13.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03750560" w14:textId="77777777" w:rsidR="00E71EBA" w:rsidRDefault="0078326B">
      <w:pPr>
        <w:pStyle w:val="Nadpis2"/>
      </w:pPr>
      <w:r>
        <w:t>Čl. 1</w:t>
      </w:r>
      <w:r>
        <w:br/>
        <w:t>Úvodní ustanovení</w:t>
      </w:r>
    </w:p>
    <w:p w14:paraId="3B5BDBD0" w14:textId="77777777" w:rsidR="00E71EBA" w:rsidRDefault="0078326B">
      <w:pPr>
        <w:pStyle w:val="Odstavec"/>
        <w:numPr>
          <w:ilvl w:val="0"/>
          <w:numId w:val="1"/>
        </w:numPr>
      </w:pPr>
      <w:r>
        <w:t>Obec Liptál touto vyhláškou zavádí místní poplatek za užívání veřejného prostranství (dále jen „poplatek“).</w:t>
      </w:r>
    </w:p>
    <w:p w14:paraId="4E0C8D48" w14:textId="77777777" w:rsidR="00E71EBA" w:rsidRDefault="0078326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294F160" w14:textId="77777777" w:rsidR="00E71EBA" w:rsidRDefault="0078326B">
      <w:pPr>
        <w:pStyle w:val="Nadpis2"/>
      </w:pPr>
      <w:r>
        <w:t>Čl. 2</w:t>
      </w:r>
      <w:r>
        <w:br/>
        <w:t>Předmět poplatku a poplatník</w:t>
      </w:r>
    </w:p>
    <w:p w14:paraId="36FCD122" w14:textId="77777777" w:rsidR="00E71EBA" w:rsidRDefault="0078326B">
      <w:pPr>
        <w:pStyle w:val="Odstavec"/>
        <w:numPr>
          <w:ilvl w:val="0"/>
          <w:numId w:val="2"/>
        </w:numPr>
      </w:pPr>
      <w:r>
        <w:t>Poplatek za </w:t>
      </w:r>
      <w:r>
        <w:t>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BEFD65A" w14:textId="77777777" w:rsidR="00E71EBA" w:rsidRDefault="0078326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AFEFBBB" w14:textId="77777777" w:rsidR="00E71EBA" w:rsidRDefault="0078326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30C2841" w14:textId="77777777" w:rsidR="00E71EBA" w:rsidRDefault="0078326B">
      <w:pPr>
        <w:pStyle w:val="Odstavec"/>
        <w:numPr>
          <w:ilvl w:val="1"/>
          <w:numId w:val="1"/>
        </w:numPr>
      </w:pPr>
      <w:r>
        <w:t xml:space="preserve">umístění dočasných staveb sloužících </w:t>
      </w:r>
      <w:r>
        <w:t>pro poskytování prodeje,</w:t>
      </w:r>
    </w:p>
    <w:p w14:paraId="0470E7A2" w14:textId="77777777" w:rsidR="00E71EBA" w:rsidRDefault="0078326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A72F729" w14:textId="77777777" w:rsidR="00E71EBA" w:rsidRDefault="0078326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780D167" w14:textId="77777777" w:rsidR="00E71EBA" w:rsidRDefault="0078326B">
      <w:pPr>
        <w:pStyle w:val="Odstavec"/>
        <w:numPr>
          <w:ilvl w:val="1"/>
          <w:numId w:val="1"/>
        </w:numPr>
      </w:pPr>
      <w:r>
        <w:t>provádění výkopových prací,</w:t>
      </w:r>
    </w:p>
    <w:p w14:paraId="13EE2E2B" w14:textId="77777777" w:rsidR="00E71EBA" w:rsidRDefault="0078326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36DE19E" w14:textId="77777777" w:rsidR="00E71EBA" w:rsidRDefault="0078326B">
      <w:pPr>
        <w:pStyle w:val="Odstavec"/>
        <w:numPr>
          <w:ilvl w:val="1"/>
          <w:numId w:val="1"/>
        </w:numPr>
      </w:pPr>
      <w:r>
        <w:t>umístění skládek,</w:t>
      </w:r>
    </w:p>
    <w:p w14:paraId="19753481" w14:textId="77777777" w:rsidR="00E71EBA" w:rsidRDefault="0078326B">
      <w:pPr>
        <w:pStyle w:val="Odstavec"/>
        <w:numPr>
          <w:ilvl w:val="1"/>
          <w:numId w:val="1"/>
        </w:numPr>
      </w:pPr>
      <w:r>
        <w:t>umístění zařízení cirkusů,</w:t>
      </w:r>
    </w:p>
    <w:p w14:paraId="406C04FE" w14:textId="77777777" w:rsidR="00E71EBA" w:rsidRDefault="0078326B">
      <w:pPr>
        <w:pStyle w:val="Odstavec"/>
        <w:numPr>
          <w:ilvl w:val="1"/>
          <w:numId w:val="1"/>
        </w:numPr>
      </w:pPr>
      <w:r>
        <w:t>umístění zařízení lunaparků a jiných obdobný</w:t>
      </w:r>
      <w:r>
        <w:t>ch atrakcí,</w:t>
      </w:r>
    </w:p>
    <w:p w14:paraId="0B084CBC" w14:textId="77777777" w:rsidR="00E71EBA" w:rsidRDefault="0078326B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8746E36" w14:textId="77777777" w:rsidR="00E71EBA" w:rsidRDefault="0078326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5B4E403" w14:textId="77777777" w:rsidR="00E71EBA" w:rsidRDefault="0078326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79C0B21" w14:textId="77777777" w:rsidR="00E71EBA" w:rsidRDefault="0078326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863A1C5" w14:textId="77777777" w:rsidR="00E71EBA" w:rsidRDefault="0078326B">
      <w:pPr>
        <w:pStyle w:val="Odstavec"/>
        <w:numPr>
          <w:ilvl w:val="1"/>
          <w:numId w:val="1"/>
        </w:numPr>
      </w:pPr>
      <w:r>
        <w:t>užívání veřejného prostranství pro potřeby tvorby filmo</w:t>
      </w:r>
      <w:r>
        <w:t>vých a televizních děl.</w:t>
      </w:r>
    </w:p>
    <w:p w14:paraId="7141BF8E" w14:textId="77777777" w:rsidR="00E71EBA" w:rsidRDefault="0078326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25EA53F" w14:textId="77777777" w:rsidR="00E71EBA" w:rsidRDefault="0078326B">
      <w:pPr>
        <w:pStyle w:val="Nadpis2"/>
      </w:pPr>
      <w:r>
        <w:t>Čl. 3</w:t>
      </w:r>
      <w:r>
        <w:br/>
        <w:t>Veřejná prostranství</w:t>
      </w:r>
    </w:p>
    <w:p w14:paraId="03F622B4" w14:textId="77777777" w:rsidR="00E71EBA" w:rsidRDefault="0078326B">
      <w:pPr>
        <w:pStyle w:val="Odstavec"/>
      </w:pPr>
      <w:r>
        <w:t xml:space="preserve">Poplatek se platí </w:t>
      </w:r>
      <w:r>
        <w:t>za užívání veřejných prostranství, která jsou uvedena jmenovitě v příloze č. 1. Tato příloha tvoří nedílnou součást této vyhlášky.</w:t>
      </w:r>
    </w:p>
    <w:p w14:paraId="149E0B71" w14:textId="77777777" w:rsidR="00E71EBA" w:rsidRDefault="0078326B">
      <w:pPr>
        <w:pStyle w:val="Nadpis2"/>
      </w:pPr>
      <w:r>
        <w:t>Čl. 4</w:t>
      </w:r>
      <w:r>
        <w:br/>
        <w:t>Ohlašovací povinnost</w:t>
      </w:r>
    </w:p>
    <w:p w14:paraId="0E29B36E" w14:textId="77777777" w:rsidR="00E71EBA" w:rsidRDefault="0078326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</w:t>
      </w:r>
      <w:r>
        <w:t>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0D52ED4" w14:textId="77777777" w:rsidR="00E71EBA" w:rsidRDefault="0078326B">
      <w:pPr>
        <w:pStyle w:val="Odstavec"/>
        <w:numPr>
          <w:ilvl w:val="0"/>
          <w:numId w:val="1"/>
        </w:numPr>
      </w:pPr>
      <w:r>
        <w:t xml:space="preserve">Dojde-li ke změně údajů uvedených v ohlášení, </w:t>
      </w:r>
      <w:r>
        <w:t>je poplatník povinen tuto změnu oznámit do 15 dnů ode dne, kdy nastala.</w:t>
      </w:r>
    </w:p>
    <w:p w14:paraId="3D72757D" w14:textId="77777777" w:rsidR="00E71EBA" w:rsidRDefault="0078326B">
      <w:pPr>
        <w:pStyle w:val="Nadpis2"/>
      </w:pPr>
      <w:r>
        <w:t>Čl. 5</w:t>
      </w:r>
      <w:r>
        <w:br/>
        <w:t>Sazba poplatku</w:t>
      </w:r>
    </w:p>
    <w:p w14:paraId="6B11FF05" w14:textId="77777777" w:rsidR="00E71EBA" w:rsidRDefault="0078326B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C714F04" w14:textId="77777777" w:rsidR="00E71EBA" w:rsidRDefault="0078326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1F10B05" w14:textId="77777777" w:rsidR="00E71EBA" w:rsidRDefault="0078326B">
      <w:pPr>
        <w:pStyle w:val="Odstavec"/>
        <w:numPr>
          <w:ilvl w:val="1"/>
          <w:numId w:val="1"/>
        </w:numPr>
      </w:pPr>
      <w:r>
        <w:t>za umístění zařízení slouž</w:t>
      </w:r>
      <w:r>
        <w:t>ících pro poskytování služeb 10 Kč,</w:t>
      </w:r>
    </w:p>
    <w:p w14:paraId="67408BFE" w14:textId="77777777" w:rsidR="00E71EBA" w:rsidRDefault="0078326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2476C8F" w14:textId="77777777" w:rsidR="00E71EBA" w:rsidRDefault="0078326B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91C8941" w14:textId="77777777" w:rsidR="00E71EBA" w:rsidRDefault="0078326B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6CA849D" w14:textId="77777777" w:rsidR="00E71EBA" w:rsidRDefault="0078326B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24E5A92" w14:textId="77777777" w:rsidR="00E71EBA" w:rsidRDefault="0078326B">
      <w:pPr>
        <w:pStyle w:val="Odstavec"/>
        <w:numPr>
          <w:ilvl w:val="1"/>
          <w:numId w:val="1"/>
        </w:numPr>
      </w:pPr>
      <w:r>
        <w:t>za umístěn</w:t>
      </w:r>
      <w:r>
        <w:t>í stavebních zařízení 10 Kč,</w:t>
      </w:r>
    </w:p>
    <w:p w14:paraId="02F55D39" w14:textId="77777777" w:rsidR="00E71EBA" w:rsidRDefault="0078326B">
      <w:pPr>
        <w:pStyle w:val="Odstavec"/>
        <w:numPr>
          <w:ilvl w:val="1"/>
          <w:numId w:val="1"/>
        </w:numPr>
      </w:pPr>
      <w:r>
        <w:t>za umístění skládek 10 Kč,</w:t>
      </w:r>
    </w:p>
    <w:p w14:paraId="1A060071" w14:textId="77777777" w:rsidR="00E71EBA" w:rsidRDefault="0078326B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34BB363" w14:textId="77777777" w:rsidR="00E71EBA" w:rsidRDefault="0078326B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A2DC09F" w14:textId="77777777" w:rsidR="00E71EBA" w:rsidRDefault="0078326B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08435DB8" w14:textId="77777777" w:rsidR="00E71EBA" w:rsidRDefault="0078326B">
      <w:pPr>
        <w:pStyle w:val="Odstavec"/>
        <w:numPr>
          <w:ilvl w:val="1"/>
          <w:numId w:val="1"/>
        </w:numPr>
      </w:pPr>
      <w:r>
        <w:t>za užívání veřejného prostranství pro sp</w:t>
      </w:r>
      <w:r>
        <w:t>ortovní akce 10 Kč,</w:t>
      </w:r>
    </w:p>
    <w:p w14:paraId="1B6F1A09" w14:textId="77777777" w:rsidR="00E71EBA" w:rsidRDefault="0078326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0469BF8" w14:textId="77777777" w:rsidR="00E71EBA" w:rsidRDefault="0078326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FDA449E" w14:textId="77777777" w:rsidR="00E71EBA" w:rsidRDefault="0078326B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3876532" w14:textId="77777777" w:rsidR="00E71EBA" w:rsidRDefault="0078326B">
      <w:pPr>
        <w:pStyle w:val="Odstavec"/>
        <w:numPr>
          <w:ilvl w:val="1"/>
          <w:numId w:val="1"/>
        </w:numPr>
      </w:pPr>
      <w:r>
        <w:t xml:space="preserve">za umístění zařízení sloužících pro </w:t>
      </w:r>
      <w:r>
        <w:t>poskytování prodeje 5000 Kč za rok,</w:t>
      </w:r>
    </w:p>
    <w:p w14:paraId="2C421C7C" w14:textId="77777777" w:rsidR="00E71EBA" w:rsidRDefault="0078326B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prodeje 500 Kč za týden,</w:t>
      </w:r>
    </w:p>
    <w:p w14:paraId="7F4B9B7B" w14:textId="51CF5F11" w:rsidR="00E71EBA" w:rsidRDefault="0078326B">
      <w:pPr>
        <w:pStyle w:val="Odstavec"/>
        <w:numPr>
          <w:ilvl w:val="1"/>
          <w:numId w:val="1"/>
        </w:numPr>
      </w:pPr>
      <w:r>
        <w:t>za vyhrazení trvalého parkovacího místa</w:t>
      </w:r>
      <w:r w:rsidR="0038610B">
        <w:t xml:space="preserve"> pro osobní automobil </w:t>
      </w:r>
      <w:r>
        <w:t>1500 Kč za rok,</w:t>
      </w:r>
    </w:p>
    <w:p w14:paraId="1298C71B" w14:textId="1C11DFB3" w:rsidR="00E71EBA" w:rsidRDefault="0078326B">
      <w:pPr>
        <w:pStyle w:val="Odstavec"/>
        <w:numPr>
          <w:ilvl w:val="1"/>
          <w:numId w:val="1"/>
        </w:numPr>
      </w:pPr>
      <w:r>
        <w:t>za vyhrazení trvalého parkovacího místa</w:t>
      </w:r>
      <w:r w:rsidR="0038610B">
        <w:t xml:space="preserve"> pro nákladní automobil, přívěs, autobus</w:t>
      </w:r>
      <w:r w:rsidR="00F42854">
        <w:t xml:space="preserve"> a ostatní vozidla </w:t>
      </w:r>
      <w:r>
        <w:t>5000 Kč za rok.</w:t>
      </w:r>
    </w:p>
    <w:p w14:paraId="0A1B0F62" w14:textId="77777777" w:rsidR="00E71EBA" w:rsidRDefault="0078326B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B29DB66" w14:textId="77777777" w:rsidR="00E71EBA" w:rsidRDefault="0078326B">
      <w:pPr>
        <w:pStyle w:val="Nadpis2"/>
      </w:pPr>
      <w:r>
        <w:t>Čl. 6</w:t>
      </w:r>
      <w:r>
        <w:br/>
        <w:t>Splatnost poplatku</w:t>
      </w:r>
    </w:p>
    <w:p w14:paraId="1FD2A5C2" w14:textId="77777777" w:rsidR="00E71EBA" w:rsidRDefault="0078326B">
      <w:pPr>
        <w:pStyle w:val="Odstavec"/>
        <w:numPr>
          <w:ilvl w:val="0"/>
          <w:numId w:val="5"/>
        </w:numPr>
      </w:pPr>
      <w:r>
        <w:t>Poplatek je splatný v den</w:t>
      </w:r>
      <w:r>
        <w:t xml:space="preserve"> ukončení užívání veřejného prostranství.</w:t>
      </w:r>
    </w:p>
    <w:p w14:paraId="6F2DC4D0" w14:textId="77777777" w:rsidR="00E71EBA" w:rsidRDefault="0078326B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49E44863" w14:textId="77777777" w:rsidR="00E71EBA" w:rsidRDefault="0078326B">
      <w:pPr>
        <w:pStyle w:val="Nadpis2"/>
      </w:pPr>
      <w:r>
        <w:t>Čl. 7</w:t>
      </w:r>
      <w:r>
        <w:br/>
        <w:t xml:space="preserve"> Osvobození</w:t>
      </w:r>
    </w:p>
    <w:p w14:paraId="55B9DC4C" w14:textId="77777777" w:rsidR="00E71EBA" w:rsidRDefault="0078326B">
      <w:pPr>
        <w:pStyle w:val="Odstavec"/>
        <w:numPr>
          <w:ilvl w:val="0"/>
          <w:numId w:val="6"/>
        </w:numPr>
      </w:pPr>
      <w:r>
        <w:t>Poplatek se neplatí:</w:t>
      </w:r>
    </w:p>
    <w:p w14:paraId="564543BF" w14:textId="77777777" w:rsidR="00E71EBA" w:rsidRDefault="0078326B">
      <w:pPr>
        <w:pStyle w:val="Odstavec"/>
        <w:numPr>
          <w:ilvl w:val="1"/>
          <w:numId w:val="1"/>
        </w:numPr>
      </w:pPr>
      <w:r>
        <w:t xml:space="preserve">za vyhrazení trvalého parkovacího místa pro osobu, která je držitelem průkazu </w:t>
      </w:r>
      <w:r>
        <w:t>ZTP nebo ZTP/P,</w:t>
      </w:r>
    </w:p>
    <w:p w14:paraId="3A44E50E" w14:textId="77777777" w:rsidR="00E71EBA" w:rsidRDefault="0078326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0142ECB" w14:textId="77777777" w:rsidR="00E71EBA" w:rsidRDefault="0078326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</w:t>
      </w:r>
      <w:r>
        <w:t>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153DA05" w14:textId="77777777" w:rsidR="00E71EBA" w:rsidRDefault="0078326B">
      <w:pPr>
        <w:pStyle w:val="Nadpis2"/>
      </w:pPr>
      <w:r>
        <w:t>Čl. 8</w:t>
      </w:r>
      <w:r>
        <w:br/>
        <w:t xml:space="preserve"> Přechodné a zrušovací ustanovení</w:t>
      </w:r>
    </w:p>
    <w:p w14:paraId="28DFB51B" w14:textId="77777777" w:rsidR="00E71EBA" w:rsidRDefault="0078326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9339245" w14:textId="77777777" w:rsidR="00E71EBA" w:rsidRDefault="0078326B">
      <w:pPr>
        <w:pStyle w:val="Odstavec"/>
        <w:numPr>
          <w:ilvl w:val="0"/>
          <w:numId w:val="1"/>
        </w:numPr>
      </w:pPr>
      <w:r>
        <w:t>Zrušuje se obecně závazná vyhláška č. 2/2017, o místním p</w:t>
      </w:r>
      <w:r>
        <w:t>oplatku za užívání veřejného prostranství, ze dne 31. května 2017.</w:t>
      </w:r>
    </w:p>
    <w:p w14:paraId="3A7F2327" w14:textId="77777777" w:rsidR="00E71EBA" w:rsidRDefault="0078326B">
      <w:pPr>
        <w:pStyle w:val="Nadpis2"/>
      </w:pPr>
      <w:r>
        <w:t>Čl. 9</w:t>
      </w:r>
      <w:r>
        <w:br/>
        <w:t>Účinnost</w:t>
      </w:r>
    </w:p>
    <w:p w14:paraId="3A7470F3" w14:textId="77777777" w:rsidR="00E71EBA" w:rsidRDefault="0078326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1EBA" w14:paraId="6EBC0E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DF5B1" w14:textId="77777777" w:rsidR="00E71EBA" w:rsidRDefault="0078326B">
            <w:pPr>
              <w:pStyle w:val="PodpisovePole"/>
            </w:pPr>
            <w:r>
              <w:t>Ing. Milan Daňa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751DB" w14:textId="77777777" w:rsidR="00E71EBA" w:rsidRDefault="0078326B">
            <w:pPr>
              <w:pStyle w:val="PodpisovePole"/>
            </w:pPr>
            <w:r>
              <w:t>Filip Tomanec v. r.</w:t>
            </w:r>
            <w:r>
              <w:br/>
              <w:t xml:space="preserve"> místostarosta</w:t>
            </w:r>
          </w:p>
        </w:tc>
      </w:tr>
      <w:tr w:rsidR="00E71EBA" w14:paraId="132759B0" w14:textId="77777777" w:rsidTr="0038610B">
        <w:trPr>
          <w:trHeight w:hRule="exact" w:val="973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92AFD" w14:textId="77777777" w:rsidR="00E71EBA" w:rsidRDefault="00E71EBA" w:rsidP="0038610B">
            <w:pPr>
              <w:pStyle w:val="PodpisovePole"/>
              <w:jc w:val="left"/>
            </w:pPr>
          </w:p>
          <w:p w14:paraId="3E788767" w14:textId="77777777" w:rsidR="0038610B" w:rsidRDefault="0038610B" w:rsidP="0038610B">
            <w:pPr>
              <w:pStyle w:val="PodpisovePole"/>
              <w:jc w:val="left"/>
            </w:pPr>
          </w:p>
          <w:p w14:paraId="3F770472" w14:textId="77777777" w:rsidR="0038610B" w:rsidRDefault="0038610B" w:rsidP="0038610B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25803" w14:textId="77777777" w:rsidR="00E71EBA" w:rsidRDefault="00E71EBA">
            <w:pPr>
              <w:pStyle w:val="PodpisovePole"/>
            </w:pPr>
          </w:p>
        </w:tc>
      </w:tr>
    </w:tbl>
    <w:p w14:paraId="038A39ED" w14:textId="3B410CC7" w:rsidR="0038610B" w:rsidRPr="00BD267C" w:rsidRDefault="0038610B" w:rsidP="0038610B">
      <w:pPr>
        <w:rPr>
          <w:rFonts w:ascii="Arial" w:hAnsi="Arial" w:cs="Arial"/>
          <w:b/>
          <w:bCs/>
        </w:rPr>
      </w:pPr>
      <w:r w:rsidRPr="00BD267C">
        <w:rPr>
          <w:rFonts w:ascii="Arial" w:hAnsi="Arial" w:cs="Arial"/>
          <w:b/>
          <w:bCs/>
        </w:rPr>
        <w:lastRenderedPageBreak/>
        <w:t>Obec Liptál</w:t>
      </w:r>
    </w:p>
    <w:p w14:paraId="68DCFCC1" w14:textId="77777777" w:rsidR="0038610B" w:rsidRPr="00BD267C" w:rsidRDefault="0038610B" w:rsidP="0038610B">
      <w:pPr>
        <w:rPr>
          <w:rFonts w:ascii="Arial" w:hAnsi="Arial" w:cs="Arial"/>
          <w:b/>
          <w:bCs/>
        </w:rPr>
      </w:pPr>
      <w:r w:rsidRPr="00BD267C">
        <w:rPr>
          <w:rFonts w:ascii="Arial" w:hAnsi="Arial" w:cs="Arial"/>
          <w:b/>
          <w:bCs/>
        </w:rPr>
        <w:t>Zastupitelstvo obce Liptál</w:t>
      </w:r>
    </w:p>
    <w:p w14:paraId="00D97925" w14:textId="77777777" w:rsidR="0038610B" w:rsidRPr="00BD267C" w:rsidRDefault="0038610B" w:rsidP="0038610B">
      <w:pPr>
        <w:rPr>
          <w:rFonts w:ascii="Arial" w:hAnsi="Arial" w:cs="Arial"/>
          <w:b/>
          <w:bCs/>
        </w:rPr>
      </w:pPr>
      <w:r w:rsidRPr="00BD267C">
        <w:rPr>
          <w:rFonts w:ascii="Arial" w:hAnsi="Arial" w:cs="Arial"/>
          <w:b/>
          <w:bCs/>
        </w:rPr>
        <w:t>Obecně závazná vyhláška obce Liptál o místním poplatku za užívání veřejného prostranství</w:t>
      </w:r>
    </w:p>
    <w:p w14:paraId="32092BAD" w14:textId="77777777" w:rsidR="0038610B" w:rsidRPr="00BD267C" w:rsidRDefault="0038610B" w:rsidP="0038610B">
      <w:pPr>
        <w:rPr>
          <w:rFonts w:ascii="Arial" w:hAnsi="Arial" w:cs="Arial"/>
          <w:b/>
          <w:bCs/>
        </w:rPr>
      </w:pPr>
    </w:p>
    <w:p w14:paraId="24DD5E46" w14:textId="77777777" w:rsidR="0038610B" w:rsidRPr="00BD267C" w:rsidRDefault="0038610B" w:rsidP="003861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267C">
        <w:rPr>
          <w:rFonts w:ascii="Arial" w:hAnsi="Arial" w:cs="Arial"/>
          <w:b/>
          <w:bCs/>
          <w:sz w:val="28"/>
          <w:szCs w:val="28"/>
        </w:rPr>
        <w:t>PŘÍLOHA Č. 1</w:t>
      </w:r>
    </w:p>
    <w:p w14:paraId="5B765AEA" w14:textId="77777777" w:rsidR="0038610B" w:rsidRPr="00BD267C" w:rsidRDefault="0038610B" w:rsidP="0038610B">
      <w:pPr>
        <w:rPr>
          <w:rFonts w:ascii="Arial" w:hAnsi="Arial" w:cs="Arial"/>
        </w:rPr>
      </w:pPr>
    </w:p>
    <w:p w14:paraId="668A9D08" w14:textId="77777777" w:rsidR="0038610B" w:rsidRPr="00BA3C82" w:rsidRDefault="0038610B" w:rsidP="0038610B">
      <w:pPr>
        <w:rPr>
          <w:rFonts w:ascii="Arial" w:hAnsi="Arial" w:cs="Arial"/>
          <w:sz w:val="22"/>
          <w:szCs w:val="22"/>
        </w:rPr>
      </w:pPr>
      <w:r w:rsidRPr="00BA3C82">
        <w:rPr>
          <w:rFonts w:ascii="Arial" w:hAnsi="Arial" w:cs="Arial"/>
          <w:b/>
          <w:bCs/>
          <w:sz w:val="22"/>
          <w:szCs w:val="22"/>
        </w:rPr>
        <w:t>Veřejným prostranstvím</w:t>
      </w:r>
      <w:r w:rsidRPr="00BA3C82">
        <w:rPr>
          <w:rFonts w:ascii="Arial" w:hAnsi="Arial" w:cs="Arial"/>
          <w:sz w:val="22"/>
          <w:szCs w:val="22"/>
        </w:rPr>
        <w:t xml:space="preserve"> v souladu s § 34 zákona č. 128/2000 Sb., o obcích, v znění pozdějších předpisů, jsou všechna náměstí, ulice, tržiště, chodníky, veřejná zeleň, parky a další prostory přístupné každému bez omezení, tedy sloužící obecnému užívání, a to bez ohledu na vlastnictví k tomuto prostoru.</w:t>
      </w:r>
    </w:p>
    <w:p w14:paraId="6EB73224" w14:textId="77777777" w:rsidR="0038610B" w:rsidRPr="00BA3C82" w:rsidRDefault="0038610B" w:rsidP="0038610B">
      <w:pPr>
        <w:rPr>
          <w:rFonts w:ascii="Arial" w:hAnsi="Arial" w:cs="Arial"/>
          <w:sz w:val="22"/>
          <w:szCs w:val="22"/>
        </w:rPr>
      </w:pPr>
    </w:p>
    <w:p w14:paraId="050B810C" w14:textId="77777777" w:rsidR="0038610B" w:rsidRPr="00BA3C82" w:rsidRDefault="0038610B" w:rsidP="0038610B">
      <w:pPr>
        <w:rPr>
          <w:rFonts w:ascii="Arial" w:hAnsi="Arial" w:cs="Arial"/>
          <w:b/>
          <w:bCs/>
          <w:sz w:val="22"/>
          <w:szCs w:val="22"/>
        </w:rPr>
      </w:pPr>
      <w:r w:rsidRPr="00BA3C82">
        <w:rPr>
          <w:rFonts w:ascii="Arial" w:hAnsi="Arial" w:cs="Arial"/>
          <w:b/>
          <w:bCs/>
          <w:sz w:val="22"/>
          <w:szCs w:val="22"/>
        </w:rPr>
        <w:t>Veřejným prostranstvím jsou:</w:t>
      </w:r>
    </w:p>
    <w:p w14:paraId="2562677A" w14:textId="77777777" w:rsidR="0038610B" w:rsidRPr="00BA3C82" w:rsidRDefault="0038610B" w:rsidP="0038610B">
      <w:pPr>
        <w:rPr>
          <w:rFonts w:ascii="Arial" w:hAnsi="Arial" w:cs="Arial"/>
          <w:sz w:val="22"/>
          <w:szCs w:val="22"/>
        </w:rPr>
      </w:pPr>
      <w:r w:rsidRPr="00BA3C82">
        <w:rPr>
          <w:rFonts w:ascii="Arial" w:hAnsi="Arial" w:cs="Arial"/>
          <w:sz w:val="22"/>
          <w:szCs w:val="22"/>
        </w:rPr>
        <w:t>Veřejně přístupné plochy místních komunikací a účelových komunikací uvedených v pasportu místních komunikací vydaném dne 06.02.2013 pod č. 10/17/13.</w:t>
      </w:r>
    </w:p>
    <w:p w14:paraId="4B287D0D" w14:textId="77777777" w:rsidR="0038610B" w:rsidRPr="00BA3C82" w:rsidRDefault="0038610B" w:rsidP="0038610B">
      <w:pPr>
        <w:rPr>
          <w:rFonts w:ascii="Arial" w:hAnsi="Arial" w:cs="Arial"/>
          <w:sz w:val="22"/>
          <w:szCs w:val="22"/>
        </w:rPr>
      </w:pPr>
    </w:p>
    <w:p w14:paraId="6B522B5E" w14:textId="3DBD8986" w:rsidR="0038610B" w:rsidRPr="00BA3C82" w:rsidRDefault="0038610B" w:rsidP="0038610B">
      <w:pPr>
        <w:rPr>
          <w:rFonts w:ascii="Arial" w:hAnsi="Arial" w:cs="Arial"/>
          <w:b/>
          <w:bCs/>
          <w:sz w:val="22"/>
          <w:szCs w:val="22"/>
        </w:rPr>
      </w:pPr>
      <w:r w:rsidRPr="00BA3C82">
        <w:rPr>
          <w:rFonts w:ascii="Arial" w:hAnsi="Arial" w:cs="Arial"/>
          <w:b/>
          <w:bCs/>
          <w:sz w:val="22"/>
          <w:szCs w:val="22"/>
        </w:rPr>
        <w:t>Veřejným prostranstvím podléhajícím poplatkům jsou dále:</w:t>
      </w:r>
    </w:p>
    <w:p w14:paraId="4A56B893" w14:textId="77777777" w:rsidR="0038610B" w:rsidRPr="00BA3C82" w:rsidRDefault="0038610B" w:rsidP="0038610B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816"/>
        <w:gridCol w:w="3857"/>
        <w:gridCol w:w="1134"/>
        <w:gridCol w:w="4111"/>
      </w:tblGrid>
      <w:tr w:rsidR="0038610B" w:rsidRPr="00BA3C82" w14:paraId="15474AE6" w14:textId="77777777" w:rsidTr="0038610B">
        <w:tc>
          <w:tcPr>
            <w:tcW w:w="816" w:type="dxa"/>
          </w:tcPr>
          <w:p w14:paraId="7BF3A9F4" w14:textId="77777777" w:rsidR="0038610B" w:rsidRPr="00BA3C82" w:rsidRDefault="0038610B" w:rsidP="00C6499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A3C82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BA3C82">
              <w:rPr>
                <w:rFonts w:ascii="Arial" w:hAnsi="Arial" w:cs="Arial"/>
                <w:b/>
                <w:bCs/>
              </w:rPr>
              <w:t>. č.</w:t>
            </w:r>
          </w:p>
        </w:tc>
        <w:tc>
          <w:tcPr>
            <w:tcW w:w="3857" w:type="dxa"/>
          </w:tcPr>
          <w:p w14:paraId="4DCBEB94" w14:textId="77777777" w:rsidR="0038610B" w:rsidRPr="00BA3C82" w:rsidRDefault="0038610B" w:rsidP="00C649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C82">
              <w:rPr>
                <w:rFonts w:ascii="Arial" w:hAnsi="Arial" w:cs="Arial"/>
                <w:b/>
                <w:bCs/>
              </w:rPr>
              <w:t>Užívaný název</w:t>
            </w:r>
          </w:p>
        </w:tc>
        <w:tc>
          <w:tcPr>
            <w:tcW w:w="1134" w:type="dxa"/>
          </w:tcPr>
          <w:p w14:paraId="23196303" w14:textId="77777777" w:rsidR="0038610B" w:rsidRPr="00BA3C82" w:rsidRDefault="0038610B" w:rsidP="00C649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C82">
              <w:rPr>
                <w:rFonts w:ascii="Arial" w:hAnsi="Arial" w:cs="Arial"/>
                <w:b/>
                <w:bCs/>
              </w:rPr>
              <w:t>Nejbližší číslo popisné</w:t>
            </w:r>
          </w:p>
        </w:tc>
        <w:tc>
          <w:tcPr>
            <w:tcW w:w="4111" w:type="dxa"/>
          </w:tcPr>
          <w:p w14:paraId="1FF82031" w14:textId="77777777" w:rsidR="0038610B" w:rsidRPr="00BA3C82" w:rsidRDefault="0038610B" w:rsidP="00C649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C82">
              <w:rPr>
                <w:rFonts w:ascii="Arial" w:hAnsi="Arial" w:cs="Arial"/>
                <w:b/>
                <w:bCs/>
              </w:rPr>
              <w:t>Parcela číslo</w:t>
            </w:r>
          </w:p>
          <w:p w14:paraId="0CF7B0D3" w14:textId="77777777" w:rsidR="0038610B" w:rsidRPr="00BA3C82" w:rsidRDefault="0038610B" w:rsidP="00C6499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A3C82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BA3C82">
              <w:rPr>
                <w:rFonts w:ascii="Arial" w:hAnsi="Arial" w:cs="Arial"/>
                <w:b/>
                <w:bCs/>
              </w:rPr>
              <w:t>. Liptál</w:t>
            </w:r>
          </w:p>
        </w:tc>
      </w:tr>
      <w:tr w:rsidR="0038610B" w:rsidRPr="00BA3C82" w14:paraId="2B9BD18B" w14:textId="77777777" w:rsidTr="0038610B">
        <w:tc>
          <w:tcPr>
            <w:tcW w:w="816" w:type="dxa"/>
          </w:tcPr>
          <w:p w14:paraId="6B110E87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08673AFF" w14:textId="65607FCE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Prostranství před obecním úřadem, náves s kulturním zařízením, řeznictvím, obchodem Jednota, zpevněné plochy </w:t>
            </w:r>
          </w:p>
        </w:tc>
        <w:tc>
          <w:tcPr>
            <w:tcW w:w="1134" w:type="dxa"/>
          </w:tcPr>
          <w:p w14:paraId="7B4EF61D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331</w:t>
            </w:r>
          </w:p>
        </w:tc>
        <w:tc>
          <w:tcPr>
            <w:tcW w:w="4111" w:type="dxa"/>
          </w:tcPr>
          <w:p w14:paraId="1F44C08E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3968/1, 4041, 3366/3, 190,</w:t>
            </w:r>
          </w:p>
        </w:tc>
      </w:tr>
      <w:tr w:rsidR="0038610B" w:rsidRPr="00BA3C82" w14:paraId="269E4AC0" w14:textId="77777777" w:rsidTr="0038610B">
        <w:tc>
          <w:tcPr>
            <w:tcW w:w="816" w:type="dxa"/>
          </w:tcPr>
          <w:p w14:paraId="13C27FB1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27A953A3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Parkovací plochy za obecním úřadem</w:t>
            </w:r>
          </w:p>
        </w:tc>
        <w:tc>
          <w:tcPr>
            <w:tcW w:w="1134" w:type="dxa"/>
          </w:tcPr>
          <w:p w14:paraId="25FA5FBF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331</w:t>
            </w:r>
          </w:p>
        </w:tc>
        <w:tc>
          <w:tcPr>
            <w:tcW w:w="4111" w:type="dxa"/>
          </w:tcPr>
          <w:p w14:paraId="1137D976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2696/2, 2695/8, st. 110, 2695/7,</w:t>
            </w:r>
          </w:p>
        </w:tc>
      </w:tr>
      <w:tr w:rsidR="0038610B" w:rsidRPr="00BA3C82" w14:paraId="03BF823F" w14:textId="77777777" w:rsidTr="0038610B">
        <w:tc>
          <w:tcPr>
            <w:tcW w:w="816" w:type="dxa"/>
          </w:tcPr>
          <w:p w14:paraId="21A67B26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0ACF1AA7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Parkovací plochy za poštou </w:t>
            </w:r>
          </w:p>
        </w:tc>
        <w:tc>
          <w:tcPr>
            <w:tcW w:w="1134" w:type="dxa"/>
          </w:tcPr>
          <w:p w14:paraId="463E34D6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81</w:t>
            </w:r>
          </w:p>
        </w:tc>
        <w:tc>
          <w:tcPr>
            <w:tcW w:w="4111" w:type="dxa"/>
          </w:tcPr>
          <w:p w14:paraId="5B7DCA1C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186/8, 107/1,</w:t>
            </w:r>
          </w:p>
        </w:tc>
      </w:tr>
      <w:tr w:rsidR="0038610B" w:rsidRPr="00BA3C82" w14:paraId="4F439285" w14:textId="77777777" w:rsidTr="0038610B">
        <w:tc>
          <w:tcPr>
            <w:tcW w:w="816" w:type="dxa"/>
          </w:tcPr>
          <w:p w14:paraId="64F457D7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0CDAD2B6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Parkovací plochy u sociálních bytů</w:t>
            </w:r>
          </w:p>
        </w:tc>
        <w:tc>
          <w:tcPr>
            <w:tcW w:w="1134" w:type="dxa"/>
          </w:tcPr>
          <w:p w14:paraId="41D25068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78</w:t>
            </w:r>
          </w:p>
        </w:tc>
        <w:tc>
          <w:tcPr>
            <w:tcW w:w="4111" w:type="dxa"/>
          </w:tcPr>
          <w:p w14:paraId="3C6379C7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4124/1, 186/9,</w:t>
            </w:r>
          </w:p>
        </w:tc>
      </w:tr>
      <w:tr w:rsidR="0038610B" w:rsidRPr="00BA3C82" w14:paraId="4710F682" w14:textId="77777777" w:rsidTr="0038610B">
        <w:tc>
          <w:tcPr>
            <w:tcW w:w="816" w:type="dxa"/>
          </w:tcPr>
          <w:p w14:paraId="6E58E03D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629F81E3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Prostranství u základní školy </w:t>
            </w:r>
          </w:p>
        </w:tc>
        <w:tc>
          <w:tcPr>
            <w:tcW w:w="1134" w:type="dxa"/>
          </w:tcPr>
          <w:p w14:paraId="1C46D9E1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465</w:t>
            </w:r>
          </w:p>
        </w:tc>
        <w:tc>
          <w:tcPr>
            <w:tcW w:w="4111" w:type="dxa"/>
          </w:tcPr>
          <w:p w14:paraId="65213C3E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229/21, 229/22, 229/17, 229/24, 229/23, </w:t>
            </w:r>
          </w:p>
        </w:tc>
      </w:tr>
      <w:tr w:rsidR="0038610B" w:rsidRPr="00BA3C82" w14:paraId="33CC9F79" w14:textId="77777777" w:rsidTr="0038610B">
        <w:tc>
          <w:tcPr>
            <w:tcW w:w="816" w:type="dxa"/>
          </w:tcPr>
          <w:p w14:paraId="70CDA6DA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1C86D9EE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Parkovací plochy u školní </w:t>
            </w:r>
            <w:proofErr w:type="gramStart"/>
            <w:r w:rsidRPr="00BA3C82">
              <w:rPr>
                <w:rFonts w:ascii="Arial" w:hAnsi="Arial" w:cs="Arial"/>
              </w:rPr>
              <w:t>kuchyně - Domu</w:t>
            </w:r>
            <w:proofErr w:type="gramEnd"/>
            <w:r w:rsidRPr="00BA3C82">
              <w:rPr>
                <w:rFonts w:ascii="Arial" w:hAnsi="Arial" w:cs="Arial"/>
              </w:rPr>
              <w:t xml:space="preserve"> s pečovatelskou službou, odstavná plocha podél základní školy</w:t>
            </w:r>
          </w:p>
        </w:tc>
        <w:tc>
          <w:tcPr>
            <w:tcW w:w="1134" w:type="dxa"/>
          </w:tcPr>
          <w:p w14:paraId="7C63461D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463</w:t>
            </w:r>
          </w:p>
        </w:tc>
        <w:tc>
          <w:tcPr>
            <w:tcW w:w="4111" w:type="dxa"/>
          </w:tcPr>
          <w:p w14:paraId="0785D1C1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3769/9, 229/28, 229/15, 229/14, 229/16, 1196/3, 229/2, </w:t>
            </w:r>
          </w:p>
        </w:tc>
      </w:tr>
      <w:tr w:rsidR="0038610B" w:rsidRPr="00BA3C82" w14:paraId="3344DD39" w14:textId="77777777" w:rsidTr="0038610B">
        <w:tc>
          <w:tcPr>
            <w:tcW w:w="816" w:type="dxa"/>
          </w:tcPr>
          <w:p w14:paraId="4C0EADF0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6A33A6E1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u hasičské zbrojnice a sběrného dvora</w:t>
            </w:r>
          </w:p>
        </w:tc>
        <w:tc>
          <w:tcPr>
            <w:tcW w:w="1134" w:type="dxa"/>
          </w:tcPr>
          <w:p w14:paraId="5A95E5A5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408</w:t>
            </w:r>
          </w:p>
        </w:tc>
        <w:tc>
          <w:tcPr>
            <w:tcW w:w="4111" w:type="dxa"/>
          </w:tcPr>
          <w:p w14:paraId="4397D7F6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226/1, 226/2, 3971/1, 3971/1,</w:t>
            </w:r>
          </w:p>
        </w:tc>
      </w:tr>
      <w:tr w:rsidR="0038610B" w:rsidRPr="00BA3C82" w14:paraId="462FE751" w14:textId="77777777" w:rsidTr="0038610B">
        <w:tc>
          <w:tcPr>
            <w:tcW w:w="816" w:type="dxa"/>
          </w:tcPr>
          <w:p w14:paraId="73E799E9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1708876B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a park u zámku</w:t>
            </w:r>
          </w:p>
        </w:tc>
        <w:tc>
          <w:tcPr>
            <w:tcW w:w="1134" w:type="dxa"/>
          </w:tcPr>
          <w:p w14:paraId="3D3FCC71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14:paraId="5392EA35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221, 4071, 192, 3969/1</w:t>
            </w:r>
          </w:p>
        </w:tc>
      </w:tr>
      <w:tr w:rsidR="0038610B" w:rsidRPr="00BA3C82" w14:paraId="6C5FAD37" w14:textId="77777777" w:rsidTr="0038610B">
        <w:tc>
          <w:tcPr>
            <w:tcW w:w="816" w:type="dxa"/>
          </w:tcPr>
          <w:p w14:paraId="36C9F621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7CF41272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Přírodní kulturní areál a přilehlá prostranství </w:t>
            </w:r>
          </w:p>
        </w:tc>
        <w:tc>
          <w:tcPr>
            <w:tcW w:w="1134" w:type="dxa"/>
          </w:tcPr>
          <w:p w14:paraId="3A74A40A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410</w:t>
            </w:r>
          </w:p>
        </w:tc>
        <w:tc>
          <w:tcPr>
            <w:tcW w:w="4111" w:type="dxa"/>
          </w:tcPr>
          <w:p w14:paraId="27C5DA97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212/1, 212/2, 3934/1, 220/1, 208, 215, 3935,</w:t>
            </w:r>
          </w:p>
        </w:tc>
      </w:tr>
      <w:tr w:rsidR="0038610B" w:rsidRPr="00BA3C82" w14:paraId="05D5B26C" w14:textId="77777777" w:rsidTr="0038610B">
        <w:tc>
          <w:tcPr>
            <w:tcW w:w="816" w:type="dxa"/>
          </w:tcPr>
          <w:p w14:paraId="2D85196F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662D73F0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Sportovní areál</w:t>
            </w:r>
          </w:p>
        </w:tc>
        <w:tc>
          <w:tcPr>
            <w:tcW w:w="1134" w:type="dxa"/>
          </w:tcPr>
          <w:p w14:paraId="78C5BC5D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493</w:t>
            </w:r>
          </w:p>
        </w:tc>
        <w:tc>
          <w:tcPr>
            <w:tcW w:w="4111" w:type="dxa"/>
          </w:tcPr>
          <w:p w14:paraId="54D8377E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3935, 1236/4, 1236/7, 1236/3, 1237/3, 3936/1, 1236/14, 1236/22, 1236/6, 1237/1,</w:t>
            </w:r>
          </w:p>
        </w:tc>
      </w:tr>
      <w:tr w:rsidR="0038610B" w:rsidRPr="00BA3C82" w14:paraId="49EF177B" w14:textId="77777777" w:rsidTr="0038610B">
        <w:tc>
          <w:tcPr>
            <w:tcW w:w="816" w:type="dxa"/>
          </w:tcPr>
          <w:p w14:paraId="722A7DF2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632EAD44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Prostranství u Potravinové banky </w:t>
            </w:r>
          </w:p>
        </w:tc>
        <w:tc>
          <w:tcPr>
            <w:tcW w:w="1134" w:type="dxa"/>
          </w:tcPr>
          <w:p w14:paraId="10B9E964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540</w:t>
            </w:r>
          </w:p>
        </w:tc>
        <w:tc>
          <w:tcPr>
            <w:tcW w:w="4111" w:type="dxa"/>
          </w:tcPr>
          <w:p w14:paraId="473B5315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3746/3, st. 645, 1236/26, 1236/29, 217/1,</w:t>
            </w:r>
          </w:p>
        </w:tc>
      </w:tr>
      <w:tr w:rsidR="0038610B" w:rsidRPr="00BA3C82" w14:paraId="6BF4D6B3" w14:textId="77777777" w:rsidTr="0038610B">
        <w:tc>
          <w:tcPr>
            <w:tcW w:w="816" w:type="dxa"/>
          </w:tcPr>
          <w:p w14:paraId="7464B521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56859EF5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Odstavná plocha u hlavní silnice</w:t>
            </w:r>
          </w:p>
        </w:tc>
        <w:tc>
          <w:tcPr>
            <w:tcW w:w="1134" w:type="dxa"/>
          </w:tcPr>
          <w:p w14:paraId="5F301377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462</w:t>
            </w:r>
          </w:p>
        </w:tc>
        <w:tc>
          <w:tcPr>
            <w:tcW w:w="4111" w:type="dxa"/>
          </w:tcPr>
          <w:p w14:paraId="52679CBD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1236/11,</w:t>
            </w:r>
          </w:p>
        </w:tc>
      </w:tr>
      <w:tr w:rsidR="0038610B" w:rsidRPr="00BA3C82" w14:paraId="0208BE29" w14:textId="77777777" w:rsidTr="0038610B">
        <w:tc>
          <w:tcPr>
            <w:tcW w:w="816" w:type="dxa"/>
          </w:tcPr>
          <w:p w14:paraId="2ADD7B47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0DCF1C27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Prostranství Na Špici – </w:t>
            </w:r>
            <w:proofErr w:type="gramStart"/>
            <w:r w:rsidRPr="00BA3C82">
              <w:rPr>
                <w:rFonts w:ascii="Arial" w:hAnsi="Arial" w:cs="Arial"/>
              </w:rPr>
              <w:t xml:space="preserve">točna - </w:t>
            </w:r>
            <w:proofErr w:type="spellStart"/>
            <w:r w:rsidRPr="00BA3C82">
              <w:rPr>
                <w:rFonts w:ascii="Arial" w:hAnsi="Arial" w:cs="Arial"/>
              </w:rPr>
              <w:t>Hořansko</w:t>
            </w:r>
            <w:proofErr w:type="spellEnd"/>
            <w:proofErr w:type="gramEnd"/>
          </w:p>
        </w:tc>
        <w:tc>
          <w:tcPr>
            <w:tcW w:w="1134" w:type="dxa"/>
          </w:tcPr>
          <w:p w14:paraId="5D77B0F9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33</w:t>
            </w:r>
          </w:p>
        </w:tc>
        <w:tc>
          <w:tcPr>
            <w:tcW w:w="4111" w:type="dxa"/>
          </w:tcPr>
          <w:p w14:paraId="53CD321F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62/2, 62/3, 64/3, st. 658, 62/1, 3929/20, </w:t>
            </w:r>
          </w:p>
        </w:tc>
      </w:tr>
      <w:tr w:rsidR="0038610B" w:rsidRPr="00BA3C82" w14:paraId="5BEC0738" w14:textId="77777777" w:rsidTr="0038610B">
        <w:tc>
          <w:tcPr>
            <w:tcW w:w="816" w:type="dxa"/>
          </w:tcPr>
          <w:p w14:paraId="2473D7C7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0B29BF92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u pomníku J. Dani, Na Špici</w:t>
            </w:r>
          </w:p>
        </w:tc>
        <w:tc>
          <w:tcPr>
            <w:tcW w:w="1134" w:type="dxa"/>
          </w:tcPr>
          <w:p w14:paraId="5BA6F916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38</w:t>
            </w:r>
          </w:p>
        </w:tc>
        <w:tc>
          <w:tcPr>
            <w:tcW w:w="4111" w:type="dxa"/>
          </w:tcPr>
          <w:p w14:paraId="2FAEB1E9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17/2</w:t>
            </w:r>
          </w:p>
        </w:tc>
      </w:tr>
      <w:tr w:rsidR="0038610B" w:rsidRPr="00BA3C82" w14:paraId="734D669E" w14:textId="77777777" w:rsidTr="0038610B">
        <w:tc>
          <w:tcPr>
            <w:tcW w:w="816" w:type="dxa"/>
          </w:tcPr>
          <w:p w14:paraId="08DDC571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3EEC2836" w14:textId="682476A9" w:rsidR="0038610B" w:rsidRPr="00BA3C82" w:rsidRDefault="006E51A7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</w:t>
            </w:r>
            <w:r w:rsidR="0038610B" w:rsidRPr="00BA3C82">
              <w:rPr>
                <w:rFonts w:ascii="Arial" w:hAnsi="Arial" w:cs="Arial"/>
              </w:rPr>
              <w:t>arkovací plochy a prostranství u hřbitova</w:t>
            </w:r>
          </w:p>
        </w:tc>
        <w:tc>
          <w:tcPr>
            <w:tcW w:w="1134" w:type="dxa"/>
          </w:tcPr>
          <w:p w14:paraId="04CF873F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14</w:t>
            </w:r>
          </w:p>
        </w:tc>
        <w:tc>
          <w:tcPr>
            <w:tcW w:w="4111" w:type="dxa"/>
          </w:tcPr>
          <w:p w14:paraId="28843762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145/1, 142/2, st. 836, st. 76, 4129, 4009, 3965/6, 3965/1, 145/2, 3872/4 145/3, </w:t>
            </w:r>
          </w:p>
        </w:tc>
      </w:tr>
      <w:tr w:rsidR="0038610B" w:rsidRPr="00BA3C82" w14:paraId="1E7AF2E6" w14:textId="77777777" w:rsidTr="0038610B">
        <w:tc>
          <w:tcPr>
            <w:tcW w:w="816" w:type="dxa"/>
          </w:tcPr>
          <w:p w14:paraId="7B66A831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2C4F561D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u evangelického kostela</w:t>
            </w:r>
          </w:p>
        </w:tc>
        <w:tc>
          <w:tcPr>
            <w:tcW w:w="1134" w:type="dxa"/>
          </w:tcPr>
          <w:p w14:paraId="7AA7692E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8</w:t>
            </w:r>
          </w:p>
        </w:tc>
        <w:tc>
          <w:tcPr>
            <w:tcW w:w="4111" w:type="dxa"/>
          </w:tcPr>
          <w:p w14:paraId="037AF0F7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3991/2, 3991/1, 161, 164, 3993/1, 3992, 4017, 3964/2, </w:t>
            </w:r>
          </w:p>
        </w:tc>
      </w:tr>
      <w:tr w:rsidR="0038610B" w:rsidRPr="00BA3C82" w14:paraId="7E8C1C5E" w14:textId="77777777" w:rsidTr="0038610B">
        <w:tc>
          <w:tcPr>
            <w:tcW w:w="816" w:type="dxa"/>
          </w:tcPr>
          <w:p w14:paraId="6DC519C0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3D79BD6E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Parkovací plochy a prostranství ve středu obce, při vjezdu do obce z hlavní silnice, u Hospody u </w:t>
            </w:r>
            <w:proofErr w:type="spellStart"/>
            <w:r w:rsidRPr="00BA3C82">
              <w:rPr>
                <w:rFonts w:ascii="Arial" w:hAnsi="Arial" w:cs="Arial"/>
              </w:rPr>
              <w:t>Klesků</w:t>
            </w:r>
            <w:proofErr w:type="spellEnd"/>
          </w:p>
        </w:tc>
        <w:tc>
          <w:tcPr>
            <w:tcW w:w="1134" w:type="dxa"/>
          </w:tcPr>
          <w:p w14:paraId="02650759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300, 85</w:t>
            </w:r>
          </w:p>
        </w:tc>
        <w:tc>
          <w:tcPr>
            <w:tcW w:w="4111" w:type="dxa"/>
          </w:tcPr>
          <w:p w14:paraId="78D78166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3968/10, 237, 3970/11, 3794/19, 237, 3968/3, 3968/7, 4141, </w:t>
            </w:r>
          </w:p>
        </w:tc>
      </w:tr>
      <w:tr w:rsidR="0038610B" w:rsidRPr="00BA3C82" w14:paraId="5583EF04" w14:textId="77777777" w:rsidTr="0038610B">
        <w:tc>
          <w:tcPr>
            <w:tcW w:w="816" w:type="dxa"/>
          </w:tcPr>
          <w:p w14:paraId="60292BB9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267F2F80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u katolického kostela</w:t>
            </w:r>
          </w:p>
        </w:tc>
        <w:tc>
          <w:tcPr>
            <w:tcW w:w="1134" w:type="dxa"/>
          </w:tcPr>
          <w:p w14:paraId="784E0C6D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85</w:t>
            </w:r>
          </w:p>
        </w:tc>
        <w:tc>
          <w:tcPr>
            <w:tcW w:w="4111" w:type="dxa"/>
          </w:tcPr>
          <w:p w14:paraId="653FA403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3970/5, 235,</w:t>
            </w:r>
          </w:p>
        </w:tc>
      </w:tr>
      <w:tr w:rsidR="0038610B" w:rsidRPr="00BA3C82" w14:paraId="5C7F1BC1" w14:textId="77777777" w:rsidTr="0038610B">
        <w:tc>
          <w:tcPr>
            <w:tcW w:w="816" w:type="dxa"/>
          </w:tcPr>
          <w:p w14:paraId="417543D2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4AB7A12F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„u dívčího domova“</w:t>
            </w:r>
          </w:p>
        </w:tc>
        <w:tc>
          <w:tcPr>
            <w:tcW w:w="1134" w:type="dxa"/>
          </w:tcPr>
          <w:p w14:paraId="01AF765F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224</w:t>
            </w:r>
          </w:p>
        </w:tc>
        <w:tc>
          <w:tcPr>
            <w:tcW w:w="4111" w:type="dxa"/>
          </w:tcPr>
          <w:p w14:paraId="435CDC60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4072, st. 131/1, 281, </w:t>
            </w:r>
          </w:p>
        </w:tc>
      </w:tr>
      <w:tr w:rsidR="0038610B" w:rsidRPr="00BA3C82" w14:paraId="0A2419E5" w14:textId="77777777" w:rsidTr="0038610B">
        <w:tc>
          <w:tcPr>
            <w:tcW w:w="816" w:type="dxa"/>
          </w:tcPr>
          <w:p w14:paraId="13589388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482088C5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u Hrádků</w:t>
            </w:r>
          </w:p>
        </w:tc>
        <w:tc>
          <w:tcPr>
            <w:tcW w:w="1134" w:type="dxa"/>
          </w:tcPr>
          <w:p w14:paraId="232BC888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424</w:t>
            </w:r>
          </w:p>
        </w:tc>
        <w:tc>
          <w:tcPr>
            <w:tcW w:w="4111" w:type="dxa"/>
          </w:tcPr>
          <w:p w14:paraId="61B8D083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3794/97, 3979,</w:t>
            </w:r>
          </w:p>
        </w:tc>
      </w:tr>
      <w:tr w:rsidR="0038610B" w:rsidRPr="00BA3C82" w14:paraId="00FBC2CA" w14:textId="77777777" w:rsidTr="0038610B">
        <w:tc>
          <w:tcPr>
            <w:tcW w:w="816" w:type="dxa"/>
          </w:tcPr>
          <w:p w14:paraId="260213AD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38B99124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Prostranství u Švachů</w:t>
            </w:r>
          </w:p>
        </w:tc>
        <w:tc>
          <w:tcPr>
            <w:tcW w:w="1134" w:type="dxa"/>
          </w:tcPr>
          <w:p w14:paraId="4201DBE2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149</w:t>
            </w:r>
          </w:p>
        </w:tc>
        <w:tc>
          <w:tcPr>
            <w:tcW w:w="4111" w:type="dxa"/>
          </w:tcPr>
          <w:p w14:paraId="5C5D43B8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3929/6, 3982, 3929/7</w:t>
            </w:r>
          </w:p>
        </w:tc>
      </w:tr>
      <w:tr w:rsidR="0038610B" w:rsidRPr="00BA3C82" w14:paraId="1D60C86A" w14:textId="77777777" w:rsidTr="0038610B">
        <w:tc>
          <w:tcPr>
            <w:tcW w:w="816" w:type="dxa"/>
          </w:tcPr>
          <w:p w14:paraId="556C63CC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3A3D6D97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proofErr w:type="spellStart"/>
            <w:r w:rsidRPr="00BA3C82">
              <w:rPr>
                <w:rFonts w:ascii="Arial" w:hAnsi="Arial" w:cs="Arial"/>
              </w:rPr>
              <w:t>Prostrantví</w:t>
            </w:r>
            <w:proofErr w:type="spellEnd"/>
            <w:r w:rsidRPr="00BA3C82">
              <w:rPr>
                <w:rFonts w:ascii="Arial" w:hAnsi="Arial" w:cs="Arial"/>
              </w:rPr>
              <w:t xml:space="preserve"> u obchodu </w:t>
            </w:r>
            <w:proofErr w:type="gramStart"/>
            <w:r w:rsidRPr="00BA3C82">
              <w:rPr>
                <w:rFonts w:ascii="Arial" w:hAnsi="Arial" w:cs="Arial"/>
              </w:rPr>
              <w:t xml:space="preserve">Jednota - </w:t>
            </w:r>
            <w:proofErr w:type="spellStart"/>
            <w:r w:rsidRPr="00BA3C82">
              <w:rPr>
                <w:rFonts w:ascii="Arial" w:hAnsi="Arial" w:cs="Arial"/>
              </w:rPr>
              <w:t>Dolansko</w:t>
            </w:r>
            <w:proofErr w:type="spellEnd"/>
            <w:proofErr w:type="gramEnd"/>
          </w:p>
        </w:tc>
        <w:tc>
          <w:tcPr>
            <w:tcW w:w="1134" w:type="dxa"/>
          </w:tcPr>
          <w:p w14:paraId="61A20F0C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374</w:t>
            </w:r>
          </w:p>
        </w:tc>
        <w:tc>
          <w:tcPr>
            <w:tcW w:w="4111" w:type="dxa"/>
          </w:tcPr>
          <w:p w14:paraId="21282D5B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St.716, </w:t>
            </w:r>
          </w:p>
        </w:tc>
      </w:tr>
      <w:tr w:rsidR="0038610B" w:rsidRPr="00BA3C82" w14:paraId="0D83D7C7" w14:textId="77777777" w:rsidTr="0038610B">
        <w:tc>
          <w:tcPr>
            <w:tcW w:w="816" w:type="dxa"/>
          </w:tcPr>
          <w:p w14:paraId="24F54182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6FDED823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Obecní sad, Za Lánem</w:t>
            </w:r>
          </w:p>
        </w:tc>
        <w:tc>
          <w:tcPr>
            <w:tcW w:w="1134" w:type="dxa"/>
          </w:tcPr>
          <w:p w14:paraId="5316B498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523</w:t>
            </w:r>
          </w:p>
        </w:tc>
        <w:tc>
          <w:tcPr>
            <w:tcW w:w="4111" w:type="dxa"/>
          </w:tcPr>
          <w:p w14:paraId="291B0B0E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1764/16</w:t>
            </w:r>
          </w:p>
        </w:tc>
      </w:tr>
      <w:tr w:rsidR="0038610B" w:rsidRPr="00BA3C82" w14:paraId="2ED9C311" w14:textId="77777777" w:rsidTr="0038610B">
        <w:tc>
          <w:tcPr>
            <w:tcW w:w="816" w:type="dxa"/>
          </w:tcPr>
          <w:p w14:paraId="15F9AFE8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26DE1D1E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proofErr w:type="spellStart"/>
            <w:r w:rsidRPr="00BA3C82">
              <w:rPr>
                <w:rFonts w:ascii="Arial" w:hAnsi="Arial" w:cs="Arial"/>
              </w:rPr>
              <w:t>Žabárna</w:t>
            </w:r>
            <w:proofErr w:type="spellEnd"/>
          </w:p>
        </w:tc>
        <w:tc>
          <w:tcPr>
            <w:tcW w:w="1134" w:type="dxa"/>
          </w:tcPr>
          <w:p w14:paraId="320FC677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</w:tcPr>
          <w:p w14:paraId="223D9069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1253/10, 1253/7, 1253/8, 1253/11, </w:t>
            </w:r>
          </w:p>
        </w:tc>
      </w:tr>
      <w:tr w:rsidR="0038610B" w:rsidRPr="00BA3C82" w14:paraId="33638ECB" w14:textId="77777777" w:rsidTr="0038610B">
        <w:tc>
          <w:tcPr>
            <w:tcW w:w="816" w:type="dxa"/>
          </w:tcPr>
          <w:p w14:paraId="731D427B" w14:textId="77777777" w:rsidR="0038610B" w:rsidRPr="00BA3C82" w:rsidRDefault="0038610B" w:rsidP="0038610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448C6AAF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Obora </w:t>
            </w:r>
          </w:p>
        </w:tc>
        <w:tc>
          <w:tcPr>
            <w:tcW w:w="1134" w:type="dxa"/>
          </w:tcPr>
          <w:p w14:paraId="59E59B1B" w14:textId="77777777" w:rsidR="0038610B" w:rsidRPr="00BA3C82" w:rsidRDefault="0038610B" w:rsidP="0038610B">
            <w:pPr>
              <w:jc w:val="center"/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>232</w:t>
            </w:r>
          </w:p>
        </w:tc>
        <w:tc>
          <w:tcPr>
            <w:tcW w:w="4111" w:type="dxa"/>
          </w:tcPr>
          <w:p w14:paraId="587C4B5A" w14:textId="77777777" w:rsidR="0038610B" w:rsidRPr="00BA3C82" w:rsidRDefault="0038610B" w:rsidP="00C6499C">
            <w:pPr>
              <w:rPr>
                <w:rFonts w:ascii="Arial" w:hAnsi="Arial" w:cs="Arial"/>
              </w:rPr>
            </w:pPr>
            <w:r w:rsidRPr="00BA3C82">
              <w:rPr>
                <w:rFonts w:ascii="Arial" w:hAnsi="Arial" w:cs="Arial"/>
              </w:rPr>
              <w:t xml:space="preserve">1466, 1465/1, 1199, 1453/22, </w:t>
            </w:r>
          </w:p>
        </w:tc>
      </w:tr>
    </w:tbl>
    <w:p w14:paraId="0D69C616" w14:textId="77777777" w:rsidR="0038610B" w:rsidRPr="00BA3C82" w:rsidRDefault="0038610B" w:rsidP="0038610B">
      <w:pPr>
        <w:rPr>
          <w:rFonts w:ascii="Arial" w:hAnsi="Arial" w:cs="Arial"/>
          <w:sz w:val="22"/>
          <w:szCs w:val="22"/>
        </w:rPr>
      </w:pPr>
    </w:p>
    <w:p w14:paraId="2DE0E048" w14:textId="77777777" w:rsidR="0038610B" w:rsidRPr="00BA3C82" w:rsidRDefault="0038610B" w:rsidP="0038610B">
      <w:pPr>
        <w:rPr>
          <w:rFonts w:ascii="Arial" w:hAnsi="Arial" w:cs="Arial"/>
          <w:sz w:val="22"/>
          <w:szCs w:val="22"/>
        </w:rPr>
      </w:pPr>
    </w:p>
    <w:p w14:paraId="67A86C4F" w14:textId="77777777" w:rsidR="00E71EBA" w:rsidRPr="00BA3C82" w:rsidRDefault="00E71EBA">
      <w:pPr>
        <w:rPr>
          <w:rFonts w:ascii="Arial" w:hAnsi="Arial" w:cs="Arial"/>
          <w:sz w:val="22"/>
          <w:szCs w:val="22"/>
        </w:rPr>
      </w:pPr>
    </w:p>
    <w:sectPr w:rsidR="00E71EBA" w:rsidRPr="00BA3C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5F97" w14:textId="77777777" w:rsidR="0078326B" w:rsidRDefault="0078326B">
      <w:r>
        <w:separator/>
      </w:r>
    </w:p>
  </w:endnote>
  <w:endnote w:type="continuationSeparator" w:id="0">
    <w:p w14:paraId="341BE4C0" w14:textId="77777777" w:rsidR="0078326B" w:rsidRDefault="0078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C425" w14:textId="77777777" w:rsidR="0078326B" w:rsidRDefault="0078326B">
      <w:r>
        <w:rPr>
          <w:color w:val="000000"/>
        </w:rPr>
        <w:separator/>
      </w:r>
    </w:p>
  </w:footnote>
  <w:footnote w:type="continuationSeparator" w:id="0">
    <w:p w14:paraId="3B3D11BC" w14:textId="77777777" w:rsidR="0078326B" w:rsidRDefault="0078326B">
      <w:r>
        <w:continuationSeparator/>
      </w:r>
    </w:p>
  </w:footnote>
  <w:footnote w:id="1">
    <w:p w14:paraId="26C0AD3F" w14:textId="77777777" w:rsidR="00E71EBA" w:rsidRDefault="0078326B">
      <w:pPr>
        <w:pStyle w:val="Footnote"/>
      </w:pPr>
      <w:r>
        <w:rPr>
          <w:rStyle w:val="Znakapoznpodarou"/>
        </w:rPr>
        <w:footnoteRef/>
      </w:r>
      <w:r>
        <w:t xml:space="preserve">§ 15 odst. 1 zákona </w:t>
      </w:r>
      <w:r>
        <w:t>o místních poplatcích</w:t>
      </w:r>
    </w:p>
  </w:footnote>
  <w:footnote w:id="2">
    <w:p w14:paraId="48C30DFF" w14:textId="77777777" w:rsidR="00E71EBA" w:rsidRDefault="0078326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DFCCDBE" w14:textId="77777777" w:rsidR="00E71EBA" w:rsidRDefault="0078326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66DF79E" w14:textId="77777777" w:rsidR="00E71EBA" w:rsidRDefault="0078326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</w:t>
      </w:r>
      <w:r>
        <w:t>tku</w:t>
      </w:r>
    </w:p>
  </w:footnote>
  <w:footnote w:id="5">
    <w:p w14:paraId="23C16382" w14:textId="77777777" w:rsidR="00E71EBA" w:rsidRDefault="0078326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D133669" w14:textId="77777777" w:rsidR="00E71EBA" w:rsidRDefault="0078326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9B8"/>
    <w:multiLevelType w:val="multilevel"/>
    <w:tmpl w:val="F2E867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1DC0B43"/>
    <w:multiLevelType w:val="hybridMultilevel"/>
    <w:tmpl w:val="54024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BA"/>
    <w:rsid w:val="0038610B"/>
    <w:rsid w:val="006E51A7"/>
    <w:rsid w:val="00722102"/>
    <w:rsid w:val="0078326B"/>
    <w:rsid w:val="0082714A"/>
    <w:rsid w:val="00BA3C82"/>
    <w:rsid w:val="00BD6D85"/>
    <w:rsid w:val="00E71EBA"/>
    <w:rsid w:val="00EE2E00"/>
    <w:rsid w:val="00F4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7556"/>
  <w15:docId w15:val="{C8A96E9A-8EDE-442A-8E97-C3E850E9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table" w:styleId="Mkatabulky">
    <w:name w:val="Table Grid"/>
    <w:basedOn w:val="Normlntabulka"/>
    <w:uiPriority w:val="39"/>
    <w:rsid w:val="0038610B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610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Vráblíková</dc:creator>
  <cp:lastModifiedBy>Makovičková Radana, Mgr.</cp:lastModifiedBy>
  <cp:revision>5</cp:revision>
  <dcterms:created xsi:type="dcterms:W3CDTF">2023-12-11T10:25:00Z</dcterms:created>
  <dcterms:modified xsi:type="dcterms:W3CDTF">2023-12-11T10:33:00Z</dcterms:modified>
</cp:coreProperties>
</file>