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SVS/2026/069160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2DD17C9" w14:textId="77777777" w:rsidR="003178F0" w:rsidRDefault="003178F0" w:rsidP="003178F0">
      <w:pPr>
        <w:keepNext/>
        <w:keepLines/>
        <w:tabs>
          <w:tab w:val="left" w:pos="709"/>
          <w:tab w:val="left" w:pos="5387"/>
        </w:tabs>
        <w:spacing w:before="12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7FCDFE0C" w14:textId="77777777" w:rsidR="007426E9" w:rsidRDefault="007426E9" w:rsidP="007426E9">
      <w:pPr>
        <w:keepNext/>
        <w:keepLines/>
        <w:tabs>
          <w:tab w:val="left" w:pos="709"/>
          <w:tab w:val="left" w:pos="5387"/>
        </w:tabs>
        <w:spacing w:before="12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C981DE1" w14:textId="77777777" w:rsidR="007426E9" w:rsidRPr="00FC2FAD" w:rsidRDefault="007426E9" w:rsidP="007426E9">
      <w:pPr>
        <w:keepNext/>
        <w:keepLines/>
        <w:tabs>
          <w:tab w:val="left" w:pos="709"/>
          <w:tab w:val="left" w:pos="5387"/>
        </w:tabs>
        <w:spacing w:before="120" w:after="0" w:line="240" w:lineRule="auto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12BEFC9C" w14:textId="77777777" w:rsidR="007426E9" w:rsidRPr="00C15F8F" w:rsidRDefault="00325F1A" w:rsidP="007426E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C2891E7E3037426BAFFE506F59032A07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7426E9">
            <w:rPr>
              <w:rFonts w:ascii="Arial" w:eastAsia="Calibri" w:hAnsi="Arial" w:cs="Arial"/>
            </w:rPr>
            <w:t>Krajská veterinární správa Státní veterinární správy pro Ústecký kraj</w:t>
          </w:r>
        </w:sdtContent>
      </w:sdt>
      <w:r w:rsidR="007426E9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="007426E9">
        <w:rPr>
          <w:rFonts w:ascii="Arial" w:eastAsia="Calibri" w:hAnsi="Arial" w:cs="Times New Roman"/>
        </w:rPr>
        <w:t>rozhodla</w:t>
      </w:r>
      <w:r w:rsidR="007426E9" w:rsidRPr="00C15F8F">
        <w:rPr>
          <w:rFonts w:ascii="Arial" w:eastAsia="Calibri" w:hAnsi="Arial" w:cs="Times New Roman"/>
        </w:rPr>
        <w:t xml:space="preserve"> t</w:t>
      </w:r>
      <w:r w:rsidR="007426E9">
        <w:rPr>
          <w:rFonts w:ascii="Arial" w:eastAsia="Calibri" w:hAnsi="Arial" w:cs="Times New Roman"/>
        </w:rPr>
        <w:t>akto:</w:t>
      </w:r>
    </w:p>
    <w:p w14:paraId="43EDA52B" w14:textId="77777777" w:rsidR="007426E9" w:rsidRPr="00E33A34" w:rsidRDefault="007426E9" w:rsidP="008D2A7B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EE63AD1" w14:textId="77777777" w:rsidR="007426E9" w:rsidRDefault="007426E9" w:rsidP="007426E9">
      <w:pPr>
        <w:tabs>
          <w:tab w:val="left" w:pos="709"/>
          <w:tab w:val="left" w:pos="5387"/>
        </w:tabs>
        <w:spacing w:before="120" w:after="0" w:line="240" w:lineRule="auto"/>
        <w:ind w:left="709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cs-CZ"/>
        </w:rPr>
      </w:pPr>
      <w:r w:rsidRPr="00E33A34">
        <w:rPr>
          <w:rFonts w:ascii="Arial" w:eastAsia="Times New Roman" w:hAnsi="Arial" w:cs="Times New Roman"/>
          <w:b/>
          <w:bCs/>
          <w:sz w:val="24"/>
          <w:szCs w:val="24"/>
          <w:lang w:eastAsia="cs-CZ"/>
        </w:rPr>
        <w:t>Ukončení mimořádných veterinárních opatření</w:t>
      </w:r>
    </w:p>
    <w:p w14:paraId="316B0F63" w14:textId="77777777" w:rsidR="007426E9" w:rsidRPr="00E33A34" w:rsidRDefault="007426E9" w:rsidP="007426E9">
      <w:pPr>
        <w:tabs>
          <w:tab w:val="left" w:pos="709"/>
          <w:tab w:val="left" w:pos="5387"/>
        </w:tabs>
        <w:spacing w:before="120" w:after="0" w:line="240" w:lineRule="auto"/>
        <w:ind w:left="709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cs-CZ"/>
        </w:rPr>
      </w:pPr>
    </w:p>
    <w:p w14:paraId="733A09ED" w14:textId="77777777" w:rsidR="007426E9" w:rsidRPr="00DA5C14" w:rsidRDefault="007426E9" w:rsidP="00B41D77">
      <w:pPr>
        <w:numPr>
          <w:ilvl w:val="0"/>
          <w:numId w:val="6"/>
        </w:numPr>
        <w:tabs>
          <w:tab w:val="left" w:pos="709"/>
          <w:tab w:val="left" w:pos="5387"/>
        </w:tabs>
        <w:spacing w:before="120" w:after="0" w:line="240" w:lineRule="auto"/>
        <w:ind w:firstLine="567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Mimořádná veterinární opatření nařízená dne 28. 3. 2025 Nařízením Státní veterinární správy č. j. SVS/2025/048867 z důvodu výskytu nebezpečné nákazy moru včelího plodu na území Ústeckého kraje v katastrálních územích: </w:t>
      </w:r>
      <w:r w:rsidRPr="00FD5EBE">
        <w:rPr>
          <w:rFonts w:ascii="Arial" w:eastAsia="Times New Roman" w:hAnsi="Arial" w:cs="Arial"/>
          <w:kern w:val="32"/>
          <w:lang w:eastAsia="cs-CZ"/>
        </w:rPr>
        <w:t>624896 Děčany</w:t>
      </w:r>
      <w:r>
        <w:rPr>
          <w:rFonts w:ascii="Arial" w:eastAsia="Times New Roman" w:hAnsi="Arial" w:cs="Arial"/>
          <w:kern w:val="32"/>
          <w:lang w:eastAsia="cs-CZ"/>
        </w:rPr>
        <w:t>,</w:t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 640174 Hnojnice, 681768 Lahovice u Libčevsi</w:t>
      </w:r>
      <w:r>
        <w:rPr>
          <w:rFonts w:ascii="Arial" w:eastAsia="Times New Roman" w:hAnsi="Arial" w:cs="Arial"/>
          <w:kern w:val="32"/>
          <w:lang w:eastAsia="cs-CZ"/>
        </w:rPr>
        <w:t xml:space="preserve">, </w:t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754081 Leská, 681776 Libčeves, 771155 Mnichovský Týnec, 681784 Řisuty u Libčevsi, 624918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Semeč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 xml:space="preserve">, 752321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Solany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 xml:space="preserve">, 754111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Šepetely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 xml:space="preserve">, 770027 Třebívlice, 771163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Třtěno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 xml:space="preserve">, 681792 Všechlapy </w:t>
      </w:r>
      <w:r>
        <w:rPr>
          <w:rFonts w:ascii="Arial" w:eastAsia="Times New Roman" w:hAnsi="Arial" w:cs="Arial"/>
          <w:kern w:val="32"/>
          <w:lang w:eastAsia="cs-CZ"/>
        </w:rPr>
        <w:t>u</w:t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 Libčevsi, 796361 Želkovice u Loun</w:t>
      </w:r>
      <w:r>
        <w:rPr>
          <w:rFonts w:ascii="Arial" w:eastAsia="Times New Roman" w:hAnsi="Arial" w:cs="Arial"/>
          <w:kern w:val="32"/>
          <w:lang w:eastAsia="cs-CZ"/>
        </w:rPr>
        <w:t xml:space="preserve"> a</w:t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 640182 Židovice u Hnojnice</w:t>
      </w:r>
      <w:r>
        <w:rPr>
          <w:rFonts w:ascii="Arial" w:eastAsia="Times New Roman" w:hAnsi="Arial" w:cs="Arial"/>
          <w:kern w:val="32"/>
          <w:lang w:eastAsia="cs-CZ"/>
        </w:rPr>
        <w:t xml:space="preserve"> se tímto ukončují.</w:t>
      </w:r>
    </w:p>
    <w:p w14:paraId="149BB572" w14:textId="77777777" w:rsidR="007426E9" w:rsidRPr="00AB1E28" w:rsidRDefault="007426E9" w:rsidP="00830FC1">
      <w:pPr>
        <w:numPr>
          <w:ilvl w:val="0"/>
          <w:numId w:val="6"/>
        </w:numPr>
        <w:tabs>
          <w:tab w:val="left" w:pos="709"/>
          <w:tab w:val="left" w:pos="5387"/>
        </w:tabs>
        <w:spacing w:before="120" w:after="0" w:line="240" w:lineRule="auto"/>
        <w:ind w:firstLine="567"/>
        <w:jc w:val="both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Mimořádná veterinární opatření nařízená dne 14. 5. 2025 Nařízením Státní veterinární správy č. j. SVS/2025/071151 z důvodu výskytu nebezpečné nákazy moru včelího plodu na území Ústeckého kraje v katastrálních územích </w:t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624896 Děčany, </w:t>
      </w:r>
      <w:r>
        <w:rPr>
          <w:rFonts w:ascii="Arial" w:eastAsia="Times New Roman" w:hAnsi="Arial" w:cs="Arial"/>
          <w:kern w:val="32"/>
          <w:lang w:eastAsia="cs-CZ"/>
        </w:rPr>
        <w:t xml:space="preserve">632813 Dřemčice, </w:t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640174 Hnojnice, 681768 Lahovice u Libčevsi, 754081 Leská, 681776 Libčeves, 771155 Mnichovský Týnec, 681784 Řisuty u Libčevsi, 624918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Semeč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 xml:space="preserve">, 752321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Solany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 xml:space="preserve">, </w:t>
      </w:r>
      <w:r>
        <w:rPr>
          <w:rFonts w:ascii="Arial" w:eastAsia="Times New Roman" w:hAnsi="Arial" w:cs="Arial"/>
          <w:kern w:val="32"/>
          <w:lang w:eastAsia="cs-CZ"/>
        </w:rPr>
        <w:t xml:space="preserve">754102 Staré, </w:t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754111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Šepetely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 xml:space="preserve">, 770027 Třebívlice, 771163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Třtěno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 xml:space="preserve">, 681792 Všechlapy </w:t>
      </w:r>
      <w:r>
        <w:rPr>
          <w:rFonts w:ascii="Arial" w:eastAsia="Times New Roman" w:hAnsi="Arial" w:cs="Arial"/>
          <w:kern w:val="32"/>
          <w:lang w:eastAsia="cs-CZ"/>
        </w:rPr>
        <w:t>u</w:t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 Libčevsi, 796361 Želkovice u Loun</w:t>
      </w:r>
      <w:r>
        <w:rPr>
          <w:rFonts w:ascii="Arial" w:eastAsia="Times New Roman" w:hAnsi="Arial" w:cs="Arial"/>
          <w:kern w:val="32"/>
          <w:lang w:eastAsia="cs-CZ"/>
        </w:rPr>
        <w:t>,</w:t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 640182 Židovice u Hnojnice</w:t>
      </w:r>
      <w:r>
        <w:rPr>
          <w:rFonts w:ascii="Arial" w:eastAsia="Times New Roman" w:hAnsi="Arial" w:cs="Arial"/>
          <w:kern w:val="32"/>
          <w:lang w:eastAsia="cs-CZ"/>
        </w:rPr>
        <w:t xml:space="preserve"> se tímto ukončují.</w:t>
      </w:r>
    </w:p>
    <w:p w14:paraId="348CA311" w14:textId="77777777" w:rsidR="007426E9" w:rsidRPr="00AB1E28" w:rsidRDefault="007426E9" w:rsidP="008D2A7B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258960D" w14:textId="77777777" w:rsidR="007426E9" w:rsidRPr="00FC2FAD" w:rsidRDefault="007426E9" w:rsidP="007426E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FC2FAD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Zrušovací ustanovení</w:t>
      </w:r>
    </w:p>
    <w:p w14:paraId="6B812026" w14:textId="77777777" w:rsidR="007426E9" w:rsidRDefault="007426E9" w:rsidP="00830FC1">
      <w:pPr>
        <w:spacing w:before="120" w:after="0" w:line="240" w:lineRule="auto"/>
        <w:ind w:left="709" w:hanging="142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Zrušují se:</w:t>
      </w:r>
    </w:p>
    <w:p w14:paraId="53BB512F" w14:textId="0CFCDAA6" w:rsidR="007426E9" w:rsidRDefault="007426E9" w:rsidP="007426E9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FC2FAD">
        <w:rPr>
          <w:rFonts w:ascii="Arial" w:eastAsia="Times New Roman" w:hAnsi="Arial" w:cs="Times New Roman"/>
          <w:lang w:eastAsia="cs-CZ"/>
        </w:rPr>
        <w:t>Nařízení Státní veterinární správy</w:t>
      </w:r>
      <w:r>
        <w:rPr>
          <w:rFonts w:ascii="Arial" w:eastAsia="Times New Roman" w:hAnsi="Arial" w:cs="Times New Roman"/>
          <w:lang w:eastAsia="cs-CZ"/>
        </w:rPr>
        <w:t xml:space="preserve"> č.j. SVS/2025/048867 ze dne 28.</w:t>
      </w:r>
      <w:r w:rsidR="008D2A7B">
        <w:rPr>
          <w:rFonts w:ascii="Arial" w:eastAsia="Times New Roman" w:hAnsi="Arial" w:cs="Times New Roman"/>
          <w:lang w:eastAsia="cs-CZ"/>
        </w:rPr>
        <w:t xml:space="preserve"> </w:t>
      </w:r>
      <w:r>
        <w:rPr>
          <w:rFonts w:ascii="Arial" w:eastAsia="Times New Roman" w:hAnsi="Arial" w:cs="Times New Roman"/>
          <w:lang w:eastAsia="cs-CZ"/>
        </w:rPr>
        <w:t>3.</w:t>
      </w:r>
      <w:r w:rsidR="008D2A7B">
        <w:rPr>
          <w:rFonts w:ascii="Arial" w:eastAsia="Times New Roman" w:hAnsi="Arial" w:cs="Times New Roman"/>
          <w:lang w:eastAsia="cs-CZ"/>
        </w:rPr>
        <w:t xml:space="preserve"> </w:t>
      </w:r>
      <w:r>
        <w:rPr>
          <w:rFonts w:ascii="Arial" w:eastAsia="Times New Roman" w:hAnsi="Arial" w:cs="Times New Roman"/>
          <w:lang w:eastAsia="cs-CZ"/>
        </w:rPr>
        <w:t>2025</w:t>
      </w:r>
    </w:p>
    <w:p w14:paraId="5BEADDA5" w14:textId="68801792" w:rsidR="007426E9" w:rsidRPr="008D2A7B" w:rsidRDefault="007426E9" w:rsidP="00936224">
      <w:pPr>
        <w:pStyle w:val="Odstavecseseznamem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FC2FAD">
        <w:rPr>
          <w:rFonts w:ascii="Arial" w:eastAsia="Times New Roman" w:hAnsi="Arial" w:cs="Times New Roman"/>
          <w:lang w:eastAsia="cs-CZ"/>
        </w:rPr>
        <w:t>Nařízení Státní veterinární správy</w:t>
      </w:r>
      <w:r>
        <w:rPr>
          <w:rFonts w:ascii="Arial" w:eastAsia="Times New Roman" w:hAnsi="Arial" w:cs="Times New Roman"/>
          <w:lang w:eastAsia="cs-CZ"/>
        </w:rPr>
        <w:t xml:space="preserve"> č.j. SVS/2025/071151 ze dne 14.</w:t>
      </w:r>
      <w:r w:rsidR="008D2A7B">
        <w:rPr>
          <w:rFonts w:ascii="Arial" w:eastAsia="Times New Roman" w:hAnsi="Arial" w:cs="Times New Roman"/>
          <w:lang w:eastAsia="cs-CZ"/>
        </w:rPr>
        <w:t xml:space="preserve"> </w:t>
      </w:r>
      <w:r>
        <w:rPr>
          <w:rFonts w:ascii="Arial" w:eastAsia="Times New Roman" w:hAnsi="Arial" w:cs="Times New Roman"/>
          <w:lang w:eastAsia="cs-CZ"/>
        </w:rPr>
        <w:t>5.</w:t>
      </w:r>
      <w:r w:rsidR="008D2A7B">
        <w:rPr>
          <w:rFonts w:ascii="Arial" w:eastAsia="Times New Roman" w:hAnsi="Arial" w:cs="Times New Roman"/>
          <w:lang w:eastAsia="cs-CZ"/>
        </w:rPr>
        <w:t xml:space="preserve"> </w:t>
      </w:r>
      <w:r>
        <w:rPr>
          <w:rFonts w:ascii="Arial" w:eastAsia="Times New Roman" w:hAnsi="Arial" w:cs="Times New Roman"/>
          <w:lang w:eastAsia="cs-CZ"/>
        </w:rPr>
        <w:t>2025</w:t>
      </w:r>
    </w:p>
    <w:p w14:paraId="5C45F368" w14:textId="77777777" w:rsidR="007426E9" w:rsidRPr="00C15F8F" w:rsidRDefault="007426E9" w:rsidP="008D2A7B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0297CF47" w14:textId="77777777" w:rsidR="007426E9" w:rsidRPr="00C15F8F" w:rsidRDefault="007426E9" w:rsidP="00F956D9">
      <w:pPr>
        <w:keepNext/>
        <w:spacing w:before="240" w:after="240" w:line="240" w:lineRule="auto"/>
        <w:ind w:hanging="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74E568BE" w14:textId="4D91CE97" w:rsidR="007426E9" w:rsidRPr="00F956D9" w:rsidRDefault="007426E9" w:rsidP="00F956D9">
      <w:pPr>
        <w:pStyle w:val="Odstavecseseznamem"/>
        <w:numPr>
          <w:ilvl w:val="3"/>
          <w:numId w:val="3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Arial" w:eastAsia="Calibri" w:hAnsi="Arial" w:cs="Arial"/>
        </w:rPr>
      </w:pPr>
      <w:r w:rsidRPr="00F956D9">
        <w:rPr>
          <w:rFonts w:ascii="Arial" w:eastAsia="Calibri" w:hAnsi="Arial" w:cs="Arial"/>
        </w:rPr>
        <w:t>Toto nařízení nabývá podle § 2 odst. 1 a § 4 odst. 1 a 2 zákona č. 35/2021 Sb.,</w:t>
      </w:r>
      <w:r w:rsidR="00F956D9" w:rsidRPr="00F956D9">
        <w:rPr>
          <w:rFonts w:ascii="Arial" w:eastAsia="Calibri" w:hAnsi="Arial" w:cs="Arial"/>
        </w:rPr>
        <w:t xml:space="preserve"> </w:t>
      </w:r>
      <w:r w:rsidR="00325F1A">
        <w:rPr>
          <w:rFonts w:ascii="Arial" w:eastAsia="Calibri" w:hAnsi="Arial" w:cs="Arial"/>
        </w:rPr>
        <w:br/>
      </w:r>
      <w:r w:rsidR="00F956D9" w:rsidRPr="00F956D9">
        <w:rPr>
          <w:rFonts w:ascii="Arial" w:eastAsia="Calibri" w:hAnsi="Arial" w:cs="Arial"/>
        </w:rPr>
        <w:t>o</w:t>
      </w:r>
      <w:r w:rsidRPr="00F956D9">
        <w:rPr>
          <w:rFonts w:ascii="Arial" w:eastAsia="Calibri" w:hAnsi="Arial" w:cs="Arial"/>
        </w:rPr>
        <w:t xml:space="preserve"> Sbírce právních předpisů územních samosprávných celků a některých správních úřadů,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AC17036A90DF4C719F2C4B70E69939C9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F956D9">
            <w:rPr>
              <w:rFonts w:ascii="Arial" w:hAnsi="Arial" w:cs="Arial"/>
              <w:color w:val="000000" w:themeColor="text1"/>
            </w:rPr>
            <w:t>z důvodu naléhavého obecného zájmu platnosti jeho vyhlášením formou zveřejnění ve Sbírce právních předpisů a účinnosti počátkem dne následujícího po dni jeho vyhlášení</w:t>
          </w:r>
        </w:sdtContent>
      </w:sdt>
      <w:bookmarkEnd w:id="0"/>
      <w:r w:rsidRPr="00F956D9">
        <w:rPr>
          <w:rFonts w:ascii="Arial" w:eastAsia="Calibri" w:hAnsi="Arial" w:cs="Arial"/>
        </w:rPr>
        <w:t>. D</w:t>
      </w:r>
      <w:r w:rsidRPr="00F956D9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F956D9">
        <w:rPr>
          <w:rFonts w:ascii="Arial" w:eastAsia="Calibri" w:hAnsi="Arial" w:cs="Arial"/>
        </w:rPr>
        <w:t xml:space="preserve"> je </w:t>
      </w:r>
      <w:r w:rsidRPr="00F956D9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F956D9">
        <w:rPr>
          <w:rFonts w:ascii="Arial" w:eastAsia="Calibri" w:hAnsi="Arial" w:cs="Arial"/>
        </w:rPr>
        <w:t xml:space="preserve"> </w:t>
      </w:r>
    </w:p>
    <w:p w14:paraId="1FF02E6C" w14:textId="0FFF1B59" w:rsidR="007426E9" w:rsidRPr="00C15F8F" w:rsidRDefault="007426E9" w:rsidP="00830FC1">
      <w:pPr>
        <w:tabs>
          <w:tab w:val="left" w:pos="567"/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(2) </w:t>
      </w:r>
      <w:r w:rsidR="00830FC1"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5C31A034" w14:textId="282FEF0B" w:rsidR="007426E9" w:rsidRPr="00C15F8F" w:rsidRDefault="007426E9" w:rsidP="00F956D9">
      <w:pPr>
        <w:tabs>
          <w:tab w:val="left" w:pos="567"/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</w:t>
      </w:r>
      <w:r w:rsidR="00830FC1"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76DBC2DA" w14:textId="3AF79879" w:rsidR="007426E9" w:rsidRPr="00FC2FAD" w:rsidRDefault="007426E9" w:rsidP="007426E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8D76C43F548E4BD6AB546F7889563B7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Ústí nad Labem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7D9F67A1AE764F32A4EA7387E29E1BD7"/>
          </w:placeholder>
          <w:date w:fullDate="2026-05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956D9">
            <w:rPr>
              <w:rFonts w:ascii="Arial" w:hAnsi="Arial" w:cs="Arial"/>
            </w:rPr>
            <w:t>04.05.2026</w:t>
          </w:r>
        </w:sdtContent>
      </w:sdt>
      <w:bookmarkEnd w:id="1"/>
    </w:p>
    <w:p w14:paraId="67CF2ED6" w14:textId="77777777" w:rsidR="007426E9" w:rsidRPr="008720B1" w:rsidRDefault="007426E9" w:rsidP="007426E9">
      <w:pPr>
        <w:pStyle w:val="Podpisovdoloka"/>
        <w:ind w:left="4962"/>
        <w:rPr>
          <w:rFonts w:eastAsia="Calibri"/>
        </w:rPr>
      </w:pPr>
      <w:r w:rsidRPr="008720B1">
        <w:t>MVDr. Daniel Macháček</w:t>
      </w:r>
    </w:p>
    <w:p w14:paraId="1244BB82" w14:textId="77777777" w:rsidR="007426E9" w:rsidRPr="008720B1" w:rsidRDefault="007426E9" w:rsidP="007426E9">
      <w:pPr>
        <w:pStyle w:val="Podpisovdoloka"/>
        <w:widowControl/>
        <w:ind w:left="4962"/>
      </w:pPr>
      <w:r w:rsidRPr="008720B1">
        <w:t>ředitel Krajské veterinární správy</w:t>
      </w:r>
    </w:p>
    <w:p w14:paraId="71DA360D" w14:textId="77777777" w:rsidR="007426E9" w:rsidRPr="008720B1" w:rsidRDefault="007426E9" w:rsidP="007426E9">
      <w:pPr>
        <w:pStyle w:val="Podpisovdoloka"/>
        <w:widowControl/>
        <w:ind w:left="4962"/>
      </w:pPr>
      <w:r w:rsidRPr="008720B1">
        <w:t>Státní veterinární správy pro Ústecký kraj</w:t>
      </w:r>
    </w:p>
    <w:p w14:paraId="5B588A08" w14:textId="77777777" w:rsidR="007426E9" w:rsidRDefault="007426E9" w:rsidP="007426E9">
      <w:pPr>
        <w:pStyle w:val="Podpisovdoloka"/>
        <w:widowControl/>
        <w:ind w:left="4962"/>
      </w:pPr>
      <w:r w:rsidRPr="008720B1">
        <w:t>podepsáno elektronicky</w:t>
      </w:r>
    </w:p>
    <w:p w14:paraId="51032231" w14:textId="77777777" w:rsidR="001A180E" w:rsidRDefault="001A180E" w:rsidP="007426E9">
      <w:pPr>
        <w:keepNext/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75AF8A40" w14:textId="77777777" w:rsidR="00B41D77" w:rsidRDefault="00B41D77" w:rsidP="007426E9">
      <w:pPr>
        <w:keepNext/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11E521E4" w14:textId="0A2538DD" w:rsidR="007426E9" w:rsidRPr="00366CA2" w:rsidRDefault="007426E9" w:rsidP="00B41D77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366CA2">
        <w:rPr>
          <w:rFonts w:ascii="Arial" w:eastAsia="Times New Roman" w:hAnsi="Arial" w:cs="Arial"/>
          <w:b/>
          <w:bCs/>
          <w:lang w:eastAsia="cs-CZ"/>
        </w:rPr>
        <w:t>Obdrží do DS: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671842605"/>
        <w:placeholder>
          <w:docPart w:val="B61216F518D1407D93EB3EA886BEF034"/>
        </w:placeholder>
      </w:sdtPr>
      <w:sdtEndPr>
        <w:rPr>
          <w:rFonts w:eastAsiaTheme="minorHAnsi" w:cs="Arial"/>
          <w:color w:val="auto"/>
        </w:rPr>
      </w:sdtEndPr>
      <w:sdtContent>
        <w:p w14:paraId="1E51CF9E" w14:textId="77777777" w:rsidR="007426E9" w:rsidRPr="00366CA2" w:rsidRDefault="007426E9" w:rsidP="00B41D77">
          <w:pPr>
            <w:tabs>
              <w:tab w:val="left" w:pos="709"/>
              <w:tab w:val="left" w:pos="5387"/>
            </w:tabs>
            <w:spacing w:after="12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366CA2">
            <w:rPr>
              <w:rFonts w:ascii="Arial" w:eastAsia="Calibri" w:hAnsi="Arial" w:cs="Times New Roman"/>
              <w:color w:val="000000" w:themeColor="text1"/>
            </w:rPr>
            <w:t>Krajský úřad Ústeckého kraje</w:t>
          </w:r>
        </w:p>
        <w:p w14:paraId="4396A52F" w14:textId="77777777" w:rsidR="007426E9" w:rsidRPr="00366CA2" w:rsidRDefault="007426E9" w:rsidP="00B41D77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b/>
              <w:bCs/>
              <w:color w:val="000000" w:themeColor="text1"/>
            </w:rPr>
          </w:pPr>
          <w:r w:rsidRPr="00366CA2">
            <w:rPr>
              <w:rFonts w:ascii="Arial" w:eastAsia="Calibri" w:hAnsi="Arial" w:cs="Times New Roman"/>
              <w:b/>
              <w:bCs/>
              <w:color w:val="000000" w:themeColor="text1"/>
            </w:rPr>
            <w:t xml:space="preserve">Obce s rozšířenou působností do datové schránky: </w:t>
          </w:r>
        </w:p>
        <w:p w14:paraId="054BCC2D" w14:textId="77777777" w:rsidR="007426E9" w:rsidRPr="00366CA2" w:rsidRDefault="007426E9" w:rsidP="00B41D77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366CA2">
            <w:rPr>
              <w:rFonts w:ascii="Arial" w:eastAsia="Calibri" w:hAnsi="Arial" w:cs="Times New Roman"/>
              <w:color w:val="000000" w:themeColor="text1"/>
            </w:rPr>
            <w:t xml:space="preserve">Městský úřad Louny </w:t>
          </w:r>
        </w:p>
        <w:p w14:paraId="47E4947E" w14:textId="77777777" w:rsidR="007426E9" w:rsidRPr="00366CA2" w:rsidRDefault="007426E9" w:rsidP="00B41D77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366CA2">
            <w:rPr>
              <w:rFonts w:ascii="Arial" w:eastAsia="Calibri" w:hAnsi="Arial" w:cs="Times New Roman"/>
              <w:color w:val="000000" w:themeColor="text1"/>
            </w:rPr>
            <w:t>Městský úřad Lovosice</w:t>
          </w:r>
        </w:p>
        <w:p w14:paraId="27217DD1" w14:textId="77777777" w:rsidR="007426E9" w:rsidRPr="00366CA2" w:rsidRDefault="007426E9" w:rsidP="00B41D77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366CA2">
            <w:rPr>
              <w:rFonts w:ascii="Arial" w:eastAsia="Calibri" w:hAnsi="Arial" w:cs="Times New Roman"/>
              <w:b/>
              <w:bCs/>
              <w:color w:val="000000" w:themeColor="text1"/>
            </w:rPr>
            <w:t>Obecní úřady obcí do datové schránky</w:t>
          </w:r>
          <w:r w:rsidRPr="00366CA2">
            <w:rPr>
              <w:rFonts w:ascii="Arial" w:eastAsia="Calibri" w:hAnsi="Arial" w:cs="Times New Roman"/>
              <w:color w:val="000000" w:themeColor="text1"/>
            </w:rPr>
            <w:t xml:space="preserve">: </w:t>
          </w:r>
        </w:p>
        <w:p w14:paraId="4AE47ECF" w14:textId="77777777" w:rsidR="007426E9" w:rsidRPr="00366CA2" w:rsidRDefault="007426E9" w:rsidP="00B41D77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366CA2">
            <w:rPr>
              <w:rFonts w:ascii="Arial" w:eastAsia="Calibri" w:hAnsi="Arial" w:cs="Times New Roman"/>
              <w:color w:val="000000" w:themeColor="text1"/>
            </w:rPr>
            <w:t>Děčany, Chožov, Libčeves, Třebívlice, Želkovice u Loun</w:t>
          </w:r>
        </w:p>
        <w:p w14:paraId="3AE1BAC5" w14:textId="77777777" w:rsidR="007426E9" w:rsidRPr="00366CA2" w:rsidRDefault="007426E9" w:rsidP="00B41D77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b/>
              <w:bCs/>
              <w:color w:val="000000" w:themeColor="text1"/>
            </w:rPr>
          </w:pPr>
          <w:r w:rsidRPr="00366CA2">
            <w:rPr>
              <w:rFonts w:ascii="Arial" w:eastAsia="Calibri" w:hAnsi="Arial" w:cs="Times New Roman"/>
              <w:b/>
              <w:bCs/>
              <w:color w:val="000000" w:themeColor="text1"/>
            </w:rPr>
            <w:t>Základní organizace ČSV:</w:t>
          </w:r>
        </w:p>
        <w:p w14:paraId="46935D87" w14:textId="77777777" w:rsidR="007426E9" w:rsidRDefault="007426E9" w:rsidP="00B41D77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366CA2">
            <w:rPr>
              <w:rFonts w:ascii="Arial" w:hAnsi="Arial" w:cs="Arial"/>
            </w:rPr>
            <w:t>ZO ČSV Libčeves, ZO ČSV Louny, ZO ČSV Třebívlice</w:t>
          </w:r>
          <w:r w:rsidRPr="00366CA2">
            <w:rPr>
              <w:rFonts w:ascii="Arial" w:hAnsi="Arial" w:cs="Arial"/>
            </w:rPr>
            <w:tab/>
          </w:r>
          <w:r w:rsidRPr="00366CA2">
            <w:rPr>
              <w:rFonts w:ascii="Arial" w:hAnsi="Arial" w:cs="Arial"/>
            </w:rPr>
            <w:tab/>
          </w:r>
          <w:r w:rsidRPr="00366CA2">
            <w:rPr>
              <w:rFonts w:ascii="Arial" w:hAnsi="Arial" w:cs="Arial"/>
            </w:rPr>
            <w:tab/>
          </w:r>
          <w:r w:rsidRPr="00366CA2">
            <w:rPr>
              <w:rFonts w:ascii="Arial" w:hAnsi="Arial" w:cs="Arial"/>
            </w:rPr>
            <w:tab/>
          </w:r>
          <w:r w:rsidRPr="00366CA2">
            <w:rPr>
              <w:rFonts w:ascii="Arial" w:hAnsi="Arial" w:cs="Arial"/>
            </w:rPr>
            <w:tab/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500ABA21" w:rsidR="00616664" w:rsidRPr="00C15F8F" w:rsidRDefault="00325F1A" w:rsidP="007426E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37C2" w14:textId="77777777" w:rsidR="009B4AD8" w:rsidRDefault="009B4AD8" w:rsidP="00461078">
      <w:pPr>
        <w:spacing w:after="0" w:line="240" w:lineRule="auto"/>
      </w:pPr>
      <w:r>
        <w:separator/>
      </w:r>
    </w:p>
  </w:endnote>
  <w:endnote w:type="continuationSeparator" w:id="0">
    <w:p w14:paraId="24A4DBF6" w14:textId="77777777" w:rsidR="009B4AD8" w:rsidRDefault="009B4AD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0AA243A0" w:rsidR="00366CA2" w:rsidRDefault="00366C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A7B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366CA2" w:rsidRDefault="00366C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42C9" w14:textId="77777777" w:rsidR="009B4AD8" w:rsidRDefault="009B4AD8" w:rsidP="00461078">
      <w:pPr>
        <w:spacing w:after="0" w:line="240" w:lineRule="auto"/>
      </w:pPr>
      <w:r>
        <w:separator/>
      </w:r>
    </w:p>
  </w:footnote>
  <w:footnote w:type="continuationSeparator" w:id="0">
    <w:p w14:paraId="284F7230" w14:textId="77777777" w:rsidR="009B4AD8" w:rsidRDefault="009B4AD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0F53335"/>
    <w:multiLevelType w:val="hybridMultilevel"/>
    <w:tmpl w:val="5434B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4565758">
    <w:abstractNumId w:val="0"/>
  </w:num>
  <w:num w:numId="2" w16cid:durableId="1900245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6637504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79979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532182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0583015">
    <w:abstractNumId w:val="1"/>
  </w:num>
  <w:num w:numId="7" w16cid:durableId="771821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A180E"/>
    <w:rsid w:val="00256328"/>
    <w:rsid w:val="002D1D00"/>
    <w:rsid w:val="00304CB9"/>
    <w:rsid w:val="00312826"/>
    <w:rsid w:val="003178F0"/>
    <w:rsid w:val="00325F1A"/>
    <w:rsid w:val="00362F56"/>
    <w:rsid w:val="00366CA2"/>
    <w:rsid w:val="00377947"/>
    <w:rsid w:val="00423B16"/>
    <w:rsid w:val="00440930"/>
    <w:rsid w:val="00461078"/>
    <w:rsid w:val="00616664"/>
    <w:rsid w:val="00661489"/>
    <w:rsid w:val="00666E3A"/>
    <w:rsid w:val="00740498"/>
    <w:rsid w:val="007426E9"/>
    <w:rsid w:val="007A5278"/>
    <w:rsid w:val="007B6A92"/>
    <w:rsid w:val="00830FC1"/>
    <w:rsid w:val="00850D2F"/>
    <w:rsid w:val="008D2A7B"/>
    <w:rsid w:val="009066E7"/>
    <w:rsid w:val="00936224"/>
    <w:rsid w:val="009B4AD8"/>
    <w:rsid w:val="009D7D39"/>
    <w:rsid w:val="00AB1E28"/>
    <w:rsid w:val="00AF7FFC"/>
    <w:rsid w:val="00B41D77"/>
    <w:rsid w:val="00BB5C31"/>
    <w:rsid w:val="00C524FA"/>
    <w:rsid w:val="00CE4FC4"/>
    <w:rsid w:val="00D1404D"/>
    <w:rsid w:val="00DA5C14"/>
    <w:rsid w:val="00DC4873"/>
    <w:rsid w:val="00E0754C"/>
    <w:rsid w:val="00E33A34"/>
    <w:rsid w:val="00F956D9"/>
    <w:rsid w:val="00FB3CB7"/>
    <w:rsid w:val="00FC2FAD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link w:val="PodpisovdolokaChar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PodpisovdolokaChar">
    <w:name w:val="Podpisová doložka Char"/>
    <w:link w:val="Podpisovdoloka"/>
    <w:locked/>
    <w:rsid w:val="00FC2FAD"/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2891E7E3037426BAFFE506F59032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99BE-0424-4FEA-B9E7-A0CD7C61D2C2}"/>
      </w:docPartPr>
      <w:docPartBody>
        <w:p w:rsidR="009E34EC" w:rsidRDefault="009E34EC" w:rsidP="009E34EC">
          <w:pPr>
            <w:pStyle w:val="C2891E7E3037426BAFFE506F59032A07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AC17036A90DF4C719F2C4B70E6993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9B171-18AE-4538-B367-3691CCB4F261}"/>
      </w:docPartPr>
      <w:docPartBody>
        <w:p w:rsidR="009E34EC" w:rsidRDefault="009E34EC" w:rsidP="009E34EC">
          <w:pPr>
            <w:pStyle w:val="AC17036A90DF4C719F2C4B70E69939C9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8D76C43F548E4BD6AB546F7889563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2047A-071D-4112-AE0E-63B1588B8E68}"/>
      </w:docPartPr>
      <w:docPartBody>
        <w:p w:rsidR="009E34EC" w:rsidRDefault="009E34EC" w:rsidP="009E34EC">
          <w:pPr>
            <w:pStyle w:val="8D76C43F548E4BD6AB546F7889563B7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7D9F67A1AE764F32A4EA7387E29E1B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404008-418F-4E35-B8AD-396E18F5C609}"/>
      </w:docPartPr>
      <w:docPartBody>
        <w:p w:rsidR="009E34EC" w:rsidRDefault="009E34EC" w:rsidP="009E34EC">
          <w:pPr>
            <w:pStyle w:val="7D9F67A1AE764F32A4EA7387E29E1BD7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61216F518D1407D93EB3EA886BEF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BF23B9-89D7-4EA3-91AC-546D18211925}"/>
      </w:docPartPr>
      <w:docPartBody>
        <w:p w:rsidR="009E34EC" w:rsidRDefault="009E34EC" w:rsidP="009E34EC">
          <w:pPr>
            <w:pStyle w:val="B61216F518D1407D93EB3EA886BEF03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930B2"/>
    <w:rsid w:val="002D1D00"/>
    <w:rsid w:val="00304CB9"/>
    <w:rsid w:val="003A5764"/>
    <w:rsid w:val="00423B16"/>
    <w:rsid w:val="00440930"/>
    <w:rsid w:val="005817AD"/>
    <w:rsid w:val="005E611E"/>
    <w:rsid w:val="00666E3A"/>
    <w:rsid w:val="00702975"/>
    <w:rsid w:val="009D7D39"/>
    <w:rsid w:val="009E34EC"/>
    <w:rsid w:val="00CE4FC4"/>
    <w:rsid w:val="00D1404D"/>
    <w:rsid w:val="00DB7D4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E34E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C2891E7E3037426BAFFE506F59032A07">
    <w:name w:val="C2891E7E3037426BAFFE506F59032A07"/>
    <w:rsid w:val="009E34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17036A90DF4C719F2C4B70E69939C9">
    <w:name w:val="AC17036A90DF4C719F2C4B70E69939C9"/>
    <w:rsid w:val="009E34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76C43F548E4BD6AB546F7889563B78">
    <w:name w:val="8D76C43F548E4BD6AB546F7889563B78"/>
    <w:rsid w:val="009E34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9F67A1AE764F32A4EA7387E29E1BD7">
    <w:name w:val="7D9F67A1AE764F32A4EA7387E29E1BD7"/>
    <w:rsid w:val="009E34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1216F518D1407D93EB3EA886BEF034">
    <w:name w:val="B61216F518D1407D93EB3EA886BEF034"/>
    <w:rsid w:val="009E34E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Daniel Macháček</cp:lastModifiedBy>
  <cp:revision>26</cp:revision>
  <dcterms:created xsi:type="dcterms:W3CDTF">2022-01-27T08:47:00Z</dcterms:created>
  <dcterms:modified xsi:type="dcterms:W3CDTF">2026-05-04T07:29:00Z</dcterms:modified>
</cp:coreProperties>
</file>