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7409" w14:textId="77777777" w:rsidR="00DE4167" w:rsidRDefault="00DE4167" w:rsidP="00DE4167">
      <w:pPr>
        <w:pStyle w:val="Default"/>
      </w:pPr>
    </w:p>
    <w:p w14:paraId="429B7023" w14:textId="6E01094F" w:rsidR="00DE4167" w:rsidRDefault="00DE4167" w:rsidP="00DE41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 </w:t>
      </w:r>
      <w:r w:rsidR="00B654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k Obecně závazné vyhlášce</w:t>
      </w:r>
      <w:r w:rsidR="00A974C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A974C2" w:rsidRPr="00A974C2">
        <w:rPr>
          <w:b/>
          <w:bCs/>
          <w:sz w:val="28"/>
          <w:szCs w:val="28"/>
        </w:rPr>
        <w:t>o nočním klidu</w:t>
      </w:r>
    </w:p>
    <w:p w14:paraId="6029B3A6" w14:textId="77777777" w:rsidR="00DE4167" w:rsidRDefault="00DE4167" w:rsidP="00DE4167">
      <w:pPr>
        <w:rPr>
          <w:b/>
          <w:bCs/>
        </w:rPr>
      </w:pPr>
    </w:p>
    <w:p w14:paraId="3ADDC557" w14:textId="77777777" w:rsidR="00DE4167" w:rsidRDefault="00DE4167" w:rsidP="00DE4167">
      <w:r>
        <w:rPr>
          <w:b/>
          <w:bCs/>
        </w:rPr>
        <w:t>Stanovení výjimečných případů, při nichž je doba nočního klidu vymezena dobou kratší nebo při nichž nemusí být doba nočního klidu dodržována</w:t>
      </w:r>
    </w:p>
    <w:p w14:paraId="388BADCD" w14:textId="77777777" w:rsidR="00427723" w:rsidRDefault="00427723"/>
    <w:tbl>
      <w:tblPr>
        <w:tblStyle w:val="Mkatabulky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345"/>
        <w:gridCol w:w="1915"/>
        <w:gridCol w:w="2368"/>
        <w:gridCol w:w="3006"/>
      </w:tblGrid>
      <w:tr w:rsidR="00334AE9" w14:paraId="07A94423" w14:textId="77777777" w:rsidTr="00F475E8">
        <w:tc>
          <w:tcPr>
            <w:tcW w:w="2345" w:type="dxa"/>
            <w:vAlign w:val="center"/>
          </w:tcPr>
          <w:p w14:paraId="619774AD" w14:textId="77777777"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Stanovené případy</w:t>
            </w:r>
          </w:p>
        </w:tc>
        <w:tc>
          <w:tcPr>
            <w:tcW w:w="1915" w:type="dxa"/>
            <w:vAlign w:val="center"/>
          </w:tcPr>
          <w:p w14:paraId="0A63FD92" w14:textId="21407F69"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Termín</w:t>
            </w:r>
            <w:r w:rsidR="00E04CB3">
              <w:rPr>
                <w:b/>
              </w:rPr>
              <w:t xml:space="preserve"> </w:t>
            </w:r>
            <w:r w:rsidR="005E0118">
              <w:rPr>
                <w:b/>
              </w:rPr>
              <w:t>akce</w:t>
            </w:r>
          </w:p>
        </w:tc>
        <w:tc>
          <w:tcPr>
            <w:tcW w:w="2368" w:type="dxa"/>
            <w:vAlign w:val="center"/>
          </w:tcPr>
          <w:p w14:paraId="39039305" w14:textId="77777777"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Vymezení doby nočního klidu</w:t>
            </w:r>
          </w:p>
        </w:tc>
        <w:tc>
          <w:tcPr>
            <w:tcW w:w="3006" w:type="dxa"/>
            <w:vAlign w:val="center"/>
          </w:tcPr>
          <w:p w14:paraId="592BFD82" w14:textId="77777777"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poznámka</w:t>
            </w:r>
          </w:p>
        </w:tc>
      </w:tr>
      <w:tr w:rsidR="00334AE9" w14:paraId="2788122B" w14:textId="77777777" w:rsidTr="00F475E8">
        <w:trPr>
          <w:trHeight w:val="720"/>
        </w:trPr>
        <w:tc>
          <w:tcPr>
            <w:tcW w:w="2345" w:type="dxa"/>
            <w:vAlign w:val="center"/>
          </w:tcPr>
          <w:p w14:paraId="03A7B960" w14:textId="77777777" w:rsidR="00334AE9" w:rsidRDefault="00334AE9" w:rsidP="00323894">
            <w:pPr>
              <w:jc w:val="center"/>
            </w:pPr>
            <w:r>
              <w:t>oslavy příchodu nového roku</w:t>
            </w:r>
          </w:p>
        </w:tc>
        <w:tc>
          <w:tcPr>
            <w:tcW w:w="1915" w:type="dxa"/>
            <w:vAlign w:val="center"/>
          </w:tcPr>
          <w:p w14:paraId="547F565D" w14:textId="3B851A8E" w:rsidR="00334AE9" w:rsidRDefault="00334AE9" w:rsidP="00334AE9">
            <w:pPr>
              <w:jc w:val="center"/>
            </w:pPr>
            <w:r>
              <w:t>31.12.</w:t>
            </w:r>
            <w:r w:rsidR="00B654D5">
              <w:t>2025</w:t>
            </w:r>
            <w:r w:rsidR="00323894">
              <w:t xml:space="preserve"> </w:t>
            </w:r>
            <w:r>
              <w:t>-</w:t>
            </w:r>
            <w:r w:rsidR="00323894">
              <w:t xml:space="preserve"> </w:t>
            </w:r>
            <w:r>
              <w:t>1.1.</w:t>
            </w:r>
            <w:r w:rsidR="00E04CB3">
              <w:t>2026</w:t>
            </w:r>
          </w:p>
        </w:tc>
        <w:tc>
          <w:tcPr>
            <w:tcW w:w="2368" w:type="dxa"/>
            <w:vAlign w:val="center"/>
          </w:tcPr>
          <w:p w14:paraId="34211A5B" w14:textId="77777777" w:rsidR="00334AE9" w:rsidRDefault="00D668C6" w:rsidP="00334AE9">
            <w:pPr>
              <w:jc w:val="center"/>
            </w:pPr>
            <w:r>
              <w:t>dob</w:t>
            </w:r>
            <w:r w:rsidR="00334AE9">
              <w:t>a nočního klidu nemusí být dodržena</w:t>
            </w:r>
          </w:p>
        </w:tc>
        <w:tc>
          <w:tcPr>
            <w:tcW w:w="3006" w:type="dxa"/>
            <w:vAlign w:val="center"/>
          </w:tcPr>
          <w:p w14:paraId="74FCF676" w14:textId="77777777" w:rsidR="00334AE9" w:rsidRDefault="00334AE9" w:rsidP="00A35F5A">
            <w:pPr>
              <w:jc w:val="center"/>
            </w:pPr>
          </w:p>
        </w:tc>
      </w:tr>
    </w:tbl>
    <w:p w14:paraId="28EEDCC0" w14:textId="77777777" w:rsidR="00F475E8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4AB0A5C" w14:textId="77777777" w:rsidR="00F475E8" w:rsidRDefault="00F475E8" w:rsidP="00334AE9">
      <w:pPr>
        <w:spacing w:after="120"/>
        <w:rPr>
          <w:rFonts w:ascii="Arial" w:hAnsi="Arial" w:cs="Arial"/>
        </w:rPr>
      </w:pPr>
    </w:p>
    <w:p w14:paraId="0C6F865D" w14:textId="77777777" w:rsidR="00F475E8" w:rsidRDefault="00F475E8" w:rsidP="00334AE9">
      <w:pPr>
        <w:spacing w:after="120"/>
        <w:rPr>
          <w:rFonts w:ascii="Arial" w:hAnsi="Arial" w:cs="Arial"/>
        </w:rPr>
      </w:pPr>
    </w:p>
    <w:p w14:paraId="713F3303" w14:textId="70B93693" w:rsidR="00334AE9" w:rsidRPr="00323894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2094F9EB" w14:textId="77777777" w:rsidR="00334AE9" w:rsidRDefault="001644B6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34AE9">
        <w:rPr>
          <w:rFonts w:ascii="Arial" w:hAnsi="Arial" w:cs="Arial"/>
        </w:rPr>
        <w:t>...</w:t>
      </w:r>
      <w:r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334AE9">
        <w:rPr>
          <w:rFonts w:ascii="Arial" w:hAnsi="Arial" w:cs="Arial"/>
        </w:rPr>
        <w:t>...................................</w:t>
      </w:r>
    </w:p>
    <w:p w14:paraId="0E4481B8" w14:textId="77777777"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Ing. </w:t>
      </w:r>
      <w:r w:rsidR="001644B6">
        <w:rPr>
          <w:rFonts w:ascii="Arial" w:hAnsi="Arial" w:cs="Arial"/>
        </w:rPr>
        <w:t>arch. Jana Syrovátková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4B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Ing. </w:t>
      </w:r>
      <w:r w:rsidR="001644B6">
        <w:rPr>
          <w:rFonts w:ascii="Arial" w:hAnsi="Arial" w:cs="Arial"/>
        </w:rPr>
        <w:t xml:space="preserve">Lukáš Holík </w:t>
      </w:r>
    </w:p>
    <w:p w14:paraId="75311F0C" w14:textId="77777777"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starost</w:t>
      </w:r>
      <w:r w:rsidR="001644B6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4B6">
        <w:rPr>
          <w:rFonts w:ascii="Arial" w:hAnsi="Arial" w:cs="Arial"/>
        </w:rPr>
        <w:t xml:space="preserve">       místo</w:t>
      </w:r>
      <w:r>
        <w:rPr>
          <w:rFonts w:ascii="Arial" w:hAnsi="Arial" w:cs="Arial"/>
        </w:rPr>
        <w:t>starosta</w:t>
      </w:r>
    </w:p>
    <w:p w14:paraId="3C560097" w14:textId="77777777" w:rsidR="00A32B59" w:rsidRDefault="00A32B59"/>
    <w:sectPr w:rsidR="00A3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AC"/>
    <w:rsid w:val="000641B5"/>
    <w:rsid w:val="000A6B27"/>
    <w:rsid w:val="000F3586"/>
    <w:rsid w:val="00121E98"/>
    <w:rsid w:val="001644B6"/>
    <w:rsid w:val="0019791B"/>
    <w:rsid w:val="00210400"/>
    <w:rsid w:val="0024127E"/>
    <w:rsid w:val="00247E4A"/>
    <w:rsid w:val="002D1A85"/>
    <w:rsid w:val="002D6B3E"/>
    <w:rsid w:val="00300AB2"/>
    <w:rsid w:val="00323894"/>
    <w:rsid w:val="0033287A"/>
    <w:rsid w:val="00334AE9"/>
    <w:rsid w:val="003770AF"/>
    <w:rsid w:val="0037770A"/>
    <w:rsid w:val="00401AAB"/>
    <w:rsid w:val="004159A7"/>
    <w:rsid w:val="00417365"/>
    <w:rsid w:val="00427723"/>
    <w:rsid w:val="004A7FC9"/>
    <w:rsid w:val="00524332"/>
    <w:rsid w:val="00533AD3"/>
    <w:rsid w:val="005E0118"/>
    <w:rsid w:val="00615552"/>
    <w:rsid w:val="00632602"/>
    <w:rsid w:val="0065272B"/>
    <w:rsid w:val="00834192"/>
    <w:rsid w:val="00870525"/>
    <w:rsid w:val="008803AC"/>
    <w:rsid w:val="008806C5"/>
    <w:rsid w:val="009C758C"/>
    <w:rsid w:val="00A24713"/>
    <w:rsid w:val="00A32B59"/>
    <w:rsid w:val="00A35F5A"/>
    <w:rsid w:val="00A974C2"/>
    <w:rsid w:val="00B01577"/>
    <w:rsid w:val="00B16E75"/>
    <w:rsid w:val="00B40C33"/>
    <w:rsid w:val="00B654D5"/>
    <w:rsid w:val="00D03C86"/>
    <w:rsid w:val="00D13A0F"/>
    <w:rsid w:val="00D271F6"/>
    <w:rsid w:val="00D50F39"/>
    <w:rsid w:val="00D668C6"/>
    <w:rsid w:val="00DB54E0"/>
    <w:rsid w:val="00DD43B7"/>
    <w:rsid w:val="00DE4167"/>
    <w:rsid w:val="00DF2BD9"/>
    <w:rsid w:val="00DF45A5"/>
    <w:rsid w:val="00E04CB3"/>
    <w:rsid w:val="00EE73B1"/>
    <w:rsid w:val="00F475E8"/>
    <w:rsid w:val="00F604E9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7A05"/>
  <w15:chartTrackingRefBased/>
  <w15:docId w15:val="{4E79CA7D-4605-4B3D-B8B1-102F997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2</cp:revision>
  <cp:lastPrinted>2025-12-02T12:02:00Z</cp:lastPrinted>
  <dcterms:created xsi:type="dcterms:W3CDTF">2025-12-10T07:10:00Z</dcterms:created>
  <dcterms:modified xsi:type="dcterms:W3CDTF">2025-12-10T07:10:00Z</dcterms:modified>
</cp:coreProperties>
</file>