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BAEC" w14:textId="77777777" w:rsidR="00D276F0" w:rsidRPr="007E3135" w:rsidRDefault="00D276F0" w:rsidP="00D276F0">
      <w:pPr>
        <w:jc w:val="center"/>
        <w:rPr>
          <w:rFonts w:ascii="Arial" w:hAnsi="Arial" w:cs="Arial"/>
          <w:b/>
          <w:sz w:val="40"/>
          <w:szCs w:val="40"/>
        </w:rPr>
      </w:pPr>
      <w:r w:rsidRPr="007E3135">
        <w:rPr>
          <w:rFonts w:ascii="Arial" w:hAnsi="Arial" w:cs="Arial"/>
          <w:b/>
          <w:sz w:val="40"/>
          <w:szCs w:val="40"/>
        </w:rPr>
        <w:t>NAŘÍZENÍ</w:t>
      </w:r>
    </w:p>
    <w:p w14:paraId="740BE7FE" w14:textId="77777777" w:rsidR="00D276F0" w:rsidRPr="007E3135" w:rsidRDefault="00D276F0" w:rsidP="00D276F0">
      <w:pPr>
        <w:jc w:val="center"/>
        <w:rPr>
          <w:rFonts w:ascii="Arial" w:hAnsi="Arial" w:cs="Arial"/>
          <w:b/>
          <w:sz w:val="24"/>
          <w:szCs w:val="24"/>
        </w:rPr>
      </w:pPr>
    </w:p>
    <w:p w14:paraId="07CFE992" w14:textId="77777777" w:rsidR="00D276F0" w:rsidRPr="007E3135" w:rsidRDefault="00D276F0" w:rsidP="00D276F0">
      <w:pPr>
        <w:jc w:val="center"/>
        <w:rPr>
          <w:rFonts w:ascii="Arial" w:hAnsi="Arial" w:cs="Arial"/>
          <w:b/>
          <w:sz w:val="40"/>
          <w:szCs w:val="40"/>
        </w:rPr>
      </w:pPr>
      <w:r w:rsidRPr="007E3135">
        <w:rPr>
          <w:rFonts w:ascii="Arial" w:hAnsi="Arial" w:cs="Arial"/>
          <w:b/>
          <w:sz w:val="40"/>
          <w:szCs w:val="40"/>
        </w:rPr>
        <w:t>Olomouckého kraje,</w:t>
      </w:r>
    </w:p>
    <w:p w14:paraId="4E4047E7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131335CC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63039485" w14:textId="20526C98" w:rsidR="00D276F0" w:rsidRPr="007E3135" w:rsidRDefault="00D276F0" w:rsidP="00D276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3135">
        <w:rPr>
          <w:rFonts w:ascii="Arial" w:hAnsi="Arial" w:cs="Arial"/>
          <w:b/>
          <w:bCs/>
          <w:sz w:val="24"/>
          <w:szCs w:val="24"/>
        </w:rPr>
        <w:t xml:space="preserve">kterým se vyhlašuje přírodní památka </w:t>
      </w:r>
      <w:bookmarkStart w:id="0" w:name="_Hlk200361999"/>
      <w:r w:rsidR="007E3135" w:rsidRPr="007E3135">
        <w:rPr>
          <w:rFonts w:ascii="Arial" w:hAnsi="Arial" w:cs="Arial"/>
          <w:b/>
          <w:bCs/>
          <w:sz w:val="24"/>
          <w:szCs w:val="24"/>
        </w:rPr>
        <w:t xml:space="preserve">Na Popovickém kopci </w:t>
      </w:r>
      <w:r w:rsidR="00B55B84">
        <w:rPr>
          <w:rFonts w:ascii="Arial" w:hAnsi="Arial" w:cs="Arial"/>
          <w:b/>
          <w:bCs/>
          <w:sz w:val="24"/>
          <w:szCs w:val="24"/>
        </w:rPr>
        <w:t xml:space="preserve">a její ochranné pásmo </w:t>
      </w:r>
      <w:r w:rsidRPr="007E3135">
        <w:rPr>
          <w:rFonts w:ascii="Arial" w:hAnsi="Arial" w:cs="Arial"/>
          <w:b/>
          <w:bCs/>
          <w:sz w:val="24"/>
          <w:szCs w:val="24"/>
        </w:rPr>
        <w:t>a stanovují se bližší ochranné podmínky přírodní památky</w:t>
      </w:r>
      <w:bookmarkEnd w:id="0"/>
    </w:p>
    <w:p w14:paraId="1B65A21D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2508E650" w14:textId="724AF147" w:rsidR="00D276F0" w:rsidRPr="007E3135" w:rsidRDefault="00D276F0" w:rsidP="00D276F0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Rada Olomouckého kraje vydává svým usnesením č. UR/</w:t>
      </w:r>
      <w:r w:rsidR="00774B6F">
        <w:rPr>
          <w:rFonts w:ascii="Arial" w:hAnsi="Arial" w:cs="Arial"/>
          <w:sz w:val="24"/>
          <w:szCs w:val="24"/>
        </w:rPr>
        <w:t>20</w:t>
      </w:r>
      <w:r w:rsidRPr="007E3135">
        <w:rPr>
          <w:rFonts w:ascii="Arial" w:hAnsi="Arial" w:cs="Arial"/>
          <w:sz w:val="24"/>
          <w:szCs w:val="24"/>
        </w:rPr>
        <w:t>/</w:t>
      </w:r>
      <w:r w:rsidR="00774B6F">
        <w:rPr>
          <w:rFonts w:ascii="Arial" w:hAnsi="Arial" w:cs="Arial"/>
          <w:sz w:val="24"/>
          <w:szCs w:val="24"/>
        </w:rPr>
        <w:t>44</w:t>
      </w:r>
      <w:r w:rsidRPr="007E3135">
        <w:rPr>
          <w:rFonts w:ascii="Arial" w:hAnsi="Arial" w:cs="Arial"/>
          <w:sz w:val="24"/>
          <w:szCs w:val="24"/>
        </w:rPr>
        <w:t>/2025</w:t>
      </w:r>
      <w:r w:rsidRPr="007E3135">
        <w:rPr>
          <w:rFonts w:ascii="Arial" w:hAnsi="Arial" w:cs="Arial"/>
          <w:i/>
          <w:sz w:val="24"/>
          <w:szCs w:val="24"/>
        </w:rPr>
        <w:t xml:space="preserve"> </w:t>
      </w:r>
      <w:r w:rsidRPr="007E3135">
        <w:rPr>
          <w:rFonts w:ascii="Arial" w:hAnsi="Arial" w:cs="Arial"/>
          <w:sz w:val="24"/>
          <w:szCs w:val="24"/>
        </w:rPr>
        <w:t>ze dne</w:t>
      </w:r>
      <w:r w:rsidRPr="007E3135">
        <w:rPr>
          <w:rFonts w:ascii="Arial" w:hAnsi="Arial" w:cs="Arial"/>
          <w:sz w:val="24"/>
          <w:szCs w:val="24"/>
        </w:rPr>
        <w:br/>
      </w:r>
      <w:r w:rsidR="00774B6F">
        <w:rPr>
          <w:rFonts w:ascii="Arial" w:hAnsi="Arial" w:cs="Arial"/>
          <w:sz w:val="24"/>
          <w:szCs w:val="24"/>
        </w:rPr>
        <w:t>16</w:t>
      </w:r>
      <w:r w:rsidRPr="007E3135">
        <w:rPr>
          <w:rFonts w:ascii="Arial" w:hAnsi="Arial" w:cs="Arial"/>
          <w:sz w:val="24"/>
          <w:szCs w:val="24"/>
        </w:rPr>
        <w:t xml:space="preserve">. </w:t>
      </w:r>
      <w:r w:rsidR="00774B6F">
        <w:rPr>
          <w:rFonts w:ascii="Arial" w:hAnsi="Arial" w:cs="Arial"/>
          <w:sz w:val="24"/>
          <w:szCs w:val="24"/>
        </w:rPr>
        <w:t>06</w:t>
      </w:r>
      <w:r w:rsidRPr="007E3135">
        <w:rPr>
          <w:rFonts w:ascii="Arial" w:hAnsi="Arial" w:cs="Arial"/>
          <w:sz w:val="24"/>
          <w:szCs w:val="24"/>
        </w:rPr>
        <w:t xml:space="preserve">. 2025 podle § </w:t>
      </w:r>
      <w:smartTag w:uri="urn:schemas-microsoft-com:office:smarttags" w:element="metricconverter">
        <w:smartTagPr>
          <w:attr w:name="ProductID" w:val="7 a"/>
        </w:smartTagPr>
        <w:r w:rsidRPr="007E3135">
          <w:rPr>
            <w:rFonts w:ascii="Arial" w:hAnsi="Arial" w:cs="Arial"/>
            <w:sz w:val="24"/>
            <w:szCs w:val="24"/>
          </w:rPr>
          <w:t>7 a</w:t>
        </w:r>
      </w:smartTag>
      <w:r w:rsidRPr="007E3135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Pr="007E3135">
        <w:rPr>
          <w:rFonts w:ascii="Arial" w:hAnsi="Arial" w:cs="Arial"/>
          <w:sz w:val="24"/>
          <w:szCs w:val="24"/>
        </w:rPr>
        <w:br/>
        <w:t>č.114/1992 Sb., o ochraně přírody a krajiny, ve znění pozdějších předpisů, toto nařízení kraje:</w:t>
      </w:r>
    </w:p>
    <w:p w14:paraId="6178523E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5FF803CA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4B64AC58" w14:textId="77777777" w:rsidR="00D276F0" w:rsidRPr="007E3135" w:rsidRDefault="00D276F0" w:rsidP="00A57360">
      <w:pPr>
        <w:jc w:val="center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Čl. 1</w:t>
      </w:r>
    </w:p>
    <w:p w14:paraId="70348B80" w14:textId="77777777" w:rsidR="00D276F0" w:rsidRPr="00A57360" w:rsidRDefault="00D276F0" w:rsidP="00A57360">
      <w:pPr>
        <w:pStyle w:val="Nadpis3"/>
        <w:spacing w:before="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57360">
        <w:rPr>
          <w:rFonts w:ascii="Arial" w:hAnsi="Arial" w:cs="Arial"/>
          <w:b/>
          <w:bCs/>
          <w:color w:val="auto"/>
          <w:sz w:val="24"/>
          <w:szCs w:val="24"/>
        </w:rPr>
        <w:t>Úvodní ustanovení</w:t>
      </w:r>
    </w:p>
    <w:p w14:paraId="2AD89E0B" w14:textId="77777777" w:rsidR="00D276F0" w:rsidRPr="007E3135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5333DF3E" w14:textId="6D10D954" w:rsidR="00D276F0" w:rsidRPr="007E3135" w:rsidRDefault="00D276F0" w:rsidP="00D276F0">
      <w:pPr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(1) Tímto nařízením se vyhlašuje přírodní památka</w:t>
      </w:r>
      <w:r w:rsidRPr="007E3135">
        <w:rPr>
          <w:rFonts w:ascii="Arial" w:hAnsi="Arial" w:cs="Arial"/>
          <w:sz w:val="24"/>
          <w:szCs w:val="24"/>
          <w:vertAlign w:val="superscript"/>
        </w:rPr>
        <w:t>1)</w:t>
      </w:r>
      <w:r w:rsidRPr="007E3135">
        <w:rPr>
          <w:rFonts w:ascii="Arial" w:hAnsi="Arial" w:cs="Arial"/>
          <w:sz w:val="24"/>
          <w:szCs w:val="24"/>
        </w:rPr>
        <w:t xml:space="preserve"> </w:t>
      </w:r>
      <w:r w:rsidR="007E3135">
        <w:rPr>
          <w:rFonts w:ascii="Arial" w:hAnsi="Arial" w:cs="Arial"/>
          <w:sz w:val="24"/>
          <w:szCs w:val="24"/>
        </w:rPr>
        <w:t>Na Popovickém kopci</w:t>
      </w:r>
      <w:r w:rsidRPr="007E3135">
        <w:rPr>
          <w:rFonts w:ascii="Arial" w:hAnsi="Arial" w:cs="Arial"/>
          <w:sz w:val="24"/>
          <w:szCs w:val="24"/>
        </w:rPr>
        <w:t xml:space="preserve"> (dále jen "přírodní památka").</w:t>
      </w:r>
    </w:p>
    <w:p w14:paraId="3AB89985" w14:textId="77A2E2B0" w:rsidR="00D276F0" w:rsidRPr="007E3135" w:rsidRDefault="00D276F0" w:rsidP="00977E19">
      <w:pPr>
        <w:pStyle w:val="Default"/>
        <w:ind w:firstLine="426"/>
        <w:jc w:val="both"/>
        <w:rPr>
          <w:rFonts w:cs="Arial"/>
          <w:color w:val="auto"/>
        </w:rPr>
      </w:pPr>
      <w:r w:rsidRPr="007E3135">
        <w:rPr>
          <w:rFonts w:ascii="Arial" w:hAnsi="Arial" w:cs="Arial"/>
          <w:color w:val="auto"/>
          <w:position w:val="6"/>
        </w:rPr>
        <w:t xml:space="preserve">(2) Předmětem ochrany </w:t>
      </w:r>
      <w:r w:rsidR="007E3135">
        <w:rPr>
          <w:rFonts w:ascii="Arial" w:hAnsi="Arial" w:cs="Arial"/>
          <w:color w:val="auto"/>
          <w:position w:val="6"/>
        </w:rPr>
        <w:t xml:space="preserve">jsou </w:t>
      </w:r>
      <w:r w:rsidR="007E3135" w:rsidRPr="007E3135">
        <w:rPr>
          <w:rFonts w:ascii="Arial" w:hAnsi="Arial" w:cs="Arial"/>
          <w:color w:val="auto"/>
          <w:position w:val="6"/>
        </w:rPr>
        <w:t>ostrůvk</w:t>
      </w:r>
      <w:r w:rsidR="007E3135">
        <w:rPr>
          <w:rFonts w:ascii="Arial" w:hAnsi="Arial" w:cs="Arial"/>
          <w:color w:val="auto"/>
          <w:position w:val="6"/>
        </w:rPr>
        <w:t>y</w:t>
      </w:r>
      <w:r w:rsidR="007E3135" w:rsidRPr="007E3135">
        <w:rPr>
          <w:rFonts w:ascii="Arial" w:hAnsi="Arial" w:cs="Arial"/>
          <w:color w:val="auto"/>
          <w:position w:val="6"/>
        </w:rPr>
        <w:t xml:space="preserve"> acidofilních, širokolistých suchých, polopřirozených suchých trávníků a facie křovin na vápnitých podložích (</w:t>
      </w:r>
      <w:proofErr w:type="spellStart"/>
      <w:r w:rsidR="007E3135" w:rsidRPr="007E3135">
        <w:rPr>
          <w:rFonts w:ascii="Arial" w:hAnsi="Arial" w:cs="Arial"/>
          <w:i/>
          <w:iCs/>
          <w:color w:val="auto"/>
          <w:position w:val="6"/>
        </w:rPr>
        <w:t>Festuco-Brometalia</w:t>
      </w:r>
      <w:proofErr w:type="spellEnd"/>
      <w:r w:rsidR="007E3135" w:rsidRPr="007E3135">
        <w:rPr>
          <w:rFonts w:ascii="Arial" w:hAnsi="Arial" w:cs="Arial"/>
          <w:color w:val="auto"/>
          <w:position w:val="6"/>
        </w:rPr>
        <w:t xml:space="preserve">) na jižně exponovaném svahu v horní části </w:t>
      </w:r>
      <w:proofErr w:type="spellStart"/>
      <w:r w:rsidR="007E3135" w:rsidRPr="007E3135">
        <w:rPr>
          <w:rFonts w:ascii="Arial" w:hAnsi="Arial" w:cs="Arial"/>
          <w:color w:val="auto"/>
          <w:position w:val="6"/>
        </w:rPr>
        <w:t>Čekyňského</w:t>
      </w:r>
      <w:proofErr w:type="spellEnd"/>
      <w:r w:rsidR="007E3135" w:rsidRPr="007E3135">
        <w:rPr>
          <w:rFonts w:ascii="Arial" w:hAnsi="Arial" w:cs="Arial"/>
          <w:color w:val="auto"/>
          <w:position w:val="6"/>
        </w:rPr>
        <w:t xml:space="preserve"> kopce. Předmětem ochrany jsou dále vysoké mezofilní a xerofilní křoviny na ploše se zbytky ovocných stromů a s vtroušenými výmladky trnovníku akátu mezi plochami bývalých lomů po těžbě.</w:t>
      </w:r>
    </w:p>
    <w:p w14:paraId="56E656EF" w14:textId="77777777" w:rsidR="00D276F0" w:rsidRPr="007E3135" w:rsidRDefault="00D276F0" w:rsidP="00D276F0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5DA203F0" w14:textId="77777777" w:rsidR="00D276F0" w:rsidRPr="007E3135" w:rsidRDefault="00D276F0" w:rsidP="00D276F0">
      <w:pPr>
        <w:tabs>
          <w:tab w:val="center" w:pos="4536"/>
          <w:tab w:val="left" w:pos="6660"/>
        </w:tabs>
        <w:jc w:val="center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Čl. 2</w:t>
      </w:r>
    </w:p>
    <w:p w14:paraId="2B7DE45B" w14:textId="77777777" w:rsidR="00D276F0" w:rsidRPr="00A57360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  <w:r w:rsidRPr="00A57360">
        <w:rPr>
          <w:rFonts w:ascii="Arial" w:hAnsi="Arial" w:cs="Arial"/>
          <w:b/>
          <w:sz w:val="24"/>
          <w:szCs w:val="24"/>
        </w:rPr>
        <w:t>Vymezení přírodní památky</w:t>
      </w:r>
    </w:p>
    <w:p w14:paraId="17AE4C8E" w14:textId="77777777" w:rsidR="00D276F0" w:rsidRPr="007E3135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14BBA0BB" w14:textId="151CC229" w:rsidR="00D276F0" w:rsidRPr="007E3135" w:rsidRDefault="00D276F0" w:rsidP="00D276F0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 xml:space="preserve"> (1) Přírodní památka se nachází v Olomouckém kraji, v katastrálním území </w:t>
      </w:r>
      <w:r w:rsidR="007E3135">
        <w:rPr>
          <w:rFonts w:ascii="Arial" w:hAnsi="Arial" w:cs="Arial"/>
          <w:sz w:val="24"/>
          <w:szCs w:val="24"/>
        </w:rPr>
        <w:t>Popovice u Přerova</w:t>
      </w:r>
      <w:r w:rsidRPr="007E3135">
        <w:rPr>
          <w:rFonts w:ascii="Arial" w:hAnsi="Arial" w:cs="Arial"/>
          <w:sz w:val="24"/>
          <w:szCs w:val="24"/>
        </w:rPr>
        <w:t xml:space="preserve"> na pozemcích </w:t>
      </w:r>
      <w:proofErr w:type="spellStart"/>
      <w:r w:rsidRPr="007E3135">
        <w:rPr>
          <w:rFonts w:ascii="Arial" w:hAnsi="Arial" w:cs="Arial"/>
          <w:sz w:val="24"/>
          <w:szCs w:val="24"/>
        </w:rPr>
        <w:t>parc</w:t>
      </w:r>
      <w:proofErr w:type="spellEnd"/>
      <w:r w:rsidRPr="007E3135">
        <w:rPr>
          <w:rFonts w:ascii="Arial" w:hAnsi="Arial" w:cs="Arial"/>
          <w:sz w:val="24"/>
          <w:szCs w:val="24"/>
        </w:rPr>
        <w:t>. č.</w:t>
      </w:r>
      <w:r w:rsidR="00B55B84">
        <w:rPr>
          <w:rFonts w:ascii="Arial" w:hAnsi="Arial" w:cs="Arial"/>
          <w:sz w:val="24"/>
          <w:szCs w:val="24"/>
        </w:rPr>
        <w:t xml:space="preserve"> </w:t>
      </w:r>
      <w:r w:rsidR="007E3135">
        <w:rPr>
          <w:rFonts w:ascii="Arial" w:hAnsi="Arial" w:cs="Arial"/>
          <w:sz w:val="24"/>
          <w:szCs w:val="24"/>
        </w:rPr>
        <w:t>218, 219, 221, 223 a 224</w:t>
      </w:r>
      <w:r w:rsidRPr="007E3135">
        <w:rPr>
          <w:rFonts w:ascii="Arial" w:hAnsi="Arial" w:cs="Arial"/>
          <w:sz w:val="24"/>
          <w:szCs w:val="24"/>
        </w:rPr>
        <w:t>.</w:t>
      </w:r>
    </w:p>
    <w:p w14:paraId="7D11E1CC" w14:textId="5CFD18AB" w:rsidR="00D276F0" w:rsidRPr="007E3135" w:rsidRDefault="00D276F0" w:rsidP="00D276F0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 xml:space="preserve"> (2) Hranice přírodní památky se stanoví uzavřeným geometrickým polygonem, jehož vrcholy jsou určeny souřadnicemi udanými v souřadnicovém systému jednotné trigonometrické sítě katastrální. Souřadnice vrcholů polygonu tak, jak jdou za sebou, jsou uvedeny v příloze č. 1 tohoto nařízení. Orientační grafické znázornění území přírodní památky do katastrální mapy je uvedeno v příloze č. </w:t>
      </w:r>
      <w:r w:rsidR="00C81897">
        <w:rPr>
          <w:rFonts w:ascii="Arial" w:hAnsi="Arial" w:cs="Arial"/>
          <w:sz w:val="24"/>
          <w:szCs w:val="24"/>
        </w:rPr>
        <w:t>3</w:t>
      </w:r>
      <w:r w:rsidRPr="007E3135">
        <w:rPr>
          <w:rFonts w:ascii="Arial" w:hAnsi="Arial" w:cs="Arial"/>
          <w:sz w:val="24"/>
          <w:szCs w:val="24"/>
        </w:rPr>
        <w:t xml:space="preserve"> tohoto nařízení. Celková výměra přírodní památky činí </w:t>
      </w:r>
      <w:r w:rsidR="00C81897">
        <w:rPr>
          <w:rFonts w:ascii="Arial" w:hAnsi="Arial" w:cs="Arial"/>
          <w:sz w:val="24"/>
          <w:szCs w:val="24"/>
        </w:rPr>
        <w:t>4,5073</w:t>
      </w:r>
      <w:r w:rsidRPr="007E3135">
        <w:rPr>
          <w:rFonts w:ascii="Arial" w:hAnsi="Arial" w:cs="Arial"/>
          <w:sz w:val="24"/>
          <w:szCs w:val="24"/>
        </w:rPr>
        <w:t xml:space="preserve"> ha.</w:t>
      </w:r>
    </w:p>
    <w:p w14:paraId="32105455" w14:textId="77777777" w:rsidR="00D276F0" w:rsidRPr="007E3135" w:rsidRDefault="00D276F0" w:rsidP="00D276F0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(3) Mapové podklady s podrobným zákresem přírodní památky jsou uloženy v ústředním seznamu ochrany přírody</w:t>
      </w:r>
      <w:r w:rsidRPr="007E3135">
        <w:rPr>
          <w:rFonts w:ascii="Arial" w:hAnsi="Arial" w:cs="Arial"/>
          <w:sz w:val="24"/>
          <w:szCs w:val="24"/>
          <w:vertAlign w:val="superscript"/>
        </w:rPr>
        <w:t>2)</w:t>
      </w:r>
      <w:r w:rsidRPr="007E3135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37801938" w14:textId="77777777" w:rsidR="00D276F0" w:rsidRDefault="00D276F0" w:rsidP="00D276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86ADAB4" w14:textId="77777777" w:rsidR="002308B5" w:rsidRDefault="002308B5" w:rsidP="00D276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5270649" w14:textId="77777777" w:rsidR="009F45AA" w:rsidRDefault="009F45AA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54591A" w14:textId="1D98ACB9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lastRenderedPageBreak/>
        <w:t>Čl. 3</w:t>
      </w:r>
    </w:p>
    <w:p w14:paraId="66EB1987" w14:textId="77777777" w:rsidR="00D276F0" w:rsidRPr="007E3135" w:rsidRDefault="00D276F0" w:rsidP="00D276F0">
      <w:pPr>
        <w:jc w:val="center"/>
        <w:rPr>
          <w:rFonts w:ascii="Arial" w:hAnsi="Arial" w:cs="Arial"/>
          <w:b/>
          <w:sz w:val="24"/>
          <w:szCs w:val="24"/>
        </w:rPr>
      </w:pPr>
      <w:r w:rsidRPr="007E3135">
        <w:rPr>
          <w:rFonts w:ascii="Arial" w:hAnsi="Arial" w:cs="Arial"/>
          <w:b/>
          <w:sz w:val="24"/>
          <w:szCs w:val="24"/>
        </w:rPr>
        <w:t>Bližší ochranné podmínky</w:t>
      </w:r>
    </w:p>
    <w:p w14:paraId="643F3D23" w14:textId="77777777" w:rsidR="00D276F0" w:rsidRPr="007E3135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9195389" w14:textId="77777777" w:rsidR="00D276F0" w:rsidRPr="007E3135" w:rsidRDefault="00D276F0" w:rsidP="00D276F0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7E3135">
        <w:rPr>
          <w:rFonts w:ascii="Arial" w:hAnsi="Arial" w:cs="Arial"/>
          <w:sz w:val="24"/>
          <w:szCs w:val="24"/>
          <w:vertAlign w:val="superscript"/>
        </w:rPr>
        <w:t>3)</w:t>
      </w:r>
      <w:r w:rsidRPr="007E3135">
        <w:rPr>
          <w:rFonts w:ascii="Arial" w:hAnsi="Arial" w:cs="Arial"/>
          <w:sz w:val="24"/>
          <w:szCs w:val="24"/>
        </w:rPr>
        <w:t xml:space="preserve"> lze v přírodní památce:</w:t>
      </w:r>
    </w:p>
    <w:p w14:paraId="6DA51415" w14:textId="1E12F18F" w:rsidR="005C7310" w:rsidRPr="005C7310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provádět změny druhu pozemků, změny způsobu jejich využívání,</w:t>
      </w:r>
    </w:p>
    <w:p w14:paraId="7100652F" w14:textId="1C06988B" w:rsidR="005C7310" w:rsidRPr="005C7310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zalesňovat nelesní pozemky,</w:t>
      </w:r>
    </w:p>
    <w:p w14:paraId="3736AA25" w14:textId="78EA9EF0" w:rsidR="005C7310" w:rsidRPr="005C7310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provádět stavební činnost, terénní a vodohospodářské úpravy, nejde-li o činnosti prováděné podle schváleného plánu péče,</w:t>
      </w:r>
    </w:p>
    <w:p w14:paraId="472A20D6" w14:textId="2D223D06" w:rsidR="005C7310" w:rsidRPr="005C7310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používat hnojiva, chemické látky nebo přípravky, nejde-li o činnosti prováděné podle schváleného plánu péče,</w:t>
      </w:r>
    </w:p>
    <w:p w14:paraId="363A91F3" w14:textId="34E81570" w:rsidR="005C7310" w:rsidRPr="005C7310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vjíždět nebo setrvávat motorovými vozidly mimo pozemní komunikace s výjimkou vozidel vlastníků či nájemců pozemků v přírodní památce a jejich dodavatelů prací nebo vozidel určených pro výkon služebních povinností stanovených jinými právními předpisy,</w:t>
      </w:r>
    </w:p>
    <w:p w14:paraId="7FFDF9CE" w14:textId="7FEAF555" w:rsidR="005C7310" w:rsidRPr="005C7310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ukládat odpady a zřizovat deponie jakéhokoli materiálu, nejde-li o činnosti prováděné podle schváleného plánu péče,</w:t>
      </w:r>
    </w:p>
    <w:p w14:paraId="4D654E91" w14:textId="36333AF6" w:rsidR="005C7310" w:rsidRPr="005C7310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vypouštět zvěř, umisťovat myslivecká zařízení pro přikrmování zvěře a slaniska, nebo zvěř jinak přikrmovat a vnadit krmivem či jinými materiály rostlinného nebo živočišného původu,</w:t>
      </w:r>
    </w:p>
    <w:p w14:paraId="4283FEE5" w14:textId="2861A266" w:rsidR="005C7310" w:rsidRPr="005C7310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pořádat hromadné turistické, sportovní, kulturní a jiné akce,</w:t>
      </w:r>
    </w:p>
    <w:p w14:paraId="1DD4E358" w14:textId="77777777" w:rsidR="00977E19" w:rsidRDefault="005C7310" w:rsidP="005C731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position w:val="6"/>
          <w:sz w:val="24"/>
          <w:szCs w:val="24"/>
        </w:rPr>
      </w:pPr>
      <w:r w:rsidRPr="005C7310">
        <w:rPr>
          <w:rFonts w:ascii="Arial" w:hAnsi="Arial" w:cs="Arial"/>
          <w:position w:val="6"/>
          <w:sz w:val="24"/>
          <w:szCs w:val="24"/>
        </w:rPr>
        <w:t>sbírat či odchytávat rostliny a živočichy, kromě výkonu práva myslivosti či sběru lesních plodů</w:t>
      </w:r>
      <w:r w:rsidR="00977E19">
        <w:rPr>
          <w:rFonts w:ascii="Arial" w:hAnsi="Arial" w:cs="Arial"/>
          <w:position w:val="6"/>
          <w:sz w:val="24"/>
          <w:szCs w:val="24"/>
        </w:rPr>
        <w:t>,</w:t>
      </w:r>
    </w:p>
    <w:p w14:paraId="345A3305" w14:textId="23962F9C" w:rsidR="00D276F0" w:rsidRPr="00977E19" w:rsidRDefault="00977E19" w:rsidP="00977E19">
      <w:pPr>
        <w:ind w:left="360"/>
        <w:jc w:val="both"/>
        <w:rPr>
          <w:rFonts w:ascii="Arial" w:hAnsi="Arial" w:cs="Arial"/>
          <w:sz w:val="24"/>
          <w:szCs w:val="24"/>
        </w:rPr>
      </w:pPr>
      <w:r w:rsidRPr="00977E19">
        <w:rPr>
          <w:rFonts w:ascii="Arial" w:hAnsi="Arial" w:cs="Arial"/>
          <w:sz w:val="24"/>
          <w:szCs w:val="24"/>
        </w:rPr>
        <w:t>pokud není při ochraně přírodní památky zakázáno tyto činnosti vykonávat.</w:t>
      </w:r>
    </w:p>
    <w:p w14:paraId="030D9667" w14:textId="77777777" w:rsidR="00147F21" w:rsidRDefault="00147F21" w:rsidP="00147F21">
      <w:pPr>
        <w:pStyle w:val="Odstavecseseznamem"/>
        <w:jc w:val="both"/>
        <w:rPr>
          <w:rFonts w:ascii="Arial" w:hAnsi="Arial" w:cs="Arial"/>
          <w:position w:val="6"/>
          <w:sz w:val="24"/>
          <w:szCs w:val="24"/>
        </w:rPr>
      </w:pPr>
    </w:p>
    <w:p w14:paraId="787053A4" w14:textId="77777777" w:rsidR="00147F21" w:rsidRDefault="00147F21" w:rsidP="00147F21">
      <w:pPr>
        <w:jc w:val="both"/>
        <w:rPr>
          <w:rFonts w:ascii="Arial" w:hAnsi="Arial" w:cs="Arial"/>
          <w:position w:val="6"/>
          <w:sz w:val="24"/>
          <w:szCs w:val="24"/>
        </w:rPr>
      </w:pPr>
    </w:p>
    <w:p w14:paraId="6AFFAF98" w14:textId="77777777" w:rsidR="00147F21" w:rsidRDefault="00147F21" w:rsidP="00147F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Čl. 4</w:t>
      </w:r>
      <w:r>
        <w:rPr>
          <w:rStyle w:val="eop"/>
          <w:rFonts w:ascii="Arial" w:eastAsiaTheme="majorEastAsia" w:hAnsi="Arial" w:cs="Arial"/>
        </w:rPr>
        <w:t> </w:t>
      </w:r>
    </w:p>
    <w:p w14:paraId="6E003794" w14:textId="77777777" w:rsidR="00147F21" w:rsidRDefault="00147F21" w:rsidP="00147F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Ochranné pásmo</w:t>
      </w:r>
      <w:r>
        <w:rPr>
          <w:rStyle w:val="eop"/>
          <w:rFonts w:ascii="Arial" w:eastAsiaTheme="majorEastAsia" w:hAnsi="Arial" w:cs="Arial"/>
        </w:rPr>
        <w:t> </w:t>
      </w:r>
    </w:p>
    <w:p w14:paraId="19610F32" w14:textId="77777777" w:rsidR="00147F21" w:rsidRDefault="00147F21" w:rsidP="00147F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B90B054" w14:textId="5F9C8ABE" w:rsidR="00147F21" w:rsidRDefault="00147F21" w:rsidP="00147F21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(1) K zabezpečení přírodní památky před rušivými vlivy z okolí se vyhlašuje ochranné pásmo</w:t>
      </w:r>
      <w:r>
        <w:rPr>
          <w:rStyle w:val="normaltextrun"/>
          <w:rFonts w:ascii="Arial" w:eastAsiaTheme="majorEastAsia" w:hAnsi="Arial" w:cs="Arial"/>
          <w:sz w:val="19"/>
          <w:szCs w:val="19"/>
          <w:vertAlign w:val="superscript"/>
        </w:rPr>
        <w:t>4)</w:t>
      </w:r>
      <w:r>
        <w:rPr>
          <w:rStyle w:val="normaltextrun"/>
          <w:rFonts w:ascii="Arial" w:eastAsiaTheme="majorEastAsia" w:hAnsi="Arial" w:cs="Arial"/>
        </w:rPr>
        <w:t xml:space="preserve"> přírodní památky, které se nachází v Olomouckém kraji, v katastrálním území </w:t>
      </w:r>
      <w:r w:rsidR="00C81897">
        <w:rPr>
          <w:rStyle w:val="normaltextrun"/>
          <w:rFonts w:ascii="Arial" w:eastAsiaTheme="majorEastAsia" w:hAnsi="Arial" w:cs="Arial"/>
        </w:rPr>
        <w:t>Předmostí</w:t>
      </w:r>
      <w:r>
        <w:rPr>
          <w:rStyle w:val="normaltextrun"/>
          <w:rFonts w:ascii="Arial" w:eastAsiaTheme="majorEastAsia" w:hAnsi="Arial" w:cs="Arial"/>
        </w:rPr>
        <w:t xml:space="preserve"> na pozemku </w:t>
      </w:r>
      <w:proofErr w:type="spellStart"/>
      <w:r>
        <w:rPr>
          <w:rStyle w:val="normaltextrun"/>
          <w:rFonts w:ascii="Arial" w:eastAsiaTheme="majorEastAsia" w:hAnsi="Arial" w:cs="Arial"/>
        </w:rPr>
        <w:t>parc</w:t>
      </w:r>
      <w:proofErr w:type="spellEnd"/>
      <w:r>
        <w:rPr>
          <w:rStyle w:val="normaltextrun"/>
          <w:rFonts w:ascii="Arial" w:eastAsiaTheme="majorEastAsia" w:hAnsi="Arial" w:cs="Arial"/>
        </w:rPr>
        <w:t xml:space="preserve">. č. </w:t>
      </w:r>
      <w:r w:rsidR="00C81897">
        <w:rPr>
          <w:rStyle w:val="normaltextrun"/>
          <w:rFonts w:ascii="Arial" w:eastAsiaTheme="majorEastAsia" w:hAnsi="Arial" w:cs="Arial"/>
        </w:rPr>
        <w:t>428/3, 428/4, 428/5, 428/6 a 666.</w:t>
      </w:r>
    </w:p>
    <w:p w14:paraId="38C96513" w14:textId="7D0C51E4" w:rsidR="00147F21" w:rsidRDefault="00147F21" w:rsidP="00147F21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(2) Hranice ochranného pásma přírodní památky se stanoví uzavřeným geometrickým polygonem, jehož vrcholy jsou určeny souřadnicemi udanými v souřadnicovém systému jednotné trigonometrické sítě katastrální. Souřadnice vrcholů polygonu tak, jak jdou za sebou, jsou uvedeny v příloze č. </w:t>
      </w:r>
      <w:r w:rsidR="00C81897">
        <w:rPr>
          <w:rStyle w:val="normaltextrun"/>
          <w:rFonts w:ascii="Arial" w:eastAsiaTheme="majorEastAsia" w:hAnsi="Arial" w:cs="Arial"/>
        </w:rPr>
        <w:t>2</w:t>
      </w:r>
      <w:r>
        <w:rPr>
          <w:rStyle w:val="normaltextrun"/>
          <w:rFonts w:ascii="Arial" w:eastAsiaTheme="majorEastAsia" w:hAnsi="Arial" w:cs="Arial"/>
        </w:rPr>
        <w:t xml:space="preserve"> tohoto nařízení. Orientační grafické znázornění území ochranného pásma přírodní památky do katastrální mapy je uvedeno v příloze č. </w:t>
      </w:r>
      <w:r w:rsidR="00C81897">
        <w:rPr>
          <w:rStyle w:val="normaltextrun"/>
          <w:rFonts w:ascii="Arial" w:eastAsiaTheme="majorEastAsia" w:hAnsi="Arial" w:cs="Arial"/>
        </w:rPr>
        <w:t>3</w:t>
      </w:r>
      <w:r>
        <w:rPr>
          <w:rStyle w:val="normaltextrun"/>
          <w:rFonts w:ascii="Arial" w:eastAsiaTheme="majorEastAsia" w:hAnsi="Arial" w:cs="Arial"/>
        </w:rPr>
        <w:t xml:space="preserve"> tohoto nařízení. Celková výměra ochranného pásma přírodní památky činí </w:t>
      </w:r>
      <w:r w:rsidR="00C81897">
        <w:rPr>
          <w:rStyle w:val="normaltextrun"/>
          <w:rFonts w:ascii="Arial" w:eastAsiaTheme="majorEastAsia" w:hAnsi="Arial" w:cs="Arial"/>
        </w:rPr>
        <w:t>1,1728</w:t>
      </w:r>
      <w:r>
        <w:rPr>
          <w:rStyle w:val="normaltextrun"/>
          <w:rFonts w:ascii="Arial" w:eastAsiaTheme="majorEastAsia" w:hAnsi="Arial" w:cs="Arial"/>
        </w:rPr>
        <w:t xml:space="preserve"> ha.</w:t>
      </w:r>
      <w:r>
        <w:rPr>
          <w:rStyle w:val="eop"/>
          <w:rFonts w:ascii="Arial" w:eastAsiaTheme="majorEastAsia" w:hAnsi="Arial" w:cs="Arial"/>
        </w:rPr>
        <w:t> </w:t>
      </w:r>
    </w:p>
    <w:p w14:paraId="39028580" w14:textId="77777777" w:rsidR="00147F21" w:rsidRPr="00147F21" w:rsidRDefault="00147F21" w:rsidP="00147F21">
      <w:pPr>
        <w:jc w:val="both"/>
        <w:rPr>
          <w:rFonts w:ascii="Arial" w:hAnsi="Arial" w:cs="Arial"/>
          <w:position w:val="6"/>
          <w:sz w:val="24"/>
          <w:szCs w:val="24"/>
        </w:rPr>
      </w:pPr>
    </w:p>
    <w:p w14:paraId="036416C5" w14:textId="77777777" w:rsidR="00D276F0" w:rsidRPr="007E3135" w:rsidRDefault="00D276F0" w:rsidP="00D276F0">
      <w:pPr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72DB961C" w14:textId="0C42FD53" w:rsidR="00D276F0" w:rsidRDefault="00D276F0" w:rsidP="00A57360">
      <w:pPr>
        <w:jc w:val="center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 xml:space="preserve">Čl. </w:t>
      </w:r>
      <w:r w:rsidR="009F45AA">
        <w:rPr>
          <w:rFonts w:ascii="Arial" w:hAnsi="Arial" w:cs="Arial"/>
          <w:sz w:val="24"/>
          <w:szCs w:val="24"/>
        </w:rPr>
        <w:t>5</w:t>
      </w:r>
    </w:p>
    <w:p w14:paraId="44D31B31" w14:textId="77777777" w:rsidR="009F45AA" w:rsidRPr="00A57360" w:rsidRDefault="009F45AA" w:rsidP="009F45AA">
      <w:pPr>
        <w:pStyle w:val="Nadpis3"/>
        <w:spacing w:before="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57360">
        <w:rPr>
          <w:rFonts w:ascii="Arial" w:hAnsi="Arial" w:cs="Arial"/>
          <w:b/>
          <w:bCs/>
          <w:color w:val="auto"/>
          <w:sz w:val="24"/>
          <w:szCs w:val="24"/>
        </w:rPr>
        <w:t>Účinnost</w:t>
      </w:r>
    </w:p>
    <w:p w14:paraId="1BE8961A" w14:textId="77777777" w:rsidR="009F45AA" w:rsidRPr="007E3135" w:rsidRDefault="009F45AA" w:rsidP="00A57360">
      <w:pPr>
        <w:jc w:val="center"/>
        <w:rPr>
          <w:rFonts w:ascii="Arial" w:hAnsi="Arial" w:cs="Arial"/>
          <w:sz w:val="24"/>
          <w:szCs w:val="24"/>
        </w:rPr>
      </w:pPr>
    </w:p>
    <w:p w14:paraId="30D6A81D" w14:textId="77777777" w:rsidR="00D276F0" w:rsidRPr="007E3135" w:rsidRDefault="00D276F0" w:rsidP="00D276F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Toto nařízení nabývá účinnosti počátkem patnáctého dne následujícího po dni jeho vyhlášení.</w:t>
      </w:r>
    </w:p>
    <w:p w14:paraId="35FC2864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25A66596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7B93FC7D" w14:textId="77777777" w:rsidR="00D276F0" w:rsidRPr="002308B5" w:rsidRDefault="00D276F0" w:rsidP="00D276F0">
      <w:pPr>
        <w:pStyle w:val="Nadpis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308B5">
        <w:rPr>
          <w:rFonts w:ascii="Arial" w:hAnsi="Arial" w:cs="Arial"/>
          <w:b/>
          <w:bCs/>
          <w:color w:val="auto"/>
          <w:sz w:val="24"/>
          <w:szCs w:val="24"/>
        </w:rPr>
        <w:t>Ladislav Okleštěk</w:t>
      </w:r>
    </w:p>
    <w:p w14:paraId="774A2ECF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hejtman kraje</w:t>
      </w:r>
    </w:p>
    <w:p w14:paraId="73F2AE83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401DC669" w14:textId="77777777" w:rsidR="00D276F0" w:rsidRPr="007E3135" w:rsidRDefault="00D276F0" w:rsidP="00D276F0">
      <w:pPr>
        <w:jc w:val="center"/>
        <w:rPr>
          <w:rFonts w:ascii="Arial" w:hAnsi="Arial" w:cs="Arial"/>
          <w:b/>
          <w:sz w:val="24"/>
          <w:szCs w:val="24"/>
        </w:rPr>
      </w:pPr>
      <w:r w:rsidRPr="007E3135">
        <w:rPr>
          <w:rFonts w:ascii="Arial" w:hAnsi="Arial" w:cs="Arial"/>
          <w:b/>
          <w:sz w:val="24"/>
          <w:szCs w:val="24"/>
        </w:rPr>
        <w:t>Irena Blažková</w:t>
      </w:r>
    </w:p>
    <w:p w14:paraId="5151767F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náměstkyně hejtmana</w:t>
      </w:r>
    </w:p>
    <w:p w14:paraId="3D3BC37F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38C7C56A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62ED4B06" w14:textId="77777777" w:rsidR="00D276F0" w:rsidRPr="00CA3343" w:rsidRDefault="00D276F0" w:rsidP="00D276F0">
      <w:pPr>
        <w:jc w:val="both"/>
        <w:rPr>
          <w:rFonts w:ascii="Arial" w:hAnsi="Arial" w:cs="Arial"/>
          <w:sz w:val="18"/>
          <w:szCs w:val="18"/>
        </w:rPr>
      </w:pPr>
      <w:r w:rsidRPr="00CA3343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CA3343">
        <w:rPr>
          <w:rFonts w:ascii="Arial" w:hAnsi="Arial" w:cs="Arial"/>
          <w:sz w:val="18"/>
          <w:szCs w:val="18"/>
        </w:rPr>
        <w:t>§ 36 zákona č. 114/1992 Sb., o ochraně přírody a krajiny, ve znění pozdějších předpisů.</w:t>
      </w:r>
    </w:p>
    <w:p w14:paraId="44640503" w14:textId="77777777" w:rsidR="00D276F0" w:rsidRPr="00CA3343" w:rsidRDefault="00D276F0" w:rsidP="00D276F0">
      <w:pPr>
        <w:jc w:val="both"/>
        <w:rPr>
          <w:rFonts w:ascii="Arial" w:hAnsi="Arial" w:cs="Arial"/>
          <w:sz w:val="18"/>
          <w:szCs w:val="18"/>
        </w:rPr>
      </w:pPr>
      <w:r w:rsidRPr="00CA3343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CA3343">
        <w:rPr>
          <w:rFonts w:ascii="Arial" w:hAnsi="Arial" w:cs="Arial"/>
          <w:sz w:val="18"/>
          <w:szCs w:val="18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CA3343">
          <w:rPr>
            <w:rFonts w:ascii="Arial" w:hAnsi="Arial" w:cs="Arial"/>
            <w:sz w:val="18"/>
            <w:szCs w:val="18"/>
          </w:rPr>
          <w:t>1 a</w:t>
        </w:r>
      </w:smartTag>
      <w:r w:rsidRPr="00CA3343">
        <w:rPr>
          <w:rFonts w:ascii="Arial" w:hAnsi="Arial" w:cs="Arial"/>
          <w:sz w:val="18"/>
          <w:szCs w:val="18"/>
        </w:rPr>
        <w:t xml:space="preserve"> 2 zákona č. 114/1992 Sb., o ochraně přírody a krajiny, ve znění pozdějších předpisů.</w:t>
      </w:r>
    </w:p>
    <w:p w14:paraId="4C212A24" w14:textId="77777777" w:rsidR="00D276F0" w:rsidRPr="00CA3343" w:rsidRDefault="00D276F0" w:rsidP="00D276F0">
      <w:pPr>
        <w:jc w:val="both"/>
        <w:rPr>
          <w:rFonts w:ascii="Arial" w:hAnsi="Arial" w:cs="Arial"/>
          <w:sz w:val="18"/>
          <w:szCs w:val="18"/>
        </w:rPr>
      </w:pPr>
      <w:r w:rsidRPr="00CA3343">
        <w:rPr>
          <w:rFonts w:ascii="Arial" w:hAnsi="Arial" w:cs="Arial"/>
          <w:sz w:val="18"/>
          <w:szCs w:val="18"/>
          <w:vertAlign w:val="superscript"/>
        </w:rPr>
        <w:t xml:space="preserve">3) </w:t>
      </w:r>
      <w:r w:rsidRPr="00CA3343">
        <w:rPr>
          <w:rFonts w:ascii="Arial" w:hAnsi="Arial" w:cs="Arial"/>
          <w:sz w:val="18"/>
          <w:szCs w:val="18"/>
        </w:rPr>
        <w:t>§ 44 odst. 4 a § 77a odst. 4 písm. k) zákona č. 114/1992 Sb., o ochraně přírody a krajiny, ve znění pozdějších předpisů.</w:t>
      </w:r>
    </w:p>
    <w:p w14:paraId="56F52AC5" w14:textId="33FB296B" w:rsidR="00B55B84" w:rsidRPr="00CA3343" w:rsidRDefault="00B55B84" w:rsidP="00D276F0">
      <w:pPr>
        <w:jc w:val="both"/>
        <w:rPr>
          <w:rFonts w:ascii="Arial" w:hAnsi="Arial" w:cs="Arial"/>
          <w:sz w:val="18"/>
          <w:szCs w:val="18"/>
        </w:rPr>
      </w:pPr>
      <w:r w:rsidRPr="00CA3343">
        <w:rPr>
          <w:rFonts w:ascii="Arial" w:hAnsi="Arial" w:cs="Arial"/>
          <w:bCs/>
          <w:sz w:val="18"/>
          <w:szCs w:val="18"/>
          <w:vertAlign w:val="superscript"/>
        </w:rPr>
        <w:t>4)</w:t>
      </w:r>
      <w:r w:rsidRPr="00CA3343">
        <w:rPr>
          <w:rFonts w:ascii="Arial" w:hAnsi="Arial" w:cs="Arial"/>
          <w:bCs/>
          <w:sz w:val="18"/>
          <w:szCs w:val="18"/>
        </w:rPr>
        <w:t xml:space="preserve"> § 37 odst. 1 zákona č. 114/1992 Sb., o ochraně přírody a krajiny, ve znění pozdějších předpisů.</w:t>
      </w:r>
    </w:p>
    <w:p w14:paraId="2F5A900E" w14:textId="77777777" w:rsidR="00D276F0" w:rsidRPr="007E3135" w:rsidRDefault="00D276F0" w:rsidP="00D276F0">
      <w:pPr>
        <w:widowControl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7E3135">
        <w:rPr>
          <w:rFonts w:ascii="Arial" w:hAnsi="Arial" w:cs="Arial"/>
          <w:sz w:val="18"/>
          <w:szCs w:val="18"/>
        </w:rPr>
        <w:br w:type="page"/>
      </w:r>
    </w:p>
    <w:p w14:paraId="40552EEB" w14:textId="77777777" w:rsidR="00D276F0" w:rsidRPr="007E3135" w:rsidRDefault="00D276F0" w:rsidP="00D276F0">
      <w:pPr>
        <w:jc w:val="right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lastRenderedPageBreak/>
        <w:t>Příloha č. 1</w:t>
      </w:r>
    </w:p>
    <w:p w14:paraId="1EF5D24D" w14:textId="439947A7" w:rsidR="00D276F0" w:rsidRPr="007E3135" w:rsidRDefault="00D276F0" w:rsidP="00147F21">
      <w:pPr>
        <w:jc w:val="right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 xml:space="preserve">k nařízení Olomouckého kraje, kterým se vyhlašuje přírodní památka </w:t>
      </w:r>
      <w:r w:rsidR="00147F21">
        <w:rPr>
          <w:rFonts w:ascii="Arial" w:hAnsi="Arial" w:cs="Arial"/>
          <w:sz w:val="24"/>
          <w:szCs w:val="24"/>
        </w:rPr>
        <w:t>Na Popovickém kopci</w:t>
      </w:r>
      <w:r w:rsidRPr="007E3135">
        <w:rPr>
          <w:rFonts w:ascii="Arial" w:hAnsi="Arial" w:cs="Arial"/>
          <w:sz w:val="24"/>
          <w:szCs w:val="24"/>
        </w:rPr>
        <w:t xml:space="preserve"> </w:t>
      </w:r>
      <w:r w:rsidR="00B55B84">
        <w:rPr>
          <w:rFonts w:ascii="Arial" w:hAnsi="Arial" w:cs="Arial"/>
          <w:sz w:val="24"/>
          <w:szCs w:val="24"/>
        </w:rPr>
        <w:t xml:space="preserve">a její ochranné pásmo </w:t>
      </w:r>
      <w:r w:rsidRPr="007E3135">
        <w:rPr>
          <w:rFonts w:ascii="Arial" w:hAnsi="Arial" w:cs="Arial"/>
          <w:sz w:val="24"/>
          <w:szCs w:val="24"/>
        </w:rPr>
        <w:t>a stanovují se bližší ochranné podmínky přírodní památky</w:t>
      </w:r>
    </w:p>
    <w:p w14:paraId="5791A126" w14:textId="77777777" w:rsidR="00D276F0" w:rsidRPr="007E3135" w:rsidRDefault="00D276F0" w:rsidP="00D276F0"/>
    <w:p w14:paraId="08E00C18" w14:textId="77777777" w:rsidR="00D276F0" w:rsidRPr="007E3135" w:rsidRDefault="00D276F0" w:rsidP="00D276F0">
      <w:pPr>
        <w:ind w:left="4248"/>
        <w:rPr>
          <w:rFonts w:ascii="Arial" w:hAnsi="Arial" w:cs="Arial"/>
          <w:sz w:val="24"/>
          <w:szCs w:val="24"/>
        </w:rPr>
      </w:pPr>
    </w:p>
    <w:p w14:paraId="163CADAB" w14:textId="516F9A7B" w:rsidR="00D276F0" w:rsidRPr="007E3135" w:rsidRDefault="00D276F0" w:rsidP="00D276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3135">
        <w:rPr>
          <w:rFonts w:ascii="Arial" w:hAnsi="Arial" w:cs="Arial"/>
          <w:b/>
          <w:bCs/>
          <w:sz w:val="24"/>
          <w:szCs w:val="24"/>
        </w:rPr>
        <w:t xml:space="preserve">Seznam souřadnic vrcholů polygonu, kterými jsou stanoveny hranice přírodní památky </w:t>
      </w:r>
      <w:r w:rsidR="00C81897">
        <w:rPr>
          <w:rFonts w:ascii="Arial" w:hAnsi="Arial" w:cs="Arial"/>
          <w:b/>
          <w:bCs/>
          <w:sz w:val="24"/>
          <w:szCs w:val="24"/>
        </w:rPr>
        <w:t>Na Popovickém kopci</w:t>
      </w:r>
    </w:p>
    <w:p w14:paraId="30DF2E65" w14:textId="77777777" w:rsidR="00D276F0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>(souřadnicový systém S-JTSK)</w:t>
      </w:r>
    </w:p>
    <w:p w14:paraId="2A5E8B66" w14:textId="77777777" w:rsidR="00E9749B" w:rsidRPr="00E9749B" w:rsidRDefault="00E9749B" w:rsidP="00E9749B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4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984"/>
        <w:gridCol w:w="2268"/>
      </w:tblGrid>
      <w:tr w:rsidR="00C24713" w:rsidRPr="00C24713" w14:paraId="39DB8E8B" w14:textId="77777777" w:rsidTr="00C24713">
        <w:trPr>
          <w:cantSplit/>
        </w:trPr>
        <w:tc>
          <w:tcPr>
            <w:tcW w:w="6444" w:type="dxa"/>
            <w:gridSpan w:val="3"/>
          </w:tcPr>
          <w:p w14:paraId="5A70A504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13">
              <w:rPr>
                <w:rFonts w:ascii="Arial" w:hAnsi="Arial" w:cs="Arial"/>
                <w:b/>
                <w:sz w:val="22"/>
                <w:szCs w:val="22"/>
              </w:rPr>
              <w:t>PP Na Popovickém kopci</w:t>
            </w:r>
          </w:p>
          <w:p w14:paraId="2E7782A4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4713" w:rsidRPr="00C24713" w14:paraId="4F4CBB8C" w14:textId="77777777" w:rsidTr="00C24713">
        <w:tc>
          <w:tcPr>
            <w:tcW w:w="2192" w:type="dxa"/>
          </w:tcPr>
          <w:p w14:paraId="36F8307B" w14:textId="77777777" w:rsidR="00C24713" w:rsidRPr="00C24713" w:rsidRDefault="00C24713" w:rsidP="00C247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13">
              <w:rPr>
                <w:rFonts w:ascii="Arial" w:hAnsi="Arial" w:cs="Arial"/>
                <w:b/>
                <w:bCs/>
                <w:sz w:val="22"/>
                <w:szCs w:val="22"/>
              </w:rPr>
              <w:t>Číslo bodu</w:t>
            </w:r>
          </w:p>
        </w:tc>
        <w:tc>
          <w:tcPr>
            <w:tcW w:w="1984" w:type="dxa"/>
          </w:tcPr>
          <w:p w14:paraId="6A68AB2F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713">
              <w:rPr>
                <w:rFonts w:ascii="Arial" w:hAnsi="Arial" w:cs="Arial"/>
                <w:b/>
                <w:sz w:val="22"/>
                <w:szCs w:val="22"/>
              </w:rPr>
              <w:t>Souřadnice Y</w:t>
            </w:r>
          </w:p>
        </w:tc>
        <w:tc>
          <w:tcPr>
            <w:tcW w:w="2268" w:type="dxa"/>
          </w:tcPr>
          <w:p w14:paraId="4C7C155F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713">
              <w:rPr>
                <w:rFonts w:ascii="Arial" w:hAnsi="Arial" w:cs="Arial"/>
                <w:b/>
                <w:sz w:val="22"/>
                <w:szCs w:val="22"/>
              </w:rPr>
              <w:t>Souřadnice X</w:t>
            </w:r>
          </w:p>
        </w:tc>
      </w:tr>
      <w:tr w:rsidR="00C24713" w:rsidRPr="00C24713" w14:paraId="573C7B77" w14:textId="77777777" w:rsidTr="00C24713">
        <w:tc>
          <w:tcPr>
            <w:tcW w:w="2192" w:type="dxa"/>
          </w:tcPr>
          <w:p w14:paraId="4DC3C220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782343-334-172</w:t>
            </w:r>
          </w:p>
          <w:p w14:paraId="69FB1E6A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782343-334-171</w:t>
            </w:r>
          </w:p>
          <w:p w14:paraId="61CAABB6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782343-334-170</w:t>
            </w:r>
          </w:p>
          <w:p w14:paraId="372A51D7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782343-334-169</w:t>
            </w:r>
          </w:p>
          <w:p w14:paraId="6D926E15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782343-334-95</w:t>
            </w:r>
          </w:p>
          <w:p w14:paraId="259618B0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782343-334-96</w:t>
            </w:r>
          </w:p>
          <w:p w14:paraId="0A3DD190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782343-334-97</w:t>
            </w:r>
          </w:p>
          <w:p w14:paraId="009D2894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782343-334-98</w:t>
            </w:r>
          </w:p>
          <w:p w14:paraId="282A7023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782343-334-99</w:t>
            </w:r>
          </w:p>
          <w:p w14:paraId="7F1CB54C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782343-334-100</w:t>
            </w:r>
          </w:p>
          <w:p w14:paraId="0B640E00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782343-334-101</w:t>
            </w:r>
          </w:p>
          <w:p w14:paraId="1879C8BB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782343-334-102</w:t>
            </w:r>
          </w:p>
          <w:p w14:paraId="1316604A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782343-334-131</w:t>
            </w:r>
          </w:p>
          <w:p w14:paraId="5C78ACC1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782343-334-132</w:t>
            </w:r>
          </w:p>
          <w:p w14:paraId="1C8858F5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782343-334-133</w:t>
            </w:r>
          </w:p>
          <w:p w14:paraId="35C9779C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782343-334-134</w:t>
            </w:r>
          </w:p>
          <w:p w14:paraId="0CFE75E4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782343-334-135</w:t>
            </w:r>
          </w:p>
          <w:p w14:paraId="18FD539E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782343-334-183</w:t>
            </w:r>
          </w:p>
          <w:p w14:paraId="497D992F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782343-334-182</w:t>
            </w:r>
          </w:p>
          <w:p w14:paraId="726A702B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782343-334-181</w:t>
            </w:r>
          </w:p>
          <w:p w14:paraId="785E287D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782343-334-180</w:t>
            </w:r>
          </w:p>
          <w:p w14:paraId="4F4441D0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782343-334-179</w:t>
            </w:r>
          </w:p>
          <w:p w14:paraId="089DB2E4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782343-334-178</w:t>
            </w:r>
          </w:p>
          <w:p w14:paraId="24E47EA4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782343-334-177</w:t>
            </w:r>
          </w:p>
          <w:p w14:paraId="6CDB1AB0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782343-334-159</w:t>
            </w:r>
          </w:p>
          <w:p w14:paraId="2C9BCC39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782343-334-158</w:t>
            </w:r>
          </w:p>
          <w:p w14:paraId="6FF66AF7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782343-334-157</w:t>
            </w:r>
          </w:p>
          <w:p w14:paraId="5B7271C7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782343-334-156</w:t>
            </w:r>
          </w:p>
          <w:p w14:paraId="5083B66F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782343-334-155</w:t>
            </w:r>
          </w:p>
          <w:p w14:paraId="67FAA3AD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782343-334-147</w:t>
            </w:r>
          </w:p>
          <w:p w14:paraId="15661E82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782343-334-24</w:t>
            </w:r>
          </w:p>
          <w:p w14:paraId="09AD21F8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782343-334-25</w:t>
            </w:r>
          </w:p>
          <w:p w14:paraId="51FCD82C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782343-334-26</w:t>
            </w:r>
          </w:p>
          <w:p w14:paraId="6BFDE8D9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782343-334-27</w:t>
            </w:r>
          </w:p>
          <w:p w14:paraId="06DAB702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782343-334-28</w:t>
            </w:r>
          </w:p>
          <w:p w14:paraId="0FAB8A0B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782343-304-197</w:t>
            </w:r>
          </w:p>
          <w:p w14:paraId="42DB71F5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782343-304-198</w:t>
            </w:r>
          </w:p>
          <w:p w14:paraId="77AF930D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782343-304-199</w:t>
            </w:r>
          </w:p>
          <w:p w14:paraId="25A94BC4" w14:textId="77777777" w:rsidR="00C24713" w:rsidRPr="00C24713" w:rsidRDefault="00C24713" w:rsidP="00C24713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782343-304-200</w:t>
            </w:r>
          </w:p>
        </w:tc>
        <w:tc>
          <w:tcPr>
            <w:tcW w:w="1984" w:type="dxa"/>
          </w:tcPr>
          <w:p w14:paraId="6ACC635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535246.11 </w:t>
            </w:r>
          </w:p>
          <w:p w14:paraId="3E0CB35D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535226.87 </w:t>
            </w:r>
          </w:p>
          <w:p w14:paraId="0849C2D7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535216.13 </w:t>
            </w:r>
          </w:p>
          <w:p w14:paraId="10C47399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535198.11 </w:t>
            </w:r>
          </w:p>
          <w:p w14:paraId="5B935E9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535174.84 </w:t>
            </w:r>
          </w:p>
          <w:p w14:paraId="3FA1A96B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535167.44 </w:t>
            </w:r>
          </w:p>
          <w:p w14:paraId="37ED356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535152.94 </w:t>
            </w:r>
          </w:p>
          <w:p w14:paraId="22278259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535140.33 </w:t>
            </w:r>
          </w:p>
          <w:p w14:paraId="60C04B73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535120.37 </w:t>
            </w:r>
          </w:p>
          <w:p w14:paraId="4C1B60A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535114.39 </w:t>
            </w:r>
          </w:p>
          <w:p w14:paraId="5158CE40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535059.02 </w:t>
            </w:r>
          </w:p>
          <w:p w14:paraId="56ED3B53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534993.58 </w:t>
            </w:r>
          </w:p>
          <w:p w14:paraId="6609C354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534946.26 </w:t>
            </w:r>
          </w:p>
          <w:p w14:paraId="1F97681A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534982.72 </w:t>
            </w:r>
          </w:p>
          <w:p w14:paraId="0E816738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534979.87 </w:t>
            </w:r>
          </w:p>
          <w:p w14:paraId="1561848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534977.58 </w:t>
            </w:r>
          </w:p>
          <w:p w14:paraId="5926A0F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534969.55 </w:t>
            </w:r>
          </w:p>
          <w:p w14:paraId="39FAD13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534981.82 </w:t>
            </w:r>
          </w:p>
          <w:p w14:paraId="663A0E5D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535031.52 </w:t>
            </w:r>
          </w:p>
          <w:p w14:paraId="5C45F3A1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535073.15 </w:t>
            </w:r>
          </w:p>
          <w:p w14:paraId="02A04C45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535092.14 </w:t>
            </w:r>
          </w:p>
          <w:p w14:paraId="5A9AB24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535108.64 </w:t>
            </w:r>
          </w:p>
          <w:p w14:paraId="7BB73FDD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535123.43 </w:t>
            </w:r>
          </w:p>
          <w:p w14:paraId="4019F6D9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535183.95 </w:t>
            </w:r>
          </w:p>
          <w:p w14:paraId="3F1FBC86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535198.01 </w:t>
            </w:r>
          </w:p>
          <w:p w14:paraId="3F90246A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535208.56 </w:t>
            </w:r>
          </w:p>
          <w:p w14:paraId="17D1D824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535224.40 </w:t>
            </w:r>
          </w:p>
          <w:p w14:paraId="685DAA8D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535229.12 </w:t>
            </w:r>
          </w:p>
          <w:p w14:paraId="6C64DC61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535234.36 </w:t>
            </w:r>
          </w:p>
          <w:p w14:paraId="74676A6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535239.63 </w:t>
            </w:r>
          </w:p>
          <w:p w14:paraId="3E6AB4B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535244.74 </w:t>
            </w:r>
          </w:p>
          <w:p w14:paraId="1EA461BF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535244.78 </w:t>
            </w:r>
          </w:p>
          <w:p w14:paraId="2346A0E0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535242.78 </w:t>
            </w:r>
          </w:p>
          <w:p w14:paraId="67966599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535240.19 </w:t>
            </w:r>
          </w:p>
          <w:p w14:paraId="0FC48F94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535253.75 </w:t>
            </w:r>
          </w:p>
          <w:p w14:paraId="02C4D0F3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535256.35 </w:t>
            </w:r>
          </w:p>
          <w:p w14:paraId="5390A5E2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535254.69 </w:t>
            </w:r>
          </w:p>
          <w:p w14:paraId="6F38C45D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535245.65 </w:t>
            </w:r>
          </w:p>
          <w:p w14:paraId="6FD21EE4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535246.06</w:t>
            </w:r>
          </w:p>
        </w:tc>
        <w:tc>
          <w:tcPr>
            <w:tcW w:w="2268" w:type="dxa"/>
          </w:tcPr>
          <w:p w14:paraId="6AF7FB73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1134726.30</w:t>
            </w:r>
          </w:p>
          <w:p w14:paraId="467656E6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1134717.47</w:t>
            </w:r>
          </w:p>
          <w:p w14:paraId="44F09397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1134719.03</w:t>
            </w:r>
          </w:p>
          <w:p w14:paraId="5C5AE01F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1134752.56</w:t>
            </w:r>
          </w:p>
          <w:p w14:paraId="2554DE0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1134758.23</w:t>
            </w:r>
          </w:p>
          <w:p w14:paraId="43D77BE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1134767.25</w:t>
            </w:r>
          </w:p>
          <w:p w14:paraId="3CBA1FD2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1134784.91</w:t>
            </w:r>
          </w:p>
          <w:p w14:paraId="4B638445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1134796.35</w:t>
            </w:r>
          </w:p>
          <w:p w14:paraId="43D621C2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1134805.48</w:t>
            </w:r>
          </w:p>
          <w:p w14:paraId="08D9EF63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1134808.19</w:t>
            </w:r>
          </w:p>
          <w:p w14:paraId="2BC16FA0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1134825.19</w:t>
            </w:r>
          </w:p>
          <w:p w14:paraId="36E40B9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1134840.99</w:t>
            </w:r>
          </w:p>
          <w:p w14:paraId="659E729B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1134865.29</w:t>
            </w:r>
          </w:p>
          <w:p w14:paraId="0A9F85B8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1134905.20</w:t>
            </w:r>
          </w:p>
          <w:p w14:paraId="24D99C6B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1134941.81</w:t>
            </w:r>
          </w:p>
          <w:p w14:paraId="4B526DAB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1134952.42</w:t>
            </w:r>
          </w:p>
          <w:p w14:paraId="344606D3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1134965.66</w:t>
            </w:r>
          </w:p>
          <w:p w14:paraId="7D808DFD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1134965.95</w:t>
            </w:r>
          </w:p>
          <w:p w14:paraId="47D40BB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1134968.39</w:t>
            </w:r>
          </w:p>
          <w:p w14:paraId="2CD309A2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1134971.60</w:t>
            </w:r>
          </w:p>
          <w:p w14:paraId="372559A1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1134970.03</w:t>
            </w:r>
          </w:p>
          <w:p w14:paraId="2EEC3DC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1134967.60</w:t>
            </w:r>
          </w:p>
          <w:p w14:paraId="380B7973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1134964.53</w:t>
            </w:r>
          </w:p>
          <w:p w14:paraId="2B3F0F6A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1134949.38</w:t>
            </w:r>
          </w:p>
          <w:p w14:paraId="2D3F18CB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1134943.82</w:t>
            </w:r>
          </w:p>
          <w:p w14:paraId="68A701E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1134939.01</w:t>
            </w:r>
          </w:p>
          <w:p w14:paraId="6A01EDA9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1134929.18</w:t>
            </w:r>
          </w:p>
          <w:p w14:paraId="6707634E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1134927.34</w:t>
            </w:r>
          </w:p>
          <w:p w14:paraId="21798B4B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1134927.45</w:t>
            </w:r>
          </w:p>
          <w:p w14:paraId="4EE17B8F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1134929.60</w:t>
            </w:r>
          </w:p>
          <w:p w14:paraId="3B4E0972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1134934.47</w:t>
            </w:r>
          </w:p>
          <w:p w14:paraId="3BCD34DA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1134926.13</w:t>
            </w:r>
          </w:p>
          <w:p w14:paraId="4A717240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1134921.39</w:t>
            </w:r>
          </w:p>
          <w:p w14:paraId="7D38E008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1134879.65</w:t>
            </w:r>
          </w:p>
          <w:p w14:paraId="09F78A7F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1134828.64</w:t>
            </w:r>
          </w:p>
          <w:p w14:paraId="7888D9B7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1134779.81</w:t>
            </w:r>
          </w:p>
          <w:p w14:paraId="3515286F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1134775.39</w:t>
            </w:r>
          </w:p>
          <w:p w14:paraId="07BCF3F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1134754.09</w:t>
            </w:r>
          </w:p>
          <w:p w14:paraId="76E8ACDC" w14:textId="77777777" w:rsidR="00C24713" w:rsidRPr="00C24713" w:rsidRDefault="00C24713" w:rsidP="00C24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1134729.52</w:t>
            </w:r>
          </w:p>
        </w:tc>
      </w:tr>
    </w:tbl>
    <w:p w14:paraId="4D98B597" w14:textId="77777777" w:rsidR="00D276F0" w:rsidRPr="007E3135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br w:type="page"/>
      </w:r>
    </w:p>
    <w:p w14:paraId="767B522C" w14:textId="77777777" w:rsidR="00D276F0" w:rsidRPr="007E3135" w:rsidRDefault="00D276F0" w:rsidP="00C24713">
      <w:pPr>
        <w:jc w:val="right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lastRenderedPageBreak/>
        <w:t>Příloha č. 2</w:t>
      </w:r>
    </w:p>
    <w:p w14:paraId="19158BB0" w14:textId="5691C991" w:rsidR="00147F21" w:rsidRPr="007E3135" w:rsidRDefault="00147F21" w:rsidP="00C24713">
      <w:pPr>
        <w:jc w:val="right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 xml:space="preserve">k nařízení Olomouckého kraje, kterým se vyhlašuje přírodní památka </w:t>
      </w:r>
      <w:r>
        <w:rPr>
          <w:rFonts w:ascii="Arial" w:hAnsi="Arial" w:cs="Arial"/>
          <w:sz w:val="24"/>
          <w:szCs w:val="24"/>
        </w:rPr>
        <w:t>Na Popovickém kopci</w:t>
      </w:r>
      <w:r w:rsidRPr="007E3135">
        <w:rPr>
          <w:rFonts w:ascii="Arial" w:hAnsi="Arial" w:cs="Arial"/>
          <w:sz w:val="24"/>
          <w:szCs w:val="24"/>
        </w:rPr>
        <w:t xml:space="preserve"> </w:t>
      </w:r>
      <w:r w:rsidR="00B55B84">
        <w:rPr>
          <w:rFonts w:ascii="Arial" w:hAnsi="Arial" w:cs="Arial"/>
          <w:sz w:val="24"/>
          <w:szCs w:val="24"/>
        </w:rPr>
        <w:t xml:space="preserve">a její ochranné pásmo </w:t>
      </w:r>
      <w:r w:rsidRPr="007E3135">
        <w:rPr>
          <w:rFonts w:ascii="Arial" w:hAnsi="Arial" w:cs="Arial"/>
          <w:sz w:val="24"/>
          <w:szCs w:val="24"/>
        </w:rPr>
        <w:t>a stanovují se bližší ochranné podmínky přírodní památky</w:t>
      </w:r>
    </w:p>
    <w:p w14:paraId="15FAECFC" w14:textId="77777777" w:rsidR="00D276F0" w:rsidRPr="007E3135" w:rsidRDefault="00D276F0" w:rsidP="00D276F0">
      <w:pPr>
        <w:jc w:val="right"/>
        <w:rPr>
          <w:rFonts w:ascii="Arial" w:hAnsi="Arial" w:cs="Arial"/>
          <w:sz w:val="24"/>
          <w:szCs w:val="24"/>
        </w:rPr>
      </w:pPr>
    </w:p>
    <w:p w14:paraId="566232B9" w14:textId="6A9CA179" w:rsidR="00D276F0" w:rsidRPr="007E3135" w:rsidRDefault="00D276F0" w:rsidP="00D276F0">
      <w:pPr>
        <w:jc w:val="right"/>
        <w:rPr>
          <w:rFonts w:ascii="Arial" w:hAnsi="Arial" w:cs="Arial"/>
          <w:sz w:val="24"/>
          <w:szCs w:val="24"/>
        </w:rPr>
      </w:pPr>
    </w:p>
    <w:p w14:paraId="1BF469E9" w14:textId="01BBCF68" w:rsidR="00A657F0" w:rsidRPr="00A657F0" w:rsidRDefault="00A657F0" w:rsidP="00A657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57F0">
        <w:rPr>
          <w:rFonts w:ascii="Arial" w:hAnsi="Arial" w:cs="Arial"/>
          <w:b/>
          <w:bCs/>
          <w:sz w:val="24"/>
          <w:szCs w:val="24"/>
        </w:rPr>
        <w:t>Seznam souřadnic vrcholů polygonu, kterými jsou stanoveny hranice  </w:t>
      </w:r>
      <w:r w:rsidRPr="00A657F0">
        <w:rPr>
          <w:rFonts w:ascii="Arial" w:hAnsi="Arial" w:cs="Arial"/>
          <w:b/>
          <w:bCs/>
          <w:sz w:val="24"/>
          <w:szCs w:val="24"/>
        </w:rPr>
        <w:br/>
        <w:t xml:space="preserve">ochranného pásma přírodní památky </w:t>
      </w:r>
      <w:r>
        <w:rPr>
          <w:rFonts w:ascii="Arial" w:hAnsi="Arial" w:cs="Arial"/>
          <w:b/>
          <w:bCs/>
          <w:sz w:val="24"/>
          <w:szCs w:val="24"/>
        </w:rPr>
        <w:t>Na Popovickém kopci</w:t>
      </w:r>
      <w:r w:rsidRPr="00A657F0">
        <w:rPr>
          <w:rFonts w:ascii="Arial" w:hAnsi="Arial" w:cs="Arial"/>
          <w:b/>
          <w:bCs/>
          <w:sz w:val="24"/>
          <w:szCs w:val="24"/>
        </w:rPr>
        <w:t> </w:t>
      </w:r>
    </w:p>
    <w:p w14:paraId="0A8FCD77" w14:textId="77777777" w:rsidR="00A657F0" w:rsidRDefault="00A657F0" w:rsidP="00A657F0">
      <w:pPr>
        <w:jc w:val="center"/>
        <w:rPr>
          <w:rFonts w:ascii="Arial" w:hAnsi="Arial" w:cs="Arial"/>
          <w:sz w:val="24"/>
          <w:szCs w:val="24"/>
        </w:rPr>
      </w:pPr>
      <w:r w:rsidRPr="00A657F0">
        <w:rPr>
          <w:rFonts w:ascii="Arial" w:hAnsi="Arial" w:cs="Arial"/>
          <w:sz w:val="24"/>
          <w:szCs w:val="24"/>
        </w:rPr>
        <w:t>(souřadnicový systém S-JTSK) </w:t>
      </w:r>
    </w:p>
    <w:p w14:paraId="2099513E" w14:textId="77777777" w:rsidR="00C24713" w:rsidRDefault="00C24713" w:rsidP="00A657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984"/>
        <w:gridCol w:w="2268"/>
      </w:tblGrid>
      <w:tr w:rsidR="00C24713" w14:paraId="30D60879" w14:textId="77777777" w:rsidTr="00CC4D19">
        <w:trPr>
          <w:cantSplit/>
          <w:jc w:val="center"/>
        </w:trPr>
        <w:tc>
          <w:tcPr>
            <w:tcW w:w="6444" w:type="dxa"/>
            <w:gridSpan w:val="3"/>
          </w:tcPr>
          <w:p w14:paraId="5DAEA738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13">
              <w:rPr>
                <w:rFonts w:ascii="Arial" w:hAnsi="Arial" w:cs="Arial"/>
                <w:b/>
                <w:sz w:val="22"/>
                <w:szCs w:val="22"/>
              </w:rPr>
              <w:t>PP Na Popovickém kopci – ochranné pásmo</w:t>
            </w:r>
          </w:p>
          <w:p w14:paraId="1051E54A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4713" w14:paraId="589BC261" w14:textId="77777777" w:rsidTr="00CC4D19">
        <w:trPr>
          <w:jc w:val="center"/>
        </w:trPr>
        <w:tc>
          <w:tcPr>
            <w:tcW w:w="2192" w:type="dxa"/>
            <w:tcBorders>
              <w:top w:val="single" w:sz="4" w:space="0" w:color="auto"/>
            </w:tcBorders>
          </w:tcPr>
          <w:p w14:paraId="1E0FD377" w14:textId="77777777" w:rsidR="00C24713" w:rsidRPr="00C24713" w:rsidRDefault="00C24713" w:rsidP="00C247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13">
              <w:rPr>
                <w:rFonts w:ascii="Arial" w:hAnsi="Arial" w:cs="Arial"/>
                <w:b/>
                <w:bCs/>
                <w:sz w:val="22"/>
                <w:szCs w:val="22"/>
              </w:rPr>
              <w:t>Číslo bodu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03036F9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713">
              <w:rPr>
                <w:rFonts w:ascii="Arial" w:hAnsi="Arial" w:cs="Arial"/>
                <w:b/>
                <w:sz w:val="22"/>
                <w:szCs w:val="22"/>
              </w:rPr>
              <w:t>Souřadnice 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B9D7E2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713">
              <w:rPr>
                <w:rFonts w:ascii="Arial" w:hAnsi="Arial" w:cs="Arial"/>
                <w:b/>
                <w:sz w:val="22"/>
                <w:szCs w:val="22"/>
              </w:rPr>
              <w:t>Souřadnice X</w:t>
            </w:r>
          </w:p>
        </w:tc>
      </w:tr>
      <w:tr w:rsidR="00C24713" w14:paraId="7CAE19EA" w14:textId="77777777" w:rsidTr="00CC4D19">
        <w:trPr>
          <w:jc w:val="center"/>
        </w:trPr>
        <w:tc>
          <w:tcPr>
            <w:tcW w:w="2192" w:type="dxa"/>
          </w:tcPr>
          <w:p w14:paraId="6A7CF5CD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734977-1358-1</w:t>
            </w:r>
          </w:p>
          <w:p w14:paraId="56EEAF42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734977-1292-1</w:t>
            </w:r>
          </w:p>
          <w:p w14:paraId="1DC66580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734977-643-314</w:t>
            </w:r>
          </w:p>
          <w:p w14:paraId="5F308FE7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734977-643-315</w:t>
            </w:r>
          </w:p>
          <w:p w14:paraId="650D77CB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734977-681-918</w:t>
            </w:r>
          </w:p>
          <w:p w14:paraId="50B98FA5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734977-643-316</w:t>
            </w:r>
          </w:p>
          <w:p w14:paraId="79C8922B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734977-643-304</w:t>
            </w:r>
          </w:p>
          <w:p w14:paraId="1E9C64AC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734977-643-320</w:t>
            </w:r>
          </w:p>
          <w:p w14:paraId="70CEE76F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734977-643-321</w:t>
            </w:r>
          </w:p>
          <w:p w14:paraId="4C917C11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734977-641-12</w:t>
            </w:r>
          </w:p>
          <w:p w14:paraId="04518400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734977-641-9</w:t>
            </w:r>
          </w:p>
          <w:p w14:paraId="4641B616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734977-641-8</w:t>
            </w:r>
          </w:p>
          <w:p w14:paraId="61F34BC6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734977-634-97</w:t>
            </w:r>
          </w:p>
          <w:p w14:paraId="4DAEC657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734977-641-7</w:t>
            </w:r>
          </w:p>
          <w:p w14:paraId="44FBE886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734977-634-95</w:t>
            </w:r>
          </w:p>
          <w:p w14:paraId="0F142C42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734977-634-112</w:t>
            </w:r>
          </w:p>
          <w:p w14:paraId="13F28FB5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734977-634-111</w:t>
            </w:r>
          </w:p>
          <w:p w14:paraId="5B7FE147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734977-634-109</w:t>
            </w:r>
          </w:p>
          <w:p w14:paraId="53F2486B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734977-634-110</w:t>
            </w:r>
          </w:p>
          <w:p w14:paraId="10D112BB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734977-634-108</w:t>
            </w:r>
          </w:p>
          <w:p w14:paraId="3FC84BF4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734977-634-87</w:t>
            </w:r>
          </w:p>
          <w:p w14:paraId="02169614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734977-634-88</w:t>
            </w:r>
          </w:p>
          <w:p w14:paraId="378826DA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734977-634-90</w:t>
            </w:r>
          </w:p>
          <w:p w14:paraId="7D474BC4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734977-634-91</w:t>
            </w:r>
          </w:p>
          <w:p w14:paraId="3332957D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734977-634-92</w:t>
            </w:r>
          </w:p>
          <w:p w14:paraId="369DBCD8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734977-634-93</w:t>
            </w:r>
          </w:p>
          <w:p w14:paraId="5C627B8A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782343-304-200</w:t>
            </w:r>
          </w:p>
          <w:p w14:paraId="492A4B80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782343-304-199</w:t>
            </w:r>
          </w:p>
          <w:p w14:paraId="769F5CB1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782343-304-198</w:t>
            </w:r>
          </w:p>
          <w:p w14:paraId="5AB3E16B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782343-304-197</w:t>
            </w:r>
          </w:p>
          <w:p w14:paraId="41DBAE19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782343-334-28</w:t>
            </w:r>
          </w:p>
          <w:p w14:paraId="23B2C1F6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782343-334-27</w:t>
            </w:r>
          </w:p>
          <w:p w14:paraId="1BC7BBC8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782343-334-26</w:t>
            </w:r>
          </w:p>
          <w:p w14:paraId="587BB116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782343-334-25</w:t>
            </w:r>
          </w:p>
          <w:p w14:paraId="1C457322" w14:textId="77777777" w:rsidR="00C24713" w:rsidRPr="00C24713" w:rsidRDefault="00C24713" w:rsidP="00CC4D19">
            <w:pPr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782343-334-24</w:t>
            </w:r>
          </w:p>
        </w:tc>
        <w:tc>
          <w:tcPr>
            <w:tcW w:w="1984" w:type="dxa"/>
          </w:tcPr>
          <w:p w14:paraId="2F5EA689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535248.47 </w:t>
            </w:r>
          </w:p>
          <w:p w14:paraId="5D279EAC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535254.57 </w:t>
            </w:r>
          </w:p>
          <w:p w14:paraId="53FF2292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535259.11 </w:t>
            </w:r>
          </w:p>
          <w:p w14:paraId="7DDE1F11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535264.67 </w:t>
            </w:r>
          </w:p>
          <w:p w14:paraId="4D5ABBD2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535266.85 </w:t>
            </w:r>
          </w:p>
          <w:p w14:paraId="2CE44FD1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535269.93 </w:t>
            </w:r>
          </w:p>
          <w:p w14:paraId="4DD6C750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535282.11 </w:t>
            </w:r>
          </w:p>
          <w:p w14:paraId="43A91F5B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535295.92 </w:t>
            </w:r>
          </w:p>
          <w:p w14:paraId="4A24B0FD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535298.56 </w:t>
            </w:r>
          </w:p>
          <w:p w14:paraId="7CA6A5F6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535330.58 </w:t>
            </w:r>
          </w:p>
          <w:p w14:paraId="2039B638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535349.47 </w:t>
            </w:r>
          </w:p>
          <w:p w14:paraId="611052E4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535353.12 </w:t>
            </w:r>
          </w:p>
          <w:p w14:paraId="4A48D8C8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535354.03 </w:t>
            </w:r>
          </w:p>
          <w:p w14:paraId="67B15655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535354.29 </w:t>
            </w:r>
          </w:p>
          <w:p w14:paraId="1949E761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535361.31 </w:t>
            </w:r>
          </w:p>
          <w:p w14:paraId="433E2850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535344.72 </w:t>
            </w:r>
          </w:p>
          <w:p w14:paraId="429D681E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535336.09 </w:t>
            </w:r>
          </w:p>
          <w:p w14:paraId="2BB025AF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535329.00 </w:t>
            </w:r>
          </w:p>
          <w:p w14:paraId="1FA27BCC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535334.78 </w:t>
            </w:r>
          </w:p>
          <w:p w14:paraId="3774170E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535317.85 </w:t>
            </w:r>
          </w:p>
          <w:p w14:paraId="7BA534AC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535314.86 </w:t>
            </w:r>
          </w:p>
          <w:p w14:paraId="0BE29A5B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535308.27 </w:t>
            </w:r>
          </w:p>
          <w:p w14:paraId="0F484FE1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535297.65 </w:t>
            </w:r>
          </w:p>
          <w:p w14:paraId="642D34C4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535298.87 </w:t>
            </w:r>
          </w:p>
          <w:p w14:paraId="354E2EBA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535287.63 </w:t>
            </w:r>
          </w:p>
          <w:p w14:paraId="13636226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535280.61 </w:t>
            </w:r>
          </w:p>
          <w:p w14:paraId="66B917B4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535246.06 </w:t>
            </w:r>
          </w:p>
          <w:p w14:paraId="65CF54AA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535245.65 </w:t>
            </w:r>
          </w:p>
          <w:p w14:paraId="5DEFFCC2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535254.69 </w:t>
            </w:r>
          </w:p>
          <w:p w14:paraId="5AC09A1B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535256.35 </w:t>
            </w:r>
          </w:p>
          <w:p w14:paraId="29E4F2C6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535253.75 </w:t>
            </w:r>
          </w:p>
          <w:p w14:paraId="4F425E29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535240.19 </w:t>
            </w:r>
          </w:p>
          <w:p w14:paraId="402328A1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535242.78 </w:t>
            </w:r>
          </w:p>
          <w:p w14:paraId="1FDA8B3F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 xml:space="preserve">535244.78 </w:t>
            </w:r>
          </w:p>
          <w:p w14:paraId="1E1CB2CD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535244.74</w:t>
            </w:r>
          </w:p>
        </w:tc>
        <w:tc>
          <w:tcPr>
            <w:tcW w:w="2268" w:type="dxa"/>
          </w:tcPr>
          <w:p w14:paraId="4E041DD1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1134946.58</w:t>
            </w:r>
          </w:p>
          <w:p w14:paraId="0EF8AF60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1134925.96</w:t>
            </w:r>
          </w:p>
          <w:p w14:paraId="756C9E2F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1134911.98</w:t>
            </w:r>
          </w:p>
          <w:p w14:paraId="62FD66A3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1134892.82</w:t>
            </w:r>
          </w:p>
          <w:p w14:paraId="2E5754E8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1134885.50</w:t>
            </w:r>
          </w:p>
          <w:p w14:paraId="67610C04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1134875.14</w:t>
            </w:r>
          </w:p>
          <w:p w14:paraId="1116D716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1134838.13</w:t>
            </w:r>
          </w:p>
          <w:p w14:paraId="34463478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1134808.71</w:t>
            </w:r>
          </w:p>
          <w:p w14:paraId="0457B265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1134804.06</w:t>
            </w:r>
          </w:p>
          <w:p w14:paraId="33637527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1134774.13</w:t>
            </w:r>
          </w:p>
          <w:p w14:paraId="0992364F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1134756.56</w:t>
            </w:r>
          </w:p>
          <w:p w14:paraId="493A1FB5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1134740.51</w:t>
            </w:r>
          </w:p>
          <w:p w14:paraId="55DF46A2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1134717.08</w:t>
            </w:r>
          </w:p>
          <w:p w14:paraId="71A5938F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1134703.73</w:t>
            </w:r>
          </w:p>
          <w:p w14:paraId="781AC590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1134671.46</w:t>
            </w:r>
          </w:p>
          <w:p w14:paraId="361A25D1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1134668.18</w:t>
            </w:r>
          </w:p>
          <w:p w14:paraId="24298A2F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1134670.14</w:t>
            </w:r>
          </w:p>
          <w:p w14:paraId="68A6FCF2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1134686.92</w:t>
            </w:r>
          </w:p>
          <w:p w14:paraId="6942C1E1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1134690.86</w:t>
            </w:r>
          </w:p>
          <w:p w14:paraId="4114B924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1134701.34</w:t>
            </w:r>
          </w:p>
          <w:p w14:paraId="530F8334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1134704.61</w:t>
            </w:r>
          </w:p>
          <w:p w14:paraId="152935AA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1134716.26</w:t>
            </w:r>
          </w:p>
          <w:p w14:paraId="68FC7114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1134730.45</w:t>
            </w:r>
          </w:p>
          <w:p w14:paraId="378B008E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1134732.91</w:t>
            </w:r>
          </w:p>
          <w:p w14:paraId="6AA11DD3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1134735.15</w:t>
            </w:r>
          </w:p>
          <w:p w14:paraId="42022A7A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1134736.28</w:t>
            </w:r>
          </w:p>
          <w:p w14:paraId="682469B4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1134729.52</w:t>
            </w:r>
          </w:p>
          <w:p w14:paraId="57F800FF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1134754.09</w:t>
            </w:r>
          </w:p>
          <w:p w14:paraId="604B11F9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1134775.39</w:t>
            </w:r>
          </w:p>
          <w:p w14:paraId="3AFD6768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1134779.81</w:t>
            </w:r>
          </w:p>
          <w:p w14:paraId="2674D47A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1134828.64</w:t>
            </w:r>
          </w:p>
          <w:p w14:paraId="6B082209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1134879.65</w:t>
            </w:r>
          </w:p>
          <w:p w14:paraId="320EABAE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1134921.39</w:t>
            </w:r>
          </w:p>
          <w:p w14:paraId="77DD0827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1134926.13</w:t>
            </w:r>
          </w:p>
          <w:p w14:paraId="758EA71E" w14:textId="77777777" w:rsidR="00C24713" w:rsidRPr="00C24713" w:rsidRDefault="00C24713" w:rsidP="00CC4D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13">
              <w:rPr>
                <w:rFonts w:ascii="Arial" w:hAnsi="Arial" w:cs="Arial"/>
                <w:sz w:val="22"/>
                <w:szCs w:val="22"/>
              </w:rPr>
              <w:t>1134934.47</w:t>
            </w:r>
          </w:p>
        </w:tc>
      </w:tr>
    </w:tbl>
    <w:p w14:paraId="6EF704A4" w14:textId="77777777" w:rsidR="00C24713" w:rsidRPr="00A657F0" w:rsidRDefault="00C24713" w:rsidP="00A657F0">
      <w:pPr>
        <w:jc w:val="center"/>
        <w:rPr>
          <w:rFonts w:ascii="Arial" w:hAnsi="Arial" w:cs="Arial"/>
          <w:sz w:val="24"/>
          <w:szCs w:val="24"/>
        </w:rPr>
      </w:pPr>
    </w:p>
    <w:p w14:paraId="54C1E8E8" w14:textId="3C29D865" w:rsidR="009F45AA" w:rsidRDefault="009F45AA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6A40F2C" w14:textId="53BC7ECB" w:rsidR="00C24713" w:rsidRPr="007E3135" w:rsidRDefault="00C24713" w:rsidP="00C24713">
      <w:pPr>
        <w:jc w:val="right"/>
        <w:rPr>
          <w:rFonts w:ascii="Arial" w:hAnsi="Arial" w:cs="Arial"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sz w:val="24"/>
          <w:szCs w:val="24"/>
        </w:rPr>
        <w:t>3</w:t>
      </w:r>
    </w:p>
    <w:p w14:paraId="688021F8" w14:textId="31EE934C" w:rsidR="00C24713" w:rsidRDefault="00C24713" w:rsidP="00C24713">
      <w:pPr>
        <w:jc w:val="right"/>
        <w:rPr>
          <w:rFonts w:ascii="Arial" w:hAnsi="Arial" w:cs="Arial"/>
          <w:bCs/>
          <w:sz w:val="24"/>
          <w:szCs w:val="24"/>
        </w:rPr>
      </w:pPr>
      <w:r w:rsidRPr="007E3135">
        <w:rPr>
          <w:rFonts w:ascii="Arial" w:hAnsi="Arial" w:cs="Arial"/>
          <w:sz w:val="24"/>
          <w:szCs w:val="24"/>
        </w:rPr>
        <w:t xml:space="preserve">k nařízení Olomouckého kraje, kterým se vyhlašuje přírodní památka </w:t>
      </w:r>
      <w:r>
        <w:rPr>
          <w:rFonts w:ascii="Arial" w:hAnsi="Arial" w:cs="Arial"/>
          <w:sz w:val="24"/>
          <w:szCs w:val="24"/>
        </w:rPr>
        <w:t>Na Popovickém kopci</w:t>
      </w:r>
      <w:r w:rsidRPr="007E3135">
        <w:rPr>
          <w:rFonts w:ascii="Arial" w:hAnsi="Arial" w:cs="Arial"/>
          <w:sz w:val="24"/>
          <w:szCs w:val="24"/>
        </w:rPr>
        <w:t xml:space="preserve"> </w:t>
      </w:r>
      <w:r w:rsidR="00B55B84">
        <w:rPr>
          <w:rFonts w:ascii="Arial" w:hAnsi="Arial" w:cs="Arial"/>
          <w:sz w:val="24"/>
          <w:szCs w:val="24"/>
        </w:rPr>
        <w:t xml:space="preserve">a její ochranné pásmo </w:t>
      </w:r>
      <w:r w:rsidRPr="007E3135">
        <w:rPr>
          <w:rFonts w:ascii="Arial" w:hAnsi="Arial" w:cs="Arial"/>
          <w:sz w:val="24"/>
          <w:szCs w:val="24"/>
        </w:rPr>
        <w:t>a stanovují se bližší ochranné podmínky přírodní památky</w:t>
      </w:r>
    </w:p>
    <w:p w14:paraId="4E19DB65" w14:textId="77777777" w:rsidR="00422968" w:rsidRDefault="00422968" w:rsidP="00422968">
      <w:pPr>
        <w:jc w:val="center"/>
        <w:rPr>
          <w:rFonts w:ascii="Arial" w:hAnsi="Arial" w:cs="Arial"/>
          <w:bCs/>
          <w:sz w:val="24"/>
          <w:szCs w:val="24"/>
        </w:rPr>
      </w:pPr>
    </w:p>
    <w:p w14:paraId="67C70810" w14:textId="4FCF59C8" w:rsidR="00422968" w:rsidRPr="007E3135" w:rsidRDefault="00422968" w:rsidP="00422968">
      <w:pPr>
        <w:jc w:val="center"/>
      </w:pPr>
      <w:r w:rsidRPr="00422968">
        <w:rPr>
          <w:noProof/>
        </w:rPr>
        <w:drawing>
          <wp:inline distT="0" distB="0" distL="0" distR="0" wp14:anchorId="60B42C70" wp14:editId="2364E988">
            <wp:extent cx="7788595" cy="5512127"/>
            <wp:effectExtent l="0" t="4762" r="0" b="0"/>
            <wp:docPr id="943054890" name="Obrázek 1" descr="Obsah obrázku diagram, text, map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54890" name="Obrázek 1" descr="Obsah obrázku diagram, text, mapa, Plán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05035" cy="55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968" w:rsidRPr="007E3135" w:rsidSect="0064474F">
      <w:pgSz w:w="11906" w:h="16838"/>
      <w:pgMar w:top="1134" w:right="1418" w:bottom="1418" w:left="1418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9451" w14:textId="77777777" w:rsidR="00723D50" w:rsidRDefault="00723D50" w:rsidP="00723D50">
      <w:r>
        <w:separator/>
      </w:r>
    </w:p>
  </w:endnote>
  <w:endnote w:type="continuationSeparator" w:id="0">
    <w:p w14:paraId="11605F80" w14:textId="77777777" w:rsidR="00723D50" w:rsidRDefault="00723D50" w:rsidP="0072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7E41" w14:textId="77777777" w:rsidR="00723D50" w:rsidRDefault="00723D50" w:rsidP="00723D50">
      <w:r>
        <w:separator/>
      </w:r>
    </w:p>
  </w:footnote>
  <w:footnote w:type="continuationSeparator" w:id="0">
    <w:p w14:paraId="148DF02E" w14:textId="77777777" w:rsidR="00723D50" w:rsidRDefault="00723D50" w:rsidP="0072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E59"/>
    <w:multiLevelType w:val="hybridMultilevel"/>
    <w:tmpl w:val="3C4A625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538C6"/>
    <w:multiLevelType w:val="hybridMultilevel"/>
    <w:tmpl w:val="A5AC6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C0E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2655283">
    <w:abstractNumId w:val="2"/>
  </w:num>
  <w:num w:numId="2" w16cid:durableId="264311142">
    <w:abstractNumId w:val="0"/>
  </w:num>
  <w:num w:numId="3" w16cid:durableId="182801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F0"/>
    <w:rsid w:val="00034659"/>
    <w:rsid w:val="00047D4F"/>
    <w:rsid w:val="0006152A"/>
    <w:rsid w:val="00063973"/>
    <w:rsid w:val="00147F21"/>
    <w:rsid w:val="001F6130"/>
    <w:rsid w:val="002308B5"/>
    <w:rsid w:val="00422968"/>
    <w:rsid w:val="00534AB0"/>
    <w:rsid w:val="005C7310"/>
    <w:rsid w:val="005D6EB0"/>
    <w:rsid w:val="0064474F"/>
    <w:rsid w:val="00723D50"/>
    <w:rsid w:val="00774B6F"/>
    <w:rsid w:val="007E3135"/>
    <w:rsid w:val="0087743D"/>
    <w:rsid w:val="0094743C"/>
    <w:rsid w:val="00963A5A"/>
    <w:rsid w:val="00977E19"/>
    <w:rsid w:val="009F45AA"/>
    <w:rsid w:val="00A22235"/>
    <w:rsid w:val="00A57360"/>
    <w:rsid w:val="00A657F0"/>
    <w:rsid w:val="00B55B84"/>
    <w:rsid w:val="00BB0AA9"/>
    <w:rsid w:val="00BF244D"/>
    <w:rsid w:val="00C24713"/>
    <w:rsid w:val="00C81897"/>
    <w:rsid w:val="00CA3343"/>
    <w:rsid w:val="00CB7357"/>
    <w:rsid w:val="00D20DF2"/>
    <w:rsid w:val="00D21A6C"/>
    <w:rsid w:val="00D276F0"/>
    <w:rsid w:val="00D579A3"/>
    <w:rsid w:val="00DB0D38"/>
    <w:rsid w:val="00DD02E5"/>
    <w:rsid w:val="00DE159C"/>
    <w:rsid w:val="00DE4386"/>
    <w:rsid w:val="00E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3D2746"/>
  <w15:chartTrackingRefBased/>
  <w15:docId w15:val="{10E0B548-3E64-4939-872B-DA4D5AF1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7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76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7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76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76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76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76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76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76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7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276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76F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76F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76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76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76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76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7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7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7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7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76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76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76F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76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76F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76F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rsid w:val="00D27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6F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D27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6F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D276F0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276F0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6F0"/>
    <w:rPr>
      <w:rFonts w:ascii="Arial" w:eastAsia="Times New Roman" w:hAnsi="Arial" w:cs="Times New Roman"/>
      <w:bCs/>
      <w:kern w:val="0"/>
      <w:sz w:val="24"/>
      <w:szCs w:val="20"/>
      <w14:ligatures w14:val="none"/>
    </w:rPr>
  </w:style>
  <w:style w:type="paragraph" w:customStyle="1" w:styleId="Default">
    <w:name w:val="Default"/>
    <w:rsid w:val="00D27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paragraph">
    <w:name w:val="paragraph"/>
    <w:basedOn w:val="Normln"/>
    <w:rsid w:val="00147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147F21"/>
  </w:style>
  <w:style w:type="character" w:customStyle="1" w:styleId="eop">
    <w:name w:val="eop"/>
    <w:basedOn w:val="Standardnpsmoodstavce"/>
    <w:rsid w:val="00147F21"/>
  </w:style>
  <w:style w:type="character" w:customStyle="1" w:styleId="scxw51341971">
    <w:name w:val="scxw51341971"/>
    <w:basedOn w:val="Standardnpsmoodstavce"/>
    <w:rsid w:val="00147F21"/>
  </w:style>
  <w:style w:type="character" w:styleId="Odkaznakoment">
    <w:name w:val="annotation reference"/>
    <w:basedOn w:val="Standardnpsmoodstavce"/>
    <w:uiPriority w:val="99"/>
    <w:semiHidden/>
    <w:unhideWhenUsed/>
    <w:rsid w:val="00977E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7E19"/>
  </w:style>
  <w:style w:type="character" w:customStyle="1" w:styleId="TextkomenteChar">
    <w:name w:val="Text komentáře Char"/>
    <w:basedOn w:val="Standardnpsmoodstavce"/>
    <w:link w:val="Textkomente"/>
    <w:uiPriority w:val="99"/>
    <w:rsid w:val="00977E1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E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E1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BD00C6974F943B67D4D9565EDA047" ma:contentTypeVersion="4" ma:contentTypeDescription="Vytvoří nový dokument" ma:contentTypeScope="" ma:versionID="998ed76354be8e44da19cb6356005488">
  <xsd:schema xmlns:xsd="http://www.w3.org/2001/XMLSchema" xmlns:xs="http://www.w3.org/2001/XMLSchema" xmlns:p="http://schemas.microsoft.com/office/2006/metadata/properties" xmlns:ns2="1764e1fe-21b9-431b-b087-5bb74b30718b" targetNamespace="http://schemas.microsoft.com/office/2006/metadata/properties" ma:root="true" ma:fieldsID="7efb6d3ffa2f2612b5fcca34dd90b759" ns2:_="">
    <xsd:import namespace="1764e1fe-21b9-431b-b087-5bb74b307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e1fe-21b9-431b-b087-5bb74b30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46B97-A34E-48EC-8D65-FEDB8EB21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52041-67DC-4E4F-B125-D08EBFE48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DD6E6A-E881-42A0-983E-3FD8308EF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e1fe-21b9-431b-b087-5bb74b30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6907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PVTCSCCM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Michaela</dc:creator>
  <cp:keywords/>
  <dc:description/>
  <cp:lastModifiedBy>Nováková Dagmar</cp:lastModifiedBy>
  <cp:revision>2</cp:revision>
  <dcterms:created xsi:type="dcterms:W3CDTF">2025-06-19T12:27:00Z</dcterms:created>
  <dcterms:modified xsi:type="dcterms:W3CDTF">2025-06-19T12:27:00Z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0x010100531BD00C6974F943B67D4D9565EDA047</vt:lpwstr>
  </property>
</Properties>
</file>