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0558" w14:textId="00BAD8F8" w:rsidR="001130C4" w:rsidRDefault="001130C4" w:rsidP="001130C4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3A02E5A" wp14:editId="2AEA7C9A">
            <wp:extent cx="1200150" cy="1200150"/>
            <wp:effectExtent l="0" t="0" r="0" b="0"/>
            <wp:docPr id="6086404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112C8" w14:textId="77777777" w:rsidR="001130C4" w:rsidRDefault="001130C4">
      <w:pPr>
        <w:pStyle w:val="Nzev"/>
      </w:pPr>
    </w:p>
    <w:p w14:paraId="17CBD790" w14:textId="022C81ED" w:rsidR="005D0A04" w:rsidRDefault="00000000">
      <w:pPr>
        <w:pStyle w:val="Nzev"/>
      </w:pPr>
      <w:r>
        <w:t>Obec Dětřichov u Moravské Třebové</w:t>
      </w:r>
      <w:r>
        <w:br/>
        <w:t>Zastupitelstvo obce Dětřichov u Moravské Třebové</w:t>
      </w:r>
    </w:p>
    <w:p w14:paraId="02195BAD" w14:textId="77777777" w:rsidR="005D0A04" w:rsidRDefault="00000000">
      <w:pPr>
        <w:pStyle w:val="Nadpis1"/>
      </w:pPr>
      <w:r>
        <w:t>Obecně závazná vyhláška obce Dětřichov u Moravské Třebové</w:t>
      </w:r>
      <w:r>
        <w:br/>
        <w:t>o místním poplatku za obecní systém odpadového hospodářství</w:t>
      </w:r>
    </w:p>
    <w:p w14:paraId="21DE9D58" w14:textId="2DE5254E" w:rsidR="005D0A04" w:rsidRDefault="00000000">
      <w:pPr>
        <w:pStyle w:val="UvodniVeta"/>
      </w:pPr>
      <w:r>
        <w:t>Zastupitelstvo obce Dětřichov u Moravské Třebové se na svém zasedání dne</w:t>
      </w:r>
      <w:r w:rsidRPr="00764534">
        <w:t xml:space="preserve"> 1</w:t>
      </w:r>
      <w:r w:rsidR="00E634DD">
        <w:t>5</w:t>
      </w:r>
      <w:r w:rsidRPr="00764534">
        <w:t xml:space="preserve">. </w:t>
      </w:r>
      <w:r w:rsidR="00E634DD">
        <w:t>prosince</w:t>
      </w:r>
      <w:r w:rsidRPr="00764534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46F3DD" w14:textId="77777777" w:rsidR="005D0A04" w:rsidRDefault="00000000">
      <w:pPr>
        <w:pStyle w:val="Nadpis2"/>
      </w:pPr>
      <w:r>
        <w:t>Čl. 1</w:t>
      </w:r>
      <w:r>
        <w:br/>
        <w:t>Úvodní ustanovení</w:t>
      </w:r>
    </w:p>
    <w:p w14:paraId="61064D49" w14:textId="77777777" w:rsidR="005D0A04" w:rsidRDefault="00000000">
      <w:pPr>
        <w:pStyle w:val="Odstavec"/>
        <w:numPr>
          <w:ilvl w:val="0"/>
          <w:numId w:val="1"/>
        </w:numPr>
      </w:pPr>
      <w:r>
        <w:t>Obec Dětřichov u Moravské Třebové touto vyhláškou zavádí místní poplatek za obecní systém odpadového hospodářství (dále jen „poplatek“).</w:t>
      </w:r>
    </w:p>
    <w:p w14:paraId="49CFC7DB" w14:textId="77777777" w:rsidR="005D0A0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32EA56" w14:textId="77777777" w:rsidR="005D0A0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54AD8D" w14:textId="77777777" w:rsidR="005D0A04" w:rsidRDefault="00000000">
      <w:pPr>
        <w:pStyle w:val="Nadpis2"/>
      </w:pPr>
      <w:r>
        <w:t>Čl. 2</w:t>
      </w:r>
      <w:r>
        <w:br/>
        <w:t>Poplatník</w:t>
      </w:r>
    </w:p>
    <w:p w14:paraId="3292B890" w14:textId="77777777" w:rsidR="005D0A0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BF4AF2" w14:textId="77777777" w:rsidR="005D0A0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2AB0F90" w14:textId="77777777" w:rsidR="005D0A0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780E57F" w14:textId="77777777" w:rsidR="005D0A0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F11F58" w14:textId="77777777" w:rsidR="005D0A0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B4C1D27" w14:textId="77777777" w:rsidR="005D0A0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07451F" w14:textId="77777777" w:rsidR="005D0A0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BF39C17" w14:textId="77777777" w:rsidR="005D0A04" w:rsidRDefault="00000000">
      <w:pPr>
        <w:pStyle w:val="Nadpis2"/>
      </w:pPr>
      <w:r>
        <w:t>Čl. 4</w:t>
      </w:r>
      <w:r>
        <w:br/>
        <w:t>Sazba poplatku</w:t>
      </w:r>
    </w:p>
    <w:p w14:paraId="5BB7F26C" w14:textId="77777777" w:rsidR="005D0A04" w:rsidRDefault="00000000">
      <w:pPr>
        <w:pStyle w:val="Odstavec"/>
        <w:numPr>
          <w:ilvl w:val="0"/>
          <w:numId w:val="4"/>
        </w:numPr>
      </w:pPr>
      <w:r>
        <w:t>Sazba poplatku za kalendářní rok činí</w:t>
      </w:r>
      <w:r w:rsidRPr="00F07013">
        <w:t xml:space="preserve"> 500 </w:t>
      </w:r>
      <w:r>
        <w:t>Kč.</w:t>
      </w:r>
    </w:p>
    <w:p w14:paraId="3ADC11CB" w14:textId="77777777" w:rsidR="005D0A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A37C8D" w14:textId="77777777" w:rsidR="005D0A0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5EE04F7" w14:textId="77777777" w:rsidR="005D0A0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741461B" w14:textId="77777777" w:rsidR="005D0A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E2B537F" w14:textId="77777777" w:rsidR="005D0A0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F2F193C" w14:textId="77777777" w:rsidR="005D0A0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CE7F46E" w14:textId="77777777" w:rsidR="005D0A0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98ED70" w14:textId="77777777" w:rsidR="005D0A04" w:rsidRDefault="00000000">
      <w:pPr>
        <w:pStyle w:val="Nadpis2"/>
      </w:pPr>
      <w:r>
        <w:t>Čl. 5</w:t>
      </w:r>
      <w:r>
        <w:br/>
        <w:t>Splatnost poplatku</w:t>
      </w:r>
    </w:p>
    <w:p w14:paraId="5AD9B47B" w14:textId="77777777" w:rsidR="005D0A04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CEDC7DE" w14:textId="77777777" w:rsidR="005D0A0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9199325" w14:textId="77777777" w:rsidR="005D0A0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52E0B2C" w14:textId="77777777" w:rsidR="001130C4" w:rsidRDefault="001130C4">
      <w:pPr>
        <w:pStyle w:val="Nadpis2"/>
      </w:pPr>
    </w:p>
    <w:p w14:paraId="5E62D4A9" w14:textId="77777777" w:rsidR="001130C4" w:rsidRDefault="001130C4">
      <w:pPr>
        <w:pStyle w:val="Nadpis2"/>
      </w:pPr>
    </w:p>
    <w:p w14:paraId="652EEA40" w14:textId="143207D3" w:rsidR="005D0A0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3DD842C" w14:textId="77777777" w:rsidR="005D0A0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4246D8A" w14:textId="77777777" w:rsidR="005D0A0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8B3401" w14:textId="77777777" w:rsidR="005D0A0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B56E15B" w14:textId="77777777" w:rsidR="005D0A0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F10357A" w14:textId="77777777" w:rsidR="005D0A0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E065DC" w14:textId="77777777" w:rsidR="005D0A0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B068EA" w14:textId="77777777" w:rsidR="005D0A0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CB59121" w14:textId="4460EE55" w:rsidR="005D0A04" w:rsidRDefault="00000000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4C8D7AB3" w14:textId="11219F05" w:rsidR="005D0A04" w:rsidRDefault="00000000">
      <w:pPr>
        <w:pStyle w:val="Odstavec"/>
        <w:numPr>
          <w:ilvl w:val="1"/>
          <w:numId w:val="1"/>
        </w:numPr>
      </w:pPr>
      <w:r>
        <w:t>je hlášena k pobytu na adrese ohlašovny Obecního úřadu Dětřichov u Moravské Třebové,</w:t>
      </w:r>
    </w:p>
    <w:p w14:paraId="6AA90B74" w14:textId="55D5A411" w:rsidR="005D0A04" w:rsidRDefault="00000000">
      <w:pPr>
        <w:pStyle w:val="Odstavec"/>
        <w:numPr>
          <w:ilvl w:val="1"/>
          <w:numId w:val="1"/>
        </w:numPr>
      </w:pPr>
      <w:r>
        <w:t>se nepřetržitě po dobu 12 měsíců příslušného kalendářního roku zdržuje mimo území obce.</w:t>
      </w:r>
    </w:p>
    <w:p w14:paraId="72294697" w14:textId="77777777" w:rsidR="005D0A0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dovrší 80 a více let věku, ve výši 50 %.</w:t>
      </w:r>
    </w:p>
    <w:p w14:paraId="34860CD0" w14:textId="77777777" w:rsidR="005D0A0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5810745" w14:textId="77777777" w:rsidR="001130C4" w:rsidRDefault="001130C4">
      <w:pPr>
        <w:pStyle w:val="Nadpis2"/>
      </w:pPr>
    </w:p>
    <w:p w14:paraId="60413DCE" w14:textId="77777777" w:rsidR="001130C4" w:rsidRDefault="001130C4">
      <w:pPr>
        <w:pStyle w:val="Nadpis2"/>
      </w:pPr>
    </w:p>
    <w:p w14:paraId="3BC20BAB" w14:textId="77777777" w:rsidR="001130C4" w:rsidRDefault="001130C4">
      <w:pPr>
        <w:pStyle w:val="Nadpis2"/>
      </w:pPr>
    </w:p>
    <w:p w14:paraId="15A64814" w14:textId="41ECFD66" w:rsidR="005D0A04" w:rsidRDefault="00000000">
      <w:pPr>
        <w:pStyle w:val="Nadpis2"/>
      </w:pPr>
      <w:r>
        <w:t>Čl. 7</w:t>
      </w:r>
      <w:r>
        <w:br/>
        <w:t>Přechodné a zrušovací ustanovení</w:t>
      </w:r>
    </w:p>
    <w:p w14:paraId="2727E9CE" w14:textId="77777777" w:rsidR="005D0A0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4142B3" w14:textId="77777777" w:rsidR="005D0A04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Dětřichov u Moravské Třebové č. 2/2021, o místním poplatku za obecní systém odpadového hospodářství, ze dne 20. prosince 2021.</w:t>
      </w:r>
    </w:p>
    <w:p w14:paraId="7FA8B613" w14:textId="77777777" w:rsidR="005D0A04" w:rsidRDefault="00000000">
      <w:pPr>
        <w:pStyle w:val="Nadpis2"/>
      </w:pPr>
      <w:r>
        <w:t>Čl. 8</w:t>
      </w:r>
      <w:r>
        <w:br/>
        <w:t>Účinnost</w:t>
      </w:r>
    </w:p>
    <w:p w14:paraId="065DEA12" w14:textId="77777777" w:rsidR="005D0A0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0A04" w14:paraId="7EB90DB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96F0F" w14:textId="77777777" w:rsidR="005D0A04" w:rsidRDefault="00000000">
            <w:pPr>
              <w:pStyle w:val="PodpisovePole"/>
            </w:pPr>
            <w:r>
              <w:t>Jan Schiller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666F8" w14:textId="77777777" w:rsidR="005D0A04" w:rsidRDefault="00000000">
            <w:pPr>
              <w:pStyle w:val="PodpisovePole"/>
            </w:pPr>
            <w:r>
              <w:t>Michal Janků v. r.</w:t>
            </w:r>
            <w:r>
              <w:br/>
              <w:t xml:space="preserve"> místostarosta</w:t>
            </w:r>
          </w:p>
        </w:tc>
      </w:tr>
      <w:tr w:rsidR="005D0A04" w14:paraId="291E81A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0D6BE" w14:textId="77777777" w:rsidR="005D0A04" w:rsidRDefault="005D0A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AEACC" w14:textId="77777777" w:rsidR="005D0A04" w:rsidRDefault="005D0A04">
            <w:pPr>
              <w:pStyle w:val="PodpisovePole"/>
            </w:pPr>
          </w:p>
        </w:tc>
      </w:tr>
    </w:tbl>
    <w:p w14:paraId="1260D2F1" w14:textId="77777777" w:rsidR="005665CB" w:rsidRDefault="005665CB"/>
    <w:sectPr w:rsidR="005665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CC43" w14:textId="77777777" w:rsidR="00E36CA7" w:rsidRDefault="00E36CA7">
      <w:r>
        <w:separator/>
      </w:r>
    </w:p>
  </w:endnote>
  <w:endnote w:type="continuationSeparator" w:id="0">
    <w:p w14:paraId="2DC5EF75" w14:textId="77777777" w:rsidR="00E36CA7" w:rsidRDefault="00E3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9DC0" w14:textId="77777777" w:rsidR="00E36CA7" w:rsidRDefault="00E36CA7">
      <w:r>
        <w:rPr>
          <w:color w:val="000000"/>
        </w:rPr>
        <w:separator/>
      </w:r>
    </w:p>
  </w:footnote>
  <w:footnote w:type="continuationSeparator" w:id="0">
    <w:p w14:paraId="6BBD4377" w14:textId="77777777" w:rsidR="00E36CA7" w:rsidRDefault="00E36CA7">
      <w:r>
        <w:continuationSeparator/>
      </w:r>
    </w:p>
  </w:footnote>
  <w:footnote w:id="1">
    <w:p w14:paraId="78C0DAE9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9B15E2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A32EAE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842B02A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6D04EA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E624DB0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4B3A1E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01815D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DCCBF47" w14:textId="77777777" w:rsidR="005D0A0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714F"/>
    <w:multiLevelType w:val="multilevel"/>
    <w:tmpl w:val="43A6AC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9747859">
    <w:abstractNumId w:val="0"/>
  </w:num>
  <w:num w:numId="2" w16cid:durableId="1689986050">
    <w:abstractNumId w:val="0"/>
    <w:lvlOverride w:ilvl="0">
      <w:startOverride w:val="1"/>
    </w:lvlOverride>
  </w:num>
  <w:num w:numId="3" w16cid:durableId="1533880993">
    <w:abstractNumId w:val="0"/>
    <w:lvlOverride w:ilvl="0">
      <w:startOverride w:val="1"/>
    </w:lvlOverride>
  </w:num>
  <w:num w:numId="4" w16cid:durableId="123548718">
    <w:abstractNumId w:val="0"/>
    <w:lvlOverride w:ilvl="0">
      <w:startOverride w:val="1"/>
    </w:lvlOverride>
  </w:num>
  <w:num w:numId="5" w16cid:durableId="1245609756">
    <w:abstractNumId w:val="0"/>
    <w:lvlOverride w:ilvl="0">
      <w:startOverride w:val="1"/>
    </w:lvlOverride>
  </w:num>
  <w:num w:numId="6" w16cid:durableId="1290013338">
    <w:abstractNumId w:val="0"/>
    <w:lvlOverride w:ilvl="0">
      <w:startOverride w:val="1"/>
    </w:lvlOverride>
  </w:num>
  <w:num w:numId="7" w16cid:durableId="5323788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04"/>
    <w:rsid w:val="001130C4"/>
    <w:rsid w:val="002130BB"/>
    <w:rsid w:val="005665CB"/>
    <w:rsid w:val="005D0A04"/>
    <w:rsid w:val="00764534"/>
    <w:rsid w:val="007C03FE"/>
    <w:rsid w:val="008D5204"/>
    <w:rsid w:val="00E36CA7"/>
    <w:rsid w:val="00E634DD"/>
    <w:rsid w:val="00F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F97"/>
  <w15:docId w15:val="{B165BDF4-94F9-46FC-95F5-04E3D23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1130C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1130C4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687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</cp:revision>
  <dcterms:created xsi:type="dcterms:W3CDTF">2023-10-25T09:26:00Z</dcterms:created>
  <dcterms:modified xsi:type="dcterms:W3CDTF">2023-12-18T09:41:00Z</dcterms:modified>
</cp:coreProperties>
</file>