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C3F1C" w14:textId="0572A51B" w:rsidR="00757A61" w:rsidRPr="00757A61" w:rsidRDefault="00A908B8" w:rsidP="00757A61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A349FA7" wp14:editId="6FDD8EE6">
            <wp:extent cx="781050" cy="927597"/>
            <wp:effectExtent l="0" t="0" r="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OBEC_ZAJEZ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65" cy="94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20CE" w14:textId="552D26B9" w:rsidR="008D6906" w:rsidRPr="00757A61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 </w:t>
      </w:r>
      <w:r w:rsidR="00A908B8">
        <w:rPr>
          <w:rFonts w:ascii="Arial" w:hAnsi="Arial" w:cs="Arial"/>
          <w:b/>
          <w:sz w:val="22"/>
          <w:szCs w:val="22"/>
        </w:rPr>
        <w:t>ZÁJEZD</w:t>
      </w:r>
    </w:p>
    <w:p w14:paraId="27D95861" w14:textId="34DF4620" w:rsidR="008D6906" w:rsidRPr="00757A61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Zastupitelstvo obce </w:t>
      </w:r>
      <w:r w:rsidR="00A908B8">
        <w:rPr>
          <w:rFonts w:ascii="Arial" w:hAnsi="Arial" w:cs="Arial"/>
          <w:b/>
          <w:sz w:val="22"/>
          <w:szCs w:val="22"/>
        </w:rPr>
        <w:t>Zájezd</w:t>
      </w:r>
    </w:p>
    <w:p w14:paraId="58203709" w14:textId="20CF1F2D" w:rsidR="008D6906" w:rsidRPr="00757A61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A908B8">
        <w:rPr>
          <w:rFonts w:ascii="Arial" w:hAnsi="Arial" w:cs="Arial"/>
          <w:b/>
          <w:sz w:val="22"/>
          <w:szCs w:val="22"/>
        </w:rPr>
        <w:t xml:space="preserve">Zájezd </w:t>
      </w:r>
      <w:r w:rsidRPr="00757A61">
        <w:rPr>
          <w:rFonts w:ascii="Arial" w:hAnsi="Arial" w:cs="Arial"/>
          <w:b/>
          <w:sz w:val="22"/>
          <w:szCs w:val="22"/>
        </w:rPr>
        <w:t xml:space="preserve">č. </w:t>
      </w:r>
      <w:r w:rsidR="00F22845">
        <w:rPr>
          <w:rFonts w:ascii="Arial" w:hAnsi="Arial" w:cs="Arial"/>
          <w:b/>
          <w:sz w:val="22"/>
          <w:szCs w:val="22"/>
        </w:rPr>
        <w:t>2</w:t>
      </w:r>
      <w:r w:rsidRPr="00757A61">
        <w:rPr>
          <w:rFonts w:ascii="Arial" w:hAnsi="Arial" w:cs="Arial"/>
          <w:b/>
          <w:sz w:val="22"/>
          <w:szCs w:val="22"/>
        </w:rPr>
        <w:t>/20</w:t>
      </w:r>
      <w:r w:rsidR="00A908B8">
        <w:rPr>
          <w:rFonts w:ascii="Arial" w:hAnsi="Arial" w:cs="Arial"/>
          <w:b/>
          <w:sz w:val="22"/>
          <w:szCs w:val="22"/>
        </w:rPr>
        <w:t>2</w:t>
      </w:r>
      <w:r w:rsidR="00AB6679">
        <w:rPr>
          <w:rFonts w:ascii="Arial" w:hAnsi="Arial" w:cs="Arial"/>
          <w:b/>
          <w:sz w:val="22"/>
          <w:szCs w:val="22"/>
        </w:rPr>
        <w:t>2</w:t>
      </w:r>
      <w:r w:rsidRPr="00757A61">
        <w:rPr>
          <w:rFonts w:ascii="Arial" w:hAnsi="Arial" w:cs="Arial"/>
          <w:b/>
          <w:sz w:val="22"/>
          <w:szCs w:val="22"/>
        </w:rPr>
        <w:t>,</w:t>
      </w:r>
    </w:p>
    <w:p w14:paraId="1018DE2C" w14:textId="0A3910A3" w:rsidR="008D6906" w:rsidRDefault="008D6906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 místním poplatku </w:t>
      </w:r>
      <w:r w:rsidR="00C63031" w:rsidRPr="00757A61">
        <w:rPr>
          <w:rFonts w:ascii="Arial" w:hAnsi="Arial" w:cs="Arial"/>
          <w:b/>
          <w:sz w:val="22"/>
          <w:szCs w:val="22"/>
        </w:rPr>
        <w:t>z</w:t>
      </w:r>
      <w:r w:rsidR="00F22845">
        <w:rPr>
          <w:rFonts w:ascii="Arial" w:hAnsi="Arial" w:cs="Arial"/>
          <w:b/>
          <w:sz w:val="22"/>
          <w:szCs w:val="22"/>
        </w:rPr>
        <w:t>e psů</w:t>
      </w:r>
    </w:p>
    <w:p w14:paraId="6ECF9B9E" w14:textId="611B21CC" w:rsidR="00757A61" w:rsidRDefault="00757A61" w:rsidP="00757A6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4EBD378" w14:textId="0B00FE7D" w:rsidR="00F22845" w:rsidRPr="002B668D" w:rsidRDefault="00F22845" w:rsidP="00F2284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Zájezd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30.12.2022</w:t>
      </w:r>
      <w:proofErr w:type="gramEnd"/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4 </w:t>
      </w:r>
      <w:r w:rsidRPr="002B668D">
        <w:rPr>
          <w:rFonts w:ascii="Arial" w:hAnsi="Arial" w:cs="Arial"/>
          <w:sz w:val="22"/>
          <w:szCs w:val="22"/>
        </w:rPr>
        <w:t xml:space="preserve">usneslo vydat na základě § 14 odst. 2 zákona č.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261C7F6F" w14:textId="77777777" w:rsidR="00F22845" w:rsidRPr="002B668D" w:rsidRDefault="00F22845" w:rsidP="00F22845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E517AD3" w14:textId="77777777" w:rsidR="00F22845" w:rsidRPr="002B668D" w:rsidRDefault="00F22845" w:rsidP="00F22845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6E1BEA8" w14:textId="3641E171" w:rsidR="00F22845" w:rsidRPr="0080616A" w:rsidRDefault="00F22845" w:rsidP="00F22845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Zájezd</w:t>
      </w:r>
      <w:r w:rsidRPr="0080616A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D5BE9E2" w14:textId="53296296" w:rsidR="00F22845" w:rsidRDefault="00F22845" w:rsidP="00F22845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Zájezd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A283514" w14:textId="77777777" w:rsidR="00F22845" w:rsidRPr="007C6483" w:rsidRDefault="00F22845" w:rsidP="00F22845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3892007" w14:textId="77777777" w:rsidR="00F22845" w:rsidRPr="007C6483" w:rsidRDefault="00F22845" w:rsidP="00F2284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E9E6543" w14:textId="77777777" w:rsidR="00F22845" w:rsidRPr="007C6483" w:rsidRDefault="00F22845" w:rsidP="00F22845">
      <w:pPr>
        <w:numPr>
          <w:ilvl w:val="0"/>
          <w:numId w:val="3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ze psů platí držitel psa. Držitelem je fyzická nebo právnická osoba, která má trvalý pobyt nebo sídlo na území obce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D9FA86F" w14:textId="77777777" w:rsidR="00F22845" w:rsidRPr="007C6483" w:rsidRDefault="00F22845" w:rsidP="00F22845">
      <w:pPr>
        <w:numPr>
          <w:ilvl w:val="0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10D9625" w14:textId="77777777" w:rsidR="00F22845" w:rsidRPr="004035A7" w:rsidRDefault="00F22845" w:rsidP="00F22845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3145F1F8" w14:textId="77777777" w:rsidR="00F22845" w:rsidRDefault="00F22845" w:rsidP="00F2284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Vznik a zánik poplatkové povinnosti</w:t>
      </w:r>
    </w:p>
    <w:p w14:paraId="6360798E" w14:textId="77777777" w:rsidR="00F22845" w:rsidRPr="004035A7" w:rsidRDefault="00F22845" w:rsidP="00F22845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Poplatková povinnost </w:t>
      </w:r>
      <w:r w:rsidRPr="00CA29A3">
        <w:rPr>
          <w:rFonts w:ascii="Arial" w:hAnsi="Arial" w:cs="Arial"/>
          <w:sz w:val="22"/>
          <w:szCs w:val="22"/>
        </w:rPr>
        <w:t>vzniká držiteli psa</w:t>
      </w:r>
      <w:r>
        <w:rPr>
          <w:rFonts w:ascii="Arial" w:hAnsi="Arial" w:cs="Arial"/>
          <w:sz w:val="22"/>
          <w:szCs w:val="22"/>
        </w:rPr>
        <w:t xml:space="preserve"> v den</w:t>
      </w:r>
      <w:r w:rsidRPr="002824A7">
        <w:rPr>
          <w:rFonts w:ascii="Arial" w:hAnsi="Arial" w:cs="Arial"/>
          <w:sz w:val="22"/>
          <w:szCs w:val="22"/>
        </w:rPr>
        <w:t>, kdy se pes stal starším tří měsíců, nebo</w:t>
      </w:r>
      <w:r>
        <w:rPr>
          <w:rFonts w:ascii="Arial" w:hAnsi="Arial" w:cs="Arial"/>
          <w:sz w:val="22"/>
          <w:szCs w:val="22"/>
        </w:rPr>
        <w:t xml:space="preserve"> v den,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</w:p>
    <w:p w14:paraId="07241AD9" w14:textId="77777777" w:rsidR="00F22845" w:rsidRPr="00885180" w:rsidRDefault="00F22845" w:rsidP="00F22845">
      <w:pPr>
        <w:numPr>
          <w:ilvl w:val="0"/>
          <w:numId w:val="3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</w:t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>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26BDA4" w14:textId="77777777" w:rsidR="00F22845" w:rsidRDefault="00F22845" w:rsidP="00F22845">
      <w:pPr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14:paraId="5C460901" w14:textId="77777777" w:rsidR="00F22845" w:rsidRPr="004035A7" w:rsidRDefault="00F22845" w:rsidP="00F22845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4</w:t>
      </w:r>
    </w:p>
    <w:p w14:paraId="05D44FB2" w14:textId="77777777" w:rsidR="00F22845" w:rsidRPr="0080616A" w:rsidRDefault="00F22845" w:rsidP="00F22845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D021B75" w14:textId="50276C47" w:rsidR="00F22845" w:rsidRPr="00154F39" w:rsidRDefault="00F22845" w:rsidP="00F22845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Držitel psa je povinen ohlásit správci poplatku vznik své poplatkové povinnosti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 jejího vzniku.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stejné lhůtě</w:t>
      </w:r>
      <w:r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14:paraId="14E42F66" w14:textId="77777777" w:rsidR="00F22845" w:rsidRPr="00C4447F" w:rsidRDefault="00F22845" w:rsidP="00F22845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0FB1202" w14:textId="77777777" w:rsidR="00F22845" w:rsidRDefault="00F22845" w:rsidP="00F22845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Pr="00CA29A3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AEE81D0" w14:textId="77777777" w:rsidR="00F22845" w:rsidRDefault="00F22845" w:rsidP="00F22845">
      <w:pPr>
        <w:numPr>
          <w:ilvl w:val="1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</w:t>
      </w:r>
      <w:r>
        <w:rPr>
          <w:rFonts w:ascii="Arial" w:hAnsi="Arial" w:cs="Arial"/>
          <w:sz w:val="22"/>
          <w:szCs w:val="22"/>
        </w:rPr>
        <w:t>odnikání, popřípadě další adresy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9251FF2" w14:textId="77777777" w:rsidR="00F22845" w:rsidRDefault="00F22845" w:rsidP="00F22845">
      <w:pPr>
        <w:numPr>
          <w:ilvl w:val="1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Pr="00A04C8B">
        <w:rPr>
          <w:rFonts w:ascii="Arial" w:hAnsi="Arial" w:cs="Arial"/>
          <w:sz w:val="22"/>
          <w:szCs w:val="22"/>
        </w:rPr>
        <w:t>údaje rozhodné pro stanovení výše poplatkové povinnosti</w:t>
      </w:r>
      <w:r>
        <w:rPr>
          <w:rFonts w:ascii="Arial" w:hAnsi="Arial" w:cs="Arial"/>
          <w:sz w:val="22"/>
          <w:szCs w:val="22"/>
        </w:rPr>
        <w:t xml:space="preserve">, zejména stáří a počet držených psů, včetně skutečností zakládajících vznik nároku na úlevu nebo osvobození od poplatku. </w:t>
      </w:r>
    </w:p>
    <w:p w14:paraId="504777FB" w14:textId="77777777" w:rsidR="00F22845" w:rsidRDefault="00F22845" w:rsidP="00F22845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0D2B5B1" w14:textId="77777777" w:rsidR="00F22845" w:rsidRPr="004035A7" w:rsidRDefault="00F22845" w:rsidP="00F22845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E913B85" w14:textId="77777777" w:rsidR="00F22845" w:rsidRPr="0080616A" w:rsidRDefault="00F22845" w:rsidP="00F22845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4A50639" w14:textId="77777777" w:rsidR="00F22845" w:rsidRDefault="00F22845" w:rsidP="00F22845">
      <w:pPr>
        <w:numPr>
          <w:ilvl w:val="0"/>
          <w:numId w:val="3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9ECBFA6" w14:textId="28AB2BF5" w:rsidR="00F22845" w:rsidRPr="004035A7" w:rsidRDefault="00F22845" w:rsidP="00F22845">
      <w:pPr>
        <w:numPr>
          <w:ilvl w:val="1"/>
          <w:numId w:val="3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prvního </w:t>
      </w:r>
      <w:proofErr w:type="gramStart"/>
      <w:r w:rsidRPr="0080616A">
        <w:rPr>
          <w:rFonts w:ascii="Arial" w:hAnsi="Arial" w:cs="Arial"/>
          <w:sz w:val="22"/>
          <w:szCs w:val="22"/>
        </w:rPr>
        <w:t>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="00147AE1">
        <w:rPr>
          <w:rFonts w:ascii="Arial" w:hAnsi="Arial" w:cs="Arial"/>
          <w:sz w:val="22"/>
          <w:szCs w:val="22"/>
        </w:rPr>
        <w:t>150,</w:t>
      </w:r>
      <w:proofErr w:type="gramEnd"/>
      <w:r w:rsidR="00147AE1">
        <w:rPr>
          <w:rFonts w:ascii="Arial" w:hAnsi="Arial" w:cs="Arial"/>
          <w:sz w:val="22"/>
          <w:szCs w:val="22"/>
        </w:rPr>
        <w:t xml:space="preserve">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A8148C1" w14:textId="5DC05674" w:rsidR="00F22845" w:rsidRPr="004035A7" w:rsidRDefault="00F22845" w:rsidP="00F22845">
      <w:pPr>
        <w:numPr>
          <w:ilvl w:val="1"/>
          <w:numId w:val="3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.....................................</w:t>
      </w:r>
      <w:r w:rsidR="00147AE1">
        <w:rPr>
          <w:rFonts w:ascii="Arial" w:hAnsi="Arial" w:cs="Arial"/>
          <w:sz w:val="22"/>
          <w:szCs w:val="22"/>
        </w:rPr>
        <w:t>200,</w:t>
      </w:r>
      <w:proofErr w:type="gramEnd"/>
      <w:r w:rsidR="00147AE1"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8BB753A" w14:textId="77777777" w:rsidR="00F22845" w:rsidRPr="004035A7" w:rsidRDefault="00F22845" w:rsidP="00F2284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6A8CEDDC" w14:textId="77777777" w:rsidR="00F22845" w:rsidRDefault="00F22845" w:rsidP="00F2284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3E90DA9" w14:textId="10402898" w:rsidR="00F22845" w:rsidRDefault="00F22845" w:rsidP="00F2284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47FF2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2EBDDDD8" w14:textId="3644535A" w:rsidR="00F22845" w:rsidRPr="008D18AB" w:rsidRDefault="00F22845" w:rsidP="00F22845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A47FF2">
        <w:rPr>
          <w:rFonts w:ascii="Arial" w:hAnsi="Arial" w:cs="Arial"/>
          <w:sz w:val="22"/>
          <w:szCs w:val="22"/>
        </w:rPr>
        <w:t xml:space="preserve">. </w:t>
      </w:r>
    </w:p>
    <w:p w14:paraId="5021305B" w14:textId="77777777" w:rsidR="00F22845" w:rsidRPr="004035A7" w:rsidRDefault="00F22845" w:rsidP="00F2284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448E508" w14:textId="77777777" w:rsidR="00F22845" w:rsidRPr="004035A7" w:rsidRDefault="00F22845" w:rsidP="00F2284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B8732CF" w14:textId="77777777" w:rsidR="00F22845" w:rsidRPr="005052D1" w:rsidRDefault="00F22845" w:rsidP="00F22845">
      <w:pPr>
        <w:numPr>
          <w:ilvl w:val="0"/>
          <w:numId w:val="3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bezmocná </w:t>
      </w:r>
      <w:r w:rsidRPr="00A73F5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A73F5A">
        <w:rPr>
          <w:rFonts w:ascii="Arial" w:hAnsi="Arial" w:cs="Arial"/>
          <w:sz w:val="22"/>
          <w:szCs w:val="22"/>
        </w:rPr>
        <w:t xml:space="preserve">osoba s těžkým zdravotním postižením, </w:t>
      </w:r>
      <w:r>
        <w:rPr>
          <w:rFonts w:ascii="Arial" w:hAnsi="Arial" w:cs="Arial"/>
          <w:sz w:val="22"/>
          <w:szCs w:val="22"/>
        </w:rPr>
        <w:t>která je držitelem průkazu ZTP/P</w:t>
      </w:r>
      <w:r w:rsidRPr="00A73F5A">
        <w:rPr>
          <w:rFonts w:ascii="Arial" w:hAnsi="Arial" w:cs="Arial"/>
          <w:sz w:val="22"/>
          <w:szCs w:val="22"/>
        </w:rPr>
        <w:t xml:space="preserve"> podle zvláštního právního předpisu,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>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6C18AD7" w14:textId="77777777" w:rsidR="00147AE1" w:rsidRDefault="00147AE1" w:rsidP="00147A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3ABCC2" w14:textId="432EAE49" w:rsidR="00F22845" w:rsidRPr="005E126B" w:rsidRDefault="00F22845" w:rsidP="005E126B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5E126B">
        <w:rPr>
          <w:rFonts w:ascii="Arial" w:hAnsi="Arial" w:cs="Arial"/>
          <w:sz w:val="22"/>
          <w:szCs w:val="22"/>
        </w:rPr>
        <w:t xml:space="preserve"> </w:t>
      </w:r>
      <w:r w:rsidR="00A47FF2" w:rsidRPr="005E126B">
        <w:rPr>
          <w:rFonts w:ascii="Arial" w:hAnsi="Arial" w:cs="Arial"/>
          <w:sz w:val="22"/>
          <w:szCs w:val="22"/>
        </w:rPr>
        <w:t xml:space="preserve">držitel psa, který prokáže, že pes byl odebrán z útulku. Poskytnutí osvobození dle tohoto </w:t>
      </w:r>
      <w:r w:rsidR="005E126B">
        <w:rPr>
          <w:rFonts w:ascii="Arial" w:hAnsi="Arial" w:cs="Arial"/>
          <w:sz w:val="22"/>
          <w:szCs w:val="22"/>
        </w:rPr>
        <w:t>odstavce</w:t>
      </w:r>
      <w:r w:rsidR="00A47FF2" w:rsidRPr="005E126B">
        <w:rPr>
          <w:rFonts w:ascii="Arial" w:hAnsi="Arial" w:cs="Arial"/>
          <w:sz w:val="22"/>
          <w:szCs w:val="22"/>
        </w:rPr>
        <w:t xml:space="preserve"> se poskytuje po dobu 3 let. </w:t>
      </w:r>
    </w:p>
    <w:p w14:paraId="72EBB838" w14:textId="70E0F292" w:rsidR="00F22845" w:rsidRDefault="00F22845" w:rsidP="00F2284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47FF2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24EFE8" w14:textId="77777777" w:rsidR="00F22845" w:rsidRPr="00F0789D" w:rsidRDefault="00F22845" w:rsidP="00F2284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A14576C" w14:textId="77777777" w:rsidR="00F22845" w:rsidRDefault="00F22845" w:rsidP="00F2284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96A904B" w14:textId="77777777" w:rsidR="00F22845" w:rsidRPr="00A04C8B" w:rsidRDefault="00F22845" w:rsidP="00F2284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Pr="00921A5A">
        <w:rPr>
          <w:rFonts w:ascii="Arial" w:hAnsi="Arial" w:cs="Arial"/>
          <w:sz w:val="22"/>
          <w:szCs w:val="22"/>
        </w:rPr>
        <w:t>držitelem psa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2E60B8" w14:textId="77777777" w:rsidR="00F22845" w:rsidRDefault="00F22845" w:rsidP="00F2284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E679271" w14:textId="77777777" w:rsidR="00F22845" w:rsidRPr="00DF5857" w:rsidRDefault="00F22845" w:rsidP="00F2284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669CDCB" w14:textId="77777777" w:rsidR="00F22845" w:rsidRPr="00DF5857" w:rsidRDefault="00F22845" w:rsidP="00F2284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408CF4B" w14:textId="078D6910" w:rsidR="00F22845" w:rsidRDefault="00F22845" w:rsidP="00F228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A47FF2">
        <w:rPr>
          <w:rFonts w:ascii="Arial" w:hAnsi="Arial" w:cs="Arial"/>
          <w:sz w:val="22"/>
          <w:szCs w:val="22"/>
        </w:rPr>
        <w:t xml:space="preserve"> 3/2007 o místním poplatku ze psů ze dne </w:t>
      </w:r>
      <w:proofErr w:type="gramStart"/>
      <w:r w:rsidR="00A47FF2">
        <w:rPr>
          <w:rFonts w:ascii="Arial" w:hAnsi="Arial" w:cs="Arial"/>
          <w:sz w:val="22"/>
          <w:szCs w:val="22"/>
        </w:rPr>
        <w:t>24.10.2007</w:t>
      </w:r>
      <w:proofErr w:type="gramEnd"/>
      <w:r w:rsidR="00A47FF2">
        <w:rPr>
          <w:rFonts w:ascii="Arial" w:hAnsi="Arial" w:cs="Arial"/>
          <w:sz w:val="22"/>
          <w:szCs w:val="22"/>
        </w:rPr>
        <w:t>, ve znění Obecně závazné vyhlášky obce Zájezd č. 1/2010 ze dne 30.12.2010.</w:t>
      </w:r>
    </w:p>
    <w:p w14:paraId="71055579" w14:textId="77777777" w:rsidR="00F22845" w:rsidRPr="00DF5857" w:rsidRDefault="00F22845" w:rsidP="00F2284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74ACEC01" w14:textId="77777777" w:rsidR="00F22845" w:rsidRDefault="00F22845" w:rsidP="00F2284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D73AD0" w14:textId="5AAAA276" w:rsidR="00F22845" w:rsidRDefault="00F22845" w:rsidP="00A47FF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47F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47FF2">
        <w:rPr>
          <w:rFonts w:ascii="Arial" w:hAnsi="Arial" w:cs="Arial"/>
          <w:sz w:val="22"/>
          <w:szCs w:val="22"/>
        </w:rPr>
        <w:t>1.1.2023</w:t>
      </w:r>
      <w:proofErr w:type="gramEnd"/>
      <w:r w:rsidR="00A47FF2">
        <w:rPr>
          <w:rFonts w:ascii="Arial" w:hAnsi="Arial" w:cs="Arial"/>
          <w:sz w:val="22"/>
          <w:szCs w:val="22"/>
        </w:rPr>
        <w:t xml:space="preserve">. </w:t>
      </w:r>
    </w:p>
    <w:p w14:paraId="5F276FF8" w14:textId="77777777" w:rsidR="00A47FF2" w:rsidRDefault="00A47FF2" w:rsidP="00757A61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</w:p>
    <w:p w14:paraId="52CA68A9" w14:textId="77777777" w:rsidR="005E126B" w:rsidRDefault="005E126B" w:rsidP="00757A61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</w:p>
    <w:p w14:paraId="3A1DEDE4" w14:textId="77777777" w:rsidR="005E126B" w:rsidRDefault="005E126B" w:rsidP="00757A61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</w:p>
    <w:p w14:paraId="4CB54F24" w14:textId="77777777" w:rsidR="00131160" w:rsidRPr="00757A61" w:rsidRDefault="00131160" w:rsidP="00757A61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57A6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A9F5D0" w14:textId="2E066015" w:rsidR="00131160" w:rsidRPr="00757A61" w:rsidRDefault="00131160" w:rsidP="00757A61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ab/>
      </w:r>
      <w:r w:rsidR="00367913">
        <w:rPr>
          <w:rFonts w:ascii="Arial" w:hAnsi="Arial" w:cs="Arial"/>
          <w:sz w:val="22"/>
          <w:szCs w:val="22"/>
        </w:rPr>
        <w:t>Vladimír Hladík                                                          Mgr. Luboš Kratochvíl, MBA</w:t>
      </w:r>
    </w:p>
    <w:p w14:paraId="2D480F52" w14:textId="47D20E74" w:rsidR="00131160" w:rsidRPr="00757A61" w:rsidRDefault="00131160" w:rsidP="00757A61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ab/>
      </w:r>
      <w:r w:rsidR="00367913">
        <w:rPr>
          <w:rFonts w:ascii="Arial" w:hAnsi="Arial" w:cs="Arial"/>
          <w:sz w:val="22"/>
          <w:szCs w:val="22"/>
        </w:rPr>
        <w:t xml:space="preserve"> </w:t>
      </w:r>
      <w:r w:rsidRPr="00757A61">
        <w:rPr>
          <w:rFonts w:ascii="Arial" w:hAnsi="Arial" w:cs="Arial"/>
          <w:sz w:val="22"/>
          <w:szCs w:val="22"/>
        </w:rPr>
        <w:t>místostarosta</w:t>
      </w:r>
      <w:r w:rsidRPr="00757A61">
        <w:rPr>
          <w:rFonts w:ascii="Arial" w:hAnsi="Arial" w:cs="Arial"/>
          <w:sz w:val="22"/>
          <w:szCs w:val="22"/>
        </w:rPr>
        <w:tab/>
      </w:r>
      <w:r w:rsidR="00367913">
        <w:rPr>
          <w:rFonts w:ascii="Arial" w:hAnsi="Arial" w:cs="Arial"/>
          <w:sz w:val="22"/>
          <w:szCs w:val="22"/>
        </w:rPr>
        <w:t xml:space="preserve"> </w:t>
      </w:r>
      <w:r w:rsidRPr="00757A61">
        <w:rPr>
          <w:rFonts w:ascii="Arial" w:hAnsi="Arial" w:cs="Arial"/>
          <w:sz w:val="22"/>
          <w:szCs w:val="22"/>
        </w:rPr>
        <w:t>starosta</w:t>
      </w:r>
    </w:p>
    <w:p w14:paraId="1E031FDF" w14:textId="77777777" w:rsidR="005E126B" w:rsidRDefault="005E126B" w:rsidP="00757A6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78EA624F" w14:textId="77777777" w:rsidR="005E126B" w:rsidRDefault="005E126B" w:rsidP="00757A6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4FD916B3" w14:textId="10983CBF" w:rsidR="00131160" w:rsidRPr="00757A61" w:rsidRDefault="00131160" w:rsidP="00757A6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Vyvěšeno na úřední desce dne:</w:t>
      </w:r>
      <w:r w:rsidR="0036791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7913">
        <w:rPr>
          <w:rFonts w:ascii="Arial" w:hAnsi="Arial" w:cs="Arial"/>
          <w:sz w:val="22"/>
          <w:szCs w:val="22"/>
        </w:rPr>
        <w:t>30.12.202</w:t>
      </w:r>
      <w:r w:rsidR="00EA1DE3">
        <w:rPr>
          <w:rFonts w:ascii="Arial" w:hAnsi="Arial" w:cs="Arial"/>
          <w:sz w:val="22"/>
          <w:szCs w:val="22"/>
        </w:rPr>
        <w:t>2</w:t>
      </w:r>
      <w:proofErr w:type="gramEnd"/>
    </w:p>
    <w:p w14:paraId="5648A03A" w14:textId="77777777" w:rsidR="00A05EA6" w:rsidRPr="00757A61" w:rsidRDefault="00131160" w:rsidP="00757A61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757A6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E7728" w14:textId="77777777" w:rsidR="004D4757" w:rsidRDefault="004D4757">
      <w:r>
        <w:separator/>
      </w:r>
    </w:p>
  </w:endnote>
  <w:endnote w:type="continuationSeparator" w:id="0">
    <w:p w14:paraId="3860018B" w14:textId="77777777" w:rsidR="004D4757" w:rsidRDefault="004D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2917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126B">
      <w:rPr>
        <w:noProof/>
      </w:rPr>
      <w:t>3</w:t>
    </w:r>
    <w:r>
      <w:fldChar w:fldCharType="end"/>
    </w:r>
  </w:p>
  <w:p w14:paraId="25430B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C0EFF" w14:textId="77777777" w:rsidR="004D4757" w:rsidRDefault="004D4757">
      <w:r>
        <w:separator/>
      </w:r>
    </w:p>
  </w:footnote>
  <w:footnote w:type="continuationSeparator" w:id="0">
    <w:p w14:paraId="7D644844" w14:textId="77777777" w:rsidR="004D4757" w:rsidRDefault="004D4757">
      <w:r>
        <w:continuationSeparator/>
      </w:r>
    </w:p>
  </w:footnote>
  <w:footnote w:id="1">
    <w:p w14:paraId="7AF814B3" w14:textId="77777777" w:rsidR="00F22845" w:rsidRPr="00BD6700" w:rsidRDefault="00F22845" w:rsidP="00F2284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1A3F20C0" w14:textId="77777777" w:rsidR="00F22845" w:rsidRPr="00642171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2D813D6" w14:textId="77777777" w:rsidR="00F22845" w:rsidRPr="00642171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67DA10E" w14:textId="77777777" w:rsidR="00F22845" w:rsidRPr="00642171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C98654A" w14:textId="77777777" w:rsidR="00F22845" w:rsidRPr="00A04C8B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6">
    <w:p w14:paraId="4D729223" w14:textId="77777777" w:rsidR="00F22845" w:rsidRPr="00A04C8B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F5D22C7" w14:textId="77777777" w:rsidR="00F22845" w:rsidRPr="006E461F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730C12DE" w14:textId="77777777" w:rsidR="00F22845" w:rsidRPr="00BA1E8D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313CC20A" w14:textId="77777777" w:rsidR="00F22845" w:rsidRPr="00A04C8B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2ECC8FC" w14:textId="77777777" w:rsidR="00F22845" w:rsidRPr="00A04C8B" w:rsidRDefault="00F22845" w:rsidP="00F2284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"/>
  </w:num>
  <w:num w:numId="19">
    <w:abstractNumId w:val="26"/>
  </w:num>
  <w:num w:numId="20">
    <w:abstractNumId w:val="17"/>
  </w:num>
  <w:num w:numId="21">
    <w:abstractNumId w:val="24"/>
  </w:num>
  <w:num w:numId="22">
    <w:abstractNumId w:val="3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9"/>
  </w:num>
  <w:num w:numId="28">
    <w:abstractNumId w:val="2"/>
  </w:num>
  <w:num w:numId="29">
    <w:abstractNumId w:val="18"/>
  </w:num>
  <w:num w:numId="30">
    <w:abstractNumId w:val="1"/>
  </w:num>
  <w:num w:numId="31">
    <w:abstractNumId w:val="16"/>
  </w:num>
  <w:num w:numId="32">
    <w:abstractNumId w:val="14"/>
  </w:num>
  <w:num w:numId="33">
    <w:abstractNumId w:val="31"/>
  </w:num>
  <w:num w:numId="34">
    <w:abstractNumId w:val="21"/>
  </w:num>
  <w:num w:numId="35">
    <w:abstractNumId w:val="2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47AE1"/>
    <w:rsid w:val="00154BC3"/>
    <w:rsid w:val="00160729"/>
    <w:rsid w:val="00173886"/>
    <w:rsid w:val="00190222"/>
    <w:rsid w:val="00191186"/>
    <w:rsid w:val="001A0C3C"/>
    <w:rsid w:val="001A5525"/>
    <w:rsid w:val="001B1D96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0A1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7913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4757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037D"/>
    <w:rsid w:val="005B3A3F"/>
    <w:rsid w:val="005B47E4"/>
    <w:rsid w:val="005B5A07"/>
    <w:rsid w:val="005C4381"/>
    <w:rsid w:val="005D3C5A"/>
    <w:rsid w:val="005D4726"/>
    <w:rsid w:val="005E126B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7A61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9F8"/>
    <w:rsid w:val="008560D9"/>
    <w:rsid w:val="00865258"/>
    <w:rsid w:val="00866409"/>
    <w:rsid w:val="008704BB"/>
    <w:rsid w:val="00880AB8"/>
    <w:rsid w:val="00884794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7FF2"/>
    <w:rsid w:val="00A55621"/>
    <w:rsid w:val="00A73DE8"/>
    <w:rsid w:val="00A74D9D"/>
    <w:rsid w:val="00A76680"/>
    <w:rsid w:val="00A80F16"/>
    <w:rsid w:val="00A904E7"/>
    <w:rsid w:val="00A908B8"/>
    <w:rsid w:val="00A93CB2"/>
    <w:rsid w:val="00A97118"/>
    <w:rsid w:val="00AA3743"/>
    <w:rsid w:val="00AA6703"/>
    <w:rsid w:val="00AA7C39"/>
    <w:rsid w:val="00AB0B42"/>
    <w:rsid w:val="00AB30F4"/>
    <w:rsid w:val="00AB44BF"/>
    <w:rsid w:val="00AB6679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3B14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DE3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2845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1D4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22C445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E3AE7-3CC4-46EA-A1DA-4AC383E2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Zájezd</cp:lastModifiedBy>
  <cp:revision>3</cp:revision>
  <cp:lastPrinted>2015-10-16T08:54:00Z</cp:lastPrinted>
  <dcterms:created xsi:type="dcterms:W3CDTF">2022-12-30T17:24:00Z</dcterms:created>
  <dcterms:modified xsi:type="dcterms:W3CDTF">2022-12-30T17:51:00Z</dcterms:modified>
</cp:coreProperties>
</file>