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F9EB4" w14:textId="77777777" w:rsidR="00621788" w:rsidRDefault="00073F3C">
      <w:pPr>
        <w:pStyle w:val="Nzev"/>
      </w:pPr>
      <w:r>
        <w:t>Obec Dobřejovice</w:t>
      </w:r>
      <w:r>
        <w:br/>
        <w:t>Zastupitelstvo obce Dobřejovice</w:t>
      </w:r>
    </w:p>
    <w:p w14:paraId="41383C01" w14:textId="77777777" w:rsidR="00621788" w:rsidRDefault="00073F3C">
      <w:pPr>
        <w:pStyle w:val="Nadpis1"/>
      </w:pPr>
      <w:r>
        <w:t>Obecně závazná vyhláška obce Dobřejovice</w:t>
      </w:r>
      <w:r>
        <w:br/>
        <w:t>o místním poplatku za užívání veřejného prostranství</w:t>
      </w:r>
    </w:p>
    <w:p w14:paraId="2562B953" w14:textId="77777777" w:rsidR="00621788" w:rsidRDefault="00073F3C">
      <w:pPr>
        <w:pStyle w:val="UvodniVeta"/>
      </w:pPr>
      <w:r>
        <w:t>Zastupitelstvo obce Dobřejovice se na svém zasedání dne 10. září 2026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576C5927" w14:textId="77777777" w:rsidR="00621788" w:rsidRDefault="00073F3C">
      <w:pPr>
        <w:pStyle w:val="Nadpis2"/>
      </w:pPr>
      <w:r>
        <w:t>Čl. 1</w:t>
      </w:r>
      <w:r>
        <w:br/>
        <w:t>Úvodní ustanovení</w:t>
      </w:r>
    </w:p>
    <w:p w14:paraId="72A50941" w14:textId="77777777" w:rsidR="00621788" w:rsidRDefault="00073F3C">
      <w:pPr>
        <w:pStyle w:val="Odstavec"/>
        <w:numPr>
          <w:ilvl w:val="0"/>
          <w:numId w:val="1"/>
        </w:numPr>
      </w:pPr>
      <w:r>
        <w:t>Obec Dobřejovice touto vyhláškou zavádí místní poplatek za užívání veřejného prostranství (dále jen „poplatek“).</w:t>
      </w:r>
    </w:p>
    <w:p w14:paraId="4060E585" w14:textId="77777777" w:rsidR="00621788" w:rsidRDefault="00073F3C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1"/>
      </w:r>
      <w:r>
        <w:t>.</w:t>
      </w:r>
    </w:p>
    <w:p w14:paraId="6051F02A" w14:textId="77777777" w:rsidR="00621788" w:rsidRDefault="00073F3C">
      <w:pPr>
        <w:pStyle w:val="Nadpis2"/>
      </w:pPr>
      <w:r>
        <w:t>Čl. 2</w:t>
      </w:r>
      <w:r>
        <w:br/>
        <w:t>Předmět poplatku a poplatník</w:t>
      </w:r>
    </w:p>
    <w:p w14:paraId="427754B9" w14:textId="77777777" w:rsidR="00621788" w:rsidRDefault="00073F3C">
      <w:pPr>
        <w:pStyle w:val="Odstavec"/>
        <w:numPr>
          <w:ilvl w:val="0"/>
          <w:numId w:val="2"/>
        </w:numPr>
      </w:pPr>
      <w:r>
        <w:t>Poplatek se vybírá za zvláštní užívání veřejného prostranství, kterým se rozumí</w:t>
      </w:r>
      <w:r>
        <w:rPr>
          <w:rStyle w:val="Znakapoznpodarou"/>
        </w:rPr>
        <w:footnoteReference w:id="2"/>
      </w:r>
      <w:r>
        <w:t>:</w:t>
      </w:r>
    </w:p>
    <w:p w14:paraId="76FA1266" w14:textId="77777777" w:rsidR="00621788" w:rsidRDefault="00073F3C">
      <w:pPr>
        <w:pStyle w:val="Odstavec"/>
        <w:numPr>
          <w:ilvl w:val="1"/>
          <w:numId w:val="1"/>
        </w:numPr>
      </w:pPr>
      <w:r>
        <w:t>umístění dočasných staveb sloužících pro poskytování služeb,</w:t>
      </w:r>
    </w:p>
    <w:p w14:paraId="72A0C10C" w14:textId="77777777" w:rsidR="00621788" w:rsidRDefault="00073F3C">
      <w:pPr>
        <w:pStyle w:val="Odstavec"/>
        <w:numPr>
          <w:ilvl w:val="1"/>
          <w:numId w:val="1"/>
        </w:numPr>
      </w:pPr>
      <w:r>
        <w:t>umístění zařízení sloužících pro poskytování služeb,</w:t>
      </w:r>
    </w:p>
    <w:p w14:paraId="1C1ADC14" w14:textId="77777777" w:rsidR="00621788" w:rsidRDefault="00073F3C">
      <w:pPr>
        <w:pStyle w:val="Odstavec"/>
        <w:numPr>
          <w:ilvl w:val="1"/>
          <w:numId w:val="1"/>
        </w:numPr>
      </w:pPr>
      <w:r>
        <w:t>umístění dočasných staveb sloužících pro poskytování prodeje,</w:t>
      </w:r>
    </w:p>
    <w:p w14:paraId="4D79A256" w14:textId="77777777" w:rsidR="00621788" w:rsidRDefault="00073F3C">
      <w:pPr>
        <w:pStyle w:val="Odstavec"/>
        <w:numPr>
          <w:ilvl w:val="1"/>
          <w:numId w:val="1"/>
        </w:numPr>
      </w:pPr>
      <w:r>
        <w:t>umístění zařízení sloužících pro poskytování prodeje,</w:t>
      </w:r>
    </w:p>
    <w:p w14:paraId="4E55AA7D" w14:textId="77777777" w:rsidR="00621788" w:rsidRDefault="00073F3C">
      <w:pPr>
        <w:pStyle w:val="Odstavec"/>
        <w:numPr>
          <w:ilvl w:val="1"/>
          <w:numId w:val="1"/>
        </w:numPr>
      </w:pPr>
      <w:r>
        <w:t>umístění reklamních zařízení,</w:t>
      </w:r>
    </w:p>
    <w:p w14:paraId="477A50CE" w14:textId="77777777" w:rsidR="00621788" w:rsidRDefault="00073F3C">
      <w:pPr>
        <w:pStyle w:val="Odstavec"/>
        <w:numPr>
          <w:ilvl w:val="1"/>
          <w:numId w:val="1"/>
        </w:numPr>
      </w:pPr>
      <w:r>
        <w:t>provádění výkopových prací,</w:t>
      </w:r>
    </w:p>
    <w:p w14:paraId="3A7ACF0B" w14:textId="77777777" w:rsidR="00621788" w:rsidRDefault="00073F3C">
      <w:pPr>
        <w:pStyle w:val="Odstavec"/>
        <w:numPr>
          <w:ilvl w:val="1"/>
          <w:numId w:val="1"/>
        </w:numPr>
      </w:pPr>
      <w:r>
        <w:t>umístění stavebních zařízení,</w:t>
      </w:r>
    </w:p>
    <w:p w14:paraId="1465BB88" w14:textId="77777777" w:rsidR="00621788" w:rsidRDefault="00073F3C">
      <w:pPr>
        <w:pStyle w:val="Odstavec"/>
        <w:numPr>
          <w:ilvl w:val="1"/>
          <w:numId w:val="1"/>
        </w:numPr>
      </w:pPr>
      <w:r>
        <w:t>umístění skládek,</w:t>
      </w:r>
    </w:p>
    <w:p w14:paraId="1DD7FE6A" w14:textId="77777777" w:rsidR="00621788" w:rsidRDefault="00073F3C">
      <w:pPr>
        <w:pStyle w:val="Odstavec"/>
        <w:numPr>
          <w:ilvl w:val="1"/>
          <w:numId w:val="1"/>
        </w:numPr>
      </w:pPr>
      <w:r>
        <w:t>umístění zařízení cirkusů,</w:t>
      </w:r>
    </w:p>
    <w:p w14:paraId="0247F038" w14:textId="77777777" w:rsidR="00621788" w:rsidRDefault="00073F3C">
      <w:pPr>
        <w:pStyle w:val="Odstavec"/>
        <w:numPr>
          <w:ilvl w:val="1"/>
          <w:numId w:val="1"/>
        </w:numPr>
      </w:pPr>
      <w:r>
        <w:t>umístění zařízení lunaparků a jiných obdobných atrakcí,</w:t>
      </w:r>
    </w:p>
    <w:p w14:paraId="1CD7414E" w14:textId="77777777" w:rsidR="00621788" w:rsidRDefault="00073F3C">
      <w:pPr>
        <w:pStyle w:val="Odstavec"/>
        <w:numPr>
          <w:ilvl w:val="1"/>
          <w:numId w:val="1"/>
        </w:numPr>
      </w:pPr>
      <w:r>
        <w:t>užívání veřejného prostranství pro kulturní akce,</w:t>
      </w:r>
    </w:p>
    <w:p w14:paraId="08F10038" w14:textId="77777777" w:rsidR="00621788" w:rsidRDefault="00073F3C">
      <w:pPr>
        <w:pStyle w:val="Odstavec"/>
        <w:numPr>
          <w:ilvl w:val="1"/>
          <w:numId w:val="1"/>
        </w:numPr>
      </w:pPr>
      <w:r>
        <w:t>užívání veřejného prostranství pro sportovní akce,</w:t>
      </w:r>
    </w:p>
    <w:p w14:paraId="20A21546" w14:textId="77777777" w:rsidR="00621788" w:rsidRDefault="00073F3C">
      <w:pPr>
        <w:pStyle w:val="Odstavec"/>
        <w:numPr>
          <w:ilvl w:val="1"/>
          <w:numId w:val="1"/>
        </w:numPr>
      </w:pPr>
      <w:r>
        <w:t>užívání veřejného prostranství pro reklamní akce,</w:t>
      </w:r>
    </w:p>
    <w:p w14:paraId="0516E95D" w14:textId="77777777" w:rsidR="00621788" w:rsidRDefault="00073F3C">
      <w:pPr>
        <w:pStyle w:val="Odstavec"/>
        <w:numPr>
          <w:ilvl w:val="1"/>
          <w:numId w:val="1"/>
        </w:numPr>
      </w:pPr>
      <w:r>
        <w:t>užívání veřejného prostranství pro potřeby tvorby filmových a televizních děl.</w:t>
      </w:r>
    </w:p>
    <w:p w14:paraId="5B033A79" w14:textId="77777777" w:rsidR="00621788" w:rsidRDefault="00073F3C">
      <w:pPr>
        <w:pStyle w:val="Odstavec"/>
        <w:numPr>
          <w:ilvl w:val="0"/>
          <w:numId w:val="1"/>
        </w:numPr>
      </w:pPr>
      <w:r>
        <w:lastRenderedPageBreak/>
        <w:t>Poplatek platí fyzické i právnické osoby, které užívají veřejné prostranství způsobem uvedeným v odstavci 1 (dále jen „poplatník“)</w:t>
      </w:r>
      <w:r>
        <w:rPr>
          <w:rStyle w:val="Znakapoznpodarou"/>
        </w:rPr>
        <w:footnoteReference w:id="3"/>
      </w:r>
      <w:r>
        <w:t>.</w:t>
      </w:r>
    </w:p>
    <w:p w14:paraId="25E71BCF" w14:textId="77777777" w:rsidR="00621788" w:rsidRDefault="00073F3C">
      <w:pPr>
        <w:pStyle w:val="Nadpis2"/>
      </w:pPr>
      <w:r>
        <w:t>Čl. 3</w:t>
      </w:r>
      <w:r>
        <w:br/>
        <w:t>Veřejná prostranství</w:t>
      </w:r>
    </w:p>
    <w:p w14:paraId="2E22A499" w14:textId="307E663D" w:rsidR="00621788" w:rsidRDefault="00073F3C">
      <w:pPr>
        <w:pStyle w:val="Odstavec"/>
      </w:pPr>
      <w:r>
        <w:t xml:space="preserve">Poplatek se platí za užívání veřejného prostranství jmenovitě uvedených v </w:t>
      </w:r>
      <w:r w:rsidR="00FE371B">
        <w:t>P</w:t>
      </w:r>
      <w:r>
        <w:t>říloze č. 1</w:t>
      </w:r>
      <w:r w:rsidR="00FE371B">
        <w:t xml:space="preserve"> </w:t>
      </w:r>
      <w:r>
        <w:t>této vyhlášky.</w:t>
      </w:r>
    </w:p>
    <w:p w14:paraId="0211579B" w14:textId="77777777" w:rsidR="00621788" w:rsidRDefault="00073F3C">
      <w:pPr>
        <w:pStyle w:val="Nadpis2"/>
      </w:pPr>
      <w:r>
        <w:t>Čl. 4</w:t>
      </w:r>
      <w:r>
        <w:br/>
        <w:t>Ohlašovací povinnost</w:t>
      </w:r>
    </w:p>
    <w:p w14:paraId="6E5A7680" w14:textId="77777777" w:rsidR="00621788" w:rsidRDefault="00073F3C">
      <w:pPr>
        <w:pStyle w:val="Odstavec"/>
        <w:numPr>
          <w:ilvl w:val="0"/>
          <w:numId w:val="3"/>
        </w:numPr>
      </w:pPr>
      <w:r>
        <w:t>Poplatník je povinen podat správci poplatku ohlášení nejpozději 7 dnů před zahájením užívání veřejného prostranství; není-li to možné, je povinen podat nejpozději v den zahájení užívání veřejného prostranství. Pokud tento den připadne na sobotu, neděli nebo státem uznaný svátek, je poplatník povinen splnit ohlašovací povinnost nejblíže následující pracovní den.</w:t>
      </w:r>
    </w:p>
    <w:p w14:paraId="1F80F840" w14:textId="77777777" w:rsidR="00621788" w:rsidRDefault="00073F3C">
      <w:pPr>
        <w:pStyle w:val="Odstavec"/>
        <w:numPr>
          <w:ilvl w:val="0"/>
          <w:numId w:val="1"/>
        </w:numPr>
      </w:pPr>
      <w:r>
        <w:t>Údaje uváděné v ohlášení upravuje zákon</w:t>
      </w:r>
      <w:r>
        <w:rPr>
          <w:rStyle w:val="Znakapoznpodarou"/>
        </w:rPr>
        <w:footnoteReference w:id="4"/>
      </w:r>
      <w:r>
        <w:t>.</w:t>
      </w:r>
    </w:p>
    <w:p w14:paraId="31C08173" w14:textId="77777777" w:rsidR="00621788" w:rsidRDefault="00073F3C">
      <w:pPr>
        <w:pStyle w:val="Odstavec"/>
        <w:numPr>
          <w:ilvl w:val="0"/>
          <w:numId w:val="1"/>
        </w:numPr>
      </w:pPr>
      <w:r>
        <w:t>Dojde-li ke změně údajů uvedených v ohlášení, je poplatník povinen tuto změnu oznámit do 15 dnů ode dne, kdy nastala</w:t>
      </w:r>
      <w:r>
        <w:rPr>
          <w:rStyle w:val="Znakapoznpodarou"/>
        </w:rPr>
        <w:footnoteReference w:id="5"/>
      </w:r>
      <w:r>
        <w:t>.</w:t>
      </w:r>
    </w:p>
    <w:p w14:paraId="4132D638" w14:textId="77777777" w:rsidR="00621788" w:rsidRDefault="00073F3C">
      <w:pPr>
        <w:pStyle w:val="Nadpis2"/>
      </w:pPr>
      <w:r>
        <w:t>Čl. 5</w:t>
      </w:r>
      <w:r>
        <w:br/>
        <w:t>Sazba poplatku</w:t>
      </w:r>
    </w:p>
    <w:p w14:paraId="5650FA15" w14:textId="77777777" w:rsidR="00621788" w:rsidRDefault="00073F3C">
      <w:pPr>
        <w:pStyle w:val="Odstavec"/>
        <w:numPr>
          <w:ilvl w:val="0"/>
          <w:numId w:val="4"/>
        </w:numPr>
      </w:pPr>
      <w:r>
        <w:t>Sazba poplatku činí za každý i započatý m² a každý i započatý den:</w:t>
      </w:r>
    </w:p>
    <w:p w14:paraId="7B96EC5D" w14:textId="77777777" w:rsidR="00621788" w:rsidRDefault="00073F3C">
      <w:pPr>
        <w:pStyle w:val="Odstavec"/>
        <w:numPr>
          <w:ilvl w:val="1"/>
          <w:numId w:val="1"/>
        </w:numPr>
      </w:pPr>
      <w:r>
        <w:t>za umístění dočasných staveb sloužících pro poskytování služeb 10 Kč,</w:t>
      </w:r>
    </w:p>
    <w:p w14:paraId="67F6ABD6" w14:textId="77777777" w:rsidR="00621788" w:rsidRDefault="00073F3C">
      <w:pPr>
        <w:pStyle w:val="Odstavec"/>
        <w:numPr>
          <w:ilvl w:val="1"/>
          <w:numId w:val="1"/>
        </w:numPr>
      </w:pPr>
      <w:r>
        <w:t>za umístění zařízení sloužících pro poskytování služeb 10 Kč,</w:t>
      </w:r>
    </w:p>
    <w:p w14:paraId="7D2B1AEA" w14:textId="77777777" w:rsidR="00621788" w:rsidRDefault="00073F3C">
      <w:pPr>
        <w:pStyle w:val="Odstavec"/>
        <w:numPr>
          <w:ilvl w:val="1"/>
          <w:numId w:val="1"/>
        </w:numPr>
      </w:pPr>
      <w:r>
        <w:t>za umístění dočasných staveb sloužících pro poskytování prodeje 10 Kč,</w:t>
      </w:r>
    </w:p>
    <w:p w14:paraId="79B46B9B" w14:textId="77777777" w:rsidR="00621788" w:rsidRDefault="00073F3C">
      <w:pPr>
        <w:pStyle w:val="Odstavec"/>
        <w:numPr>
          <w:ilvl w:val="1"/>
          <w:numId w:val="1"/>
        </w:numPr>
      </w:pPr>
      <w:r>
        <w:t>za umístění zařízení sloužících pro poskytování prodeje 10 Kč,</w:t>
      </w:r>
    </w:p>
    <w:p w14:paraId="19910908" w14:textId="77777777" w:rsidR="00621788" w:rsidRDefault="00073F3C">
      <w:pPr>
        <w:pStyle w:val="Odstavec"/>
        <w:numPr>
          <w:ilvl w:val="1"/>
          <w:numId w:val="1"/>
        </w:numPr>
      </w:pPr>
      <w:r>
        <w:t>za umístění reklamních zařízení 10 Kč,</w:t>
      </w:r>
    </w:p>
    <w:p w14:paraId="6C1424C9" w14:textId="77777777" w:rsidR="00621788" w:rsidRDefault="00073F3C">
      <w:pPr>
        <w:pStyle w:val="Odstavec"/>
        <w:numPr>
          <w:ilvl w:val="1"/>
          <w:numId w:val="1"/>
        </w:numPr>
      </w:pPr>
      <w:r>
        <w:t>za provádění výkopových prací 10 Kč,</w:t>
      </w:r>
    </w:p>
    <w:p w14:paraId="5BD42BA7" w14:textId="77777777" w:rsidR="00621788" w:rsidRDefault="00073F3C">
      <w:pPr>
        <w:pStyle w:val="Odstavec"/>
        <w:numPr>
          <w:ilvl w:val="1"/>
          <w:numId w:val="1"/>
        </w:numPr>
      </w:pPr>
      <w:r>
        <w:t>za umístění stavebních zařízení 10 Kč,</w:t>
      </w:r>
    </w:p>
    <w:p w14:paraId="759B9096" w14:textId="77777777" w:rsidR="00621788" w:rsidRDefault="00073F3C">
      <w:pPr>
        <w:pStyle w:val="Odstavec"/>
        <w:numPr>
          <w:ilvl w:val="1"/>
          <w:numId w:val="1"/>
        </w:numPr>
      </w:pPr>
      <w:r>
        <w:t>za umístění skládek 10 Kč,</w:t>
      </w:r>
    </w:p>
    <w:p w14:paraId="6C06D269" w14:textId="77777777" w:rsidR="00621788" w:rsidRDefault="00073F3C">
      <w:pPr>
        <w:pStyle w:val="Odstavec"/>
        <w:numPr>
          <w:ilvl w:val="1"/>
          <w:numId w:val="1"/>
        </w:numPr>
      </w:pPr>
      <w:r>
        <w:t>za umístění zařízení cirkusů 1 Kč,</w:t>
      </w:r>
    </w:p>
    <w:p w14:paraId="5CC2F32A" w14:textId="77777777" w:rsidR="00621788" w:rsidRDefault="00073F3C">
      <w:pPr>
        <w:pStyle w:val="Odstavec"/>
        <w:numPr>
          <w:ilvl w:val="1"/>
          <w:numId w:val="1"/>
        </w:numPr>
      </w:pPr>
      <w:r>
        <w:t>za umístění zařízení lunaparků a jiných obdobných atrakcí 1 Kč,</w:t>
      </w:r>
    </w:p>
    <w:p w14:paraId="3DF77730" w14:textId="77777777" w:rsidR="00621788" w:rsidRDefault="00073F3C">
      <w:pPr>
        <w:pStyle w:val="Odstavec"/>
        <w:numPr>
          <w:ilvl w:val="1"/>
          <w:numId w:val="1"/>
        </w:numPr>
      </w:pPr>
      <w:r>
        <w:t>za užívání veřejného prostranství pro kulturní akce 1 Kč,</w:t>
      </w:r>
    </w:p>
    <w:p w14:paraId="59A4399D" w14:textId="77777777" w:rsidR="00621788" w:rsidRDefault="00073F3C">
      <w:pPr>
        <w:pStyle w:val="Odstavec"/>
        <w:numPr>
          <w:ilvl w:val="1"/>
          <w:numId w:val="1"/>
        </w:numPr>
      </w:pPr>
      <w:r>
        <w:t>za užívání veřejného prostranství pro sportovní akce 1 Kč,</w:t>
      </w:r>
    </w:p>
    <w:p w14:paraId="0C431953" w14:textId="77777777" w:rsidR="00621788" w:rsidRDefault="00073F3C">
      <w:pPr>
        <w:pStyle w:val="Odstavec"/>
        <w:numPr>
          <w:ilvl w:val="1"/>
          <w:numId w:val="1"/>
        </w:numPr>
      </w:pPr>
      <w:r>
        <w:t>za užívání veřejného prostranství pro reklamní akce 10 Kč,</w:t>
      </w:r>
    </w:p>
    <w:p w14:paraId="052F3E1A" w14:textId="77777777" w:rsidR="00621788" w:rsidRDefault="00073F3C">
      <w:pPr>
        <w:pStyle w:val="Odstavec"/>
        <w:numPr>
          <w:ilvl w:val="1"/>
          <w:numId w:val="1"/>
        </w:numPr>
      </w:pPr>
      <w:r>
        <w:lastRenderedPageBreak/>
        <w:t>za užívání veřejného prostranství pro potřeby tvorby filmových a televizních děl 10 Kč.</w:t>
      </w:r>
    </w:p>
    <w:p w14:paraId="006E20B9" w14:textId="603E8006" w:rsidR="00621788" w:rsidRDefault="00073F3C">
      <w:pPr>
        <w:pStyle w:val="Odstavec"/>
        <w:numPr>
          <w:ilvl w:val="0"/>
          <w:numId w:val="1"/>
        </w:numPr>
      </w:pPr>
      <w:r>
        <w:t>Obec stanovuje poplatek paušální částkou za umístění reklamních zařízení 1000 Kč</w:t>
      </w:r>
      <w:r w:rsidR="00D778BD">
        <w:t>/m</w:t>
      </w:r>
      <w:r w:rsidR="00D778BD" w:rsidRPr="00D778BD">
        <w:rPr>
          <w:vertAlign w:val="superscript"/>
        </w:rPr>
        <w:t>2</w:t>
      </w:r>
      <w:r w:rsidRPr="00D778BD">
        <w:rPr>
          <w:vertAlign w:val="superscript"/>
        </w:rPr>
        <w:t xml:space="preserve"> </w:t>
      </w:r>
      <w:r>
        <w:t>za rok.</w:t>
      </w:r>
    </w:p>
    <w:p w14:paraId="61891E3D" w14:textId="77777777" w:rsidR="00534CC5" w:rsidRDefault="00534CC5" w:rsidP="00534CC5">
      <w:pPr>
        <w:pStyle w:val="Odstavec"/>
        <w:numPr>
          <w:ilvl w:val="0"/>
          <w:numId w:val="1"/>
        </w:numPr>
      </w:pPr>
      <w:r>
        <w:t>Volbu placení poplatku paušální částkou sdělí poplatník správci poplatku v rámci ohlášení dle čl. 4.</w:t>
      </w:r>
    </w:p>
    <w:p w14:paraId="7DCCFD8B" w14:textId="77777777" w:rsidR="00621788" w:rsidRDefault="00073F3C">
      <w:pPr>
        <w:pStyle w:val="Nadpis2"/>
      </w:pPr>
      <w:r>
        <w:t>Čl. 6</w:t>
      </w:r>
      <w:r>
        <w:br/>
        <w:t>Splatnost poplatku</w:t>
      </w:r>
    </w:p>
    <w:p w14:paraId="3C27C694" w14:textId="77777777" w:rsidR="00621788" w:rsidRDefault="00073F3C">
      <w:pPr>
        <w:pStyle w:val="Odstavec"/>
        <w:numPr>
          <w:ilvl w:val="0"/>
          <w:numId w:val="5"/>
        </w:numPr>
      </w:pPr>
      <w:r>
        <w:t xml:space="preserve">Poplatek je splatný v den ukončení užívání veřejného prostranství; trvá-li užívání veřejného prostranství déle než jeden měsíc, je </w:t>
      </w:r>
      <w:proofErr w:type="gramStart"/>
      <w:r>
        <w:t>poplatek</w:t>
      </w:r>
      <w:proofErr w:type="gramEnd"/>
      <w:r>
        <w:t xml:space="preserve"> k již vzniklé poplatkové povinnosti splatný vždy k poslednímu dni každého měsíce.</w:t>
      </w:r>
    </w:p>
    <w:p w14:paraId="5CF9EE69" w14:textId="77777777" w:rsidR="00621788" w:rsidRDefault="00073F3C">
      <w:pPr>
        <w:pStyle w:val="Odstavec"/>
        <w:numPr>
          <w:ilvl w:val="0"/>
          <w:numId w:val="1"/>
        </w:numPr>
      </w:pPr>
      <w:r>
        <w:t xml:space="preserve">Poplatek stanovený paušální částkou je splatný v den, na který připadá první den období, </w:t>
      </w:r>
      <w:proofErr w:type="gramStart"/>
      <w:r>
        <w:t>pro</w:t>
      </w:r>
      <w:proofErr w:type="gramEnd"/>
      <w:r>
        <w:t xml:space="preserve"> než je výše poplatku tímto způsobem určena.</w:t>
      </w:r>
    </w:p>
    <w:p w14:paraId="7B3C1964" w14:textId="77777777" w:rsidR="00621788" w:rsidRDefault="00073F3C">
      <w:pPr>
        <w:pStyle w:val="Nadpis2"/>
      </w:pPr>
      <w:r>
        <w:t>Čl. 7</w:t>
      </w:r>
      <w:r>
        <w:br/>
        <w:t xml:space="preserve"> Osvobození</w:t>
      </w:r>
    </w:p>
    <w:p w14:paraId="4BA71D12" w14:textId="77777777" w:rsidR="00621788" w:rsidRDefault="00073F3C">
      <w:pPr>
        <w:pStyle w:val="Odstavec"/>
        <w:numPr>
          <w:ilvl w:val="0"/>
          <w:numId w:val="6"/>
        </w:numPr>
      </w:pPr>
      <w:r>
        <w:t>Poplatek se neplatí z akcí pořádaných na veřejném prostranství, jejichž celý výtěžek je odveden na charitativní a veřejně prospěšné účely.</w:t>
      </w:r>
    </w:p>
    <w:p w14:paraId="26C94BB1" w14:textId="7CA568D5" w:rsidR="00621788" w:rsidRDefault="00073F3C" w:rsidP="00425AD3">
      <w:pPr>
        <w:pStyle w:val="Odstavec"/>
        <w:numPr>
          <w:ilvl w:val="0"/>
          <w:numId w:val="6"/>
        </w:numPr>
      </w:pPr>
      <w:r>
        <w:t>Od poplatku se dále osvobozují</w:t>
      </w:r>
      <w:r w:rsidR="00425AD3">
        <w:t xml:space="preserve"> </w:t>
      </w:r>
      <w:r>
        <w:t>kulturní a sportovní akce pořádané spolky se sídlem na území obce Dobřejovice</w:t>
      </w:r>
      <w:r w:rsidR="00425AD3">
        <w:t>.</w:t>
      </w:r>
    </w:p>
    <w:p w14:paraId="0401D5A7" w14:textId="2B5A0CF9" w:rsidR="00782F52" w:rsidRDefault="009731CC" w:rsidP="00425AD3">
      <w:pPr>
        <w:pStyle w:val="Odstavec"/>
        <w:numPr>
          <w:ilvl w:val="0"/>
          <w:numId w:val="6"/>
        </w:numPr>
      </w:pPr>
      <w:r>
        <w:t xml:space="preserve">Od poplatku se dále osvobozují </w:t>
      </w:r>
      <w:r w:rsidRPr="009731CC">
        <w:t xml:space="preserve">osoby užívající veřejná prostranství ve vlastnictví </w:t>
      </w:r>
      <w:r>
        <w:t>obce Dobřejovice</w:t>
      </w:r>
      <w:r w:rsidRPr="009731CC">
        <w:t xml:space="preserve"> na základě nájemní smlouvy či smlouvy o dílo anebo objednávky uzavřené s</w:t>
      </w:r>
      <w:r>
        <w:t> obcí Dobřejovice.</w:t>
      </w:r>
    </w:p>
    <w:p w14:paraId="225BC327" w14:textId="3BCD7FE2" w:rsidR="00EE1E60" w:rsidRDefault="00425AD3" w:rsidP="00EE1E60">
      <w:pPr>
        <w:pStyle w:val="Odstavec"/>
        <w:numPr>
          <w:ilvl w:val="0"/>
          <w:numId w:val="6"/>
        </w:numPr>
      </w:pPr>
      <w:r>
        <w:t>Od poplatku se dále osvobozuj</w:t>
      </w:r>
      <w:r w:rsidR="00EF3F1C">
        <w:t>e</w:t>
      </w:r>
      <w:r>
        <w:t xml:space="preserve"> </w:t>
      </w:r>
      <w:r w:rsidR="00073F3C">
        <w:t>umístění stavební</w:t>
      </w:r>
      <w:r>
        <w:t>ch</w:t>
      </w:r>
      <w:r w:rsidR="00073F3C">
        <w:t xml:space="preserve"> zařízení a provádění výkopových prací</w:t>
      </w:r>
      <w:r w:rsidR="00EE1E60">
        <w:t>:</w:t>
      </w:r>
    </w:p>
    <w:p w14:paraId="13697C60" w14:textId="716C3693" w:rsidR="00621788" w:rsidRDefault="00073F3C" w:rsidP="00EE1E60">
      <w:pPr>
        <w:pStyle w:val="Odstavec"/>
        <w:numPr>
          <w:ilvl w:val="0"/>
          <w:numId w:val="8"/>
        </w:numPr>
      </w:pPr>
      <w:r>
        <w:t>staveb hrazených z rozpočtu obce Dobřejovice</w:t>
      </w:r>
      <w:r w:rsidR="00425AD3">
        <w:t>,</w:t>
      </w:r>
    </w:p>
    <w:p w14:paraId="23552417" w14:textId="0A1409D2" w:rsidR="00425AD3" w:rsidRDefault="00425AD3" w:rsidP="00425AD3">
      <w:pPr>
        <w:pStyle w:val="Odstavec"/>
        <w:numPr>
          <w:ilvl w:val="0"/>
          <w:numId w:val="8"/>
        </w:numPr>
      </w:pPr>
      <w:r w:rsidRPr="00425AD3">
        <w:t>staveb, jejichž realizací jsou udržovány, opravovány, rekonstruovány nebo nově budovány místní komunikace či silnice II. a III. třídy</w:t>
      </w:r>
      <w:r>
        <w:t>,</w:t>
      </w:r>
    </w:p>
    <w:p w14:paraId="57DBBC00" w14:textId="54E999CB" w:rsidR="00425AD3" w:rsidRDefault="00A96EDC" w:rsidP="00425AD3">
      <w:pPr>
        <w:pStyle w:val="Odstavec"/>
        <w:numPr>
          <w:ilvl w:val="0"/>
          <w:numId w:val="8"/>
        </w:numPr>
      </w:pPr>
      <w:r>
        <w:t xml:space="preserve">nových </w:t>
      </w:r>
      <w:r w:rsidR="00425AD3" w:rsidRPr="00425AD3">
        <w:t>staveb technické infrastruktury</w:t>
      </w:r>
      <w:r w:rsidR="00425AD3">
        <w:t>,</w:t>
      </w:r>
    </w:p>
    <w:p w14:paraId="721AB657" w14:textId="05EAE817" w:rsidR="00425AD3" w:rsidRDefault="00425AD3" w:rsidP="00425AD3">
      <w:pPr>
        <w:pStyle w:val="Odstavec"/>
        <w:numPr>
          <w:ilvl w:val="0"/>
          <w:numId w:val="8"/>
        </w:numPr>
      </w:pPr>
      <w:r w:rsidRPr="00425AD3">
        <w:t>havarijních oprav technické infrastruktury, a to po dobu maximálně 10 dnů</w:t>
      </w:r>
      <w:r>
        <w:t>,</w:t>
      </w:r>
    </w:p>
    <w:p w14:paraId="29AE8468" w14:textId="5A6B469F" w:rsidR="00425AD3" w:rsidRDefault="00425AD3" w:rsidP="00425AD3">
      <w:pPr>
        <w:pStyle w:val="Odstavec"/>
        <w:numPr>
          <w:ilvl w:val="0"/>
          <w:numId w:val="8"/>
        </w:numPr>
      </w:pPr>
      <w:r w:rsidRPr="00425AD3">
        <w:t>staveb technické infrastruktury při kterých dochází k obnově technické infrastruktury či zlepšení její technologie ve stávající trase technické infrastruktury.</w:t>
      </w:r>
    </w:p>
    <w:p w14:paraId="50D535C2" w14:textId="77777777" w:rsidR="00621788" w:rsidRDefault="00073F3C">
      <w:pPr>
        <w:pStyle w:val="Odstavec"/>
        <w:numPr>
          <w:ilvl w:val="0"/>
          <w:numId w:val="1"/>
        </w:numPr>
      </w:pPr>
      <w:r>
        <w:t>V případě, že poplatník nesplní povinnost ohlásit údaj rozhodný pro osvobození ve lhůtách stanovených touto vyhláškou nebo zákonem, nárok na osvobození zaniká.</w:t>
      </w:r>
    </w:p>
    <w:p w14:paraId="1E7C26E0" w14:textId="77777777" w:rsidR="00621788" w:rsidRDefault="00073F3C">
      <w:pPr>
        <w:pStyle w:val="Nadpis2"/>
      </w:pPr>
      <w:r>
        <w:t>Čl. 8</w:t>
      </w:r>
      <w:r>
        <w:br/>
        <w:t>Účinnost</w:t>
      </w:r>
    </w:p>
    <w:p w14:paraId="1BEC1939" w14:textId="77777777" w:rsidR="00621788" w:rsidRDefault="00073F3C">
      <w:pPr>
        <w:pStyle w:val="Odstavec"/>
      </w:pPr>
      <w:r>
        <w:t>Tato vyhláška nabývá účinnosti počátkem patnáctého dne následujícího po dni jejího vyhlášení.</w:t>
      </w:r>
    </w:p>
    <w:p w14:paraId="6CEB4AB5" w14:textId="77777777" w:rsidR="00C72099" w:rsidRDefault="00C72099">
      <w:pPr>
        <w:pStyle w:val="Odstavec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621788" w14:paraId="2A888B18" w14:textId="77777777" w:rsidTr="00C72099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B905BE0" w14:textId="77777777" w:rsidR="00621788" w:rsidRDefault="00073F3C">
            <w:pPr>
              <w:pStyle w:val="PodpisovePole"/>
            </w:pPr>
            <w:r>
              <w:t>Martin Sklenář v. r.</w:t>
            </w:r>
            <w: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C2174BE" w14:textId="77777777" w:rsidR="00621788" w:rsidRDefault="00073F3C">
            <w:pPr>
              <w:pStyle w:val="PodpisovePole"/>
            </w:pPr>
            <w:r>
              <w:t>Ing. Jan Chvátal v. r.</w:t>
            </w:r>
            <w:r>
              <w:br/>
              <w:t xml:space="preserve"> místostarosta</w:t>
            </w:r>
          </w:p>
        </w:tc>
      </w:tr>
    </w:tbl>
    <w:p w14:paraId="449FB9F5" w14:textId="433628EB" w:rsidR="00FB62D3" w:rsidRDefault="00FB62D3">
      <w:r>
        <w:lastRenderedPageBreak/>
        <w:br/>
      </w:r>
    </w:p>
    <w:p w14:paraId="35BCEE32" w14:textId="42ED021A" w:rsidR="00FB62D3" w:rsidRDefault="00FB62D3" w:rsidP="00FB62D3">
      <w:pPr>
        <w:rPr>
          <w:rFonts w:ascii="Calibri" w:hAnsi="Calibri" w:cs="Calibri"/>
          <w:i/>
          <w:iCs/>
        </w:rPr>
      </w:pPr>
      <w:r w:rsidRPr="00076C2B">
        <w:rPr>
          <w:rFonts w:ascii="Calibri" w:hAnsi="Calibri" w:cs="Calibri"/>
          <w:i/>
          <w:iCs/>
        </w:rPr>
        <w:t>Příloha č.</w:t>
      </w:r>
      <w:r>
        <w:rPr>
          <w:rFonts w:ascii="Calibri" w:hAnsi="Calibri" w:cs="Calibri"/>
          <w:i/>
          <w:iCs/>
        </w:rPr>
        <w:t>1</w:t>
      </w:r>
      <w:r w:rsidRPr="00076C2B">
        <w:rPr>
          <w:rFonts w:ascii="Calibri" w:hAnsi="Calibri" w:cs="Calibri"/>
          <w:i/>
          <w:iCs/>
        </w:rPr>
        <w:t xml:space="preserve"> k Obecně závazné vyhlášce </w:t>
      </w:r>
      <w:r w:rsidRPr="00FB62D3">
        <w:rPr>
          <w:rFonts w:ascii="Calibri" w:hAnsi="Calibri" w:cs="Calibri"/>
          <w:i/>
          <w:iCs/>
        </w:rPr>
        <w:t>obce Dobřejovice</w:t>
      </w:r>
      <w:r>
        <w:rPr>
          <w:rFonts w:ascii="Calibri" w:hAnsi="Calibri" w:cs="Calibri"/>
          <w:i/>
          <w:iCs/>
        </w:rPr>
        <w:t xml:space="preserve"> </w:t>
      </w:r>
      <w:r w:rsidRPr="00FB62D3">
        <w:rPr>
          <w:rFonts w:ascii="Calibri" w:hAnsi="Calibri" w:cs="Calibri"/>
          <w:i/>
          <w:iCs/>
        </w:rPr>
        <w:t>o místním poplatku za užívání veřejného prostranství</w:t>
      </w:r>
    </w:p>
    <w:p w14:paraId="2C0AD5B9" w14:textId="77777777" w:rsidR="00FB62D3" w:rsidRDefault="00FB62D3" w:rsidP="00FB62D3">
      <w:pPr>
        <w:rPr>
          <w:rFonts w:ascii="Calibri" w:hAnsi="Calibri" w:cs="Calibri"/>
          <w:i/>
          <w:iCs/>
        </w:rPr>
      </w:pPr>
    </w:p>
    <w:p w14:paraId="42C25401" w14:textId="22534DDE" w:rsidR="00450EFE" w:rsidRDefault="00EE5CDD" w:rsidP="00CB5FD3">
      <w:pPr>
        <w:rPr>
          <w:rFonts w:ascii="Calibri" w:hAnsi="Calibri" w:cs="Calibri"/>
        </w:rPr>
      </w:pPr>
      <w:r w:rsidRPr="00D45707">
        <w:rPr>
          <w:rFonts w:ascii="Calibri" w:hAnsi="Calibri" w:cs="Calibri"/>
          <w:b/>
          <w:bCs/>
          <w:u w:val="single"/>
        </w:rPr>
        <w:t xml:space="preserve">Veřejným prostranstvím jsou tyto pozemky v k. </w:t>
      </w:r>
      <w:proofErr w:type="spellStart"/>
      <w:r w:rsidRPr="00D45707">
        <w:rPr>
          <w:rFonts w:ascii="Calibri" w:hAnsi="Calibri" w:cs="Calibri"/>
          <w:b/>
          <w:bCs/>
          <w:u w:val="single"/>
        </w:rPr>
        <w:t>ú.</w:t>
      </w:r>
      <w:proofErr w:type="spellEnd"/>
      <w:r w:rsidRPr="00D45707">
        <w:rPr>
          <w:rFonts w:ascii="Calibri" w:hAnsi="Calibri" w:cs="Calibri"/>
          <w:b/>
          <w:bCs/>
          <w:u w:val="single"/>
        </w:rPr>
        <w:t xml:space="preserve"> </w:t>
      </w:r>
      <w:r w:rsidR="00AE5BFB" w:rsidRPr="00D45707">
        <w:rPr>
          <w:rFonts w:ascii="Calibri" w:hAnsi="Calibri" w:cs="Calibri"/>
          <w:b/>
          <w:bCs/>
          <w:u w:val="single"/>
        </w:rPr>
        <w:t>Dobřejovice</w:t>
      </w:r>
      <w:r w:rsidR="00D45707" w:rsidRPr="00D45707">
        <w:rPr>
          <w:rFonts w:ascii="Calibri" w:hAnsi="Calibri" w:cs="Calibri"/>
          <w:b/>
          <w:bCs/>
          <w:u w:val="single"/>
        </w:rPr>
        <w:t>:</w:t>
      </w:r>
    </w:p>
    <w:p w14:paraId="450A96F9" w14:textId="77777777" w:rsidR="00450EFE" w:rsidRDefault="00450EFE" w:rsidP="00CB5FD3">
      <w:pPr>
        <w:rPr>
          <w:rFonts w:ascii="Calibri" w:hAnsi="Calibri" w:cs="Calibri"/>
        </w:rPr>
        <w:sectPr w:rsidR="00450EFE" w:rsidSect="00450EFE">
          <w:type w:val="continuous"/>
          <w:pgSz w:w="11909" w:h="16834"/>
          <w:pgMar w:top="1134" w:right="1134" w:bottom="1134" w:left="1134" w:header="708" w:footer="708" w:gutter="0"/>
          <w:cols w:space="708"/>
        </w:sectPr>
      </w:pPr>
    </w:p>
    <w:p w14:paraId="5BE39C94" w14:textId="77777777" w:rsidR="00450EFE" w:rsidRDefault="00450EFE" w:rsidP="00CB5FD3">
      <w:pPr>
        <w:rPr>
          <w:rFonts w:ascii="Calibri" w:hAnsi="Calibri" w:cs="Calibri"/>
        </w:rPr>
        <w:sectPr w:rsidR="00450EFE" w:rsidSect="00450EFE">
          <w:type w:val="continuous"/>
          <w:pgSz w:w="11909" w:h="16834"/>
          <w:pgMar w:top="1134" w:right="1134" w:bottom="1134" w:left="1134" w:header="708" w:footer="708" w:gutter="0"/>
          <w:cols w:num="3" w:space="708"/>
        </w:sectPr>
      </w:pPr>
    </w:p>
    <w:p w14:paraId="436F24B6" w14:textId="0D8EBEA3" w:rsidR="00CB5FD3" w:rsidRPr="00167E2E" w:rsidRDefault="00CB5FD3" w:rsidP="00CB5FD3">
      <w:pPr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t>Březová</w:t>
      </w:r>
    </w:p>
    <w:p w14:paraId="0B4924C7" w14:textId="60B6D4E6" w:rsidR="00CB5FD3" w:rsidRDefault="00CB5FD3" w:rsidP="00CB5FD3">
      <w:pPr>
        <w:pStyle w:val="Odstavecseseznamem"/>
        <w:numPr>
          <w:ilvl w:val="0"/>
          <w:numId w:val="26"/>
        </w:numPr>
        <w:rPr>
          <w:rFonts w:ascii="Calibri" w:hAnsi="Calibri" w:cs="Calibri"/>
          <w:iCs/>
          <w:sz w:val="22"/>
          <w:szCs w:val="22"/>
        </w:rPr>
      </w:pPr>
      <w:r w:rsidRPr="00CB5FD3">
        <w:rPr>
          <w:rFonts w:ascii="Calibri" w:hAnsi="Calibri" w:cs="Calibri"/>
          <w:iCs/>
          <w:sz w:val="22"/>
          <w:szCs w:val="22"/>
        </w:rPr>
        <w:t xml:space="preserve">parc. č.  </w:t>
      </w:r>
      <w:r w:rsidR="006430EF">
        <w:rPr>
          <w:rFonts w:ascii="Calibri" w:hAnsi="Calibri" w:cs="Calibri"/>
          <w:iCs/>
          <w:sz w:val="22"/>
          <w:szCs w:val="22"/>
        </w:rPr>
        <w:t>86/8</w:t>
      </w:r>
    </w:p>
    <w:p w14:paraId="1CAF9853" w14:textId="7EF65FB4" w:rsidR="006430EF" w:rsidRPr="00CB5FD3" w:rsidRDefault="006430EF" w:rsidP="00CB5FD3">
      <w:pPr>
        <w:pStyle w:val="Odstavecseseznamem"/>
        <w:numPr>
          <w:ilvl w:val="0"/>
          <w:numId w:val="26"/>
        </w:numPr>
        <w:rPr>
          <w:rFonts w:ascii="Calibri" w:hAnsi="Calibri" w:cs="Calibri"/>
          <w:iCs/>
          <w:sz w:val="22"/>
          <w:szCs w:val="22"/>
        </w:rPr>
      </w:pPr>
      <w:r w:rsidRPr="00CB5FD3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221/13</w:t>
      </w:r>
    </w:p>
    <w:p w14:paraId="03EE2EA0" w14:textId="77777777" w:rsidR="00CB5FD3" w:rsidRDefault="00CB5FD3" w:rsidP="00CB5FD3">
      <w:pPr>
        <w:rPr>
          <w:rFonts w:ascii="Calibri" w:hAnsi="Calibri" w:cs="Calibri"/>
          <w:iCs/>
          <w:sz w:val="22"/>
          <w:szCs w:val="22"/>
        </w:rPr>
      </w:pPr>
    </w:p>
    <w:p w14:paraId="7A7AA365" w14:textId="1014AAEE" w:rsidR="00FB62D3" w:rsidRPr="00167E2E" w:rsidRDefault="00FB62D3" w:rsidP="00CB5FD3">
      <w:pPr>
        <w:rPr>
          <w:rFonts w:ascii="Calibri" w:hAnsi="Calibri" w:cs="Calibri"/>
          <w:b/>
          <w:bCs/>
          <w:iCs/>
          <w:sz w:val="22"/>
          <w:szCs w:val="22"/>
        </w:rPr>
      </w:pPr>
      <w:r w:rsidRPr="00167E2E">
        <w:rPr>
          <w:rFonts w:ascii="Calibri" w:hAnsi="Calibri" w:cs="Calibri"/>
          <w:b/>
          <w:bCs/>
          <w:iCs/>
          <w:sz w:val="22"/>
          <w:szCs w:val="22"/>
        </w:rPr>
        <w:t>Čestlická</w:t>
      </w:r>
    </w:p>
    <w:p w14:paraId="4DDB4E81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st. 169</w:t>
      </w:r>
    </w:p>
    <w:p w14:paraId="715F8B98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11/2</w:t>
      </w:r>
    </w:p>
    <w:p w14:paraId="797B3329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25/2</w:t>
      </w:r>
    </w:p>
    <w:p w14:paraId="0666B04C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100/1</w:t>
      </w:r>
    </w:p>
    <w:p w14:paraId="2C860597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100/4</w:t>
      </w:r>
    </w:p>
    <w:p w14:paraId="2C912B41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100/5</w:t>
      </w:r>
    </w:p>
    <w:p w14:paraId="55C66FA6" w14:textId="0BEA4CE9" w:rsidR="000C1046" w:rsidRDefault="000C1046" w:rsidP="000C1046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108/2</w:t>
      </w:r>
    </w:p>
    <w:p w14:paraId="58351555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111/1</w:t>
      </w:r>
    </w:p>
    <w:p w14:paraId="07804AFA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116/48</w:t>
      </w:r>
    </w:p>
    <w:p w14:paraId="5FC91E47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116/49</w:t>
      </w:r>
    </w:p>
    <w:p w14:paraId="419B723E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130/33</w:t>
      </w:r>
    </w:p>
    <w:p w14:paraId="037A964F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142/1</w:t>
      </w:r>
    </w:p>
    <w:p w14:paraId="2C2656FD" w14:textId="5B3ABB71" w:rsidR="004C1038" w:rsidRDefault="004C1038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149/20</w:t>
      </w:r>
    </w:p>
    <w:p w14:paraId="10E509C0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153/58</w:t>
      </w:r>
    </w:p>
    <w:p w14:paraId="3DB3D54E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153/59</w:t>
      </w:r>
    </w:p>
    <w:p w14:paraId="370AE0E9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 xml:space="preserve">parc. č.  153/60 </w:t>
      </w:r>
    </w:p>
    <w:p w14:paraId="376320BD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153/65</w:t>
      </w:r>
    </w:p>
    <w:p w14:paraId="70EBC12F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153/66</w:t>
      </w:r>
    </w:p>
    <w:p w14:paraId="1F5F0FB4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233/99</w:t>
      </w:r>
    </w:p>
    <w:p w14:paraId="1CEA27F6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233/100</w:t>
      </w:r>
    </w:p>
    <w:p w14:paraId="5FD120D5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567/2</w:t>
      </w:r>
    </w:p>
    <w:p w14:paraId="74E580CA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567/3</w:t>
      </w:r>
    </w:p>
    <w:p w14:paraId="238AB76D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567/5</w:t>
      </w:r>
    </w:p>
    <w:p w14:paraId="1BAB95C2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567/6</w:t>
      </w:r>
    </w:p>
    <w:p w14:paraId="68782177" w14:textId="77777777" w:rsidR="003656ED" w:rsidRPr="00167E2E" w:rsidRDefault="003656ED" w:rsidP="003656ED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570/1</w:t>
      </w:r>
    </w:p>
    <w:p w14:paraId="209D000E" w14:textId="77777777" w:rsidR="00FB62D3" w:rsidRPr="00167E2E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595/10</w:t>
      </w:r>
    </w:p>
    <w:p w14:paraId="4217E4FD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595/13</w:t>
      </w:r>
    </w:p>
    <w:p w14:paraId="29B897D3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993</w:t>
      </w:r>
    </w:p>
    <w:p w14:paraId="29A5524B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1028</w:t>
      </w:r>
    </w:p>
    <w:p w14:paraId="4652DC84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1029</w:t>
      </w:r>
    </w:p>
    <w:p w14:paraId="73E2828D" w14:textId="77777777" w:rsidR="00FB62D3" w:rsidRPr="00076D2B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076D2B">
        <w:rPr>
          <w:rFonts w:ascii="Calibri" w:hAnsi="Calibri" w:cs="Calibri"/>
          <w:iCs/>
          <w:sz w:val="22"/>
          <w:szCs w:val="22"/>
        </w:rPr>
        <w:t>parc. č.  1045</w:t>
      </w:r>
    </w:p>
    <w:p w14:paraId="1ED22071" w14:textId="77777777" w:rsidR="00CB5FD3" w:rsidRDefault="003656ED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076D2B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10</w:t>
      </w:r>
      <w:r w:rsidR="00CB5FD3">
        <w:rPr>
          <w:rFonts w:ascii="Calibri" w:hAnsi="Calibri" w:cs="Calibri"/>
          <w:iCs/>
          <w:sz w:val="22"/>
          <w:szCs w:val="22"/>
        </w:rPr>
        <w:t>46</w:t>
      </w:r>
    </w:p>
    <w:p w14:paraId="53B749D1" w14:textId="1D6AA1E9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</w:t>
      </w:r>
      <w:r w:rsidR="003656ED">
        <w:rPr>
          <w:rFonts w:ascii="Calibri" w:hAnsi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 xml:space="preserve">č. </w:t>
      </w:r>
      <w:r w:rsidR="003656ED">
        <w:rPr>
          <w:rFonts w:ascii="Calibri" w:hAnsi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 xml:space="preserve">1072  </w:t>
      </w:r>
    </w:p>
    <w:p w14:paraId="3997B4A9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1126</w:t>
      </w:r>
    </w:p>
    <w:p w14:paraId="137A1974" w14:textId="177F1748" w:rsidR="00CB5FD3" w:rsidRDefault="00CB5F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076D2B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1127</w:t>
      </w:r>
    </w:p>
    <w:p w14:paraId="0BFA9A27" w14:textId="77777777" w:rsidR="00FB62D3" w:rsidRDefault="00FB62D3" w:rsidP="00FB62D3">
      <w:pPr>
        <w:rPr>
          <w:rFonts w:ascii="Calibri" w:hAnsi="Calibri" w:cs="Calibri"/>
          <w:iCs/>
          <w:sz w:val="22"/>
          <w:szCs w:val="22"/>
        </w:rPr>
      </w:pPr>
    </w:p>
    <w:p w14:paraId="27F88D15" w14:textId="4822D96E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236394">
        <w:rPr>
          <w:rFonts w:ascii="Calibri" w:hAnsi="Calibri" w:cs="Calibri"/>
          <w:b/>
          <w:bCs/>
          <w:iCs/>
          <w:sz w:val="22"/>
          <w:szCs w:val="22"/>
        </w:rPr>
        <w:t>Horní</w:t>
      </w:r>
    </w:p>
    <w:p w14:paraId="5C24671B" w14:textId="5CB28FB8" w:rsidR="00197993" w:rsidRPr="00197993" w:rsidRDefault="00197993" w:rsidP="00FB62D3">
      <w:pPr>
        <w:numPr>
          <w:ilvl w:val="0"/>
          <w:numId w:val="13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CB5FD3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221/82</w:t>
      </w:r>
    </w:p>
    <w:p w14:paraId="054919FA" w14:textId="79AF7B91" w:rsidR="00FB62D3" w:rsidRPr="00236394" w:rsidRDefault="00FB62D3" w:rsidP="00FB62D3">
      <w:pPr>
        <w:numPr>
          <w:ilvl w:val="0"/>
          <w:numId w:val="13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221/146</w:t>
      </w:r>
    </w:p>
    <w:p w14:paraId="607639E6" w14:textId="77777777" w:rsidR="00FB62D3" w:rsidRPr="00236394" w:rsidRDefault="00FB62D3" w:rsidP="00FB62D3">
      <w:pPr>
        <w:numPr>
          <w:ilvl w:val="0"/>
          <w:numId w:val="13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221/173</w:t>
      </w:r>
    </w:p>
    <w:p w14:paraId="32982198" w14:textId="4CC28BCE" w:rsidR="00FB62D3" w:rsidRPr="00236394" w:rsidRDefault="00FB62D3" w:rsidP="00FB62D3">
      <w:pPr>
        <w:numPr>
          <w:ilvl w:val="0"/>
          <w:numId w:val="13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st</w:t>
      </w:r>
      <w:r w:rsidR="006430EF">
        <w:rPr>
          <w:rFonts w:ascii="Calibri" w:hAnsi="Calibri" w:cs="Calibri"/>
          <w:iCs/>
          <w:sz w:val="22"/>
          <w:szCs w:val="22"/>
        </w:rPr>
        <w:t>.</w:t>
      </w:r>
      <w:r>
        <w:rPr>
          <w:rFonts w:ascii="Calibri" w:hAnsi="Calibri" w:cs="Calibri"/>
          <w:iCs/>
          <w:sz w:val="22"/>
          <w:szCs w:val="22"/>
        </w:rPr>
        <w:t xml:space="preserve"> 513</w:t>
      </w:r>
    </w:p>
    <w:p w14:paraId="114D936C" w14:textId="77777777" w:rsidR="00FB62D3" w:rsidRDefault="00FB62D3" w:rsidP="00FB62D3">
      <w:pPr>
        <w:rPr>
          <w:rFonts w:ascii="Calibri" w:hAnsi="Calibri" w:cs="Calibri"/>
          <w:iCs/>
          <w:sz w:val="22"/>
          <w:szCs w:val="22"/>
        </w:rPr>
      </w:pPr>
    </w:p>
    <w:p w14:paraId="681D497C" w14:textId="77777777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t>Jesenická</w:t>
      </w:r>
    </w:p>
    <w:p w14:paraId="4698FD2D" w14:textId="77777777" w:rsidR="00FB62D3" w:rsidRPr="00B96522" w:rsidRDefault="00FB62D3" w:rsidP="00FB62D3">
      <w:pPr>
        <w:numPr>
          <w:ilvl w:val="0"/>
          <w:numId w:val="21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377/1</w:t>
      </w:r>
    </w:p>
    <w:p w14:paraId="76358D19" w14:textId="77777777" w:rsidR="00FB62D3" w:rsidRPr="004B2F06" w:rsidRDefault="00FB62D3" w:rsidP="00FB62D3">
      <w:pPr>
        <w:numPr>
          <w:ilvl w:val="0"/>
          <w:numId w:val="21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551/1</w:t>
      </w:r>
    </w:p>
    <w:p w14:paraId="7F72EB8B" w14:textId="77777777" w:rsidR="00FB62D3" w:rsidRPr="00B96522" w:rsidRDefault="00FB62D3" w:rsidP="00FB62D3">
      <w:pPr>
        <w:numPr>
          <w:ilvl w:val="0"/>
          <w:numId w:val="21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551/3</w:t>
      </w:r>
    </w:p>
    <w:p w14:paraId="76C33040" w14:textId="77777777" w:rsidR="00FB62D3" w:rsidRPr="004B2F06" w:rsidRDefault="00FB62D3" w:rsidP="00FB62D3">
      <w:pPr>
        <w:numPr>
          <w:ilvl w:val="0"/>
          <w:numId w:val="21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552/7</w:t>
      </w:r>
    </w:p>
    <w:p w14:paraId="391EF1B9" w14:textId="77777777" w:rsidR="00FB62D3" w:rsidRPr="004D6C21" w:rsidRDefault="00FB62D3" w:rsidP="00FB62D3">
      <w:pPr>
        <w:numPr>
          <w:ilvl w:val="0"/>
          <w:numId w:val="21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376/2</w:t>
      </w:r>
    </w:p>
    <w:p w14:paraId="732C2464" w14:textId="77777777" w:rsidR="00FB62D3" w:rsidRPr="004B2F06" w:rsidRDefault="00FB62D3" w:rsidP="00FB62D3">
      <w:pPr>
        <w:numPr>
          <w:ilvl w:val="0"/>
          <w:numId w:val="21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728</w:t>
      </w:r>
    </w:p>
    <w:p w14:paraId="7F7CF687" w14:textId="77777777" w:rsidR="00FB62D3" w:rsidRPr="004D6C21" w:rsidRDefault="00FB62D3" w:rsidP="00FB62D3">
      <w:pPr>
        <w:numPr>
          <w:ilvl w:val="0"/>
          <w:numId w:val="21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738</w:t>
      </w:r>
    </w:p>
    <w:p w14:paraId="780A8FF3" w14:textId="77777777" w:rsidR="00FB62D3" w:rsidRPr="004D6C21" w:rsidRDefault="00FB62D3" w:rsidP="00FB62D3">
      <w:pPr>
        <w:numPr>
          <w:ilvl w:val="0"/>
          <w:numId w:val="21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577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729/34</w:t>
      </w:r>
    </w:p>
    <w:p w14:paraId="67ECD780" w14:textId="77777777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04143686" w14:textId="77777777" w:rsidR="00FB62D3" w:rsidRPr="00076D2B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076D2B">
        <w:rPr>
          <w:rFonts w:ascii="Calibri" w:hAnsi="Calibri" w:cs="Calibri"/>
          <w:b/>
          <w:bCs/>
          <w:iCs/>
          <w:sz w:val="22"/>
          <w:szCs w:val="22"/>
        </w:rPr>
        <w:t>K</w:t>
      </w:r>
      <w:r>
        <w:rPr>
          <w:rFonts w:ascii="Calibri" w:hAnsi="Calibri" w:cs="Calibri"/>
          <w:b/>
          <w:bCs/>
          <w:iCs/>
          <w:sz w:val="22"/>
          <w:szCs w:val="22"/>
        </w:rPr>
        <w:t>aštanová</w:t>
      </w:r>
    </w:p>
    <w:p w14:paraId="167C712C" w14:textId="77777777" w:rsidR="00FB62D3" w:rsidRDefault="00FB62D3" w:rsidP="00FB62D3">
      <w:pPr>
        <w:numPr>
          <w:ilvl w:val="0"/>
          <w:numId w:val="25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4D6C21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555/2</w:t>
      </w:r>
    </w:p>
    <w:p w14:paraId="3F0E6B31" w14:textId="77777777" w:rsidR="00FB62D3" w:rsidRDefault="00FB62D3" w:rsidP="00FB62D3">
      <w:pPr>
        <w:numPr>
          <w:ilvl w:val="0"/>
          <w:numId w:val="25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556</w:t>
      </w:r>
    </w:p>
    <w:p w14:paraId="27331836" w14:textId="77777777" w:rsidR="00FB62D3" w:rsidRDefault="00FB62D3" w:rsidP="00FB62D3">
      <w:pPr>
        <w:numPr>
          <w:ilvl w:val="0"/>
          <w:numId w:val="25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718</w:t>
      </w:r>
    </w:p>
    <w:p w14:paraId="6E348830" w14:textId="77777777" w:rsidR="00FB62D3" w:rsidRDefault="00FB62D3" w:rsidP="00FB62D3">
      <w:pPr>
        <w:numPr>
          <w:ilvl w:val="0"/>
          <w:numId w:val="25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727</w:t>
      </w:r>
    </w:p>
    <w:p w14:paraId="60FE687F" w14:textId="77777777" w:rsidR="00F776C1" w:rsidRDefault="00F776C1" w:rsidP="00F776C1">
      <w:p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</w:p>
    <w:p w14:paraId="40522DB2" w14:textId="132761C6" w:rsidR="00F776C1" w:rsidRPr="002064EA" w:rsidRDefault="00F776C1" w:rsidP="00F776C1">
      <w:pPr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b/>
          <w:bCs/>
          <w:iCs/>
          <w:sz w:val="22"/>
          <w:szCs w:val="22"/>
        </w:rPr>
        <w:t xml:space="preserve">K </w:t>
      </w:r>
      <w:r>
        <w:rPr>
          <w:rFonts w:ascii="Calibri" w:hAnsi="Calibri" w:cs="Calibri"/>
          <w:b/>
          <w:bCs/>
          <w:iCs/>
          <w:sz w:val="22"/>
          <w:szCs w:val="22"/>
        </w:rPr>
        <w:t>Herinku</w:t>
      </w:r>
    </w:p>
    <w:p w14:paraId="7CD6323C" w14:textId="73005E6D" w:rsidR="00F776C1" w:rsidRDefault="00F776C1" w:rsidP="00F776C1">
      <w:pPr>
        <w:pStyle w:val="Odstavecseseznamem"/>
        <w:numPr>
          <w:ilvl w:val="0"/>
          <w:numId w:val="27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F776C1">
        <w:rPr>
          <w:rFonts w:ascii="Calibri" w:hAnsi="Calibri" w:cs="Calibri"/>
          <w:iCs/>
          <w:sz w:val="22"/>
          <w:szCs w:val="22"/>
        </w:rPr>
        <w:t xml:space="preserve">parc. č.  </w:t>
      </w:r>
      <w:r w:rsidR="00026B3D">
        <w:rPr>
          <w:rFonts w:ascii="Calibri" w:hAnsi="Calibri" w:cs="Calibri"/>
          <w:iCs/>
          <w:sz w:val="22"/>
          <w:szCs w:val="22"/>
        </w:rPr>
        <w:t>774</w:t>
      </w:r>
    </w:p>
    <w:p w14:paraId="7EEB1E34" w14:textId="4F10F7CC" w:rsidR="00026B3D" w:rsidRPr="00F776C1" w:rsidRDefault="00026B3D" w:rsidP="00F776C1">
      <w:pPr>
        <w:pStyle w:val="Odstavecseseznamem"/>
        <w:numPr>
          <w:ilvl w:val="0"/>
          <w:numId w:val="27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F776C1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780</w:t>
      </w:r>
    </w:p>
    <w:p w14:paraId="70597898" w14:textId="77777777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3374536F" w14:textId="77777777" w:rsidR="00FB62D3" w:rsidRPr="002064EA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b/>
          <w:bCs/>
          <w:iCs/>
          <w:sz w:val="22"/>
          <w:szCs w:val="22"/>
        </w:rPr>
        <w:t>K Lesíku</w:t>
      </w:r>
    </w:p>
    <w:p w14:paraId="10B198AD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st. 24</w:t>
      </w:r>
    </w:p>
    <w:p w14:paraId="083AE60A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582/11</w:t>
      </w:r>
    </w:p>
    <w:p w14:paraId="1EB4798E" w14:textId="77777777" w:rsidR="005B3409" w:rsidRDefault="005B3409" w:rsidP="005B3409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585/2</w:t>
      </w:r>
    </w:p>
    <w:p w14:paraId="5697C228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  588</w:t>
      </w:r>
    </w:p>
    <w:p w14:paraId="044AA255" w14:textId="77777777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64D8B030" w14:textId="77777777" w:rsidR="00045B74" w:rsidRPr="004B2F06" w:rsidRDefault="00045B74" w:rsidP="00045B74">
      <w:pPr>
        <w:rPr>
          <w:rFonts w:ascii="Calibri" w:hAnsi="Calibri" w:cs="Calibri"/>
          <w:b/>
          <w:bCs/>
          <w:iCs/>
          <w:sz w:val="22"/>
          <w:szCs w:val="22"/>
        </w:rPr>
      </w:pPr>
      <w:r w:rsidRPr="004B2F06">
        <w:rPr>
          <w:rFonts w:ascii="Calibri" w:hAnsi="Calibri" w:cs="Calibri"/>
          <w:b/>
          <w:bCs/>
          <w:iCs/>
          <w:sz w:val="22"/>
          <w:szCs w:val="22"/>
        </w:rPr>
        <w:t>Kaštanová</w:t>
      </w:r>
    </w:p>
    <w:p w14:paraId="67EC06E3" w14:textId="77777777" w:rsidR="00045B74" w:rsidRPr="004B2F06" w:rsidRDefault="00045B74" w:rsidP="00045B74">
      <w:pPr>
        <w:numPr>
          <w:ilvl w:val="0"/>
          <w:numId w:val="20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16/2</w:t>
      </w:r>
    </w:p>
    <w:p w14:paraId="64D1306B" w14:textId="77777777" w:rsidR="00045B74" w:rsidRPr="004B2F06" w:rsidRDefault="00045B74" w:rsidP="00045B74">
      <w:pPr>
        <w:numPr>
          <w:ilvl w:val="0"/>
          <w:numId w:val="20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555/2</w:t>
      </w:r>
    </w:p>
    <w:p w14:paraId="483B5FAC" w14:textId="77777777" w:rsidR="00045B74" w:rsidRPr="004B2F06" w:rsidRDefault="00045B74" w:rsidP="00045B74">
      <w:pPr>
        <w:numPr>
          <w:ilvl w:val="0"/>
          <w:numId w:val="20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610</w:t>
      </w:r>
    </w:p>
    <w:p w14:paraId="28D22B6B" w14:textId="77777777" w:rsidR="00045B74" w:rsidRPr="004B2F06" w:rsidRDefault="00045B74" w:rsidP="00045B74">
      <w:pPr>
        <w:numPr>
          <w:ilvl w:val="0"/>
          <w:numId w:val="20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611</w:t>
      </w:r>
    </w:p>
    <w:p w14:paraId="21D86ADC" w14:textId="77777777" w:rsidR="00045B74" w:rsidRPr="004B2F06" w:rsidRDefault="00045B74" w:rsidP="00045B74">
      <w:pPr>
        <w:numPr>
          <w:ilvl w:val="0"/>
          <w:numId w:val="20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1073</w:t>
      </w:r>
    </w:p>
    <w:p w14:paraId="06883C3D" w14:textId="77777777" w:rsidR="00045B74" w:rsidRPr="004B2F06" w:rsidRDefault="00045B74" w:rsidP="00045B74">
      <w:pPr>
        <w:numPr>
          <w:ilvl w:val="0"/>
          <w:numId w:val="20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1090</w:t>
      </w:r>
    </w:p>
    <w:p w14:paraId="120F8D9A" w14:textId="77777777" w:rsidR="00045B74" w:rsidRDefault="00045B74" w:rsidP="00FB62D3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3E4243FC" w14:textId="09B579D5" w:rsidR="00FB62D3" w:rsidRPr="004B2F06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4B2F06">
        <w:rPr>
          <w:rFonts w:ascii="Calibri" w:hAnsi="Calibri" w:cs="Calibri"/>
          <w:b/>
          <w:bCs/>
          <w:iCs/>
          <w:sz w:val="22"/>
          <w:szCs w:val="22"/>
        </w:rPr>
        <w:t>Košumberk</w:t>
      </w:r>
    </w:p>
    <w:p w14:paraId="0F3701BA" w14:textId="77777777" w:rsidR="00FB62D3" w:rsidRPr="004B2F06" w:rsidRDefault="00FB62D3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75/3</w:t>
      </w:r>
    </w:p>
    <w:p w14:paraId="225EDBB2" w14:textId="5057B352" w:rsidR="005B3409" w:rsidRPr="005B3409" w:rsidRDefault="005B3409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221/83</w:t>
      </w:r>
    </w:p>
    <w:p w14:paraId="7B4CDE59" w14:textId="13F90D64" w:rsidR="005B3409" w:rsidRPr="005B3409" w:rsidRDefault="005B3409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221/143</w:t>
      </w:r>
    </w:p>
    <w:p w14:paraId="4C49F49E" w14:textId="789EB32E" w:rsidR="00FB62D3" w:rsidRPr="004D6C21" w:rsidRDefault="00FB62D3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537/11</w:t>
      </w:r>
    </w:p>
    <w:p w14:paraId="4C3A2624" w14:textId="77777777" w:rsidR="00FB62D3" w:rsidRDefault="00FB62D3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837/2</w:t>
      </w:r>
    </w:p>
    <w:p w14:paraId="6DD61DA0" w14:textId="77777777" w:rsidR="00FB62D3" w:rsidRDefault="00FB62D3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833/1</w:t>
      </w:r>
    </w:p>
    <w:p w14:paraId="4A3B6834" w14:textId="77777777" w:rsidR="00FB62D3" w:rsidRDefault="00FB62D3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833/2</w:t>
      </w:r>
    </w:p>
    <w:p w14:paraId="64196E14" w14:textId="77777777" w:rsidR="00FB62D3" w:rsidRPr="00C81D5B" w:rsidRDefault="00FB62D3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833/3</w:t>
      </w:r>
    </w:p>
    <w:p w14:paraId="3EA0D147" w14:textId="77777777" w:rsidR="00FB62D3" w:rsidRPr="004D6C21" w:rsidRDefault="00FB62D3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836/22</w:t>
      </w:r>
    </w:p>
    <w:p w14:paraId="3A896CBB" w14:textId="77777777" w:rsidR="00FB62D3" w:rsidRPr="004D6C21" w:rsidRDefault="00FB62D3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836/23</w:t>
      </w:r>
    </w:p>
    <w:p w14:paraId="451D16E7" w14:textId="77777777" w:rsidR="00FB62D3" w:rsidRPr="004D6C21" w:rsidRDefault="00FB62D3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836/25</w:t>
      </w:r>
    </w:p>
    <w:p w14:paraId="08047503" w14:textId="77777777" w:rsidR="00FB62D3" w:rsidRPr="004D6C21" w:rsidRDefault="00FB62D3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839</w:t>
      </w:r>
    </w:p>
    <w:p w14:paraId="2E09A671" w14:textId="77777777" w:rsidR="00FB62D3" w:rsidRPr="0094039A" w:rsidRDefault="00FB62D3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840</w:t>
      </w:r>
    </w:p>
    <w:p w14:paraId="1E7E32BB" w14:textId="3A384192" w:rsidR="0094039A" w:rsidRPr="0094039A" w:rsidRDefault="0094039A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841</w:t>
      </w:r>
    </w:p>
    <w:p w14:paraId="5BC9A1D2" w14:textId="5E1E08B8" w:rsidR="0094039A" w:rsidRPr="0094039A" w:rsidRDefault="0094039A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842</w:t>
      </w:r>
    </w:p>
    <w:p w14:paraId="06F23A5B" w14:textId="441C8C7F" w:rsidR="0094039A" w:rsidRPr="00AE675A" w:rsidRDefault="0094039A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843</w:t>
      </w:r>
    </w:p>
    <w:p w14:paraId="1B10B7CE" w14:textId="2A0094DB" w:rsidR="00AE675A" w:rsidRPr="00AE675A" w:rsidRDefault="00AE675A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949</w:t>
      </w:r>
    </w:p>
    <w:p w14:paraId="4343194A" w14:textId="77777777" w:rsidR="00FB62D3" w:rsidRPr="00AE675A" w:rsidRDefault="00FB62D3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967</w:t>
      </w:r>
    </w:p>
    <w:p w14:paraId="4E901B9D" w14:textId="305E0423" w:rsidR="00AE675A" w:rsidRPr="004B2F06" w:rsidRDefault="00AE675A" w:rsidP="00FB62D3">
      <w:pPr>
        <w:numPr>
          <w:ilvl w:val="0"/>
          <w:numId w:val="19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974</w:t>
      </w:r>
    </w:p>
    <w:p w14:paraId="002DF65E" w14:textId="77777777" w:rsidR="00FB62D3" w:rsidRDefault="00FB62D3" w:rsidP="00FB62D3">
      <w:pPr>
        <w:ind w:left="720"/>
        <w:rPr>
          <w:rFonts w:ascii="Calibri" w:hAnsi="Calibri" w:cs="Calibri"/>
          <w:iCs/>
          <w:sz w:val="22"/>
          <w:szCs w:val="22"/>
        </w:rPr>
      </w:pPr>
    </w:p>
    <w:p w14:paraId="07D4D48C" w14:textId="77777777" w:rsidR="00FB62D3" w:rsidRPr="001D295C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1D295C">
        <w:rPr>
          <w:rFonts w:ascii="Calibri" w:hAnsi="Calibri" w:cs="Calibri"/>
          <w:b/>
          <w:bCs/>
          <w:iCs/>
          <w:sz w:val="22"/>
          <w:szCs w:val="22"/>
        </w:rPr>
        <w:t>Na Draškách</w:t>
      </w:r>
    </w:p>
    <w:p w14:paraId="0D7D7C6F" w14:textId="77777777" w:rsidR="00906FB0" w:rsidRDefault="00906FB0" w:rsidP="00FB62D3">
      <w:pPr>
        <w:numPr>
          <w:ilvl w:val="0"/>
          <w:numId w:val="11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254/1</w:t>
      </w:r>
    </w:p>
    <w:p w14:paraId="0AEAB509" w14:textId="0EB9EB1D" w:rsidR="00FB62D3" w:rsidRDefault="00FB62D3" w:rsidP="00FB62D3">
      <w:pPr>
        <w:numPr>
          <w:ilvl w:val="0"/>
          <w:numId w:val="11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366/9</w:t>
      </w:r>
    </w:p>
    <w:p w14:paraId="692FDA42" w14:textId="77777777" w:rsidR="00FB62D3" w:rsidRDefault="00FB62D3" w:rsidP="00FB62D3">
      <w:pPr>
        <w:numPr>
          <w:ilvl w:val="0"/>
          <w:numId w:val="11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582/1</w:t>
      </w:r>
    </w:p>
    <w:p w14:paraId="6BD4F475" w14:textId="77777777" w:rsidR="00FB62D3" w:rsidRDefault="00FB62D3" w:rsidP="00FB62D3">
      <w:pPr>
        <w:numPr>
          <w:ilvl w:val="0"/>
          <w:numId w:val="11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586/1</w:t>
      </w:r>
    </w:p>
    <w:p w14:paraId="63B32E94" w14:textId="77777777" w:rsidR="00FB62D3" w:rsidRDefault="00FB62D3" w:rsidP="00FB62D3">
      <w:pPr>
        <w:numPr>
          <w:ilvl w:val="0"/>
          <w:numId w:val="11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803</w:t>
      </w:r>
    </w:p>
    <w:p w14:paraId="3616E69C" w14:textId="5833426E" w:rsidR="0056283B" w:rsidRDefault="0056283B" w:rsidP="00FB62D3">
      <w:pPr>
        <w:numPr>
          <w:ilvl w:val="0"/>
          <w:numId w:val="11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804</w:t>
      </w:r>
    </w:p>
    <w:p w14:paraId="6C0ECA31" w14:textId="77777777" w:rsidR="00FB62D3" w:rsidRDefault="00FB62D3" w:rsidP="00FB62D3">
      <w:pPr>
        <w:numPr>
          <w:ilvl w:val="0"/>
          <w:numId w:val="11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807</w:t>
      </w:r>
    </w:p>
    <w:p w14:paraId="0E6F9F42" w14:textId="77777777" w:rsidR="00FB62D3" w:rsidRDefault="00FB62D3" w:rsidP="00FB62D3">
      <w:pPr>
        <w:numPr>
          <w:ilvl w:val="0"/>
          <w:numId w:val="11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808</w:t>
      </w:r>
    </w:p>
    <w:p w14:paraId="6B3D585A" w14:textId="77777777" w:rsidR="00FB62D3" w:rsidRDefault="00FB62D3" w:rsidP="00FB62D3">
      <w:pPr>
        <w:numPr>
          <w:ilvl w:val="0"/>
          <w:numId w:val="11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822</w:t>
      </w:r>
    </w:p>
    <w:p w14:paraId="2B73696F" w14:textId="77777777" w:rsidR="00FB62D3" w:rsidRDefault="00FB62D3" w:rsidP="00FB62D3">
      <w:pPr>
        <w:numPr>
          <w:ilvl w:val="0"/>
          <w:numId w:val="11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850</w:t>
      </w:r>
    </w:p>
    <w:p w14:paraId="05A0A12B" w14:textId="77777777" w:rsidR="00FB62D3" w:rsidRDefault="00FB62D3" w:rsidP="00FB62D3">
      <w:pPr>
        <w:rPr>
          <w:rFonts w:ascii="Calibri" w:hAnsi="Calibri" w:cs="Calibri"/>
          <w:iCs/>
          <w:sz w:val="22"/>
          <w:szCs w:val="22"/>
        </w:rPr>
      </w:pPr>
    </w:p>
    <w:p w14:paraId="684518D9" w14:textId="77777777" w:rsidR="00FB62D3" w:rsidRPr="00167E2E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167E2E">
        <w:rPr>
          <w:rFonts w:ascii="Calibri" w:hAnsi="Calibri" w:cs="Calibri"/>
          <w:b/>
          <w:bCs/>
          <w:iCs/>
          <w:sz w:val="22"/>
          <w:szCs w:val="22"/>
        </w:rPr>
        <w:t xml:space="preserve">Na </w:t>
      </w:r>
      <w:r>
        <w:rPr>
          <w:rFonts w:ascii="Calibri" w:hAnsi="Calibri" w:cs="Calibri"/>
          <w:b/>
          <w:bCs/>
          <w:iCs/>
          <w:sz w:val="22"/>
          <w:szCs w:val="22"/>
        </w:rPr>
        <w:t>N</w:t>
      </w:r>
      <w:r w:rsidRPr="00167E2E">
        <w:rPr>
          <w:rFonts w:ascii="Calibri" w:hAnsi="Calibri" w:cs="Calibri"/>
          <w:b/>
          <w:bCs/>
          <w:iCs/>
          <w:sz w:val="22"/>
          <w:szCs w:val="22"/>
        </w:rPr>
        <w:t>ávsi</w:t>
      </w:r>
    </w:p>
    <w:p w14:paraId="3DD7317F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st. 94</w:t>
      </w:r>
    </w:p>
    <w:p w14:paraId="0392A7DD" w14:textId="77777777" w:rsidR="00FB62D3" w:rsidRPr="00C81D5B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st. 148</w:t>
      </w:r>
    </w:p>
    <w:p w14:paraId="2C3E6AC8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18/9</w:t>
      </w:r>
    </w:p>
    <w:p w14:paraId="7193358C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18/12</w:t>
      </w:r>
    </w:p>
    <w:p w14:paraId="377A3339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23</w:t>
      </w:r>
    </w:p>
    <w:p w14:paraId="660BD2D1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24/1</w:t>
      </w:r>
    </w:p>
    <w:p w14:paraId="6EA39635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26/1</w:t>
      </w:r>
    </w:p>
    <w:p w14:paraId="14C659E1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27</w:t>
      </w:r>
    </w:p>
    <w:p w14:paraId="1872D280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82</w:t>
      </w:r>
    </w:p>
    <w:p w14:paraId="0802301A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590</w:t>
      </w:r>
    </w:p>
    <w:p w14:paraId="56FC0061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595/1</w:t>
      </w:r>
    </w:p>
    <w:p w14:paraId="1CA76627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604</w:t>
      </w:r>
    </w:p>
    <w:p w14:paraId="5D06A2A2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626</w:t>
      </w:r>
    </w:p>
    <w:p w14:paraId="629A1118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627</w:t>
      </w:r>
    </w:p>
    <w:p w14:paraId="4B8EA34E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1074</w:t>
      </w:r>
    </w:p>
    <w:p w14:paraId="3A1BBC28" w14:textId="77777777" w:rsidR="00FB62D3" w:rsidRDefault="00FB62D3" w:rsidP="00FB62D3">
      <w:pPr>
        <w:rPr>
          <w:rFonts w:ascii="Calibri" w:hAnsi="Calibri" w:cs="Calibri"/>
          <w:iCs/>
          <w:sz w:val="22"/>
          <w:szCs w:val="22"/>
        </w:rPr>
      </w:pPr>
    </w:p>
    <w:p w14:paraId="550E15AF" w14:textId="164942D6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236394">
        <w:rPr>
          <w:rFonts w:ascii="Calibri" w:hAnsi="Calibri" w:cs="Calibri"/>
          <w:b/>
          <w:bCs/>
          <w:iCs/>
          <w:sz w:val="22"/>
          <w:szCs w:val="22"/>
        </w:rPr>
        <w:t>Na Průhoně</w:t>
      </w:r>
    </w:p>
    <w:p w14:paraId="1EC12BE5" w14:textId="77777777" w:rsidR="00FB62D3" w:rsidRDefault="00FB62D3" w:rsidP="00FB62D3">
      <w:pPr>
        <w:numPr>
          <w:ilvl w:val="0"/>
          <w:numId w:val="1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221/18</w:t>
      </w:r>
    </w:p>
    <w:p w14:paraId="73BDC1B6" w14:textId="77777777" w:rsidR="00FB62D3" w:rsidRPr="00236394" w:rsidRDefault="00FB62D3" w:rsidP="00FB62D3">
      <w:pPr>
        <w:numPr>
          <w:ilvl w:val="0"/>
          <w:numId w:val="1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221/13</w:t>
      </w:r>
    </w:p>
    <w:p w14:paraId="51BD54EF" w14:textId="77777777" w:rsidR="00FB62D3" w:rsidRPr="00B96522" w:rsidRDefault="00FB62D3" w:rsidP="00FB62D3">
      <w:pPr>
        <w:numPr>
          <w:ilvl w:val="0"/>
          <w:numId w:val="1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lastRenderedPageBreak/>
        <w:t>parc. č.</w:t>
      </w:r>
      <w:r>
        <w:rPr>
          <w:rFonts w:ascii="Calibri" w:hAnsi="Calibri" w:cs="Calibri"/>
          <w:iCs/>
          <w:sz w:val="22"/>
          <w:szCs w:val="22"/>
        </w:rPr>
        <w:t xml:space="preserve">  232/5</w:t>
      </w:r>
    </w:p>
    <w:p w14:paraId="553C871E" w14:textId="77777777" w:rsidR="00FB62D3" w:rsidRPr="00236394" w:rsidRDefault="00FB62D3" w:rsidP="00FB62D3">
      <w:pPr>
        <w:numPr>
          <w:ilvl w:val="0"/>
          <w:numId w:val="1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235</w:t>
      </w:r>
    </w:p>
    <w:p w14:paraId="0E187F2A" w14:textId="77777777" w:rsidR="00FB62D3" w:rsidRPr="00236394" w:rsidRDefault="00FB62D3" w:rsidP="00FB62D3">
      <w:pPr>
        <w:numPr>
          <w:ilvl w:val="0"/>
          <w:numId w:val="1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 573/1</w:t>
      </w:r>
    </w:p>
    <w:p w14:paraId="5CD32BFF" w14:textId="77777777" w:rsidR="00FB62D3" w:rsidRPr="00236394" w:rsidRDefault="00FB62D3" w:rsidP="00FB62D3">
      <w:pPr>
        <w:numPr>
          <w:ilvl w:val="0"/>
          <w:numId w:val="1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978</w:t>
      </w:r>
    </w:p>
    <w:p w14:paraId="2C4BC941" w14:textId="77777777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72748080" w14:textId="77777777" w:rsidR="00FB62D3" w:rsidRPr="00B96522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B96522">
        <w:rPr>
          <w:rFonts w:ascii="Calibri" w:hAnsi="Calibri" w:cs="Calibri"/>
          <w:b/>
          <w:bCs/>
          <w:iCs/>
          <w:sz w:val="22"/>
          <w:szCs w:val="22"/>
        </w:rPr>
        <w:t>Nad Hliníkem</w:t>
      </w:r>
    </w:p>
    <w:p w14:paraId="7A72B00C" w14:textId="77777777" w:rsidR="00FB62D3" w:rsidRPr="00663EED" w:rsidRDefault="00FB62D3" w:rsidP="00FB62D3">
      <w:pPr>
        <w:numPr>
          <w:ilvl w:val="0"/>
          <w:numId w:val="23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36/7</w:t>
      </w:r>
    </w:p>
    <w:p w14:paraId="1CD8BED0" w14:textId="77777777" w:rsidR="00FB62D3" w:rsidRDefault="00FB62D3" w:rsidP="00FB62D3">
      <w:pPr>
        <w:rPr>
          <w:rFonts w:ascii="Calibri" w:hAnsi="Calibri" w:cs="Calibri"/>
          <w:iCs/>
          <w:sz w:val="22"/>
          <w:szCs w:val="22"/>
        </w:rPr>
      </w:pPr>
    </w:p>
    <w:p w14:paraId="421CEE2E" w14:textId="77777777" w:rsidR="00FB62D3" w:rsidRPr="003E18C4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3E18C4">
        <w:rPr>
          <w:rFonts w:ascii="Calibri" w:hAnsi="Calibri" w:cs="Calibri"/>
          <w:b/>
          <w:bCs/>
          <w:iCs/>
          <w:sz w:val="22"/>
          <w:szCs w:val="22"/>
        </w:rPr>
        <w:t>Nad Mlýnským rybníkem</w:t>
      </w:r>
    </w:p>
    <w:p w14:paraId="6AEA3286" w14:textId="77777777" w:rsidR="00FB62D3" w:rsidRDefault="00FB62D3" w:rsidP="00FB62D3">
      <w:pPr>
        <w:rPr>
          <w:rFonts w:ascii="Calibri" w:hAnsi="Calibri" w:cs="Calibri"/>
          <w:i/>
          <w:sz w:val="22"/>
          <w:szCs w:val="22"/>
        </w:rPr>
      </w:pPr>
    </w:p>
    <w:p w14:paraId="35A13A63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116/2</w:t>
      </w:r>
    </w:p>
    <w:p w14:paraId="0549BD9D" w14:textId="77777777" w:rsidR="00FB62D3" w:rsidRPr="00167E2E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116/30</w:t>
      </w:r>
    </w:p>
    <w:p w14:paraId="78FBD4BF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116/31</w:t>
      </w:r>
    </w:p>
    <w:p w14:paraId="701DA3BC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116/36</w:t>
      </w:r>
    </w:p>
    <w:p w14:paraId="3C1F6958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116/37</w:t>
      </w:r>
    </w:p>
    <w:p w14:paraId="1C192D29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116/42</w:t>
      </w:r>
    </w:p>
    <w:p w14:paraId="0CE64FB8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116/43</w:t>
      </w:r>
    </w:p>
    <w:p w14:paraId="036301DA" w14:textId="12AA1D2E" w:rsidR="00A15810" w:rsidRDefault="00A15810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130/4</w:t>
      </w:r>
    </w:p>
    <w:p w14:paraId="0F4AF930" w14:textId="77777777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4A464CBA" w14:textId="77777777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t>Okružní</w:t>
      </w:r>
    </w:p>
    <w:p w14:paraId="246D6890" w14:textId="77777777" w:rsidR="00D911D5" w:rsidRPr="00D911D5" w:rsidRDefault="00D911D5" w:rsidP="005A260B">
      <w:pPr>
        <w:numPr>
          <w:ilvl w:val="0"/>
          <w:numId w:val="2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730</w:t>
      </w:r>
    </w:p>
    <w:p w14:paraId="7B4DCC4F" w14:textId="214D100C" w:rsidR="005A260B" w:rsidRPr="004D6C21" w:rsidRDefault="005A260B" w:rsidP="005A260B">
      <w:pPr>
        <w:numPr>
          <w:ilvl w:val="0"/>
          <w:numId w:val="2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577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735/14</w:t>
      </w:r>
    </w:p>
    <w:p w14:paraId="72A3ED47" w14:textId="77777777" w:rsidR="005A260B" w:rsidRPr="00D911D5" w:rsidRDefault="005A260B" w:rsidP="005A260B">
      <w:pPr>
        <w:numPr>
          <w:ilvl w:val="0"/>
          <w:numId w:val="2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577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735/15</w:t>
      </w:r>
    </w:p>
    <w:p w14:paraId="60D3DDD1" w14:textId="5719E715" w:rsidR="00D911D5" w:rsidRPr="00206577" w:rsidRDefault="00D911D5" w:rsidP="005A260B">
      <w:pPr>
        <w:numPr>
          <w:ilvl w:val="0"/>
          <w:numId w:val="2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735/16</w:t>
      </w:r>
    </w:p>
    <w:p w14:paraId="15D2C34B" w14:textId="77777777" w:rsidR="005A260B" w:rsidRPr="00B54D9B" w:rsidRDefault="005A260B" w:rsidP="005A260B">
      <w:pPr>
        <w:numPr>
          <w:ilvl w:val="0"/>
          <w:numId w:val="2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577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735/26</w:t>
      </w:r>
    </w:p>
    <w:p w14:paraId="519AC985" w14:textId="77777777" w:rsidR="005A260B" w:rsidRPr="00206577" w:rsidRDefault="005A260B" w:rsidP="005A260B">
      <w:pPr>
        <w:numPr>
          <w:ilvl w:val="0"/>
          <w:numId w:val="2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577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735/27</w:t>
      </w:r>
    </w:p>
    <w:p w14:paraId="05FA4E72" w14:textId="197C7ACE" w:rsidR="00FB62D3" w:rsidRPr="005A260B" w:rsidRDefault="00FB62D3" w:rsidP="00FB62D3">
      <w:pPr>
        <w:numPr>
          <w:ilvl w:val="0"/>
          <w:numId w:val="2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577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735/</w:t>
      </w:r>
      <w:r w:rsidR="00D911D5">
        <w:rPr>
          <w:rFonts w:ascii="Calibri" w:hAnsi="Calibri" w:cs="Calibri"/>
          <w:iCs/>
          <w:sz w:val="22"/>
          <w:szCs w:val="22"/>
        </w:rPr>
        <w:t>3</w:t>
      </w:r>
      <w:r>
        <w:rPr>
          <w:rFonts w:ascii="Calibri" w:hAnsi="Calibri" w:cs="Calibri"/>
          <w:iCs/>
          <w:sz w:val="22"/>
          <w:szCs w:val="22"/>
        </w:rPr>
        <w:t>1</w:t>
      </w:r>
    </w:p>
    <w:p w14:paraId="6EA01AD7" w14:textId="77777777" w:rsidR="00FB62D3" w:rsidRDefault="00FB62D3" w:rsidP="00FB62D3">
      <w:pPr>
        <w:ind w:left="720"/>
        <w:rPr>
          <w:rFonts w:ascii="Calibri" w:hAnsi="Calibri" w:cs="Calibri"/>
          <w:b/>
          <w:bCs/>
          <w:iCs/>
          <w:sz w:val="22"/>
          <w:szCs w:val="22"/>
        </w:rPr>
      </w:pPr>
    </w:p>
    <w:p w14:paraId="0F32A97D" w14:textId="77777777" w:rsidR="00FB62D3" w:rsidRPr="00A828F1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A828F1">
        <w:rPr>
          <w:rFonts w:ascii="Calibri" w:hAnsi="Calibri" w:cs="Calibri"/>
          <w:b/>
          <w:bCs/>
          <w:iCs/>
          <w:sz w:val="22"/>
          <w:szCs w:val="22"/>
        </w:rPr>
        <w:t>Polní</w:t>
      </w:r>
    </w:p>
    <w:p w14:paraId="259CCBCC" w14:textId="77777777" w:rsidR="00FB62D3" w:rsidRPr="00A828F1" w:rsidRDefault="00FB62D3" w:rsidP="00FB62D3">
      <w:pPr>
        <w:numPr>
          <w:ilvl w:val="0"/>
          <w:numId w:val="16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182/20</w:t>
      </w:r>
    </w:p>
    <w:p w14:paraId="0B430B1B" w14:textId="77777777" w:rsidR="00FB62D3" w:rsidRPr="00A828F1" w:rsidRDefault="00FB62D3" w:rsidP="00FB62D3">
      <w:pPr>
        <w:numPr>
          <w:ilvl w:val="0"/>
          <w:numId w:val="16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182/22</w:t>
      </w:r>
    </w:p>
    <w:p w14:paraId="260DD4EA" w14:textId="77777777" w:rsidR="00FB62D3" w:rsidRPr="00A828F1" w:rsidRDefault="00FB62D3" w:rsidP="00FB62D3">
      <w:pPr>
        <w:numPr>
          <w:ilvl w:val="0"/>
          <w:numId w:val="16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182/23</w:t>
      </w:r>
    </w:p>
    <w:p w14:paraId="7BADE122" w14:textId="77777777" w:rsidR="00FB62D3" w:rsidRPr="00A828F1" w:rsidRDefault="00FB62D3" w:rsidP="00FB62D3">
      <w:pPr>
        <w:numPr>
          <w:ilvl w:val="0"/>
          <w:numId w:val="16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st. 357 </w:t>
      </w:r>
    </w:p>
    <w:p w14:paraId="58A2C42B" w14:textId="77777777" w:rsidR="00FB62D3" w:rsidRPr="00A828F1" w:rsidRDefault="00FB62D3" w:rsidP="00FB62D3">
      <w:pPr>
        <w:numPr>
          <w:ilvl w:val="0"/>
          <w:numId w:val="16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233/26</w:t>
      </w:r>
    </w:p>
    <w:p w14:paraId="774C9855" w14:textId="77777777" w:rsidR="00FB62D3" w:rsidRPr="00A828F1" w:rsidRDefault="00FB62D3" w:rsidP="00FB62D3">
      <w:pPr>
        <w:numPr>
          <w:ilvl w:val="0"/>
          <w:numId w:val="16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233/67</w:t>
      </w:r>
    </w:p>
    <w:p w14:paraId="655A125F" w14:textId="77777777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4B7FABF7" w14:textId="77777777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t>Příčná</w:t>
      </w:r>
    </w:p>
    <w:p w14:paraId="7BF4FA51" w14:textId="77777777" w:rsidR="00FB62D3" w:rsidRPr="00A828F1" w:rsidRDefault="00FB62D3" w:rsidP="00FB62D3">
      <w:pPr>
        <w:numPr>
          <w:ilvl w:val="0"/>
          <w:numId w:val="17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182/12</w:t>
      </w:r>
    </w:p>
    <w:p w14:paraId="00340298" w14:textId="77777777" w:rsidR="00FB62D3" w:rsidRPr="00A828F1" w:rsidRDefault="00FB62D3" w:rsidP="00FB62D3">
      <w:pPr>
        <w:numPr>
          <w:ilvl w:val="0"/>
          <w:numId w:val="17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182/18</w:t>
      </w:r>
    </w:p>
    <w:p w14:paraId="66543CC9" w14:textId="77777777" w:rsidR="00FB62D3" w:rsidRPr="00A828F1" w:rsidRDefault="00FB62D3" w:rsidP="00FB62D3">
      <w:pPr>
        <w:numPr>
          <w:ilvl w:val="0"/>
          <w:numId w:val="17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233/5</w:t>
      </w:r>
    </w:p>
    <w:p w14:paraId="48ACD45F" w14:textId="77777777" w:rsidR="00FB62D3" w:rsidRPr="00A828F1" w:rsidRDefault="00FB62D3" w:rsidP="00FB62D3">
      <w:pPr>
        <w:numPr>
          <w:ilvl w:val="0"/>
          <w:numId w:val="17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233/75</w:t>
      </w:r>
    </w:p>
    <w:p w14:paraId="295C1136" w14:textId="77777777" w:rsidR="00FB62D3" w:rsidRPr="00A828F1" w:rsidRDefault="00FB62D3" w:rsidP="00FB62D3">
      <w:pPr>
        <w:numPr>
          <w:ilvl w:val="0"/>
          <w:numId w:val="17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233/95</w:t>
      </w:r>
    </w:p>
    <w:p w14:paraId="4C0D1025" w14:textId="77777777" w:rsidR="00FB62D3" w:rsidRPr="00A828F1" w:rsidRDefault="00FB62D3" w:rsidP="00FB62D3">
      <w:pPr>
        <w:numPr>
          <w:ilvl w:val="0"/>
          <w:numId w:val="17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233/105</w:t>
      </w:r>
    </w:p>
    <w:p w14:paraId="2C3138E1" w14:textId="77777777" w:rsidR="00FB62D3" w:rsidRPr="000709BD" w:rsidRDefault="00FB62D3" w:rsidP="00FB62D3">
      <w:pPr>
        <w:numPr>
          <w:ilvl w:val="0"/>
          <w:numId w:val="17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1003</w:t>
      </w:r>
    </w:p>
    <w:p w14:paraId="1C784F77" w14:textId="006A232D" w:rsidR="000709BD" w:rsidRPr="00A828F1" w:rsidRDefault="000709BD" w:rsidP="00FB62D3">
      <w:pPr>
        <w:numPr>
          <w:ilvl w:val="0"/>
          <w:numId w:val="17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1004</w:t>
      </w:r>
    </w:p>
    <w:p w14:paraId="775FD69E" w14:textId="77777777" w:rsidR="00FB62D3" w:rsidRDefault="00FB62D3" w:rsidP="00FB62D3">
      <w:pPr>
        <w:rPr>
          <w:rFonts w:ascii="Calibri" w:hAnsi="Calibri" w:cs="Calibri"/>
          <w:iCs/>
          <w:sz w:val="22"/>
          <w:szCs w:val="22"/>
        </w:rPr>
      </w:pPr>
    </w:p>
    <w:p w14:paraId="32B96528" w14:textId="77777777" w:rsidR="00FB62D3" w:rsidRPr="00B96522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B96522">
        <w:rPr>
          <w:rFonts w:ascii="Calibri" w:hAnsi="Calibri" w:cs="Calibri"/>
          <w:b/>
          <w:bCs/>
          <w:iCs/>
          <w:sz w:val="22"/>
          <w:szCs w:val="22"/>
        </w:rPr>
        <w:t>Skalická</w:t>
      </w:r>
    </w:p>
    <w:p w14:paraId="0D6A8FD1" w14:textId="02D42C80" w:rsidR="00FB62D3" w:rsidRPr="00B96522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st.</w:t>
      </w:r>
      <w:r w:rsidR="000709BD">
        <w:rPr>
          <w:rFonts w:ascii="Calibri" w:hAnsi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86</w:t>
      </w:r>
    </w:p>
    <w:p w14:paraId="4C1C0810" w14:textId="77777777" w:rsidR="00FB62D3" w:rsidRPr="000709BD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st. 485/1</w:t>
      </w:r>
    </w:p>
    <w:p w14:paraId="2192FA80" w14:textId="74408591" w:rsidR="000709BD" w:rsidRPr="00B96522" w:rsidRDefault="000709BD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370/1</w:t>
      </w:r>
    </w:p>
    <w:p w14:paraId="6A6E1E0F" w14:textId="77777777" w:rsidR="00FB62D3" w:rsidRPr="00B96522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370/3</w:t>
      </w:r>
    </w:p>
    <w:p w14:paraId="1D8413E5" w14:textId="77777777" w:rsidR="00FB62D3" w:rsidRPr="000709BD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370/4</w:t>
      </w:r>
    </w:p>
    <w:p w14:paraId="6073B1AF" w14:textId="47D224C4" w:rsidR="000709BD" w:rsidRPr="00B96522" w:rsidRDefault="000709BD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370/5</w:t>
      </w:r>
    </w:p>
    <w:p w14:paraId="6EFC07FD" w14:textId="77777777" w:rsidR="00FB62D3" w:rsidRPr="00B96522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370/6</w:t>
      </w:r>
    </w:p>
    <w:p w14:paraId="55CB5FE8" w14:textId="77777777" w:rsidR="00FB62D3" w:rsidRPr="00982144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370/16</w:t>
      </w:r>
    </w:p>
    <w:p w14:paraId="0DA47BF4" w14:textId="27029DE2" w:rsidR="00982144" w:rsidRPr="00982144" w:rsidRDefault="00982144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370/22</w:t>
      </w:r>
    </w:p>
    <w:p w14:paraId="19A90D7D" w14:textId="075A84DB" w:rsidR="00982144" w:rsidRPr="00982144" w:rsidRDefault="00982144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370/24</w:t>
      </w:r>
    </w:p>
    <w:p w14:paraId="51BE613C" w14:textId="3C280B45" w:rsidR="00982144" w:rsidRPr="00B96522" w:rsidRDefault="00982144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370/25</w:t>
      </w:r>
    </w:p>
    <w:p w14:paraId="762B2FCE" w14:textId="77777777" w:rsidR="00FB62D3" w:rsidRPr="0097575A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370/28</w:t>
      </w:r>
    </w:p>
    <w:p w14:paraId="1467BBFA" w14:textId="48E2F779" w:rsidR="0097575A" w:rsidRPr="00B96522" w:rsidRDefault="0097575A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370/31</w:t>
      </w:r>
    </w:p>
    <w:p w14:paraId="71D5DA95" w14:textId="77777777" w:rsidR="00FB62D3" w:rsidRPr="0097575A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370/33</w:t>
      </w:r>
    </w:p>
    <w:p w14:paraId="249EE65E" w14:textId="74D0AA87" w:rsidR="0097575A" w:rsidRPr="00B96522" w:rsidRDefault="0097575A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370/39</w:t>
      </w:r>
    </w:p>
    <w:p w14:paraId="342F83EF" w14:textId="77777777" w:rsidR="00FB62D3" w:rsidRPr="00B96522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370/49</w:t>
      </w:r>
    </w:p>
    <w:p w14:paraId="1DE540C4" w14:textId="77777777" w:rsidR="00FB62D3" w:rsidRPr="00B96522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371/2</w:t>
      </w:r>
    </w:p>
    <w:p w14:paraId="7EF269FA" w14:textId="77777777" w:rsidR="00FB62D3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B96522">
        <w:rPr>
          <w:rFonts w:ascii="Calibri" w:hAnsi="Calibri" w:cs="Calibri"/>
          <w:iCs/>
          <w:sz w:val="22"/>
          <w:szCs w:val="22"/>
        </w:rPr>
        <w:t>parc. č.  373/5</w:t>
      </w:r>
    </w:p>
    <w:p w14:paraId="34D8A6AA" w14:textId="77777777" w:rsidR="00FB62D3" w:rsidRPr="00B96522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376/2</w:t>
      </w:r>
    </w:p>
    <w:p w14:paraId="767E918F" w14:textId="77777777" w:rsidR="00FB62D3" w:rsidRPr="00B96522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B96522">
        <w:rPr>
          <w:rFonts w:ascii="Calibri" w:hAnsi="Calibri" w:cs="Calibri"/>
          <w:iCs/>
          <w:sz w:val="22"/>
          <w:szCs w:val="22"/>
        </w:rPr>
        <w:t>parc. č.  376/3</w:t>
      </w:r>
    </w:p>
    <w:p w14:paraId="70A317ED" w14:textId="77777777" w:rsidR="00FB62D3" w:rsidRPr="00B96522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376/7</w:t>
      </w:r>
    </w:p>
    <w:p w14:paraId="3BD9DE67" w14:textId="77777777" w:rsidR="00FB62D3" w:rsidRPr="00B96522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376/8</w:t>
      </w:r>
    </w:p>
    <w:p w14:paraId="3035E046" w14:textId="77777777" w:rsidR="00FB62D3" w:rsidRPr="00B96522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377/1</w:t>
      </w:r>
    </w:p>
    <w:p w14:paraId="1DE9A284" w14:textId="77777777" w:rsidR="00FB62D3" w:rsidRPr="00B96522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377/14</w:t>
      </w:r>
    </w:p>
    <w:p w14:paraId="270C6790" w14:textId="77777777" w:rsidR="00FB62D3" w:rsidRPr="00B96522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552/1</w:t>
      </w:r>
    </w:p>
    <w:p w14:paraId="21EDCF57" w14:textId="77777777" w:rsidR="00FB62D3" w:rsidRPr="00B96522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552/6</w:t>
      </w:r>
    </w:p>
    <w:p w14:paraId="3B37EFC8" w14:textId="77777777" w:rsidR="00FB62D3" w:rsidRPr="00B96522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552/8</w:t>
      </w:r>
    </w:p>
    <w:p w14:paraId="6BF6A7D1" w14:textId="77777777" w:rsidR="00FB62D3" w:rsidRPr="00B96522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553/1</w:t>
      </w:r>
    </w:p>
    <w:p w14:paraId="7090E6CC" w14:textId="77777777" w:rsidR="00FB62D3" w:rsidRPr="00B96522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585/1</w:t>
      </w:r>
    </w:p>
    <w:p w14:paraId="01F31347" w14:textId="77777777" w:rsidR="00FB62D3" w:rsidRPr="00B96522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585/2</w:t>
      </w:r>
    </w:p>
    <w:p w14:paraId="6537454F" w14:textId="77777777" w:rsidR="00FB62D3" w:rsidRPr="0097575A" w:rsidRDefault="00FB62D3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595/4</w:t>
      </w:r>
    </w:p>
    <w:p w14:paraId="7FB831D6" w14:textId="1AC37758" w:rsidR="0097575A" w:rsidRPr="00D74F2C" w:rsidRDefault="0097575A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</w:t>
      </w:r>
      <w:r w:rsidR="00D74F2C">
        <w:rPr>
          <w:rFonts w:ascii="Calibri" w:hAnsi="Calibri" w:cs="Calibri"/>
          <w:iCs/>
          <w:sz w:val="22"/>
          <w:szCs w:val="22"/>
        </w:rPr>
        <w:t>744</w:t>
      </w:r>
    </w:p>
    <w:p w14:paraId="68E951CC" w14:textId="114E4BD1" w:rsidR="00D74F2C" w:rsidRPr="00D74F2C" w:rsidRDefault="00D74F2C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745</w:t>
      </w:r>
    </w:p>
    <w:p w14:paraId="5DC0DD4B" w14:textId="27B9245B" w:rsidR="00D74F2C" w:rsidRPr="00B96522" w:rsidRDefault="00E70C61" w:rsidP="00FB62D3">
      <w:pPr>
        <w:numPr>
          <w:ilvl w:val="0"/>
          <w:numId w:val="22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</w:t>
      </w:r>
      <w:r w:rsidR="00D74F2C">
        <w:rPr>
          <w:rFonts w:ascii="Calibri" w:hAnsi="Calibri" w:cs="Calibri"/>
          <w:iCs/>
          <w:sz w:val="22"/>
          <w:szCs w:val="22"/>
        </w:rPr>
        <w:t>1116</w:t>
      </w:r>
    </w:p>
    <w:p w14:paraId="0D1BF927" w14:textId="77777777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05320658" w14:textId="77777777" w:rsidR="00FB62D3" w:rsidRPr="00167E2E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167E2E">
        <w:rPr>
          <w:rFonts w:ascii="Calibri" w:hAnsi="Calibri" w:cs="Calibri"/>
          <w:b/>
          <w:bCs/>
          <w:iCs/>
          <w:sz w:val="22"/>
          <w:szCs w:val="22"/>
        </w:rPr>
        <w:t>Slepá</w:t>
      </w:r>
    </w:p>
    <w:p w14:paraId="6B2A01C8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98/1</w:t>
      </w:r>
    </w:p>
    <w:p w14:paraId="45934F1D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98/5</w:t>
      </w:r>
    </w:p>
    <w:p w14:paraId="7FA82313" w14:textId="77777777" w:rsidR="007640CC" w:rsidRDefault="007640CC" w:rsidP="007640CC">
      <w:p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</w:p>
    <w:p w14:paraId="7193B12F" w14:textId="5F4D2C2C" w:rsidR="007640CC" w:rsidRPr="002064EA" w:rsidRDefault="007640CC" w:rsidP="007640CC">
      <w:pPr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t>Sportovní</w:t>
      </w:r>
    </w:p>
    <w:p w14:paraId="4A014385" w14:textId="2DC43C35" w:rsidR="007640CC" w:rsidRDefault="007640CC" w:rsidP="007640CC">
      <w:pPr>
        <w:pStyle w:val="Odstavecseseznamem"/>
        <w:numPr>
          <w:ilvl w:val="0"/>
          <w:numId w:val="27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F776C1">
        <w:rPr>
          <w:rFonts w:ascii="Calibri" w:hAnsi="Calibri" w:cs="Calibri"/>
          <w:iCs/>
          <w:sz w:val="22"/>
          <w:szCs w:val="22"/>
        </w:rPr>
        <w:t xml:space="preserve">parc. č. </w:t>
      </w:r>
      <w:r>
        <w:rPr>
          <w:rFonts w:ascii="Calibri" w:hAnsi="Calibri" w:cs="Calibri"/>
          <w:iCs/>
          <w:sz w:val="22"/>
          <w:szCs w:val="22"/>
        </w:rPr>
        <w:t xml:space="preserve"> 221/141</w:t>
      </w:r>
    </w:p>
    <w:p w14:paraId="2D883170" w14:textId="55814DD0" w:rsidR="007640CC" w:rsidRDefault="007640CC" w:rsidP="007640CC">
      <w:pPr>
        <w:pStyle w:val="Odstavecseseznamem"/>
        <w:numPr>
          <w:ilvl w:val="0"/>
          <w:numId w:val="27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F776C1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221/142</w:t>
      </w:r>
    </w:p>
    <w:p w14:paraId="3689C85B" w14:textId="46081861" w:rsidR="007640CC" w:rsidRPr="00F776C1" w:rsidRDefault="007640CC" w:rsidP="007640CC">
      <w:pPr>
        <w:pStyle w:val="Odstavecseseznamem"/>
        <w:numPr>
          <w:ilvl w:val="0"/>
          <w:numId w:val="27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F776C1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221/145</w:t>
      </w:r>
    </w:p>
    <w:p w14:paraId="3F4EF64F" w14:textId="77777777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534C0851" w14:textId="77777777" w:rsidR="00FB62D3" w:rsidRPr="001D295C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1D295C">
        <w:rPr>
          <w:rFonts w:ascii="Calibri" w:hAnsi="Calibri" w:cs="Calibri"/>
          <w:b/>
          <w:bCs/>
          <w:iCs/>
          <w:sz w:val="22"/>
          <w:szCs w:val="22"/>
        </w:rPr>
        <w:t>Šípková</w:t>
      </w:r>
    </w:p>
    <w:p w14:paraId="26E8008A" w14:textId="77777777" w:rsidR="00FB62D3" w:rsidRPr="002064EA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71/7</w:t>
      </w:r>
    </w:p>
    <w:p w14:paraId="2D69844D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71/10</w:t>
      </w:r>
    </w:p>
    <w:p w14:paraId="44055377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252/8</w:t>
      </w:r>
    </w:p>
    <w:p w14:paraId="1B5FDFBD" w14:textId="77777777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48171187" w14:textId="77777777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A828F1">
        <w:rPr>
          <w:rFonts w:ascii="Calibri" w:hAnsi="Calibri" w:cs="Calibri"/>
          <w:b/>
          <w:bCs/>
          <w:iCs/>
          <w:sz w:val="22"/>
          <w:szCs w:val="22"/>
        </w:rPr>
        <w:t>U Kapličky</w:t>
      </w:r>
    </w:p>
    <w:p w14:paraId="380846E7" w14:textId="77777777" w:rsidR="00FB62D3" w:rsidRPr="004B2F06" w:rsidRDefault="00FB62D3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st 69</w:t>
      </w:r>
    </w:p>
    <w:p w14:paraId="3094E41C" w14:textId="77777777" w:rsidR="00FB62D3" w:rsidRPr="00A828F1" w:rsidRDefault="00FB62D3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90/5</w:t>
      </w:r>
    </w:p>
    <w:p w14:paraId="5AFFD7FE" w14:textId="77777777" w:rsidR="00FB62D3" w:rsidRPr="00A828F1" w:rsidRDefault="00FB62D3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107/1</w:t>
      </w:r>
    </w:p>
    <w:p w14:paraId="240E129A" w14:textId="77777777" w:rsidR="00FB62D3" w:rsidRPr="00A828F1" w:rsidRDefault="00FB62D3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595/16</w:t>
      </w:r>
    </w:p>
    <w:p w14:paraId="4AEC63EE" w14:textId="77777777" w:rsidR="00FB62D3" w:rsidRPr="00A828F1" w:rsidRDefault="00FB62D3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595/26</w:t>
      </w:r>
    </w:p>
    <w:p w14:paraId="69C26DF6" w14:textId="77777777" w:rsidR="00FB62D3" w:rsidRPr="00663EED" w:rsidRDefault="00FB62D3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595/30</w:t>
      </w:r>
    </w:p>
    <w:p w14:paraId="630161AA" w14:textId="77777777" w:rsidR="00FB62D3" w:rsidRDefault="00FB62D3" w:rsidP="00FB62D3">
      <w:pPr>
        <w:rPr>
          <w:rFonts w:ascii="Calibri" w:hAnsi="Calibri" w:cs="Calibri"/>
          <w:iCs/>
          <w:sz w:val="22"/>
          <w:szCs w:val="22"/>
        </w:rPr>
      </w:pPr>
    </w:p>
    <w:p w14:paraId="1AEB4CB0" w14:textId="77777777" w:rsidR="00C51B42" w:rsidRDefault="00C51B42" w:rsidP="00FB62D3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577073D6" w14:textId="77777777" w:rsidR="00C51B42" w:rsidRDefault="00C51B42" w:rsidP="00FB62D3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470C94CB" w14:textId="4FE9CD29" w:rsidR="00FB62D3" w:rsidRPr="002064EA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b/>
          <w:bCs/>
          <w:iCs/>
          <w:sz w:val="22"/>
          <w:szCs w:val="22"/>
        </w:rPr>
        <w:t xml:space="preserve">U </w:t>
      </w:r>
      <w:r>
        <w:rPr>
          <w:rFonts w:ascii="Calibri" w:hAnsi="Calibri" w:cs="Calibri"/>
          <w:b/>
          <w:bCs/>
          <w:iCs/>
          <w:sz w:val="22"/>
          <w:szCs w:val="22"/>
        </w:rPr>
        <w:t>P</w:t>
      </w:r>
      <w:r w:rsidRPr="002064EA">
        <w:rPr>
          <w:rFonts w:ascii="Calibri" w:hAnsi="Calibri" w:cs="Calibri"/>
          <w:b/>
          <w:bCs/>
          <w:iCs/>
          <w:sz w:val="22"/>
          <w:szCs w:val="22"/>
        </w:rPr>
        <w:t>otoka</w:t>
      </w:r>
    </w:p>
    <w:p w14:paraId="48B50803" w14:textId="77777777" w:rsidR="00FB62D3" w:rsidRPr="00167E2E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43/1</w:t>
      </w:r>
    </w:p>
    <w:p w14:paraId="640133E1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parc. č.  595/2</w:t>
      </w:r>
    </w:p>
    <w:p w14:paraId="14800030" w14:textId="77777777" w:rsidR="002466B3" w:rsidRDefault="002466B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595/24</w:t>
      </w:r>
    </w:p>
    <w:p w14:paraId="1D3021F2" w14:textId="19ACC7F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 xml:space="preserve">parc. č.  </w:t>
      </w:r>
      <w:r w:rsidR="002466B3">
        <w:rPr>
          <w:rFonts w:ascii="Calibri" w:hAnsi="Calibri" w:cs="Calibri"/>
          <w:iCs/>
          <w:sz w:val="22"/>
          <w:szCs w:val="22"/>
        </w:rPr>
        <w:t>5</w:t>
      </w:r>
      <w:r>
        <w:rPr>
          <w:rFonts w:ascii="Calibri" w:hAnsi="Calibri" w:cs="Calibri"/>
          <w:iCs/>
          <w:sz w:val="22"/>
          <w:szCs w:val="22"/>
        </w:rPr>
        <w:t>95/25</w:t>
      </w:r>
    </w:p>
    <w:p w14:paraId="5A930745" w14:textId="77777777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558AD169" w14:textId="77777777" w:rsidR="00FB62D3" w:rsidRPr="002064EA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b/>
          <w:bCs/>
          <w:iCs/>
          <w:sz w:val="22"/>
          <w:szCs w:val="22"/>
        </w:rPr>
        <w:t>U Křížku</w:t>
      </w:r>
    </w:p>
    <w:p w14:paraId="49907FD6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 xml:space="preserve">parc. č. </w:t>
      </w:r>
      <w:r>
        <w:rPr>
          <w:rFonts w:ascii="Calibri" w:hAnsi="Calibri" w:cs="Calibri"/>
          <w:iCs/>
          <w:sz w:val="22"/>
          <w:szCs w:val="22"/>
        </w:rPr>
        <w:t xml:space="preserve"> 66/1</w:t>
      </w:r>
    </w:p>
    <w:p w14:paraId="478514A6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67/8</w:t>
      </w:r>
    </w:p>
    <w:p w14:paraId="57761153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67/15</w:t>
      </w:r>
    </w:p>
    <w:p w14:paraId="2F987021" w14:textId="62A935EF" w:rsidR="00131A21" w:rsidRDefault="00131A21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71/7</w:t>
      </w:r>
    </w:p>
    <w:p w14:paraId="67838201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249/2</w:t>
      </w:r>
    </w:p>
    <w:p w14:paraId="3B1F4CEF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249/3</w:t>
      </w:r>
    </w:p>
    <w:p w14:paraId="3AD74E3B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252/12</w:t>
      </w:r>
    </w:p>
    <w:p w14:paraId="70E10C5D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252/14</w:t>
      </w:r>
    </w:p>
    <w:p w14:paraId="04A45150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252/15</w:t>
      </w:r>
    </w:p>
    <w:p w14:paraId="2ED0118D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254/1</w:t>
      </w:r>
    </w:p>
    <w:p w14:paraId="7F3E1D7E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254/2</w:t>
      </w:r>
    </w:p>
    <w:p w14:paraId="0CFE71B9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254/3</w:t>
      </w:r>
    </w:p>
    <w:p w14:paraId="185D7EEE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366/54</w:t>
      </w:r>
    </w:p>
    <w:p w14:paraId="55DB3731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 xml:space="preserve">parc. č. </w:t>
      </w:r>
      <w:r>
        <w:rPr>
          <w:rFonts w:ascii="Calibri" w:hAnsi="Calibri" w:cs="Calibri"/>
          <w:iCs/>
          <w:sz w:val="22"/>
          <w:szCs w:val="22"/>
        </w:rPr>
        <w:t xml:space="preserve"> 366/63</w:t>
      </w:r>
    </w:p>
    <w:p w14:paraId="55E13E9F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 xml:space="preserve">parc. č. </w:t>
      </w:r>
      <w:r>
        <w:rPr>
          <w:rFonts w:ascii="Calibri" w:hAnsi="Calibri" w:cs="Calibri"/>
          <w:iCs/>
          <w:sz w:val="22"/>
          <w:szCs w:val="22"/>
        </w:rPr>
        <w:t xml:space="preserve"> 366/64</w:t>
      </w:r>
    </w:p>
    <w:p w14:paraId="3D2C4236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366/65</w:t>
      </w:r>
    </w:p>
    <w:p w14:paraId="65F4F366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582/5</w:t>
      </w:r>
    </w:p>
    <w:p w14:paraId="012A6B79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582/6</w:t>
      </w:r>
    </w:p>
    <w:p w14:paraId="5369A526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582/7</w:t>
      </w:r>
    </w:p>
    <w:p w14:paraId="16F17262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586/2</w:t>
      </w:r>
    </w:p>
    <w:p w14:paraId="47BDD4CB" w14:textId="77777777" w:rsidR="00FB62D3" w:rsidRDefault="00FB62D3" w:rsidP="00FB62D3">
      <w:pPr>
        <w:numPr>
          <w:ilvl w:val="0"/>
          <w:numId w:val="10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586/3</w:t>
      </w:r>
    </w:p>
    <w:p w14:paraId="58995C9E" w14:textId="77777777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0E82F052" w14:textId="77777777" w:rsidR="00FB62D3" w:rsidRPr="004B2F06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4B2F06">
        <w:rPr>
          <w:rFonts w:ascii="Calibri" w:hAnsi="Calibri" w:cs="Calibri"/>
          <w:b/>
          <w:bCs/>
          <w:iCs/>
          <w:sz w:val="22"/>
          <w:szCs w:val="22"/>
        </w:rPr>
        <w:t>U Parku</w:t>
      </w:r>
    </w:p>
    <w:p w14:paraId="4C8D74C9" w14:textId="77777777" w:rsidR="00590C11" w:rsidRPr="00590C11" w:rsidRDefault="00590C11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1/6</w:t>
      </w:r>
    </w:p>
    <w:p w14:paraId="504A21E0" w14:textId="27539525" w:rsidR="00FB62D3" w:rsidRPr="004D6C21" w:rsidRDefault="00FB62D3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149/14</w:t>
      </w:r>
    </w:p>
    <w:p w14:paraId="494C39F1" w14:textId="77777777" w:rsidR="0079477F" w:rsidRPr="0079477F" w:rsidRDefault="0079477F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153/53</w:t>
      </w:r>
    </w:p>
    <w:p w14:paraId="4DB10CF2" w14:textId="32FA599A" w:rsidR="000F5702" w:rsidRPr="000F5702" w:rsidRDefault="000F5702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153/67</w:t>
      </w:r>
    </w:p>
    <w:p w14:paraId="7D831B3D" w14:textId="208C9EB3" w:rsidR="0047557B" w:rsidRPr="0047557B" w:rsidRDefault="0047557B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153/68</w:t>
      </w:r>
    </w:p>
    <w:p w14:paraId="4854628B" w14:textId="7569F905" w:rsidR="0047557B" w:rsidRPr="009E74F4" w:rsidRDefault="00022A20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153/72</w:t>
      </w:r>
    </w:p>
    <w:p w14:paraId="444E961C" w14:textId="5DB9F735" w:rsidR="009E74F4" w:rsidRPr="009E74F4" w:rsidRDefault="009E74F4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153/76</w:t>
      </w:r>
    </w:p>
    <w:p w14:paraId="35A7BB2A" w14:textId="5086C761" w:rsidR="009E74F4" w:rsidRPr="009E74F4" w:rsidRDefault="009E74F4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153/77</w:t>
      </w:r>
    </w:p>
    <w:p w14:paraId="37BCEF16" w14:textId="3E276B89" w:rsidR="009E74F4" w:rsidRPr="0047557B" w:rsidRDefault="009E74F4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153/82</w:t>
      </w:r>
    </w:p>
    <w:p w14:paraId="47026F08" w14:textId="1A0837E1" w:rsidR="00FB62D3" w:rsidRPr="000F5702" w:rsidRDefault="00FB62D3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577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153/112</w:t>
      </w:r>
    </w:p>
    <w:p w14:paraId="72B195D0" w14:textId="478064A5" w:rsidR="000F5702" w:rsidRPr="0079477F" w:rsidRDefault="000F5702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</w:t>
      </w:r>
      <w:r w:rsidR="0079477F">
        <w:rPr>
          <w:rFonts w:ascii="Calibri" w:hAnsi="Calibri" w:cs="Calibri"/>
          <w:iCs/>
          <w:sz w:val="22"/>
          <w:szCs w:val="22"/>
        </w:rPr>
        <w:t>153/113</w:t>
      </w:r>
    </w:p>
    <w:p w14:paraId="16036CCC" w14:textId="095F0C06" w:rsidR="0079477F" w:rsidRPr="0079477F" w:rsidRDefault="0079477F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153/114</w:t>
      </w:r>
    </w:p>
    <w:p w14:paraId="720C1FE3" w14:textId="7C628A7F" w:rsidR="0079477F" w:rsidRPr="00206577" w:rsidRDefault="0079477F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153/115</w:t>
      </w:r>
    </w:p>
    <w:p w14:paraId="64B99F1B" w14:textId="77777777" w:rsidR="00FB62D3" w:rsidRPr="00206577" w:rsidRDefault="00FB62D3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577">
        <w:rPr>
          <w:rFonts w:ascii="Calibri" w:hAnsi="Calibri" w:cs="Calibri"/>
          <w:iCs/>
          <w:sz w:val="22"/>
          <w:szCs w:val="22"/>
        </w:rPr>
        <w:t>parc. č.  461/</w:t>
      </w:r>
      <w:r>
        <w:rPr>
          <w:rFonts w:ascii="Calibri" w:hAnsi="Calibri" w:cs="Calibri"/>
          <w:iCs/>
          <w:sz w:val="22"/>
          <w:szCs w:val="22"/>
        </w:rPr>
        <w:t>16</w:t>
      </w:r>
    </w:p>
    <w:p w14:paraId="4019BF20" w14:textId="77777777" w:rsidR="00FB62D3" w:rsidRPr="004D6C21" w:rsidRDefault="00FB62D3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577">
        <w:rPr>
          <w:rFonts w:ascii="Calibri" w:hAnsi="Calibri" w:cs="Calibri"/>
          <w:iCs/>
          <w:sz w:val="22"/>
          <w:szCs w:val="22"/>
        </w:rPr>
        <w:t xml:space="preserve">parc. č.  </w:t>
      </w:r>
      <w:bookmarkStart w:id="0" w:name="_Hlk54603303"/>
      <w:r w:rsidRPr="00206577">
        <w:rPr>
          <w:rFonts w:ascii="Calibri" w:hAnsi="Calibri" w:cs="Calibri"/>
          <w:iCs/>
          <w:sz w:val="22"/>
          <w:szCs w:val="22"/>
        </w:rPr>
        <w:t>461/17</w:t>
      </w:r>
      <w:bookmarkEnd w:id="0"/>
    </w:p>
    <w:p w14:paraId="36C6132E" w14:textId="77777777" w:rsidR="00FB62D3" w:rsidRPr="00206577" w:rsidRDefault="00FB62D3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577">
        <w:rPr>
          <w:rFonts w:ascii="Calibri" w:hAnsi="Calibri" w:cs="Calibri"/>
          <w:iCs/>
          <w:sz w:val="22"/>
          <w:szCs w:val="22"/>
        </w:rPr>
        <w:t>parc. č.  461/</w:t>
      </w:r>
      <w:r>
        <w:rPr>
          <w:rFonts w:ascii="Calibri" w:hAnsi="Calibri" w:cs="Calibri"/>
          <w:iCs/>
          <w:sz w:val="22"/>
          <w:szCs w:val="22"/>
        </w:rPr>
        <w:t>22</w:t>
      </w:r>
    </w:p>
    <w:p w14:paraId="67DA9C68" w14:textId="77777777" w:rsidR="00FB62D3" w:rsidRPr="00206577" w:rsidRDefault="00FB62D3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577">
        <w:rPr>
          <w:rFonts w:ascii="Calibri" w:hAnsi="Calibri" w:cs="Calibri"/>
          <w:iCs/>
          <w:sz w:val="22"/>
          <w:szCs w:val="22"/>
        </w:rPr>
        <w:t>parc. č.  461/</w:t>
      </w:r>
      <w:r>
        <w:rPr>
          <w:rFonts w:ascii="Calibri" w:hAnsi="Calibri" w:cs="Calibri"/>
          <w:iCs/>
          <w:sz w:val="22"/>
          <w:szCs w:val="22"/>
        </w:rPr>
        <w:t>24</w:t>
      </w:r>
    </w:p>
    <w:p w14:paraId="6590C296" w14:textId="77777777" w:rsidR="000F5702" w:rsidRPr="000F5702" w:rsidRDefault="0047557B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st. </w:t>
      </w:r>
      <w:r w:rsidR="000F5702">
        <w:rPr>
          <w:rFonts w:ascii="Calibri" w:hAnsi="Calibri" w:cs="Calibri"/>
          <w:iCs/>
          <w:sz w:val="22"/>
          <w:szCs w:val="22"/>
        </w:rPr>
        <w:t>503</w:t>
      </w:r>
    </w:p>
    <w:p w14:paraId="48AF33AC" w14:textId="2E1E9040" w:rsidR="00FB62D3" w:rsidRPr="004B2F06" w:rsidRDefault="00FB62D3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558</w:t>
      </w:r>
    </w:p>
    <w:p w14:paraId="045E2AED" w14:textId="77777777" w:rsidR="00FB62D3" w:rsidRPr="004B2F06" w:rsidRDefault="00FB62D3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560/2</w:t>
      </w:r>
    </w:p>
    <w:p w14:paraId="2BA1669E" w14:textId="77777777" w:rsidR="00FB62D3" w:rsidRPr="004B2F06" w:rsidRDefault="00FB62D3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715</w:t>
      </w:r>
    </w:p>
    <w:p w14:paraId="69EA8ECB" w14:textId="77777777" w:rsidR="00FB62D3" w:rsidRPr="00131A21" w:rsidRDefault="00FB62D3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716</w:t>
      </w:r>
    </w:p>
    <w:p w14:paraId="270AFC64" w14:textId="04876E1C" w:rsidR="00131A21" w:rsidRPr="004B2F06" w:rsidRDefault="00131A21" w:rsidP="00FB62D3">
      <w:pPr>
        <w:numPr>
          <w:ilvl w:val="0"/>
          <w:numId w:val="18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718</w:t>
      </w:r>
    </w:p>
    <w:p w14:paraId="2D0D302C" w14:textId="77777777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lastRenderedPageBreak/>
        <w:t>U Sadu</w:t>
      </w:r>
    </w:p>
    <w:p w14:paraId="6DFDDC5A" w14:textId="77777777" w:rsidR="00FB62D3" w:rsidRPr="00F75889" w:rsidRDefault="00FB62D3" w:rsidP="00FB62D3">
      <w:pPr>
        <w:numPr>
          <w:ilvl w:val="0"/>
          <w:numId w:val="2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577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725/8</w:t>
      </w:r>
    </w:p>
    <w:p w14:paraId="2F4981C7" w14:textId="2F27BE87" w:rsidR="00F75889" w:rsidRPr="004D6C21" w:rsidRDefault="00F75889" w:rsidP="00FB62D3">
      <w:pPr>
        <w:numPr>
          <w:ilvl w:val="0"/>
          <w:numId w:val="2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725/10</w:t>
      </w:r>
    </w:p>
    <w:p w14:paraId="3EFB56C4" w14:textId="77777777" w:rsidR="00FB62D3" w:rsidRPr="00F75889" w:rsidRDefault="00FB62D3" w:rsidP="00FB62D3">
      <w:pPr>
        <w:numPr>
          <w:ilvl w:val="0"/>
          <w:numId w:val="2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577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725/13</w:t>
      </w:r>
    </w:p>
    <w:p w14:paraId="325F500B" w14:textId="59E906E2" w:rsidR="00F75889" w:rsidRPr="00F75889" w:rsidRDefault="00F75889" w:rsidP="00FB62D3">
      <w:pPr>
        <w:numPr>
          <w:ilvl w:val="0"/>
          <w:numId w:val="2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727</w:t>
      </w:r>
    </w:p>
    <w:p w14:paraId="07550D9A" w14:textId="0B2D1FFC" w:rsidR="00F75889" w:rsidRPr="00206577" w:rsidRDefault="00F75889" w:rsidP="00FB62D3">
      <w:pPr>
        <w:numPr>
          <w:ilvl w:val="0"/>
          <w:numId w:val="2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727</w:t>
      </w:r>
    </w:p>
    <w:p w14:paraId="4B3C7099" w14:textId="77777777" w:rsidR="00FB62D3" w:rsidRPr="00206577" w:rsidRDefault="00FB62D3" w:rsidP="00FB62D3">
      <w:pPr>
        <w:numPr>
          <w:ilvl w:val="0"/>
          <w:numId w:val="24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577">
        <w:rPr>
          <w:rFonts w:ascii="Calibri" w:hAnsi="Calibri" w:cs="Calibri"/>
          <w:iCs/>
          <w:sz w:val="22"/>
          <w:szCs w:val="22"/>
        </w:rPr>
        <w:t xml:space="preserve">parc. č.  </w:t>
      </w:r>
      <w:r>
        <w:rPr>
          <w:rFonts w:ascii="Calibri" w:hAnsi="Calibri" w:cs="Calibri"/>
          <w:iCs/>
          <w:sz w:val="22"/>
          <w:szCs w:val="22"/>
        </w:rPr>
        <w:t>730</w:t>
      </w:r>
    </w:p>
    <w:p w14:paraId="68B87DCA" w14:textId="77777777" w:rsidR="00FB62D3" w:rsidRPr="00206577" w:rsidRDefault="00FB62D3" w:rsidP="00F6311C">
      <w:pPr>
        <w:suppressAutoHyphens w:val="0"/>
        <w:autoSpaceDN/>
        <w:ind w:left="720"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</w:p>
    <w:p w14:paraId="79B80507" w14:textId="7A57E7E1" w:rsidR="00045B74" w:rsidRPr="004B2F06" w:rsidRDefault="00045B74" w:rsidP="00045B74">
      <w:pPr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t>U Zámku</w:t>
      </w:r>
    </w:p>
    <w:p w14:paraId="198EF8D9" w14:textId="1CED6AAF" w:rsidR="003C2CCD" w:rsidRPr="003C2CCD" w:rsidRDefault="003C2CCD" w:rsidP="00045B74">
      <w:pPr>
        <w:numPr>
          <w:ilvl w:val="0"/>
          <w:numId w:val="20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st.  3/1</w:t>
      </w:r>
    </w:p>
    <w:p w14:paraId="04BDCB34" w14:textId="77777777" w:rsidR="00966442" w:rsidRPr="00966442" w:rsidRDefault="003C2CCD" w:rsidP="00045B74">
      <w:pPr>
        <w:numPr>
          <w:ilvl w:val="0"/>
          <w:numId w:val="20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st. </w:t>
      </w:r>
      <w:r w:rsidR="00966442">
        <w:rPr>
          <w:rFonts w:ascii="Calibri" w:hAnsi="Calibri" w:cs="Calibri"/>
          <w:iCs/>
          <w:sz w:val="22"/>
          <w:szCs w:val="22"/>
        </w:rPr>
        <w:t>127</w:t>
      </w:r>
    </w:p>
    <w:p w14:paraId="3500D6E2" w14:textId="77777777" w:rsidR="00966442" w:rsidRPr="00966442" w:rsidRDefault="00966442" w:rsidP="00045B74">
      <w:pPr>
        <w:numPr>
          <w:ilvl w:val="0"/>
          <w:numId w:val="20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3/2</w:t>
      </w:r>
    </w:p>
    <w:p w14:paraId="592ADBCC" w14:textId="23BCE096" w:rsidR="00966442" w:rsidRPr="00966442" w:rsidRDefault="00966442" w:rsidP="00045B74">
      <w:pPr>
        <w:numPr>
          <w:ilvl w:val="0"/>
          <w:numId w:val="20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11/1</w:t>
      </w:r>
    </w:p>
    <w:p w14:paraId="233D8509" w14:textId="77777777" w:rsidR="00966442" w:rsidRPr="00966442" w:rsidRDefault="00966442" w:rsidP="00045B74">
      <w:pPr>
        <w:numPr>
          <w:ilvl w:val="0"/>
          <w:numId w:val="20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11/4</w:t>
      </w:r>
    </w:p>
    <w:p w14:paraId="6C0E47D8" w14:textId="509FF316" w:rsidR="00045B74" w:rsidRPr="00F776C1" w:rsidRDefault="00045B74" w:rsidP="00045B74">
      <w:pPr>
        <w:numPr>
          <w:ilvl w:val="0"/>
          <w:numId w:val="20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1090</w:t>
      </w:r>
    </w:p>
    <w:p w14:paraId="37E79875" w14:textId="42B54904" w:rsidR="00F776C1" w:rsidRPr="004B2F06" w:rsidRDefault="00F776C1" w:rsidP="00045B74">
      <w:pPr>
        <w:numPr>
          <w:ilvl w:val="0"/>
          <w:numId w:val="20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1096</w:t>
      </w:r>
    </w:p>
    <w:p w14:paraId="08BE90EB" w14:textId="77777777" w:rsidR="00FB62D3" w:rsidRPr="004B2F06" w:rsidRDefault="00FB62D3" w:rsidP="00FB62D3">
      <w:pPr>
        <w:ind w:left="720"/>
        <w:rPr>
          <w:rFonts w:ascii="Calibri" w:hAnsi="Calibri" w:cs="Calibri"/>
          <w:b/>
          <w:bCs/>
          <w:iCs/>
          <w:sz w:val="22"/>
          <w:szCs w:val="22"/>
        </w:rPr>
      </w:pPr>
    </w:p>
    <w:p w14:paraId="07EEA271" w14:textId="1DB17FDF" w:rsidR="008F4BCC" w:rsidRPr="00236394" w:rsidRDefault="008F4BCC" w:rsidP="008F4BCC">
      <w:pPr>
        <w:rPr>
          <w:rFonts w:ascii="Calibri" w:hAnsi="Calibri" w:cs="Calibri"/>
          <w:b/>
          <w:bCs/>
          <w:iCs/>
          <w:sz w:val="22"/>
          <w:szCs w:val="22"/>
        </w:rPr>
      </w:pPr>
      <w:r w:rsidRPr="00236394">
        <w:rPr>
          <w:rFonts w:ascii="Calibri" w:hAnsi="Calibri" w:cs="Calibri"/>
          <w:b/>
          <w:bCs/>
          <w:iCs/>
          <w:sz w:val="22"/>
          <w:szCs w:val="22"/>
        </w:rPr>
        <w:t>V</w:t>
      </w:r>
      <w:r>
        <w:rPr>
          <w:rFonts w:ascii="Calibri" w:hAnsi="Calibri" w:cs="Calibri"/>
          <w:b/>
          <w:bCs/>
          <w:iCs/>
          <w:sz w:val="22"/>
          <w:szCs w:val="22"/>
        </w:rPr>
        <w:t xml:space="preserve"> Porostlým</w:t>
      </w:r>
    </w:p>
    <w:p w14:paraId="206C7E47" w14:textId="452D9D3F" w:rsidR="008F4BCC" w:rsidRDefault="008F4BCC" w:rsidP="008F4BCC">
      <w:pPr>
        <w:numPr>
          <w:ilvl w:val="0"/>
          <w:numId w:val="12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 233/84</w:t>
      </w:r>
    </w:p>
    <w:p w14:paraId="1F6998D6" w14:textId="77777777" w:rsidR="008F4BCC" w:rsidRDefault="008F4BCC" w:rsidP="00FB62D3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09D457A9" w14:textId="77777777" w:rsidR="00FB62D3" w:rsidRPr="00236394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236394">
        <w:rPr>
          <w:rFonts w:ascii="Calibri" w:hAnsi="Calibri" w:cs="Calibri"/>
          <w:b/>
          <w:bCs/>
          <w:iCs/>
          <w:sz w:val="22"/>
          <w:szCs w:val="22"/>
        </w:rPr>
        <w:t>Vačkářova</w:t>
      </w:r>
    </w:p>
    <w:p w14:paraId="32339A14" w14:textId="77777777" w:rsidR="00FB62D3" w:rsidRDefault="00FB62D3" w:rsidP="00FB62D3">
      <w:pPr>
        <w:numPr>
          <w:ilvl w:val="0"/>
          <w:numId w:val="12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 366/52</w:t>
      </w:r>
    </w:p>
    <w:p w14:paraId="00AAC723" w14:textId="77777777" w:rsidR="00FB62D3" w:rsidRDefault="00FB62D3" w:rsidP="00FB62D3">
      <w:pPr>
        <w:numPr>
          <w:ilvl w:val="0"/>
          <w:numId w:val="12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366/101</w:t>
      </w:r>
    </w:p>
    <w:p w14:paraId="32A64356" w14:textId="77777777" w:rsidR="00FB62D3" w:rsidRPr="00B96522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2F7207DF" w14:textId="77777777" w:rsidR="00FB62D3" w:rsidRPr="00236394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  <w:r w:rsidRPr="00236394">
        <w:rPr>
          <w:rFonts w:ascii="Calibri" w:hAnsi="Calibri" w:cs="Calibri"/>
          <w:b/>
          <w:bCs/>
          <w:iCs/>
          <w:sz w:val="22"/>
          <w:szCs w:val="22"/>
        </w:rPr>
        <w:t>Žitná</w:t>
      </w:r>
      <w:r>
        <w:rPr>
          <w:rFonts w:ascii="Calibri" w:hAnsi="Calibri" w:cs="Calibri"/>
          <w:b/>
          <w:bCs/>
          <w:iCs/>
          <w:sz w:val="22"/>
          <w:szCs w:val="22"/>
        </w:rPr>
        <w:t>, Lipová, Sportovní</w:t>
      </w:r>
    </w:p>
    <w:p w14:paraId="44A4BBE2" w14:textId="77777777" w:rsidR="00FB62D3" w:rsidRPr="00236394" w:rsidRDefault="00FB62D3" w:rsidP="00FB62D3">
      <w:pPr>
        <w:numPr>
          <w:ilvl w:val="0"/>
          <w:numId w:val="15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221/45</w:t>
      </w:r>
    </w:p>
    <w:p w14:paraId="7EC8A254" w14:textId="77777777" w:rsidR="00FB62D3" w:rsidRPr="00236394" w:rsidRDefault="00FB62D3" w:rsidP="00FB62D3">
      <w:pPr>
        <w:numPr>
          <w:ilvl w:val="0"/>
          <w:numId w:val="15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221/48</w:t>
      </w:r>
    </w:p>
    <w:p w14:paraId="72087523" w14:textId="77777777" w:rsidR="00FB62D3" w:rsidRPr="007975AD" w:rsidRDefault="00FB62D3" w:rsidP="00FB62D3">
      <w:pPr>
        <w:numPr>
          <w:ilvl w:val="0"/>
          <w:numId w:val="15"/>
        </w:numPr>
        <w:suppressAutoHyphens w:val="0"/>
        <w:autoSpaceDN/>
        <w:textAlignment w:val="auto"/>
        <w:rPr>
          <w:rFonts w:ascii="Calibri" w:hAnsi="Calibri" w:cs="Calibri"/>
          <w:b/>
          <w:bCs/>
          <w:iCs/>
          <w:sz w:val="22"/>
          <w:szCs w:val="22"/>
        </w:rPr>
      </w:pPr>
      <w:r w:rsidRPr="00D402AD">
        <w:rPr>
          <w:rFonts w:ascii="Calibri" w:hAnsi="Calibri" w:cs="Calibri"/>
          <w:iCs/>
          <w:sz w:val="22"/>
          <w:szCs w:val="22"/>
        </w:rPr>
        <w:t>parc. č.  221/88</w:t>
      </w:r>
    </w:p>
    <w:p w14:paraId="4982AD09" w14:textId="77777777" w:rsidR="00FB62D3" w:rsidRDefault="00FB62D3" w:rsidP="00FB62D3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35350CB5" w14:textId="77777777" w:rsidR="00FB62D3" w:rsidRPr="004D6C21" w:rsidRDefault="00FB62D3" w:rsidP="00FB62D3">
      <w:pPr>
        <w:rPr>
          <w:rFonts w:ascii="Calibri" w:hAnsi="Calibri" w:cs="Calibri"/>
          <w:b/>
          <w:bCs/>
          <w:sz w:val="22"/>
          <w:szCs w:val="22"/>
        </w:rPr>
      </w:pPr>
      <w:r w:rsidRPr="004D6C21">
        <w:rPr>
          <w:rFonts w:ascii="Calibri" w:hAnsi="Calibri" w:cs="Calibri"/>
          <w:b/>
          <w:bCs/>
          <w:sz w:val="22"/>
          <w:szCs w:val="22"/>
        </w:rPr>
        <w:t>bez přiřazené ulice:</w:t>
      </w:r>
    </w:p>
    <w:p w14:paraId="4F355ECF" w14:textId="77777777" w:rsidR="00FB62D3" w:rsidRPr="004D6C21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4D6C21">
        <w:rPr>
          <w:rFonts w:ascii="Calibri" w:hAnsi="Calibri" w:cs="Calibri"/>
          <w:iCs/>
          <w:sz w:val="22"/>
          <w:szCs w:val="22"/>
        </w:rPr>
        <w:t>parc. č.  684</w:t>
      </w:r>
    </w:p>
    <w:p w14:paraId="4D8309FC" w14:textId="77777777" w:rsidR="00FB62D3" w:rsidRPr="004D6C21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4D6C21">
        <w:rPr>
          <w:rFonts w:ascii="Calibri" w:hAnsi="Calibri" w:cs="Calibri"/>
          <w:iCs/>
          <w:sz w:val="22"/>
          <w:szCs w:val="22"/>
        </w:rPr>
        <w:t>parc. č.  687</w:t>
      </w:r>
    </w:p>
    <w:p w14:paraId="3722D9C5" w14:textId="77777777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4D6C21">
        <w:rPr>
          <w:rFonts w:ascii="Calibri" w:hAnsi="Calibri" w:cs="Calibri"/>
          <w:iCs/>
          <w:sz w:val="22"/>
          <w:szCs w:val="22"/>
        </w:rPr>
        <w:t>parc. č.  700</w:t>
      </w:r>
    </w:p>
    <w:p w14:paraId="32C3E245" w14:textId="339A060C" w:rsidR="00E16CA9" w:rsidRDefault="00E16CA9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703</w:t>
      </w:r>
    </w:p>
    <w:p w14:paraId="4FFA3F1D" w14:textId="01F7616A" w:rsidR="00E16CA9" w:rsidRDefault="00E16CA9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711</w:t>
      </w:r>
    </w:p>
    <w:p w14:paraId="4184C876" w14:textId="77AFFDEA" w:rsidR="00E16CA9" w:rsidRPr="004D6C21" w:rsidRDefault="00E16CA9" w:rsidP="00FB62D3">
      <w:pPr>
        <w:numPr>
          <w:ilvl w:val="0"/>
          <w:numId w:val="9"/>
        </w:numPr>
        <w:suppressAutoHyphens w:val="0"/>
        <w:autoSpaceDN/>
        <w:textAlignment w:val="auto"/>
        <w:rPr>
          <w:rFonts w:ascii="Calibri" w:hAnsi="Calibri" w:cs="Calibri"/>
          <w:iCs/>
          <w:sz w:val="22"/>
          <w:szCs w:val="22"/>
        </w:rPr>
      </w:pPr>
      <w:r w:rsidRPr="002064EA">
        <w:rPr>
          <w:rFonts w:ascii="Calibri" w:hAnsi="Calibri" w:cs="Calibri"/>
          <w:iCs/>
          <w:sz w:val="22"/>
          <w:szCs w:val="22"/>
        </w:rPr>
        <w:t>parc. č.</w:t>
      </w:r>
      <w:r>
        <w:rPr>
          <w:rFonts w:ascii="Calibri" w:hAnsi="Calibri" w:cs="Calibri"/>
          <w:iCs/>
          <w:sz w:val="22"/>
          <w:szCs w:val="22"/>
        </w:rPr>
        <w:t xml:space="preserve">  732</w:t>
      </w:r>
    </w:p>
    <w:p w14:paraId="78217E3D" w14:textId="21FA84A5" w:rsidR="00FB62D3" w:rsidRDefault="00FB62D3" w:rsidP="00FB62D3">
      <w:pPr>
        <w:numPr>
          <w:ilvl w:val="0"/>
          <w:numId w:val="9"/>
        </w:numPr>
        <w:suppressAutoHyphens w:val="0"/>
        <w:autoSpaceDN/>
        <w:textAlignment w:val="auto"/>
        <w:sectPr w:rsidR="00FB62D3" w:rsidSect="00450EFE">
          <w:type w:val="continuous"/>
          <w:pgSz w:w="11909" w:h="16834"/>
          <w:pgMar w:top="1134" w:right="1134" w:bottom="851" w:left="1134" w:header="708" w:footer="708" w:gutter="0"/>
          <w:cols w:num="3" w:space="708"/>
        </w:sectPr>
      </w:pPr>
      <w:r w:rsidRPr="00AE5BFB">
        <w:rPr>
          <w:rFonts w:ascii="Calibri" w:hAnsi="Calibri" w:cs="Calibri"/>
          <w:iCs/>
          <w:sz w:val="22"/>
          <w:szCs w:val="22"/>
        </w:rPr>
        <w:t>parc. č.  106</w:t>
      </w:r>
    </w:p>
    <w:p w14:paraId="2915C513" w14:textId="77777777" w:rsidR="00073F3C" w:rsidRDefault="00073F3C"/>
    <w:sectPr w:rsidR="00073F3C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C4AF3" w14:textId="77777777" w:rsidR="00185E5A" w:rsidRDefault="00185E5A">
      <w:r>
        <w:separator/>
      </w:r>
    </w:p>
  </w:endnote>
  <w:endnote w:type="continuationSeparator" w:id="0">
    <w:p w14:paraId="5A92D3F7" w14:textId="77777777" w:rsidR="00185E5A" w:rsidRDefault="00185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144B1" w14:textId="77777777" w:rsidR="00185E5A" w:rsidRDefault="00185E5A">
      <w:r>
        <w:rPr>
          <w:color w:val="000000"/>
        </w:rPr>
        <w:separator/>
      </w:r>
    </w:p>
  </w:footnote>
  <w:footnote w:type="continuationSeparator" w:id="0">
    <w:p w14:paraId="28FA5171" w14:textId="77777777" w:rsidR="00185E5A" w:rsidRDefault="00185E5A">
      <w:r>
        <w:continuationSeparator/>
      </w:r>
    </w:p>
  </w:footnote>
  <w:footnote w:id="1">
    <w:p w14:paraId="4C94D567" w14:textId="77777777" w:rsidR="00621788" w:rsidRDefault="00073F3C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04CBAE62" w14:textId="77777777" w:rsidR="00073F3C" w:rsidRDefault="00073F3C"/>
  </w:footnote>
  <w:footnote w:id="2">
    <w:p w14:paraId="14ED908A" w14:textId="77777777" w:rsidR="00621788" w:rsidRDefault="00073F3C">
      <w:pPr>
        <w:pStyle w:val="Footnote"/>
      </w:pPr>
      <w:r>
        <w:rPr>
          <w:rStyle w:val="Znakapoznpodarou"/>
        </w:rPr>
        <w:footnoteRef/>
      </w:r>
      <w:r>
        <w:t>§ 4 odst. 1 zákona o místních poplatcích.</w:t>
      </w:r>
    </w:p>
    <w:p w14:paraId="78CEB4AD" w14:textId="77777777" w:rsidR="00073F3C" w:rsidRDefault="00073F3C"/>
  </w:footnote>
  <w:footnote w:id="3">
    <w:p w14:paraId="2CF65A0B" w14:textId="77777777" w:rsidR="00621788" w:rsidRDefault="00073F3C">
      <w:pPr>
        <w:pStyle w:val="Footnote"/>
      </w:pPr>
      <w:r>
        <w:rPr>
          <w:rStyle w:val="Znakapoznpodarou"/>
        </w:rPr>
        <w:footnoteRef/>
      </w:r>
      <w:r>
        <w:t>§ 4 odst. 2 zákona o místních poplatcích.</w:t>
      </w:r>
    </w:p>
    <w:p w14:paraId="01E921F4" w14:textId="77777777" w:rsidR="00073F3C" w:rsidRDefault="00073F3C"/>
  </w:footnote>
  <w:footnote w:id="4">
    <w:p w14:paraId="67C84BD4" w14:textId="77777777" w:rsidR="00621788" w:rsidRDefault="00073F3C">
      <w:pPr>
        <w:pStyle w:val="Footnote"/>
      </w:pPr>
      <w:r>
        <w:rPr>
          <w:rStyle w:val="Znakapoznpodarou"/>
        </w:rPr>
        <w:footnoteRef/>
      </w:r>
      <w:r>
        <w:t>§ 14a odst. 1 a 2 zákona o místních poplatcích; v ohlášení poplatník uvede zejména své identifikační údaje a skutečnosti rozhodné pro stanovení poplatku.</w:t>
      </w:r>
    </w:p>
    <w:p w14:paraId="0A11FB15" w14:textId="77777777" w:rsidR="00073F3C" w:rsidRDefault="00073F3C"/>
  </w:footnote>
  <w:footnote w:id="5">
    <w:p w14:paraId="6EDA10CB" w14:textId="77777777" w:rsidR="00621788" w:rsidRDefault="00073F3C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3EC3367B" w14:textId="77777777" w:rsidR="00073F3C" w:rsidRDefault="00073F3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A0F9E"/>
    <w:multiLevelType w:val="hybridMultilevel"/>
    <w:tmpl w:val="A52AAA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66687"/>
    <w:multiLevelType w:val="hybridMultilevel"/>
    <w:tmpl w:val="1C9E60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140E4"/>
    <w:multiLevelType w:val="hybridMultilevel"/>
    <w:tmpl w:val="671C03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578DA"/>
    <w:multiLevelType w:val="hybridMultilevel"/>
    <w:tmpl w:val="1856E5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72F7C"/>
    <w:multiLevelType w:val="multilevel"/>
    <w:tmpl w:val="AE441294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64" w:hanging="397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abstractNum w:abstractNumId="5" w15:restartNumberingAfterBreak="0">
    <w:nsid w:val="26E97E25"/>
    <w:multiLevelType w:val="hybridMultilevel"/>
    <w:tmpl w:val="40F8E3E4"/>
    <w:lvl w:ilvl="0" w:tplc="85EE989E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BAE6E79"/>
    <w:multiLevelType w:val="hybridMultilevel"/>
    <w:tmpl w:val="D652C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5C3562"/>
    <w:multiLevelType w:val="hybridMultilevel"/>
    <w:tmpl w:val="557E1A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A0B06"/>
    <w:multiLevelType w:val="multilevel"/>
    <w:tmpl w:val="42900032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9" w15:restartNumberingAfterBreak="0">
    <w:nsid w:val="468D48FD"/>
    <w:multiLevelType w:val="hybridMultilevel"/>
    <w:tmpl w:val="BBEAB5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BC21ED"/>
    <w:multiLevelType w:val="hybridMultilevel"/>
    <w:tmpl w:val="8EC22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E443A3"/>
    <w:multiLevelType w:val="hybridMultilevel"/>
    <w:tmpl w:val="0FE28F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C34BD7"/>
    <w:multiLevelType w:val="hybridMultilevel"/>
    <w:tmpl w:val="9064F7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250F82"/>
    <w:multiLevelType w:val="hybridMultilevel"/>
    <w:tmpl w:val="270677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BB624D"/>
    <w:multiLevelType w:val="hybridMultilevel"/>
    <w:tmpl w:val="BC7688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B712F2"/>
    <w:multiLevelType w:val="hybridMultilevel"/>
    <w:tmpl w:val="FE0E15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D71E98"/>
    <w:multiLevelType w:val="hybridMultilevel"/>
    <w:tmpl w:val="D8523F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D4015"/>
    <w:multiLevelType w:val="hybridMultilevel"/>
    <w:tmpl w:val="51BC07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885D74"/>
    <w:multiLevelType w:val="hybridMultilevel"/>
    <w:tmpl w:val="3300D8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9D6DE4"/>
    <w:multiLevelType w:val="hybridMultilevel"/>
    <w:tmpl w:val="470850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084A54"/>
    <w:multiLevelType w:val="hybridMultilevel"/>
    <w:tmpl w:val="63648A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293835"/>
    <w:multiLevelType w:val="hybridMultilevel"/>
    <w:tmpl w:val="0AE698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869270">
    <w:abstractNumId w:val="8"/>
  </w:num>
  <w:num w:numId="2" w16cid:durableId="1907688528">
    <w:abstractNumId w:val="8"/>
    <w:lvlOverride w:ilvl="0">
      <w:startOverride w:val="1"/>
    </w:lvlOverride>
  </w:num>
  <w:num w:numId="3" w16cid:durableId="1279140597">
    <w:abstractNumId w:val="8"/>
    <w:lvlOverride w:ilvl="0">
      <w:startOverride w:val="1"/>
    </w:lvlOverride>
  </w:num>
  <w:num w:numId="4" w16cid:durableId="763458462">
    <w:abstractNumId w:val="8"/>
    <w:lvlOverride w:ilvl="0">
      <w:startOverride w:val="1"/>
    </w:lvlOverride>
  </w:num>
  <w:num w:numId="5" w16cid:durableId="487988418">
    <w:abstractNumId w:val="8"/>
    <w:lvlOverride w:ilvl="0">
      <w:startOverride w:val="1"/>
    </w:lvlOverride>
  </w:num>
  <w:num w:numId="6" w16cid:durableId="1138257176">
    <w:abstractNumId w:val="8"/>
    <w:lvlOverride w:ilvl="0">
      <w:startOverride w:val="1"/>
    </w:lvlOverride>
  </w:num>
  <w:num w:numId="7" w16cid:durableId="2129472774">
    <w:abstractNumId w:val="4"/>
  </w:num>
  <w:num w:numId="8" w16cid:durableId="142506319">
    <w:abstractNumId w:val="5"/>
  </w:num>
  <w:num w:numId="9" w16cid:durableId="1282998428">
    <w:abstractNumId w:val="17"/>
  </w:num>
  <w:num w:numId="10" w16cid:durableId="308440987">
    <w:abstractNumId w:val="1"/>
  </w:num>
  <w:num w:numId="11" w16cid:durableId="1820223436">
    <w:abstractNumId w:val="13"/>
  </w:num>
  <w:num w:numId="12" w16cid:durableId="1452239846">
    <w:abstractNumId w:val="2"/>
  </w:num>
  <w:num w:numId="13" w16cid:durableId="822552993">
    <w:abstractNumId w:val="14"/>
  </w:num>
  <w:num w:numId="14" w16cid:durableId="846482518">
    <w:abstractNumId w:val="3"/>
  </w:num>
  <w:num w:numId="15" w16cid:durableId="1182547980">
    <w:abstractNumId w:val="19"/>
  </w:num>
  <w:num w:numId="16" w16cid:durableId="1481923307">
    <w:abstractNumId w:val="18"/>
  </w:num>
  <w:num w:numId="17" w16cid:durableId="639269263">
    <w:abstractNumId w:val="0"/>
  </w:num>
  <w:num w:numId="18" w16cid:durableId="622075345">
    <w:abstractNumId w:val="9"/>
  </w:num>
  <w:num w:numId="19" w16cid:durableId="185101728">
    <w:abstractNumId w:val="20"/>
  </w:num>
  <w:num w:numId="20" w16cid:durableId="1516846564">
    <w:abstractNumId w:val="15"/>
  </w:num>
  <w:num w:numId="21" w16cid:durableId="488323412">
    <w:abstractNumId w:val="10"/>
  </w:num>
  <w:num w:numId="22" w16cid:durableId="2144107736">
    <w:abstractNumId w:val="7"/>
  </w:num>
  <w:num w:numId="23" w16cid:durableId="1073158084">
    <w:abstractNumId w:val="12"/>
  </w:num>
  <w:num w:numId="24" w16cid:durableId="2094468205">
    <w:abstractNumId w:val="11"/>
  </w:num>
  <w:num w:numId="25" w16cid:durableId="1424060669">
    <w:abstractNumId w:val="21"/>
  </w:num>
  <w:num w:numId="26" w16cid:durableId="1613319666">
    <w:abstractNumId w:val="16"/>
  </w:num>
  <w:num w:numId="27" w16cid:durableId="9574914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788"/>
    <w:rsid w:val="00022A20"/>
    <w:rsid w:val="00026B3D"/>
    <w:rsid w:val="00035E26"/>
    <w:rsid w:val="00045B74"/>
    <w:rsid w:val="000709BD"/>
    <w:rsid w:val="00073F3C"/>
    <w:rsid w:val="00084C78"/>
    <w:rsid w:val="000C1046"/>
    <w:rsid w:val="000D305B"/>
    <w:rsid w:val="000F5702"/>
    <w:rsid w:val="00131A21"/>
    <w:rsid w:val="00185E5A"/>
    <w:rsid w:val="00197993"/>
    <w:rsid w:val="001C0994"/>
    <w:rsid w:val="001E058E"/>
    <w:rsid w:val="00244821"/>
    <w:rsid w:val="002466B3"/>
    <w:rsid w:val="003656ED"/>
    <w:rsid w:val="003C2CCD"/>
    <w:rsid w:val="00425AD3"/>
    <w:rsid w:val="00450EFE"/>
    <w:rsid w:val="00455230"/>
    <w:rsid w:val="0047557B"/>
    <w:rsid w:val="004C1038"/>
    <w:rsid w:val="004D326D"/>
    <w:rsid w:val="00534CC5"/>
    <w:rsid w:val="0056283B"/>
    <w:rsid w:val="00564134"/>
    <w:rsid w:val="00590C11"/>
    <w:rsid w:val="005A260B"/>
    <w:rsid w:val="005A5239"/>
    <w:rsid w:val="005B3409"/>
    <w:rsid w:val="005C11A6"/>
    <w:rsid w:val="00621788"/>
    <w:rsid w:val="006430EF"/>
    <w:rsid w:val="007640CC"/>
    <w:rsid w:val="00765B50"/>
    <w:rsid w:val="00782F52"/>
    <w:rsid w:val="0079477F"/>
    <w:rsid w:val="008173AD"/>
    <w:rsid w:val="008F0220"/>
    <w:rsid w:val="008F4BCC"/>
    <w:rsid w:val="00906FB0"/>
    <w:rsid w:val="0094039A"/>
    <w:rsid w:val="00966442"/>
    <w:rsid w:val="009731CC"/>
    <w:rsid w:val="0097575A"/>
    <w:rsid w:val="00982144"/>
    <w:rsid w:val="009E74F4"/>
    <w:rsid w:val="00A15810"/>
    <w:rsid w:val="00A956B2"/>
    <w:rsid w:val="00A96EDC"/>
    <w:rsid w:val="00AD1EAE"/>
    <w:rsid w:val="00AE5BFB"/>
    <w:rsid w:val="00AE675A"/>
    <w:rsid w:val="00BC61D6"/>
    <w:rsid w:val="00BD41EB"/>
    <w:rsid w:val="00C51B42"/>
    <w:rsid w:val="00C72099"/>
    <w:rsid w:val="00C93843"/>
    <w:rsid w:val="00CA7937"/>
    <w:rsid w:val="00CB5FD3"/>
    <w:rsid w:val="00CB6E10"/>
    <w:rsid w:val="00D37E8D"/>
    <w:rsid w:val="00D45707"/>
    <w:rsid w:val="00D74F2C"/>
    <w:rsid w:val="00D778BD"/>
    <w:rsid w:val="00D911D5"/>
    <w:rsid w:val="00DD2E11"/>
    <w:rsid w:val="00DF4FE6"/>
    <w:rsid w:val="00E16CA9"/>
    <w:rsid w:val="00E321E5"/>
    <w:rsid w:val="00E4164E"/>
    <w:rsid w:val="00E5272D"/>
    <w:rsid w:val="00E55ECE"/>
    <w:rsid w:val="00E70C61"/>
    <w:rsid w:val="00E81BC8"/>
    <w:rsid w:val="00EE1E60"/>
    <w:rsid w:val="00EE5CDD"/>
    <w:rsid w:val="00EF3F1C"/>
    <w:rsid w:val="00F6311C"/>
    <w:rsid w:val="00F75889"/>
    <w:rsid w:val="00F776C1"/>
    <w:rsid w:val="00FB62D3"/>
    <w:rsid w:val="00FE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63453"/>
  <w15:docId w15:val="{6AA6BC83-EA5C-47EC-BAD4-2941FFBC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F4BCC"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CB5FD3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1430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Šusta Zdeněk, Ing.</dc:creator>
  <cp:lastModifiedBy>Jan Chvátal</cp:lastModifiedBy>
  <cp:revision>53</cp:revision>
  <dcterms:created xsi:type="dcterms:W3CDTF">2026-08-10T14:38:00Z</dcterms:created>
  <dcterms:modified xsi:type="dcterms:W3CDTF">2026-09-11T10:36:00Z</dcterms:modified>
</cp:coreProperties>
</file>