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A5" w:rsidRDefault="00CE7FA5" w:rsidP="00CE7FA5">
      <w:pPr>
        <w:jc w:val="both"/>
      </w:pPr>
      <w:r>
        <w:t>Veřejným prostranstvím podle této vyhlášky jsou silnice, ulice, místní komunikace, náměstí, chodníky, veřejná zeleň, parky, parkoviště, odstavné plochy a další prostory přístupné každému bez omezení dle níže uvedeného seznamu, a to bez ohledu na vlastnictví k těmto prostranstvím.</w:t>
      </w:r>
    </w:p>
    <w:p w:rsidR="007F585B" w:rsidRDefault="007F585B" w:rsidP="00CE7FA5">
      <w:pPr>
        <w:jc w:val="both"/>
        <w:rPr>
          <w:b/>
        </w:rPr>
      </w:pPr>
    </w:p>
    <w:p w:rsidR="00CE7FA5" w:rsidRDefault="00CE7FA5" w:rsidP="00CE7FA5">
      <w:pPr>
        <w:jc w:val="both"/>
        <w:rPr>
          <w:b/>
        </w:rPr>
      </w:pPr>
      <w:r w:rsidRPr="00CE7FA5">
        <w:rPr>
          <w:b/>
        </w:rPr>
        <w:t>Určení veřejného prostranství – silnice, ulice, místní komunikace, náměstí, chodníky, odstavné plochy – dle Pasportu místních komunikací obce Velké Losiny.</w:t>
      </w:r>
    </w:p>
    <w:p w:rsidR="00CE7FA5" w:rsidRDefault="00CE7FA5" w:rsidP="00CE7FA5">
      <w:pPr>
        <w:jc w:val="both"/>
        <w:rPr>
          <w:b/>
        </w:rPr>
      </w:pPr>
    </w:p>
    <w:p w:rsidR="00CE7FA5" w:rsidRPr="00CE7FA5" w:rsidRDefault="00CE7FA5" w:rsidP="00CE7FA5">
      <w:pPr>
        <w:jc w:val="both"/>
        <w:rPr>
          <w:b/>
        </w:rPr>
      </w:pPr>
      <w:r w:rsidRPr="00CE7FA5">
        <w:rPr>
          <w:b/>
        </w:rPr>
        <w:t>Určení veřejného prostranství –</w:t>
      </w:r>
      <w:r>
        <w:rPr>
          <w:b/>
        </w:rPr>
        <w:t xml:space="preserve"> veřejná zeleň - </w:t>
      </w:r>
      <w:r w:rsidRPr="00CE7FA5">
        <w:rPr>
          <w:b/>
        </w:rPr>
        <w:t>ob</w:t>
      </w:r>
      <w:r>
        <w:rPr>
          <w:b/>
        </w:rPr>
        <w:t>e</w:t>
      </w:r>
      <w:r w:rsidRPr="00CE7FA5">
        <w:rPr>
          <w:b/>
        </w:rPr>
        <w:t>c Velké L</w:t>
      </w:r>
      <w:r>
        <w:rPr>
          <w:b/>
        </w:rPr>
        <w:t>osiny</w:t>
      </w:r>
    </w:p>
    <w:p w:rsidR="00CE7FA5" w:rsidRPr="00CE7FA5" w:rsidRDefault="00CE7FA5" w:rsidP="00CE7FA5">
      <w:pPr>
        <w:jc w:val="both"/>
        <w:rPr>
          <w:b/>
          <w:u w:val="single"/>
        </w:rPr>
      </w:pPr>
      <w:r w:rsidRPr="00CE7FA5">
        <w:rPr>
          <w:b/>
          <w:u w:val="single"/>
        </w:rPr>
        <w:t>Veřejná zeleň: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Zámecká louka parc. č. 78/1, 66, 67, 76, 77 v k. ú. Velké Losiny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Zámecká ulička parc. č. 79 v k. ú. Velké Losiny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Zahrada za čerpací stanicí Benzina parc. č. 98/1 a 99 v k. ú. Velké Losiny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Zahrada za penzionem Villa Žerotín parc. č. 99 a 100 v k. ú. Velké Losiny</w:t>
      </w:r>
    </w:p>
    <w:p w:rsidR="008949A8" w:rsidRDefault="003E2FB7" w:rsidP="0063489E">
      <w:pPr>
        <w:pStyle w:val="Odstavecseseznamem"/>
        <w:numPr>
          <w:ilvl w:val="0"/>
          <w:numId w:val="2"/>
        </w:numPr>
      </w:pPr>
      <w:r>
        <w:t>Sídliště U Papírny</w:t>
      </w:r>
      <w:r w:rsidR="00F562D2">
        <w:t xml:space="preserve"> ve Velkých Losinách</w:t>
      </w:r>
    </w:p>
    <w:p w:rsidR="003E2FB7" w:rsidRDefault="008949A8" w:rsidP="0063489E">
      <w:pPr>
        <w:pStyle w:val="Odstavecseseznamem"/>
        <w:numPr>
          <w:ilvl w:val="0"/>
          <w:numId w:val="2"/>
        </w:numPr>
      </w:pPr>
      <w:r>
        <w:t>S</w:t>
      </w:r>
      <w:r w:rsidR="003E2FB7">
        <w:t>ídliště 1. máje</w:t>
      </w:r>
      <w:r w:rsidR="00F562D2" w:rsidRPr="00F562D2">
        <w:t xml:space="preserve"> </w:t>
      </w:r>
      <w:r w:rsidR="00F562D2">
        <w:t>ve Velkých Losinách</w:t>
      </w:r>
    </w:p>
    <w:p w:rsidR="0062427F" w:rsidRDefault="0062427F" w:rsidP="0062427F">
      <w:pPr>
        <w:pStyle w:val="Odstavecseseznamem"/>
        <w:numPr>
          <w:ilvl w:val="0"/>
          <w:numId w:val="2"/>
        </w:numPr>
      </w:pPr>
      <w:r>
        <w:t>Veřejná zeleň parc. č. 185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Veřejná zeleň u zdravotního střediska ve Velkých Losinách parc. č. 382</w:t>
      </w:r>
      <w:r w:rsidR="00C714D1">
        <w:t>/1, 382/2</w:t>
      </w:r>
      <w:r>
        <w:t xml:space="preserve">, 383, 385, 386, </w:t>
      </w:r>
      <w:r w:rsidR="00C714D1">
        <w:t xml:space="preserve">387/2, </w:t>
      </w:r>
      <w:r>
        <w:t>389/1</w:t>
      </w:r>
      <w:r w:rsidRPr="00F562D2">
        <w:t xml:space="preserve"> </w:t>
      </w:r>
      <w:r>
        <w:t>v k. ú. Velké Losiny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Veřejná zeleň u domu služeb ve Velkých Losinách parc. č. 389/2, 390/4, 391/1</w:t>
      </w:r>
      <w:r w:rsidRPr="00F562D2">
        <w:t xml:space="preserve"> </w:t>
      </w:r>
      <w:r>
        <w:t>v k. ú. Velké Losiny</w:t>
      </w:r>
    </w:p>
    <w:p w:rsidR="00F562D2" w:rsidRDefault="00F562D2" w:rsidP="00F562D2">
      <w:pPr>
        <w:pStyle w:val="Odstavecseseznamem"/>
        <w:numPr>
          <w:ilvl w:val="0"/>
          <w:numId w:val="2"/>
        </w:numPr>
      </w:pPr>
      <w:r>
        <w:t>Zahrada obecní knihovny ve Velkých Losinách parc. č. 487</w:t>
      </w:r>
      <w:r w:rsidRPr="00F562D2">
        <w:t xml:space="preserve"> </w:t>
      </w:r>
      <w:r>
        <w:t>v k. ú. Velké Losiny</w:t>
      </w:r>
    </w:p>
    <w:p w:rsidR="0062427F" w:rsidRDefault="0062427F" w:rsidP="0062427F">
      <w:pPr>
        <w:pStyle w:val="Odstavecseseznamem"/>
        <w:numPr>
          <w:ilvl w:val="0"/>
          <w:numId w:val="2"/>
        </w:numPr>
      </w:pPr>
      <w:r>
        <w:t>Veřejná zeleň u autobusového nádraží parc. č. 403, 404/1, 405, 411/3, 418/1, 418/2</w:t>
      </w:r>
    </w:p>
    <w:p w:rsidR="008949A8" w:rsidRDefault="008949A8" w:rsidP="0063489E">
      <w:pPr>
        <w:pStyle w:val="Odstavecseseznamem"/>
        <w:numPr>
          <w:ilvl w:val="0"/>
          <w:numId w:val="2"/>
        </w:numPr>
      </w:pPr>
      <w:r>
        <w:t xml:space="preserve">Parčík </w:t>
      </w:r>
      <w:r w:rsidR="00C714D1">
        <w:t xml:space="preserve">u Terasy </w:t>
      </w:r>
      <w:r>
        <w:t>ul. Příčná parc. č. 720, 721</w:t>
      </w:r>
      <w:r w:rsidR="00F562D2" w:rsidRPr="00F562D2">
        <w:t xml:space="preserve"> </w:t>
      </w:r>
      <w:r w:rsidR="00F562D2">
        <w:t>v k. ú. Velké Losiny</w:t>
      </w:r>
    </w:p>
    <w:p w:rsidR="009E3529" w:rsidRDefault="009E3529" w:rsidP="0063489E">
      <w:pPr>
        <w:pStyle w:val="Odstavecseseznamem"/>
        <w:numPr>
          <w:ilvl w:val="0"/>
          <w:numId w:val="2"/>
        </w:numPr>
      </w:pPr>
      <w:r>
        <w:t>Veřejná zeleň u Domu s chráněnými byty parc. č. 1011/2, 1012</w:t>
      </w:r>
      <w:r w:rsidR="00F562D2" w:rsidRPr="00F562D2">
        <w:t xml:space="preserve"> </w:t>
      </w:r>
      <w:r w:rsidR="00F562D2">
        <w:t>v k. ú. Velké Losiny</w:t>
      </w:r>
    </w:p>
    <w:p w:rsidR="00C84EC5" w:rsidRDefault="00390AB9" w:rsidP="0063489E">
      <w:pPr>
        <w:pStyle w:val="Odstavecseseznamem"/>
        <w:numPr>
          <w:ilvl w:val="0"/>
          <w:numId w:val="2"/>
        </w:numPr>
      </w:pPr>
      <w:r>
        <w:t>Areál Základní školy ve Velkých Losinách</w:t>
      </w:r>
    </w:p>
    <w:p w:rsidR="00390AB9" w:rsidRDefault="00390AB9" w:rsidP="0063489E">
      <w:pPr>
        <w:pStyle w:val="Odstavecseseznamem"/>
        <w:numPr>
          <w:ilvl w:val="0"/>
          <w:numId w:val="2"/>
        </w:numPr>
      </w:pPr>
      <w:r>
        <w:t>Veřej</w:t>
      </w:r>
      <w:r w:rsidR="00F562D2">
        <w:t>ná zeleň parc. č. 1187/2, 1186/4 a 1422/2 v k. ú. Velké Losiny</w:t>
      </w:r>
    </w:p>
    <w:p w:rsidR="00390AB9" w:rsidRDefault="00390AB9" w:rsidP="0063489E">
      <w:pPr>
        <w:pStyle w:val="Odstavecseseznamem"/>
        <w:numPr>
          <w:ilvl w:val="0"/>
          <w:numId w:val="2"/>
        </w:numPr>
      </w:pPr>
      <w:r>
        <w:t>Veřejná zeleň okolo kostela sv. Jana Křtitele ve Velkých Losinách parc. č. 1210</w:t>
      </w:r>
      <w:r w:rsidR="00F562D2" w:rsidRPr="00F562D2">
        <w:t xml:space="preserve"> </w:t>
      </w:r>
      <w:r w:rsidR="00F562D2">
        <w:t>v k. ú. Velké Losiny</w:t>
      </w:r>
    </w:p>
    <w:p w:rsidR="00F562D2" w:rsidRDefault="00F562D2" w:rsidP="0063489E">
      <w:pPr>
        <w:pStyle w:val="Odstavecseseznamem"/>
        <w:numPr>
          <w:ilvl w:val="0"/>
          <w:numId w:val="2"/>
        </w:numPr>
      </w:pPr>
      <w:r>
        <w:t>Veřejná zeleň okolo kostelíka v Maršíkově parc. č. 219 a 237 v k. ú. Maršíkov</w:t>
      </w:r>
    </w:p>
    <w:p w:rsidR="007F585B" w:rsidRDefault="00F562D2" w:rsidP="0063489E">
      <w:pPr>
        <w:pStyle w:val="Odstavecseseznamem"/>
        <w:numPr>
          <w:ilvl w:val="0"/>
          <w:numId w:val="2"/>
        </w:numPr>
      </w:pPr>
      <w:r>
        <w:t>Parkoviště a veřejná zeleň u hasičské zbrojnice v Maršíkově parc. č. 224/1, 224/2 v k. ú. Maršíkov</w:t>
      </w:r>
    </w:p>
    <w:p w:rsidR="007F585B" w:rsidRDefault="00EB1137" w:rsidP="0063489E">
      <w:pPr>
        <w:pStyle w:val="Odstavecseseznamem"/>
        <w:numPr>
          <w:ilvl w:val="0"/>
          <w:numId w:val="2"/>
        </w:numPr>
      </w:pPr>
      <w:r>
        <w:t>Veřejná zeleň</w:t>
      </w:r>
      <w:r w:rsidR="007F585B">
        <w:t xml:space="preserve"> </w:t>
      </w:r>
      <w:r>
        <w:t xml:space="preserve">a odstavná plocha </w:t>
      </w:r>
      <w:r w:rsidR="007F585B">
        <w:t>parc. č. 357</w:t>
      </w:r>
      <w:r>
        <w:t>, 429</w:t>
      </w:r>
      <w:r w:rsidR="007F585B">
        <w:t xml:space="preserve"> a 875/4 v k. ú. Bukovice u Velkých Losin</w:t>
      </w:r>
    </w:p>
    <w:p w:rsidR="00F562D2" w:rsidRDefault="007F585B" w:rsidP="0063489E">
      <w:pPr>
        <w:pStyle w:val="Odstavecseseznamem"/>
        <w:numPr>
          <w:ilvl w:val="0"/>
          <w:numId w:val="2"/>
        </w:numPr>
      </w:pPr>
      <w:r>
        <w:t>Zahrada parc. č. 319</w:t>
      </w:r>
      <w:r w:rsidR="00965E44">
        <w:t>/1</w:t>
      </w:r>
      <w:r>
        <w:t>, 3</w:t>
      </w:r>
      <w:r w:rsidR="00965E44">
        <w:t>19/2</w:t>
      </w:r>
      <w:r>
        <w:t>, 3</w:t>
      </w:r>
      <w:r w:rsidR="00965E44">
        <w:t>19/3</w:t>
      </w:r>
      <w:r>
        <w:t xml:space="preserve"> </w:t>
      </w:r>
      <w:r w:rsidR="00F562D2">
        <w:t xml:space="preserve"> </w:t>
      </w:r>
      <w:r>
        <w:t>v k. ú. Bukovice u Velkých Losin</w:t>
      </w:r>
    </w:p>
    <w:p w:rsidR="007F585B" w:rsidRDefault="007F585B" w:rsidP="0063489E">
      <w:pPr>
        <w:pStyle w:val="Odstavecseseznamem"/>
        <w:numPr>
          <w:ilvl w:val="0"/>
          <w:numId w:val="2"/>
        </w:numPr>
      </w:pPr>
      <w:r>
        <w:t>Odstavná plocha u KD Bukovice parc. č. 289</w:t>
      </w:r>
      <w:r w:rsidR="00EB1137">
        <w:t>, 306 a 307/1</w:t>
      </w:r>
      <w:r>
        <w:t xml:space="preserve"> v k. ú. Bukovice u Velkých Losin</w:t>
      </w:r>
    </w:p>
    <w:p w:rsidR="00EB1137" w:rsidRDefault="00EB1137" w:rsidP="0063489E">
      <w:pPr>
        <w:pStyle w:val="Odstavecseseznamem"/>
        <w:numPr>
          <w:ilvl w:val="0"/>
          <w:numId w:val="2"/>
        </w:numPr>
      </w:pPr>
      <w:r>
        <w:t>Odstavná plocha parc. č. 211 v k. ú. Bukovice u Velkých Losin</w:t>
      </w:r>
    </w:p>
    <w:p w:rsidR="007F585B" w:rsidRDefault="007F585B" w:rsidP="0063489E">
      <w:pPr>
        <w:pStyle w:val="Odstavecseseznamem"/>
        <w:numPr>
          <w:ilvl w:val="0"/>
          <w:numId w:val="2"/>
        </w:numPr>
      </w:pPr>
      <w:r>
        <w:t>Veřejná zeleň okolo kostelíka v Žárové parc. č. 52, 53, 54, 55, 56</w:t>
      </w:r>
      <w:r w:rsidR="005D7F1F">
        <w:t>, 57</w:t>
      </w:r>
      <w:r>
        <w:t xml:space="preserve"> v k. ú. Žárová</w:t>
      </w:r>
    </w:p>
    <w:p w:rsidR="007F585B" w:rsidRDefault="007F585B" w:rsidP="007F585B">
      <w:pPr>
        <w:pStyle w:val="Odstavecseseznamem"/>
        <w:numPr>
          <w:ilvl w:val="0"/>
          <w:numId w:val="2"/>
        </w:numPr>
      </w:pPr>
      <w:bookmarkStart w:id="0" w:name="_GoBack"/>
      <w:r>
        <w:t>Veřejná zeleň a odstavná plocha v okolí KD Žárová parc. č. 232, 233 a 237 v k. ú. Žárová</w:t>
      </w:r>
    </w:p>
    <w:p w:rsidR="00137956" w:rsidRDefault="00137956" w:rsidP="00137956">
      <w:pPr>
        <w:pStyle w:val="Odstavecseseznamem"/>
        <w:numPr>
          <w:ilvl w:val="0"/>
          <w:numId w:val="2"/>
        </w:numPr>
      </w:pPr>
      <w:r>
        <w:t>Veřejná zeleň okolo kaple v Horním Bohdíkově parc. č. 346 v k. ú. Žárová</w:t>
      </w:r>
    </w:p>
    <w:bookmarkEnd w:id="0"/>
    <w:p w:rsidR="007F585B" w:rsidRDefault="007F585B" w:rsidP="007F585B"/>
    <w:p w:rsidR="007F585B" w:rsidRDefault="007F585B" w:rsidP="007F585B"/>
    <w:p w:rsidR="0062427F" w:rsidRDefault="0062427F" w:rsidP="007F585B"/>
    <w:p w:rsidR="007F585B" w:rsidRPr="00CE7FA5" w:rsidRDefault="007F585B" w:rsidP="007F585B">
      <w:pPr>
        <w:jc w:val="both"/>
        <w:rPr>
          <w:b/>
        </w:rPr>
      </w:pPr>
      <w:r w:rsidRPr="00CE7FA5">
        <w:rPr>
          <w:b/>
        </w:rPr>
        <w:lastRenderedPageBreak/>
        <w:t>Určení veřejného prostranství –</w:t>
      </w:r>
      <w:r>
        <w:rPr>
          <w:b/>
        </w:rPr>
        <w:t xml:space="preserve"> sportoviště - </w:t>
      </w:r>
      <w:r w:rsidRPr="00CE7FA5">
        <w:rPr>
          <w:b/>
        </w:rPr>
        <w:t>ob</w:t>
      </w:r>
      <w:r>
        <w:rPr>
          <w:b/>
        </w:rPr>
        <w:t>e</w:t>
      </w:r>
      <w:r w:rsidRPr="00CE7FA5">
        <w:rPr>
          <w:b/>
        </w:rPr>
        <w:t>c Velké L</w:t>
      </w:r>
      <w:r>
        <w:rPr>
          <w:b/>
        </w:rPr>
        <w:t>osiny</w:t>
      </w:r>
    </w:p>
    <w:p w:rsidR="007F585B" w:rsidRPr="00CE7FA5" w:rsidRDefault="007F585B" w:rsidP="007F585B">
      <w:pPr>
        <w:jc w:val="both"/>
        <w:rPr>
          <w:b/>
          <w:u w:val="single"/>
        </w:rPr>
      </w:pPr>
      <w:r>
        <w:rPr>
          <w:b/>
          <w:u w:val="single"/>
        </w:rPr>
        <w:t>Sportoviště</w:t>
      </w:r>
      <w:r w:rsidRPr="00CE7FA5">
        <w:rPr>
          <w:b/>
          <w:u w:val="single"/>
        </w:rPr>
        <w:t>:</w:t>
      </w:r>
    </w:p>
    <w:p w:rsidR="008C40B7" w:rsidRDefault="008C40B7" w:rsidP="0063489E">
      <w:pPr>
        <w:pStyle w:val="Odstavecseseznamem"/>
        <w:numPr>
          <w:ilvl w:val="0"/>
          <w:numId w:val="2"/>
        </w:numPr>
      </w:pPr>
      <w:r>
        <w:t>Areál hřiště TJ Sokol Velké Losiny</w:t>
      </w:r>
    </w:p>
    <w:p w:rsidR="008C40B7" w:rsidRDefault="008C40B7" w:rsidP="0063489E">
      <w:pPr>
        <w:pStyle w:val="Odstavecseseznamem"/>
        <w:numPr>
          <w:ilvl w:val="0"/>
          <w:numId w:val="2"/>
        </w:numPr>
      </w:pPr>
      <w:r>
        <w:t>Tréninkové hřiště TJ Sokol Velké Losiny</w:t>
      </w:r>
      <w:r w:rsidR="004556B8">
        <w:t xml:space="preserve"> parc. č. 2567/2 v k. ú. Velké Losiny</w:t>
      </w:r>
    </w:p>
    <w:p w:rsidR="007F585B" w:rsidRDefault="007F585B" w:rsidP="0063489E">
      <w:pPr>
        <w:pStyle w:val="Odstavecseseznamem"/>
        <w:numPr>
          <w:ilvl w:val="0"/>
          <w:numId w:val="2"/>
        </w:numPr>
      </w:pPr>
      <w:r>
        <w:t>Dětské hřiště Maršíkov a veřejná zeleň parc. č. 133 v k. ú. Maršíkov</w:t>
      </w:r>
    </w:p>
    <w:p w:rsidR="007F585B" w:rsidRDefault="007F585B" w:rsidP="0063489E">
      <w:pPr>
        <w:pStyle w:val="Odstavecseseznamem"/>
        <w:numPr>
          <w:ilvl w:val="0"/>
          <w:numId w:val="2"/>
        </w:numPr>
      </w:pPr>
      <w:r>
        <w:t>Dětské hřiště Maršíkov parc. č. 205/2</w:t>
      </w:r>
      <w:r w:rsidR="004556B8">
        <w:t xml:space="preserve"> a 205/3</w:t>
      </w:r>
      <w:r>
        <w:t xml:space="preserve"> v k. ú. Maršíkov</w:t>
      </w:r>
    </w:p>
    <w:p w:rsidR="007F585B" w:rsidRDefault="007F585B" w:rsidP="0063489E">
      <w:pPr>
        <w:pStyle w:val="Odstavecseseznamem"/>
        <w:numPr>
          <w:ilvl w:val="0"/>
          <w:numId w:val="2"/>
        </w:numPr>
      </w:pPr>
      <w:r>
        <w:t>Hřiště SDH Maršíkov parc. č. 392 a 403/6 v k. ú. Maršíkov</w:t>
      </w:r>
    </w:p>
    <w:sectPr w:rsidR="007F585B" w:rsidSect="007F585B">
      <w:headerReference w:type="default" r:id="rId7"/>
      <w:footerReference w:type="default" r:id="rId8"/>
      <w:pgSz w:w="11906" w:h="16838"/>
      <w:pgMar w:top="1702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F4" w:rsidRDefault="005F11F4" w:rsidP="00C011DF">
      <w:pPr>
        <w:spacing w:after="0" w:line="240" w:lineRule="auto"/>
      </w:pPr>
      <w:r>
        <w:separator/>
      </w:r>
    </w:p>
  </w:endnote>
  <w:endnote w:type="continuationSeparator" w:id="0">
    <w:p w:rsidR="005F11F4" w:rsidRDefault="005F11F4" w:rsidP="00C0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255799"/>
      <w:docPartObj>
        <w:docPartGallery w:val="Page Numbers (Bottom of Page)"/>
        <w:docPartUnique/>
      </w:docPartObj>
    </w:sdtPr>
    <w:sdtEndPr/>
    <w:sdtContent>
      <w:p w:rsidR="003E2FB7" w:rsidRDefault="003E2F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96D">
          <w:rPr>
            <w:noProof/>
          </w:rPr>
          <w:t>2</w:t>
        </w:r>
        <w:r>
          <w:fldChar w:fldCharType="end"/>
        </w:r>
      </w:p>
    </w:sdtContent>
  </w:sdt>
  <w:p w:rsidR="00C011DF" w:rsidRDefault="00C011DF" w:rsidP="00C011D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F4" w:rsidRDefault="005F11F4" w:rsidP="00C011DF">
      <w:pPr>
        <w:spacing w:after="0" w:line="240" w:lineRule="auto"/>
      </w:pPr>
      <w:r>
        <w:separator/>
      </w:r>
    </w:p>
  </w:footnote>
  <w:footnote w:type="continuationSeparator" w:id="0">
    <w:p w:rsidR="005F11F4" w:rsidRDefault="005F11F4" w:rsidP="00C0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B7" w:rsidRDefault="003E2FB7" w:rsidP="003E2FB7">
    <w:pPr>
      <w:pStyle w:val="Zhlav"/>
      <w:jc w:val="center"/>
    </w:pPr>
    <w:r>
      <w:t xml:space="preserve">Příloha č. </w:t>
    </w:r>
    <w:r w:rsidR="00CA38D5">
      <w:t>1</w:t>
    </w:r>
    <w:r>
      <w:t xml:space="preserve"> </w:t>
    </w:r>
    <w:r w:rsidR="00CA38D5">
      <w:t>k Obecně závazné vyhlášce</w:t>
    </w:r>
    <w:r>
      <w:t xml:space="preserve"> </w:t>
    </w:r>
    <w:r w:rsidR="00C470BA">
      <w:t>o místním poplatku za užívání veřejného prostranství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77F40"/>
    <w:multiLevelType w:val="hybridMultilevel"/>
    <w:tmpl w:val="3C168C9C"/>
    <w:lvl w:ilvl="0" w:tplc="1504B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3B36"/>
    <w:multiLevelType w:val="hybridMultilevel"/>
    <w:tmpl w:val="8322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DF"/>
    <w:rsid w:val="0004230C"/>
    <w:rsid w:val="00137956"/>
    <w:rsid w:val="002411E6"/>
    <w:rsid w:val="00270471"/>
    <w:rsid w:val="002F7409"/>
    <w:rsid w:val="00390AB9"/>
    <w:rsid w:val="003E2FB7"/>
    <w:rsid w:val="004274C7"/>
    <w:rsid w:val="004556B8"/>
    <w:rsid w:val="004B0750"/>
    <w:rsid w:val="005D7F1F"/>
    <w:rsid w:val="005F11F4"/>
    <w:rsid w:val="0062427F"/>
    <w:rsid w:val="0063489E"/>
    <w:rsid w:val="007B257B"/>
    <w:rsid w:val="007F585B"/>
    <w:rsid w:val="00821017"/>
    <w:rsid w:val="008949A8"/>
    <w:rsid w:val="008C40B7"/>
    <w:rsid w:val="00951410"/>
    <w:rsid w:val="00965E44"/>
    <w:rsid w:val="009E3529"/>
    <w:rsid w:val="00AC197D"/>
    <w:rsid w:val="00C011DF"/>
    <w:rsid w:val="00C470BA"/>
    <w:rsid w:val="00C714D1"/>
    <w:rsid w:val="00C84EC5"/>
    <w:rsid w:val="00CA1280"/>
    <w:rsid w:val="00CA38D5"/>
    <w:rsid w:val="00CE7FA5"/>
    <w:rsid w:val="00D9396D"/>
    <w:rsid w:val="00DE6DB3"/>
    <w:rsid w:val="00E0327E"/>
    <w:rsid w:val="00EB1137"/>
    <w:rsid w:val="00F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6D591-BFE7-41DB-AA80-8C8649C8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1DF"/>
  </w:style>
  <w:style w:type="paragraph" w:styleId="Zpat">
    <w:name w:val="footer"/>
    <w:basedOn w:val="Normln"/>
    <w:link w:val="ZpatChar"/>
    <w:uiPriority w:val="99"/>
    <w:unhideWhenUsed/>
    <w:rsid w:val="00C0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1DF"/>
  </w:style>
  <w:style w:type="paragraph" w:styleId="Odstavecseseznamem">
    <w:name w:val="List Paragraph"/>
    <w:basedOn w:val="Normln"/>
    <w:uiPriority w:val="34"/>
    <w:qFormat/>
    <w:rsid w:val="0063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Mazánková</dc:creator>
  <cp:keywords/>
  <dc:description/>
  <cp:lastModifiedBy>Jana Mazánková</cp:lastModifiedBy>
  <cp:revision>2</cp:revision>
  <cp:lastPrinted>2023-11-10T09:19:00Z</cp:lastPrinted>
  <dcterms:created xsi:type="dcterms:W3CDTF">2023-11-10T09:48:00Z</dcterms:created>
  <dcterms:modified xsi:type="dcterms:W3CDTF">2023-11-10T09:48:00Z</dcterms:modified>
</cp:coreProperties>
</file>