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6E" w:rsidRDefault="00EA5A6E" w:rsidP="00EA5A6E">
      <w:pPr>
        <w:jc w:val="center"/>
        <w:rPr>
          <w:b/>
        </w:rPr>
      </w:pPr>
      <w:r w:rsidRPr="00B849FD">
        <w:rPr>
          <w:b/>
        </w:rPr>
        <w:t>STATUTÁRNÍ MĚSTO TEPLICE</w:t>
      </w:r>
    </w:p>
    <w:p w:rsidR="00822240" w:rsidRDefault="00995740" w:rsidP="00EA5A6E">
      <w:pPr>
        <w:jc w:val="center"/>
        <w:rPr>
          <w:b/>
        </w:rPr>
      </w:pPr>
      <w:r>
        <w:rPr>
          <w:b/>
        </w:rPr>
        <w:t>RADA MĚSTA TEPLICE</w:t>
      </w:r>
    </w:p>
    <w:p w:rsidR="00822240" w:rsidRDefault="00822240" w:rsidP="00EA5A6E">
      <w:pPr>
        <w:jc w:val="center"/>
        <w:rPr>
          <w:b/>
        </w:rPr>
      </w:pPr>
    </w:p>
    <w:p w:rsidR="00EA5A6E" w:rsidRDefault="00822240" w:rsidP="00EA5A6E">
      <w:pPr>
        <w:jc w:val="center"/>
        <w:rPr>
          <w:b/>
        </w:rPr>
      </w:pPr>
      <w:r>
        <w:rPr>
          <w:b/>
        </w:rPr>
        <w:t>NAŘÍZENÍ</w:t>
      </w:r>
    </w:p>
    <w:p w:rsidR="00EA5A6E" w:rsidRDefault="00EA5A6E" w:rsidP="00EA5A6E">
      <w:pPr>
        <w:rPr>
          <w:b/>
          <w:u w:val="single"/>
        </w:rPr>
      </w:pPr>
    </w:p>
    <w:p w:rsidR="00EA5A6E" w:rsidRDefault="0070146B" w:rsidP="00EA5A6E">
      <w:pPr>
        <w:jc w:val="both"/>
        <w:rPr>
          <w:b/>
        </w:rPr>
      </w:pPr>
      <w:r>
        <w:rPr>
          <w:b/>
        </w:rPr>
        <w:t>o</w:t>
      </w:r>
      <w:r w:rsidR="00EA5A6E">
        <w:rPr>
          <w:b/>
        </w:rPr>
        <w:t xml:space="preserve"> stanovení maximální ceny za nucený odtah vozidel a za přiložení a odstranění technického prostředku </w:t>
      </w:r>
      <w:r>
        <w:rPr>
          <w:b/>
        </w:rPr>
        <w:t xml:space="preserve">Městskou policií Teplice </w:t>
      </w:r>
      <w:r w:rsidR="00EA5A6E">
        <w:rPr>
          <w:b/>
        </w:rPr>
        <w:t>k zabránění odjezdu vozidel na území města Teplice</w:t>
      </w:r>
    </w:p>
    <w:p w:rsidR="00EA5A6E" w:rsidRDefault="00EA5A6E" w:rsidP="00EA5A6E">
      <w:pPr>
        <w:rPr>
          <w:b/>
        </w:rPr>
      </w:pPr>
    </w:p>
    <w:p w:rsidR="00EA5A6E" w:rsidRDefault="00EA5A6E" w:rsidP="00EA5A6E">
      <w:pPr>
        <w:jc w:val="both"/>
      </w:pPr>
      <w:r w:rsidRPr="003F009C">
        <w:t>Rada</w:t>
      </w:r>
      <w:r>
        <w:t xml:space="preserve"> města </w:t>
      </w:r>
      <w:smartTag w:uri="urn:schemas-microsoft-com:office:smarttags" w:element="PersonName">
        <w:r>
          <w:t>Teplice</w:t>
        </w:r>
      </w:smartTag>
      <w:r>
        <w:t xml:space="preserve"> se na svém zasedání dne</w:t>
      </w:r>
      <w:r w:rsidR="008D0BDF">
        <w:t xml:space="preserve"> 19.8.2022</w:t>
      </w:r>
      <w:r w:rsidR="00281FE0">
        <w:t xml:space="preserve"> usnesením č. </w:t>
      </w:r>
      <w:r w:rsidR="008D0BDF">
        <w:t xml:space="preserve">0650/22 </w:t>
      </w:r>
      <w:r>
        <w:t xml:space="preserve">usnesla vydat na základě § 4a odst. 1, písm. a) zákona č. 265/1991 Sb., o působnosti orgánů České republiky v oblasti cen, ve znění pozdějších předpisů, v rozsahu a za podmínek stanovených </w:t>
      </w:r>
      <w:r w:rsidR="00C8317C">
        <w:t>cenovým věstníkem</w:t>
      </w:r>
      <w:r>
        <w:t xml:space="preserve"> </w:t>
      </w:r>
      <w:r w:rsidR="000A0405">
        <w:t>M</w:t>
      </w:r>
      <w:r>
        <w:t xml:space="preserve">inisterstva </w:t>
      </w:r>
      <w:r w:rsidR="00973268">
        <w:t>f</w:t>
      </w:r>
      <w:r>
        <w:t>inancí v</w:t>
      </w:r>
      <w:r w:rsidR="00C8317C">
        <w:t xml:space="preserve"> položce </w:t>
      </w:r>
      <w:r>
        <w:t>1.</w:t>
      </w:r>
      <w:r w:rsidR="00C8317C">
        <w:t xml:space="preserve"> </w:t>
      </w:r>
      <w:r>
        <w:t>a 5.</w:t>
      </w:r>
      <w:r w:rsidR="00C8317C">
        <w:t>,</w:t>
      </w:r>
      <w:r>
        <w:t xml:space="preserve"> oddílu B výměru MF č. 01/20</w:t>
      </w:r>
      <w:r w:rsidR="000A0405">
        <w:t>2</w:t>
      </w:r>
      <w:r w:rsidR="00C8317C">
        <w:t>2</w:t>
      </w:r>
      <w:r>
        <w:t>, kterým se vydává seznam zboží s regulovanými cenami, a v souladu s ustanoveními §</w:t>
      </w:r>
      <w:r w:rsidR="00822240">
        <w:t xml:space="preserve"> </w:t>
      </w:r>
      <w:r>
        <w:t xml:space="preserve">11 odst.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</w:t>
      </w:r>
      <w:r w:rsidR="00822240">
        <w:t xml:space="preserve"> </w:t>
      </w:r>
      <w:r>
        <w:t xml:space="preserve">102 odst. 2, písm. d) zákona č. 128/2000 Sb., o obcích </w:t>
      </w:r>
      <w:r w:rsidR="008233A5">
        <w:t>(</w:t>
      </w:r>
      <w:r>
        <w:t>obecní zřízení</w:t>
      </w:r>
      <w:r w:rsidR="008233A5">
        <w:t>)</w:t>
      </w:r>
      <w:r>
        <w:t>, ve znění pozdějších předpisů  toto nařízení:</w:t>
      </w:r>
    </w:p>
    <w:p w:rsidR="00EA5A6E" w:rsidRDefault="00EA5A6E" w:rsidP="00EA5A6E"/>
    <w:p w:rsidR="00EA5A6E" w:rsidRDefault="00EA5A6E" w:rsidP="00EA5A6E">
      <w:pPr>
        <w:jc w:val="center"/>
        <w:rPr>
          <w:b/>
        </w:rPr>
      </w:pPr>
      <w:r>
        <w:rPr>
          <w:b/>
        </w:rPr>
        <w:t>Článek 1</w:t>
      </w:r>
    </w:p>
    <w:p w:rsidR="00BC12F5" w:rsidRDefault="00BC12F5" w:rsidP="00EA5A6E">
      <w:pPr>
        <w:jc w:val="center"/>
        <w:rPr>
          <w:b/>
        </w:rPr>
      </w:pPr>
      <w:r>
        <w:rPr>
          <w:b/>
        </w:rPr>
        <w:t>Úvodní ustanovení</w:t>
      </w:r>
    </w:p>
    <w:p w:rsidR="00BC12F5" w:rsidRDefault="00BC12F5" w:rsidP="008233A5">
      <w:pPr>
        <w:jc w:val="both"/>
        <w:rPr>
          <w:b/>
        </w:rPr>
      </w:pPr>
    </w:p>
    <w:p w:rsidR="00BC12F5" w:rsidRPr="00BC12F5" w:rsidRDefault="00BC12F5" w:rsidP="00BC12F5">
      <w:pPr>
        <w:pStyle w:val="Odstavecseseznamem"/>
        <w:numPr>
          <w:ilvl w:val="0"/>
          <w:numId w:val="1"/>
        </w:numPr>
        <w:jc w:val="both"/>
      </w:pPr>
      <w:r w:rsidRPr="00BC12F5">
        <w:t>Nařízení stanovuje maximální cenu za nucený odtah vozidla na území města Teplice podle podmínek upravených zvláštním obecně závazným právním předpisem</w:t>
      </w:r>
      <w:r w:rsidRPr="00BC12F5">
        <w:rPr>
          <w:vertAlign w:val="superscript"/>
        </w:rPr>
        <w:t>1)</w:t>
      </w:r>
      <w:r w:rsidRPr="00BC12F5">
        <w:t xml:space="preserve"> a maximální cenu za přiložení a odstranění technických prostředků</w:t>
      </w:r>
      <w:r>
        <w:t xml:space="preserve"> Městskou policií Teplice</w:t>
      </w:r>
      <w:r w:rsidRPr="00BC12F5">
        <w:t xml:space="preserve"> k zabránění odjezdu vozidel podle zvláštního právního předpisu</w:t>
      </w:r>
      <w:r w:rsidRPr="00BC12F5">
        <w:rPr>
          <w:vertAlign w:val="superscript"/>
        </w:rPr>
        <w:t>2)</w:t>
      </w:r>
      <w:r w:rsidRPr="00BC12F5">
        <w:t>.</w:t>
      </w:r>
    </w:p>
    <w:p w:rsidR="00BC12F5" w:rsidRPr="00BC12F5" w:rsidRDefault="00BC12F5" w:rsidP="00BC12F5">
      <w:pPr>
        <w:pStyle w:val="Odstavecseseznamem"/>
        <w:numPr>
          <w:ilvl w:val="0"/>
          <w:numId w:val="1"/>
        </w:numPr>
        <w:jc w:val="both"/>
      </w:pPr>
      <w:r w:rsidRPr="00BC12F5">
        <w:t>Maximální cena se uplatní při odstranění vozidla na náklad jeho vlastníka</w:t>
      </w:r>
      <w:r w:rsidR="008A567A">
        <w:t>/provozovatele</w:t>
      </w:r>
      <w:r w:rsidRPr="00BC12F5">
        <w:t xml:space="preserve">, tvoří-li vozidlo překážku provozu na pozemních komunikacích nebo neoprávněně stojí na </w:t>
      </w:r>
      <w:r w:rsidR="00D24FDB">
        <w:t>parkovacím místě</w:t>
      </w:r>
      <w:r w:rsidRPr="00BC12F5">
        <w:t xml:space="preserve"> </w:t>
      </w:r>
      <w:r>
        <w:t>v</w:t>
      </w:r>
      <w:r w:rsidRPr="00BC12F5">
        <w:t>yhrazeném</w:t>
      </w:r>
      <w:r>
        <w:t xml:space="preserve"> p</w:t>
      </w:r>
      <w:r w:rsidRPr="00BC12F5">
        <w:t>ro vozidla přepravující osoby těžce postižené nebo osoby těžce pohybově postižené</w:t>
      </w:r>
      <w:r w:rsidRPr="00BC12F5">
        <w:rPr>
          <w:vertAlign w:val="superscript"/>
        </w:rPr>
        <w:t>3)</w:t>
      </w:r>
      <w:r w:rsidRPr="00BC12F5">
        <w:t>.</w:t>
      </w:r>
    </w:p>
    <w:p w:rsidR="00BC12F5" w:rsidRPr="00BC12F5" w:rsidRDefault="00BC12F5" w:rsidP="00612F2A">
      <w:pPr>
        <w:pStyle w:val="Odstavecseseznamem"/>
        <w:numPr>
          <w:ilvl w:val="0"/>
          <w:numId w:val="1"/>
        </w:numPr>
        <w:jc w:val="both"/>
      </w:pPr>
      <w:r w:rsidRPr="00BC12F5">
        <w:t xml:space="preserve">Takto odstraněná vozidla budou umístěna a střežena na </w:t>
      </w:r>
      <w:r w:rsidR="00D24FDB">
        <w:t>manipulační ploše</w:t>
      </w:r>
      <w:r w:rsidRPr="00BC12F5">
        <w:t xml:space="preserve"> s nepřetržitým provozem v ulici </w:t>
      </w:r>
      <w:r>
        <w:t>Stanová (u křižovatky s ulicí Riegrova)</w:t>
      </w:r>
      <w:r w:rsidR="00BF18AA">
        <w:t xml:space="preserve"> (o případné změně budou občané informováni formou sdělení na úřední desce Magistrátu města Teplice)</w:t>
      </w:r>
      <w:r w:rsidRPr="00BC12F5">
        <w:t>.</w:t>
      </w:r>
    </w:p>
    <w:p w:rsidR="00BC12F5" w:rsidRDefault="00BC12F5" w:rsidP="008233A5">
      <w:pPr>
        <w:jc w:val="both"/>
        <w:rPr>
          <w:b/>
        </w:rPr>
      </w:pPr>
    </w:p>
    <w:p w:rsidR="00BC12F5" w:rsidRPr="00BC12F5" w:rsidRDefault="00BC12F5" w:rsidP="00BC12F5">
      <w:pPr>
        <w:jc w:val="center"/>
        <w:rPr>
          <w:b/>
        </w:rPr>
      </w:pPr>
      <w:r w:rsidRPr="00BC12F5">
        <w:rPr>
          <w:rFonts w:hint="eastAsia"/>
          <w:b/>
        </w:rPr>
        <w:t>Č</w:t>
      </w:r>
      <w:r w:rsidRPr="00BC12F5">
        <w:rPr>
          <w:b/>
        </w:rPr>
        <w:t>l</w:t>
      </w:r>
      <w:r w:rsidRPr="00BC12F5">
        <w:rPr>
          <w:rFonts w:hint="eastAsia"/>
          <w:b/>
        </w:rPr>
        <w:t>á</w:t>
      </w:r>
      <w:r w:rsidRPr="00BC12F5">
        <w:rPr>
          <w:b/>
        </w:rPr>
        <w:t>nek 2</w:t>
      </w:r>
    </w:p>
    <w:p w:rsidR="00BC12F5" w:rsidRPr="00BC12F5" w:rsidRDefault="00BC12F5" w:rsidP="00BC12F5">
      <w:pPr>
        <w:jc w:val="center"/>
        <w:rPr>
          <w:b/>
        </w:rPr>
      </w:pPr>
      <w:r w:rsidRPr="00BC12F5">
        <w:rPr>
          <w:b/>
        </w:rPr>
        <w:t>V</w:t>
      </w:r>
      <w:r w:rsidRPr="00BC12F5">
        <w:rPr>
          <w:rFonts w:hint="eastAsia"/>
          <w:b/>
        </w:rPr>
        <w:t>ýš</w:t>
      </w:r>
      <w:r w:rsidRPr="00BC12F5">
        <w:rPr>
          <w:b/>
        </w:rPr>
        <w:t>e maxim</w:t>
      </w:r>
      <w:r w:rsidRPr="00BC12F5">
        <w:rPr>
          <w:rFonts w:hint="eastAsia"/>
          <w:b/>
        </w:rPr>
        <w:t>á</w:t>
      </w:r>
      <w:r w:rsidRPr="00BC12F5">
        <w:rPr>
          <w:b/>
        </w:rPr>
        <w:t>ln</w:t>
      </w:r>
      <w:r w:rsidRPr="00BC12F5">
        <w:rPr>
          <w:rFonts w:hint="eastAsia"/>
          <w:b/>
        </w:rPr>
        <w:t>í</w:t>
      </w:r>
      <w:r w:rsidRPr="00BC12F5">
        <w:rPr>
          <w:b/>
        </w:rPr>
        <w:t>ch cen</w:t>
      </w:r>
    </w:p>
    <w:p w:rsidR="00BC12F5" w:rsidRDefault="00BC12F5" w:rsidP="00BC12F5">
      <w:pPr>
        <w:pStyle w:val="Odstavecseseznamem"/>
        <w:jc w:val="both"/>
      </w:pPr>
    </w:p>
    <w:p w:rsidR="00EA5A6E" w:rsidRDefault="00BC12F5" w:rsidP="00BC12F5">
      <w:pPr>
        <w:pStyle w:val="Odstavecseseznamem"/>
        <w:numPr>
          <w:ilvl w:val="0"/>
          <w:numId w:val="2"/>
        </w:numPr>
        <w:jc w:val="both"/>
      </w:pPr>
      <w:r w:rsidRPr="00BC12F5">
        <w:t xml:space="preserve">Pro </w:t>
      </w:r>
      <w:r w:rsidRPr="00BC12F5">
        <w:rPr>
          <w:rFonts w:hint="eastAsia"/>
        </w:rPr>
        <w:t>úč</w:t>
      </w:r>
      <w:r w:rsidRPr="00BC12F5">
        <w:t>ely nucen</w:t>
      </w:r>
      <w:r w:rsidRPr="00BC12F5">
        <w:rPr>
          <w:rFonts w:hint="eastAsia"/>
        </w:rPr>
        <w:t>é</w:t>
      </w:r>
      <w:r w:rsidRPr="00BC12F5">
        <w:t>ho odta</w:t>
      </w:r>
      <w:r w:rsidRPr="00BC12F5">
        <w:rPr>
          <w:rFonts w:hint="eastAsia"/>
        </w:rPr>
        <w:t>ž</w:t>
      </w:r>
      <w:r w:rsidRPr="00BC12F5">
        <w:t>en</w:t>
      </w:r>
      <w:r w:rsidRPr="00BC12F5">
        <w:rPr>
          <w:rFonts w:hint="eastAsia"/>
        </w:rPr>
        <w:t>í</w:t>
      </w:r>
      <w:r w:rsidRPr="00BC12F5">
        <w:t xml:space="preserve"> vozidla se stanovuje maxim</w:t>
      </w:r>
      <w:r w:rsidRPr="00BC12F5">
        <w:rPr>
          <w:rFonts w:hint="eastAsia"/>
        </w:rPr>
        <w:t>á</w:t>
      </w:r>
      <w:r w:rsidRPr="00BC12F5">
        <w:t>ln</w:t>
      </w:r>
      <w:r w:rsidRPr="00BC12F5">
        <w:rPr>
          <w:rFonts w:hint="eastAsia"/>
        </w:rPr>
        <w:t>í</w:t>
      </w:r>
      <w:r w:rsidRPr="00BC12F5">
        <w:t xml:space="preserve"> cena ve v</w:t>
      </w:r>
      <w:r w:rsidRPr="00BC12F5">
        <w:rPr>
          <w:rFonts w:hint="eastAsia"/>
        </w:rPr>
        <w:t>ýš</w:t>
      </w:r>
      <w:r w:rsidRPr="00BC12F5">
        <w:t>i:</w:t>
      </w:r>
    </w:p>
    <w:p w:rsidR="00BC12F5" w:rsidRDefault="00BC12F5" w:rsidP="00EA5A6E"/>
    <w:tbl>
      <w:tblPr>
        <w:tblW w:w="0" w:type="auto"/>
        <w:tblLook w:val="01E0" w:firstRow="1" w:lastRow="1" w:firstColumn="1" w:lastColumn="1" w:noHBand="0" w:noVBand="0"/>
      </w:tblPr>
      <w:tblGrid>
        <w:gridCol w:w="6657"/>
        <w:gridCol w:w="1251"/>
        <w:gridCol w:w="1164"/>
      </w:tblGrid>
      <w:tr w:rsidR="00EA5A6E" w:rsidTr="003D058C">
        <w:tc>
          <w:tcPr>
            <w:tcW w:w="6768" w:type="dxa"/>
            <w:shd w:val="clear" w:color="auto" w:fill="auto"/>
          </w:tcPr>
          <w:p w:rsidR="00EA5A6E" w:rsidRDefault="00EA5A6E" w:rsidP="00E86107">
            <w:r>
              <w:t>ceny:</w:t>
            </w:r>
          </w:p>
        </w:tc>
        <w:tc>
          <w:tcPr>
            <w:tcW w:w="1260" w:type="dxa"/>
            <w:shd w:val="clear" w:color="auto" w:fill="auto"/>
          </w:tcPr>
          <w:p w:rsidR="00EA5A6E" w:rsidRDefault="00EA5A6E" w:rsidP="00E86107">
            <w:r>
              <w:t>včetně DPH:</w:t>
            </w:r>
          </w:p>
        </w:tc>
        <w:tc>
          <w:tcPr>
            <w:tcW w:w="1184" w:type="dxa"/>
            <w:shd w:val="clear" w:color="auto" w:fill="auto"/>
          </w:tcPr>
          <w:p w:rsidR="00EA5A6E" w:rsidRDefault="00EA5A6E" w:rsidP="00E86107"/>
        </w:tc>
      </w:tr>
      <w:tr w:rsidR="00EA5A6E" w:rsidTr="003D058C">
        <w:tc>
          <w:tcPr>
            <w:tcW w:w="6768" w:type="dxa"/>
            <w:shd w:val="clear" w:color="auto" w:fill="auto"/>
          </w:tcPr>
          <w:p w:rsidR="00EA5A6E" w:rsidRDefault="00EA5A6E" w:rsidP="00E86107">
            <w:r>
              <w:t>- za dokončený odtah:</w:t>
            </w:r>
          </w:p>
        </w:tc>
        <w:tc>
          <w:tcPr>
            <w:tcW w:w="1260" w:type="dxa"/>
            <w:shd w:val="clear" w:color="auto" w:fill="auto"/>
          </w:tcPr>
          <w:p w:rsidR="00EA5A6E" w:rsidRDefault="00EA5A6E" w:rsidP="00822240">
            <w:pPr>
              <w:jc w:val="right"/>
            </w:pPr>
            <w:r>
              <w:t>1</w:t>
            </w:r>
            <w:r w:rsidR="00822240">
              <w:t xml:space="preserve"> </w:t>
            </w:r>
            <w:r w:rsidR="000A0405">
              <w:t>5</w:t>
            </w:r>
            <w:r>
              <w:t>00</w:t>
            </w:r>
            <w:r w:rsidR="00822240">
              <w:t xml:space="preserve"> </w:t>
            </w:r>
            <w:r>
              <w:t>Kč</w:t>
            </w:r>
          </w:p>
        </w:tc>
        <w:tc>
          <w:tcPr>
            <w:tcW w:w="1184" w:type="dxa"/>
            <w:shd w:val="clear" w:color="auto" w:fill="auto"/>
          </w:tcPr>
          <w:p w:rsidR="00EA5A6E" w:rsidRDefault="00EA5A6E" w:rsidP="003D058C">
            <w:pPr>
              <w:jc w:val="both"/>
            </w:pPr>
          </w:p>
        </w:tc>
      </w:tr>
      <w:tr w:rsidR="00EA5A6E" w:rsidTr="003D058C">
        <w:tc>
          <w:tcPr>
            <w:tcW w:w="6768" w:type="dxa"/>
            <w:shd w:val="clear" w:color="auto" w:fill="auto"/>
          </w:tcPr>
          <w:p w:rsidR="00EA5A6E" w:rsidRDefault="00EA5A6E" w:rsidP="00E86107">
            <w:r>
              <w:t>- za započatý odtah:</w:t>
            </w:r>
          </w:p>
        </w:tc>
        <w:tc>
          <w:tcPr>
            <w:tcW w:w="1260" w:type="dxa"/>
            <w:shd w:val="clear" w:color="auto" w:fill="auto"/>
          </w:tcPr>
          <w:p w:rsidR="00EA5A6E" w:rsidRDefault="000A0405" w:rsidP="00822240">
            <w:pPr>
              <w:jc w:val="right"/>
            </w:pPr>
            <w:r>
              <w:t>700</w:t>
            </w:r>
            <w:r w:rsidR="00822240">
              <w:t xml:space="preserve"> </w:t>
            </w:r>
            <w:r w:rsidR="00EA5A6E">
              <w:t>Kč</w:t>
            </w:r>
          </w:p>
        </w:tc>
        <w:tc>
          <w:tcPr>
            <w:tcW w:w="1184" w:type="dxa"/>
            <w:shd w:val="clear" w:color="auto" w:fill="auto"/>
          </w:tcPr>
          <w:p w:rsidR="00EA5A6E" w:rsidRDefault="00EA5A6E" w:rsidP="00E86107"/>
        </w:tc>
      </w:tr>
      <w:tr w:rsidR="00EA5A6E" w:rsidTr="003D058C">
        <w:tc>
          <w:tcPr>
            <w:tcW w:w="6768" w:type="dxa"/>
            <w:shd w:val="clear" w:color="auto" w:fill="auto"/>
          </w:tcPr>
          <w:p w:rsidR="00EA5A6E" w:rsidRDefault="00EA5A6E" w:rsidP="00D24FDB">
            <w:r>
              <w:t>Cena za střežení odtaženého vozidla na určené</w:t>
            </w:r>
            <w:r w:rsidR="00D24FDB">
              <w:t xml:space="preserve"> manipulační ploše</w:t>
            </w:r>
            <w:r>
              <w:t xml:space="preserve"> se určuje jako cena obvyklá a činí:</w:t>
            </w:r>
          </w:p>
        </w:tc>
        <w:tc>
          <w:tcPr>
            <w:tcW w:w="1260" w:type="dxa"/>
            <w:shd w:val="clear" w:color="auto" w:fill="auto"/>
          </w:tcPr>
          <w:p w:rsidR="00EA5A6E" w:rsidRDefault="00EA5A6E" w:rsidP="003D058C">
            <w:pPr>
              <w:jc w:val="right"/>
            </w:pPr>
          </w:p>
        </w:tc>
        <w:tc>
          <w:tcPr>
            <w:tcW w:w="1184" w:type="dxa"/>
            <w:shd w:val="clear" w:color="auto" w:fill="auto"/>
          </w:tcPr>
          <w:p w:rsidR="00EA5A6E" w:rsidRDefault="00EA5A6E" w:rsidP="003D058C">
            <w:pPr>
              <w:jc w:val="right"/>
            </w:pPr>
          </w:p>
        </w:tc>
      </w:tr>
      <w:tr w:rsidR="00EA5A6E" w:rsidTr="003D058C">
        <w:tc>
          <w:tcPr>
            <w:tcW w:w="6768" w:type="dxa"/>
            <w:shd w:val="clear" w:color="auto" w:fill="auto"/>
          </w:tcPr>
          <w:p w:rsidR="00EA5A6E" w:rsidRDefault="00EA5A6E" w:rsidP="00973268">
            <w:r>
              <w:t>- za každých započatých 24 hod.</w:t>
            </w:r>
          </w:p>
        </w:tc>
        <w:tc>
          <w:tcPr>
            <w:tcW w:w="1260" w:type="dxa"/>
            <w:shd w:val="clear" w:color="auto" w:fill="auto"/>
          </w:tcPr>
          <w:p w:rsidR="00EA5A6E" w:rsidRDefault="00EA5A6E" w:rsidP="00822240">
            <w:pPr>
              <w:jc w:val="right"/>
            </w:pPr>
            <w:r>
              <w:t>100</w:t>
            </w:r>
            <w:r w:rsidR="00822240">
              <w:t xml:space="preserve"> </w:t>
            </w:r>
            <w:r>
              <w:t>Kč</w:t>
            </w:r>
          </w:p>
        </w:tc>
        <w:tc>
          <w:tcPr>
            <w:tcW w:w="1184" w:type="dxa"/>
            <w:shd w:val="clear" w:color="auto" w:fill="auto"/>
          </w:tcPr>
          <w:p w:rsidR="00EA5A6E" w:rsidRDefault="00EA5A6E" w:rsidP="00E86107"/>
        </w:tc>
      </w:tr>
      <w:tr w:rsidR="00EA5A6E" w:rsidTr="003D058C">
        <w:tc>
          <w:tcPr>
            <w:tcW w:w="6768" w:type="dxa"/>
            <w:shd w:val="clear" w:color="auto" w:fill="auto"/>
          </w:tcPr>
          <w:p w:rsidR="00EA5A6E" w:rsidRDefault="00EA5A6E" w:rsidP="00E86107">
            <w:r>
              <w:t>- za výdej vozidla mezi 22:00 až 6:00 hod.</w:t>
            </w:r>
          </w:p>
        </w:tc>
        <w:tc>
          <w:tcPr>
            <w:tcW w:w="1260" w:type="dxa"/>
            <w:shd w:val="clear" w:color="auto" w:fill="auto"/>
          </w:tcPr>
          <w:p w:rsidR="00EA5A6E" w:rsidRDefault="00EA5A6E" w:rsidP="00822240">
            <w:pPr>
              <w:jc w:val="right"/>
            </w:pPr>
            <w:r>
              <w:t>50</w:t>
            </w:r>
            <w:r w:rsidR="00822240">
              <w:t xml:space="preserve"> </w:t>
            </w:r>
            <w:r>
              <w:t>Kč</w:t>
            </w:r>
          </w:p>
        </w:tc>
        <w:tc>
          <w:tcPr>
            <w:tcW w:w="1184" w:type="dxa"/>
            <w:shd w:val="clear" w:color="auto" w:fill="auto"/>
          </w:tcPr>
          <w:p w:rsidR="00EA5A6E" w:rsidRDefault="00EA5A6E" w:rsidP="00E86107"/>
        </w:tc>
      </w:tr>
    </w:tbl>
    <w:p w:rsidR="00EA5A6E" w:rsidRDefault="00EA5A6E" w:rsidP="00EA5A6E"/>
    <w:p w:rsidR="00EA5A6E" w:rsidRDefault="00BC12F5" w:rsidP="00F51FDC">
      <w:pPr>
        <w:pStyle w:val="Odstavecseseznamem"/>
        <w:numPr>
          <w:ilvl w:val="0"/>
          <w:numId w:val="2"/>
        </w:numPr>
        <w:jc w:val="both"/>
      </w:pPr>
      <w:r w:rsidRPr="00BC12F5">
        <w:t xml:space="preserve">Pro </w:t>
      </w:r>
      <w:r w:rsidRPr="00BC12F5">
        <w:rPr>
          <w:rFonts w:hint="eastAsia"/>
        </w:rPr>
        <w:t>úč</w:t>
      </w:r>
      <w:r w:rsidRPr="00BC12F5">
        <w:t>ely p</w:t>
      </w:r>
      <w:r w:rsidRPr="00BC12F5">
        <w:rPr>
          <w:rFonts w:hint="eastAsia"/>
        </w:rPr>
        <w:t>ř</w:t>
      </w:r>
      <w:r w:rsidRPr="00BC12F5">
        <w:t>ilo</w:t>
      </w:r>
      <w:r w:rsidRPr="00BC12F5">
        <w:rPr>
          <w:rFonts w:hint="eastAsia"/>
        </w:rPr>
        <w:t>ž</w:t>
      </w:r>
      <w:r w:rsidRPr="00BC12F5">
        <w:t>en</w:t>
      </w:r>
      <w:r w:rsidRPr="00BC12F5">
        <w:rPr>
          <w:rFonts w:hint="eastAsia"/>
        </w:rPr>
        <w:t>í</w:t>
      </w:r>
      <w:r w:rsidRPr="00BC12F5">
        <w:t xml:space="preserve"> a odstran</w:t>
      </w:r>
      <w:r w:rsidRPr="00BC12F5">
        <w:rPr>
          <w:rFonts w:hint="eastAsia"/>
        </w:rPr>
        <w:t>ě</w:t>
      </w:r>
      <w:r w:rsidRPr="00BC12F5">
        <w:t>n</w:t>
      </w:r>
      <w:r w:rsidRPr="00BC12F5">
        <w:rPr>
          <w:rFonts w:hint="eastAsia"/>
        </w:rPr>
        <w:t>í</w:t>
      </w:r>
      <w:r w:rsidRPr="00BC12F5">
        <w:t xml:space="preserve"> technick</w:t>
      </w:r>
      <w:r w:rsidRPr="00BC12F5">
        <w:rPr>
          <w:rFonts w:hint="eastAsia"/>
        </w:rPr>
        <w:t>é</w:t>
      </w:r>
      <w:r w:rsidRPr="00BC12F5">
        <w:t>ho prost</w:t>
      </w:r>
      <w:r w:rsidRPr="00BC12F5">
        <w:rPr>
          <w:rFonts w:hint="eastAsia"/>
        </w:rPr>
        <w:t>ř</w:t>
      </w:r>
      <w:r w:rsidRPr="00BC12F5">
        <w:t xml:space="preserve">edku </w:t>
      </w:r>
      <w:r>
        <w:t xml:space="preserve">Městskou policií Teplice </w:t>
      </w:r>
      <w:r w:rsidRPr="00BC12F5">
        <w:t>k zabr</w:t>
      </w:r>
      <w:r w:rsidRPr="00BC12F5">
        <w:rPr>
          <w:rFonts w:hint="eastAsia"/>
        </w:rPr>
        <w:t>á</w:t>
      </w:r>
      <w:r w:rsidRPr="00BC12F5">
        <w:t>n</w:t>
      </w:r>
      <w:r w:rsidRPr="00BC12F5">
        <w:rPr>
          <w:rFonts w:hint="eastAsia"/>
        </w:rPr>
        <w:t>ě</w:t>
      </w:r>
      <w:r w:rsidRPr="00BC12F5">
        <w:t>n</w:t>
      </w:r>
      <w:r w:rsidRPr="00BC12F5">
        <w:rPr>
          <w:rFonts w:hint="eastAsia"/>
        </w:rPr>
        <w:t>í</w:t>
      </w:r>
      <w:r w:rsidRPr="00BC12F5">
        <w:t xml:space="preserve"> odjezdu vozidla se stanovuje</w:t>
      </w:r>
      <w:r>
        <w:t xml:space="preserve"> </w:t>
      </w:r>
      <w:r w:rsidRPr="00BC12F5">
        <w:t>maxim</w:t>
      </w:r>
      <w:r w:rsidRPr="00BC12F5">
        <w:rPr>
          <w:rFonts w:hint="eastAsia"/>
        </w:rPr>
        <w:t>á</w:t>
      </w:r>
      <w:r w:rsidRPr="00BC12F5">
        <w:t>ln</w:t>
      </w:r>
      <w:r w:rsidRPr="00BC12F5">
        <w:rPr>
          <w:rFonts w:hint="eastAsia"/>
        </w:rPr>
        <w:t>í</w:t>
      </w:r>
      <w:r w:rsidRPr="00BC12F5">
        <w:t xml:space="preserve"> cena ve v</w:t>
      </w:r>
      <w:r w:rsidRPr="00BC12F5">
        <w:rPr>
          <w:rFonts w:hint="eastAsia"/>
        </w:rPr>
        <w:t>ýš</w:t>
      </w:r>
      <w:r w:rsidRPr="00BC12F5">
        <w:t>i 300 K</w:t>
      </w:r>
      <w:r w:rsidRPr="00BC12F5">
        <w:rPr>
          <w:rFonts w:hint="eastAsia"/>
        </w:rPr>
        <w:t>č</w:t>
      </w:r>
      <w:r w:rsidRPr="00BC12F5">
        <w:t>.</w:t>
      </w:r>
    </w:p>
    <w:p w:rsidR="00153075" w:rsidRDefault="00EA5A6E" w:rsidP="006A6DE5">
      <w:pPr>
        <w:rPr>
          <w:b/>
        </w:rPr>
      </w:pPr>
      <w:r>
        <w:rPr>
          <w:b/>
        </w:rPr>
        <w:t xml:space="preserve">                        </w:t>
      </w:r>
    </w:p>
    <w:p w:rsidR="006A6DE5" w:rsidRDefault="006A6DE5" w:rsidP="006A6DE5">
      <w:pPr>
        <w:rPr>
          <w:b/>
        </w:rPr>
      </w:pPr>
    </w:p>
    <w:p w:rsidR="00153075" w:rsidRPr="00153075" w:rsidRDefault="00153075" w:rsidP="00153075">
      <w:pPr>
        <w:jc w:val="center"/>
        <w:rPr>
          <w:b/>
        </w:rPr>
      </w:pPr>
      <w:r w:rsidRPr="00153075">
        <w:rPr>
          <w:b/>
        </w:rPr>
        <w:t>Článek 3</w:t>
      </w:r>
    </w:p>
    <w:p w:rsidR="00153075" w:rsidRDefault="00153075" w:rsidP="00153075">
      <w:pPr>
        <w:jc w:val="center"/>
        <w:rPr>
          <w:b/>
        </w:rPr>
      </w:pPr>
      <w:r w:rsidRPr="00153075">
        <w:rPr>
          <w:b/>
        </w:rPr>
        <w:t>Všeobecné podmínky</w:t>
      </w:r>
    </w:p>
    <w:p w:rsidR="006A6DE5" w:rsidRPr="00153075" w:rsidRDefault="006A6DE5" w:rsidP="00153075">
      <w:pPr>
        <w:jc w:val="center"/>
        <w:rPr>
          <w:b/>
        </w:rPr>
      </w:pPr>
    </w:p>
    <w:p w:rsidR="006A6DE5" w:rsidRPr="006A6DE5" w:rsidRDefault="00153075" w:rsidP="00310F43">
      <w:pPr>
        <w:pStyle w:val="Odstavecseseznamem"/>
        <w:numPr>
          <w:ilvl w:val="0"/>
          <w:numId w:val="5"/>
        </w:numPr>
        <w:jc w:val="both"/>
      </w:pPr>
      <w:r w:rsidRPr="006A6DE5">
        <w:t>Maximální cenou dle tohoto nařízení se rozumí cena za nucený odtah vozidla a cena za</w:t>
      </w:r>
      <w:r w:rsidR="006A6DE5" w:rsidRPr="006A6DE5">
        <w:t xml:space="preserve"> </w:t>
      </w:r>
      <w:r w:rsidRPr="006A6DE5">
        <w:t>přiložení a odstranění technického prostředku</w:t>
      </w:r>
      <w:r w:rsidR="00BF18AA">
        <w:t xml:space="preserve"> Městskou policií Teplice</w:t>
      </w:r>
      <w:r w:rsidRPr="006A6DE5">
        <w:t xml:space="preserve"> k zabránění odjezdu vozidla včetně daně</w:t>
      </w:r>
      <w:r w:rsidR="006A6DE5" w:rsidRPr="006A6DE5">
        <w:t xml:space="preserve"> </w:t>
      </w:r>
      <w:r w:rsidRPr="006A6DE5">
        <w:t>z přidané hodnoty.</w:t>
      </w:r>
    </w:p>
    <w:p w:rsidR="006A6DE5" w:rsidRPr="006A6DE5" w:rsidRDefault="00153075" w:rsidP="00573300">
      <w:pPr>
        <w:pStyle w:val="Odstavecseseznamem"/>
        <w:numPr>
          <w:ilvl w:val="0"/>
          <w:numId w:val="5"/>
        </w:numPr>
        <w:jc w:val="both"/>
      </w:pPr>
      <w:r w:rsidRPr="006A6DE5">
        <w:t>Maximální ceny platí pro nucený odtah vozidel při porušení obecně závazných právních</w:t>
      </w:r>
      <w:r w:rsidR="006A6DE5" w:rsidRPr="006A6DE5">
        <w:t xml:space="preserve"> </w:t>
      </w:r>
      <w:r w:rsidRPr="006A6DE5">
        <w:t>předpisů a jsou závazné pro všechny subjekty zajišťující nucené odtahy speciálním</w:t>
      </w:r>
      <w:r w:rsidR="006A6DE5" w:rsidRPr="006A6DE5">
        <w:t xml:space="preserve"> </w:t>
      </w:r>
      <w:r w:rsidRPr="006A6DE5">
        <w:t>vozidlem na území města Teplice.</w:t>
      </w:r>
    </w:p>
    <w:p w:rsidR="00153075" w:rsidRPr="006A6DE5" w:rsidRDefault="00153075" w:rsidP="00573300">
      <w:pPr>
        <w:pStyle w:val="Odstavecseseznamem"/>
        <w:numPr>
          <w:ilvl w:val="0"/>
          <w:numId w:val="5"/>
        </w:numPr>
        <w:jc w:val="both"/>
      </w:pPr>
      <w:r w:rsidRPr="006A6DE5">
        <w:t>Do maximálních cen za nucený odtah vozidel jsou zahrnuty třeba jen zahájené činnosti:</w:t>
      </w:r>
    </w:p>
    <w:p w:rsidR="006A6DE5" w:rsidRPr="006A6DE5" w:rsidRDefault="00153075" w:rsidP="006A6DE5">
      <w:pPr>
        <w:pStyle w:val="Odstavecseseznamem"/>
        <w:numPr>
          <w:ilvl w:val="0"/>
          <w:numId w:val="6"/>
        </w:numPr>
        <w:ind w:left="1276"/>
        <w:jc w:val="both"/>
      </w:pPr>
      <w:r w:rsidRPr="006A6DE5">
        <w:t>odtah dokončený</w:t>
      </w:r>
      <w:r w:rsidR="00BF18AA">
        <w:t>:</w:t>
      </w:r>
    </w:p>
    <w:p w:rsidR="006A6DE5" w:rsidRPr="006A6DE5" w:rsidRDefault="006A6DE5" w:rsidP="00A73385">
      <w:pPr>
        <w:pStyle w:val="Odstavecseseznamem"/>
        <w:numPr>
          <w:ilvl w:val="0"/>
          <w:numId w:val="7"/>
        </w:numPr>
        <w:jc w:val="both"/>
      </w:pPr>
      <w:r w:rsidRPr="006A6DE5">
        <w:t>ú</w:t>
      </w:r>
      <w:r w:rsidR="00153075" w:rsidRPr="006A6DE5">
        <w:t>kony ke zdokumentování stavu vozidla</w:t>
      </w:r>
    </w:p>
    <w:p w:rsidR="006A6DE5" w:rsidRPr="006A6DE5" w:rsidRDefault="00153075" w:rsidP="00280178">
      <w:pPr>
        <w:pStyle w:val="Odstavecseseznamem"/>
        <w:numPr>
          <w:ilvl w:val="0"/>
          <w:numId w:val="7"/>
        </w:numPr>
        <w:jc w:val="both"/>
      </w:pPr>
      <w:r w:rsidRPr="006A6DE5">
        <w:t>úkony spojené s nakládáním a skládáním vozidla</w:t>
      </w:r>
    </w:p>
    <w:p w:rsidR="006A6DE5" w:rsidRPr="006A6DE5" w:rsidRDefault="006A6DE5" w:rsidP="007839AB">
      <w:pPr>
        <w:pStyle w:val="Odstavecseseznamem"/>
        <w:numPr>
          <w:ilvl w:val="0"/>
          <w:numId w:val="7"/>
        </w:numPr>
        <w:jc w:val="both"/>
      </w:pPr>
      <w:r w:rsidRPr="006A6DE5">
        <w:t>ú</w:t>
      </w:r>
      <w:r w:rsidR="00153075" w:rsidRPr="006A6DE5">
        <w:t>čast pracovníka odtahové služby</w:t>
      </w:r>
    </w:p>
    <w:p w:rsidR="006A6DE5" w:rsidRPr="006A6DE5" w:rsidRDefault="00153075" w:rsidP="00EA6BF0">
      <w:pPr>
        <w:pStyle w:val="Odstavecseseznamem"/>
        <w:numPr>
          <w:ilvl w:val="0"/>
          <w:numId w:val="7"/>
        </w:numPr>
        <w:jc w:val="both"/>
      </w:pPr>
      <w:r w:rsidRPr="006A6DE5">
        <w:t>jízdní výkon po území města Teplice</w:t>
      </w:r>
    </w:p>
    <w:p w:rsidR="006A6DE5" w:rsidRPr="006A6DE5" w:rsidRDefault="00153075" w:rsidP="006A6DE5">
      <w:pPr>
        <w:pStyle w:val="Odstavecseseznamem"/>
        <w:numPr>
          <w:ilvl w:val="0"/>
          <w:numId w:val="6"/>
        </w:numPr>
        <w:ind w:left="1276"/>
        <w:jc w:val="both"/>
      </w:pPr>
      <w:r w:rsidRPr="006A6DE5">
        <w:t xml:space="preserve">odtah </w:t>
      </w:r>
      <w:r w:rsidR="00BF18AA">
        <w:t>započatý:</w:t>
      </w:r>
    </w:p>
    <w:p w:rsidR="006A6DE5" w:rsidRPr="006A6DE5" w:rsidRDefault="00153075" w:rsidP="00EC1C2C">
      <w:pPr>
        <w:pStyle w:val="Odstavecseseznamem"/>
        <w:numPr>
          <w:ilvl w:val="0"/>
          <w:numId w:val="7"/>
        </w:numPr>
        <w:jc w:val="both"/>
      </w:pPr>
      <w:r w:rsidRPr="006A6DE5">
        <w:t>úkony ke zdokumentování stavu vozidla</w:t>
      </w:r>
    </w:p>
    <w:p w:rsidR="006A6DE5" w:rsidRPr="006A6DE5" w:rsidRDefault="00153075" w:rsidP="00031897">
      <w:pPr>
        <w:pStyle w:val="Odstavecseseznamem"/>
        <w:numPr>
          <w:ilvl w:val="0"/>
          <w:numId w:val="7"/>
        </w:numPr>
        <w:jc w:val="both"/>
      </w:pPr>
      <w:r w:rsidRPr="006A6DE5">
        <w:t>úkony spojené s nakládáním a skládáním vozidla</w:t>
      </w:r>
    </w:p>
    <w:p w:rsidR="006A6DE5" w:rsidRPr="006A6DE5" w:rsidRDefault="00153075" w:rsidP="007F11A6">
      <w:pPr>
        <w:pStyle w:val="Odstavecseseznamem"/>
        <w:numPr>
          <w:ilvl w:val="0"/>
          <w:numId w:val="7"/>
        </w:numPr>
        <w:jc w:val="both"/>
      </w:pPr>
      <w:r w:rsidRPr="006A6DE5">
        <w:t>jízdní výkon bez vlastního odvozu vozidla</w:t>
      </w:r>
    </w:p>
    <w:p w:rsidR="006A6DE5" w:rsidRPr="006A6DE5" w:rsidRDefault="00153075" w:rsidP="00E51012">
      <w:pPr>
        <w:pStyle w:val="Odstavecseseznamem"/>
        <w:numPr>
          <w:ilvl w:val="0"/>
          <w:numId w:val="7"/>
        </w:numPr>
        <w:jc w:val="both"/>
      </w:pPr>
      <w:r w:rsidRPr="006A6DE5">
        <w:t>účast pracovníka odtahové služby</w:t>
      </w:r>
    </w:p>
    <w:p w:rsidR="00153075" w:rsidRPr="006A6DE5" w:rsidRDefault="00153075" w:rsidP="00F66CF7">
      <w:pPr>
        <w:pStyle w:val="Odstavecseseznamem"/>
        <w:numPr>
          <w:ilvl w:val="0"/>
          <w:numId w:val="5"/>
        </w:numPr>
        <w:jc w:val="both"/>
      </w:pPr>
      <w:r w:rsidRPr="006A6DE5">
        <w:t>Úhradou ceny za nucený odtah vozidla jeho vlastníkem</w:t>
      </w:r>
      <w:r w:rsidR="008A567A">
        <w:t>/provozovatelem</w:t>
      </w:r>
      <w:r w:rsidRPr="006A6DE5">
        <w:t xml:space="preserve"> není dotčena povinnost</w:t>
      </w:r>
      <w:r w:rsidR="006A6DE5" w:rsidRPr="006A6DE5">
        <w:t xml:space="preserve"> </w:t>
      </w:r>
      <w:r w:rsidRPr="006A6DE5">
        <w:t>zaplacení</w:t>
      </w:r>
      <w:r w:rsidR="006A6DE5" w:rsidRPr="006A6DE5">
        <w:t xml:space="preserve"> </w:t>
      </w:r>
      <w:r w:rsidRPr="006A6DE5">
        <w:t>pokuty uložené za přestupek.</w:t>
      </w:r>
    </w:p>
    <w:p w:rsidR="00153075" w:rsidRPr="006A6DE5" w:rsidRDefault="00153075" w:rsidP="006A6DE5">
      <w:pPr>
        <w:pStyle w:val="Odstavecseseznamem"/>
        <w:numPr>
          <w:ilvl w:val="0"/>
          <w:numId w:val="5"/>
        </w:numPr>
        <w:jc w:val="both"/>
      </w:pPr>
      <w:r w:rsidRPr="006A6DE5">
        <w:t>Vydání odtaženého vozidla se řídí zvláštním obecně závazným právním předpisem.</w:t>
      </w:r>
    </w:p>
    <w:p w:rsidR="00153075" w:rsidRDefault="00153075" w:rsidP="00153075">
      <w:pPr>
        <w:jc w:val="center"/>
        <w:rPr>
          <w:b/>
        </w:rPr>
      </w:pPr>
    </w:p>
    <w:p w:rsidR="00153075" w:rsidRPr="00153075" w:rsidRDefault="00153075" w:rsidP="00153075">
      <w:pPr>
        <w:jc w:val="center"/>
        <w:rPr>
          <w:b/>
        </w:rPr>
      </w:pPr>
      <w:r w:rsidRPr="00153075">
        <w:rPr>
          <w:b/>
        </w:rPr>
        <w:t>Článek 4</w:t>
      </w:r>
    </w:p>
    <w:p w:rsidR="00153075" w:rsidRDefault="00CA065C" w:rsidP="00153075">
      <w:pPr>
        <w:jc w:val="center"/>
        <w:rPr>
          <w:b/>
        </w:rPr>
      </w:pPr>
      <w:r>
        <w:rPr>
          <w:b/>
        </w:rPr>
        <w:t>P</w:t>
      </w:r>
      <w:r w:rsidR="00153075" w:rsidRPr="00153075">
        <w:rPr>
          <w:b/>
        </w:rPr>
        <w:t>odmínky (metody) nucených odtahů vozidel</w:t>
      </w:r>
    </w:p>
    <w:p w:rsidR="006A6DE5" w:rsidRPr="00153075" w:rsidRDefault="006A6DE5" w:rsidP="00153075">
      <w:pPr>
        <w:jc w:val="center"/>
        <w:rPr>
          <w:b/>
        </w:rPr>
      </w:pPr>
    </w:p>
    <w:p w:rsidR="006A6DE5" w:rsidRDefault="00153075" w:rsidP="00304346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Neodstraní-li vozidlo tvořící překážku silničního provozu neprodleně sám jeho vlastník</w:t>
      </w:r>
      <w:r w:rsidR="008A567A">
        <w:t>/</w:t>
      </w:r>
      <w:r w:rsidRPr="006A6DE5">
        <w:t>provozovatel, bude vozidlo odstraněno (odtaženo) na náklady vlastníka</w:t>
      </w:r>
      <w:r w:rsidR="008A567A">
        <w:t>/provozovatele</w:t>
      </w:r>
      <w:r w:rsidRPr="006A6DE5">
        <w:t xml:space="preserve"> vozidla</w:t>
      </w:r>
      <w:r w:rsidR="006A6DE5">
        <w:t xml:space="preserve"> </w:t>
      </w:r>
      <w:r w:rsidRPr="006A6DE5">
        <w:t>právnickou nebo fyzickou osobou na základě smluvního vztahu se Statutárním městem</w:t>
      </w:r>
      <w:r w:rsidR="006A6DE5">
        <w:t xml:space="preserve"> </w:t>
      </w:r>
      <w:r w:rsidRPr="006A6DE5">
        <w:t>Teplice k provádění nucených odtahů vozidel na území města Teplice.</w:t>
      </w:r>
      <w:r w:rsidR="006A6DE5">
        <w:t xml:space="preserve"> </w:t>
      </w:r>
    </w:p>
    <w:p w:rsidR="006A6DE5" w:rsidRDefault="00153075" w:rsidP="00C324FE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Odtažená vozidla se umísťují na střežen</w:t>
      </w:r>
      <w:r w:rsidR="00D24FDB">
        <w:t>ou manipulační plochu</w:t>
      </w:r>
      <w:r w:rsidRPr="006A6DE5">
        <w:t xml:space="preserve"> ve správě právnických nebo</w:t>
      </w:r>
      <w:r w:rsidR="006A6DE5">
        <w:t xml:space="preserve"> </w:t>
      </w:r>
      <w:r w:rsidRPr="006A6DE5">
        <w:t>fyzických osob pověřených k tomuto úkonu Magistrátem města Teplice. Vydávají se</w:t>
      </w:r>
      <w:r w:rsidR="006A6DE5">
        <w:t xml:space="preserve"> </w:t>
      </w:r>
      <w:r w:rsidRPr="006A6DE5">
        <w:t>vlastníku</w:t>
      </w:r>
      <w:r w:rsidR="00BF18AA">
        <w:t>/provozovateli</w:t>
      </w:r>
      <w:r w:rsidRPr="006A6DE5">
        <w:t xml:space="preserve"> poté, kdy prokáže svou totožnost, předloží</w:t>
      </w:r>
      <w:r w:rsidR="006A6DE5">
        <w:t xml:space="preserve"> </w:t>
      </w:r>
      <w:r w:rsidRPr="006A6DE5">
        <w:t>příslušné doklady k vozidlu, uhradí stanovené ceny za nucené odtažení vozidla a do</w:t>
      </w:r>
      <w:r w:rsidR="006A6DE5">
        <w:t xml:space="preserve"> </w:t>
      </w:r>
      <w:r w:rsidRPr="006A6DE5">
        <w:t xml:space="preserve">určeného protokolu (formuláře) potvrdí převzetí vozidla. </w:t>
      </w:r>
      <w:r w:rsidR="00D24FDB">
        <w:t>manipulační plocha</w:t>
      </w:r>
      <w:r w:rsidRPr="006A6DE5">
        <w:t xml:space="preserve"> je střežen</w:t>
      </w:r>
      <w:r w:rsidR="00D24FDB">
        <w:t>a</w:t>
      </w:r>
      <w:r w:rsidR="006A6DE5">
        <w:t xml:space="preserve"> </w:t>
      </w:r>
      <w:r w:rsidRPr="006A6DE5">
        <w:t>nepřetržitě a vozidla jsou vydávána 24 hodin denně.</w:t>
      </w:r>
    </w:p>
    <w:p w:rsidR="006A6DE5" w:rsidRDefault="00153075" w:rsidP="00170DCC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Dostaví-li se vlastník</w:t>
      </w:r>
      <w:r w:rsidR="00BF18AA">
        <w:t>/provozovatel</w:t>
      </w:r>
      <w:r w:rsidRPr="006A6DE5">
        <w:t xml:space="preserve"> vozidla na místo, z něhož je prováděn</w:t>
      </w:r>
      <w:r w:rsidR="006A6DE5">
        <w:t xml:space="preserve"> </w:t>
      </w:r>
      <w:r w:rsidRPr="006A6DE5">
        <w:t xml:space="preserve">nucený odtah v době, kdy vozidlo ještě nebylo </w:t>
      </w:r>
      <w:r w:rsidR="00BF18AA">
        <w:t>nad</w:t>
      </w:r>
      <w:r w:rsidRPr="006A6DE5">
        <w:t>zdviženo příslušným technickým</w:t>
      </w:r>
      <w:r w:rsidR="006A6DE5">
        <w:t xml:space="preserve"> </w:t>
      </w:r>
      <w:r w:rsidRPr="006A6DE5">
        <w:t>zařízením či ještě nebylo s</w:t>
      </w:r>
      <w:r w:rsidR="006A6DE5">
        <w:t> </w:t>
      </w:r>
      <w:r w:rsidRPr="006A6DE5">
        <w:t>odtahovým</w:t>
      </w:r>
      <w:r w:rsidR="006A6DE5">
        <w:t xml:space="preserve"> </w:t>
      </w:r>
      <w:r w:rsidRPr="006A6DE5">
        <w:t>vozidlem spojeno lanem navijáku či jiným zařízením, se po</w:t>
      </w:r>
      <w:r w:rsidR="006A6DE5">
        <w:t xml:space="preserve"> </w:t>
      </w:r>
      <w:r w:rsidRPr="006A6DE5">
        <w:t>projednání příslušného přestupku se strážníkem MP Teplice vozidlo vydá vlastníku</w:t>
      </w:r>
      <w:r w:rsidR="00BF18AA">
        <w:t>/provozovateli</w:t>
      </w:r>
      <w:r w:rsidRPr="006A6DE5">
        <w:t>, který je povinen s vozidlem okamžitě odjet.</w:t>
      </w:r>
    </w:p>
    <w:p w:rsidR="006A6DE5" w:rsidRDefault="00153075" w:rsidP="00CA0ACF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V době, kdy již byl s vozidlem zahájen úkon vedoucí k uskutečnění odtahu, čímž se</w:t>
      </w:r>
      <w:r w:rsidR="006A6DE5">
        <w:t xml:space="preserve"> </w:t>
      </w:r>
      <w:r w:rsidRPr="006A6DE5">
        <w:t>rozumí spojení lanem navijáku odtahového vozidla s odtahovaným vozidlem  s jednou osou kol již vyzdviženou či bylo-li</w:t>
      </w:r>
      <w:r w:rsidR="006A6DE5">
        <w:t xml:space="preserve"> </w:t>
      </w:r>
      <w:r w:rsidRPr="006A6DE5">
        <w:t xml:space="preserve">odtahované vozidlo již </w:t>
      </w:r>
      <w:r w:rsidR="00F07582">
        <w:t>zdviženo</w:t>
      </w:r>
      <w:r w:rsidRPr="006A6DE5">
        <w:t xml:space="preserve"> příslušným technickým zařízením odtahového</w:t>
      </w:r>
      <w:r w:rsidR="006A6DE5">
        <w:t xml:space="preserve"> </w:t>
      </w:r>
      <w:r w:rsidRPr="006A6DE5">
        <w:t xml:space="preserve">vozidla, ale nebylo ještě na odtahové vozidlo naloženo, vydá se vozidlo po projednání příslušného přestupku se </w:t>
      </w:r>
      <w:r w:rsidRPr="006A6DE5">
        <w:lastRenderedPageBreak/>
        <w:t>strážníkem MP Teplice</w:t>
      </w:r>
      <w:r w:rsidR="006A6DE5">
        <w:t xml:space="preserve"> </w:t>
      </w:r>
      <w:r w:rsidRPr="006A6DE5">
        <w:t>a po zaplacení příslušných úkonů odtahové služby za započatý nucený odtah vlastníku</w:t>
      </w:r>
      <w:r w:rsidR="00F07582">
        <w:t>/provozovateli</w:t>
      </w:r>
      <w:r w:rsidRPr="006A6DE5">
        <w:t>.</w:t>
      </w:r>
    </w:p>
    <w:p w:rsidR="006A6DE5" w:rsidRDefault="00153075" w:rsidP="00821D20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Odmítne-li vlastník</w:t>
      </w:r>
      <w:r w:rsidR="008A567A">
        <w:t>/provozovatel</w:t>
      </w:r>
      <w:r w:rsidRPr="006A6DE5">
        <w:t xml:space="preserve"> vozidla, po projednání příslušného</w:t>
      </w:r>
      <w:r w:rsidR="006A6DE5">
        <w:t xml:space="preserve"> </w:t>
      </w:r>
      <w:r w:rsidRPr="006A6DE5">
        <w:t>přestupku se strážníkem MP Teplice, v případě již započatého nuceného odtahu</w:t>
      </w:r>
      <w:r w:rsidR="00E03D0C">
        <w:t>,</w:t>
      </w:r>
      <w:r w:rsidRPr="006A6DE5">
        <w:t xml:space="preserve"> zaplatit</w:t>
      </w:r>
      <w:r w:rsidR="006A6DE5">
        <w:t xml:space="preserve"> </w:t>
      </w:r>
      <w:r w:rsidRPr="006A6DE5">
        <w:t xml:space="preserve">cenu za započatý nucený odtah, vozidlo se nevydá a provede se jeho odtažení na </w:t>
      </w:r>
      <w:r w:rsidR="00E03D0C">
        <w:t>manipulační plochu</w:t>
      </w:r>
      <w:r w:rsidRPr="006A6DE5">
        <w:t>.</w:t>
      </w:r>
      <w:r w:rsidR="006A6DE5">
        <w:t xml:space="preserve"> </w:t>
      </w:r>
    </w:p>
    <w:p w:rsidR="006A6DE5" w:rsidRDefault="00153075" w:rsidP="00F348B2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Odtažení vozidla, započatý odtah, umístění a</w:t>
      </w:r>
      <w:r w:rsidR="006A6DE5">
        <w:t xml:space="preserve"> </w:t>
      </w:r>
      <w:r w:rsidRPr="006A6DE5">
        <w:t>střežení vozidla stejně jako všechny příslušné úkony je vlastník</w:t>
      </w:r>
      <w:r w:rsidR="00F07582">
        <w:t>/provozovatel</w:t>
      </w:r>
      <w:r w:rsidRPr="006A6DE5">
        <w:t xml:space="preserve"> povinen uhradit.</w:t>
      </w:r>
    </w:p>
    <w:p w:rsidR="006A6DE5" w:rsidRDefault="00153075" w:rsidP="00C20D73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Odpovědnost za škodu způsobenou odtažením vozidla se řídí příslušnými ustanoveními</w:t>
      </w:r>
      <w:r w:rsidR="006A6DE5">
        <w:t xml:space="preserve"> </w:t>
      </w:r>
      <w:r w:rsidRPr="006A6DE5">
        <w:t>občanského a obchodního zákoníku.</w:t>
      </w:r>
    </w:p>
    <w:p w:rsidR="006A6DE5" w:rsidRDefault="00153075" w:rsidP="00B34393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Nucené odtahy vozidel se provádějí v součinnosti s MP Teplice.</w:t>
      </w:r>
    </w:p>
    <w:p w:rsidR="00153075" w:rsidRPr="006A6DE5" w:rsidRDefault="00153075" w:rsidP="00982AE3">
      <w:pPr>
        <w:pStyle w:val="Odstavecseseznamem"/>
        <w:numPr>
          <w:ilvl w:val="0"/>
          <w:numId w:val="9"/>
        </w:numPr>
        <w:ind w:left="1134"/>
        <w:jc w:val="both"/>
      </w:pPr>
      <w:r w:rsidRPr="006A6DE5">
        <w:t>Při plánovaných akcích na komunikacích (např. čištění, silniční údržba apod.) jsou</w:t>
      </w:r>
      <w:r w:rsidR="006A6DE5">
        <w:t xml:space="preserve"> </w:t>
      </w:r>
      <w:r w:rsidRPr="006A6DE5">
        <w:t>povinni vlastníci</w:t>
      </w:r>
      <w:r w:rsidR="00F07582">
        <w:t>/provozovatelé</w:t>
      </w:r>
      <w:r w:rsidRPr="006A6DE5">
        <w:t xml:space="preserve"> vozidel stojících na těchto</w:t>
      </w:r>
      <w:r w:rsidR="006A6DE5">
        <w:t xml:space="preserve"> </w:t>
      </w:r>
      <w:r w:rsidRPr="006A6DE5">
        <w:t>komunikacích zajistit jejich odstranění v době uvedené na dopravní značce. Zjistí-li se, že</w:t>
      </w:r>
      <w:r w:rsidR="006A6DE5">
        <w:t xml:space="preserve"> </w:t>
      </w:r>
      <w:r w:rsidRPr="006A6DE5">
        <w:t>vlastníci</w:t>
      </w:r>
      <w:r w:rsidR="00F07582">
        <w:t>/provozovatelé</w:t>
      </w:r>
      <w:r w:rsidRPr="006A6DE5">
        <w:t xml:space="preserve"> vozidel je neodstranili bez závažného důvodu,</w:t>
      </w:r>
      <w:r w:rsidR="006A6DE5">
        <w:t xml:space="preserve"> </w:t>
      </w:r>
      <w:r w:rsidR="00F07582">
        <w:t>vystavují se hrozbě nuceného odtahu</w:t>
      </w:r>
      <w:r w:rsidRPr="006A6DE5">
        <w:t>.</w:t>
      </w:r>
    </w:p>
    <w:p w:rsidR="00153075" w:rsidRDefault="00153075" w:rsidP="00EA5A6E">
      <w:pPr>
        <w:jc w:val="center"/>
        <w:rPr>
          <w:b/>
        </w:rPr>
      </w:pPr>
    </w:p>
    <w:p w:rsidR="00822240" w:rsidRDefault="00822240" w:rsidP="00822240">
      <w:pPr>
        <w:jc w:val="center"/>
        <w:rPr>
          <w:b/>
        </w:rPr>
      </w:pPr>
      <w:r>
        <w:rPr>
          <w:b/>
        </w:rPr>
        <w:t>Článek 5</w:t>
      </w:r>
    </w:p>
    <w:p w:rsidR="00822240" w:rsidRDefault="00822240" w:rsidP="00822240">
      <w:pPr>
        <w:jc w:val="center"/>
        <w:rPr>
          <w:b/>
        </w:rPr>
      </w:pPr>
      <w:r>
        <w:rPr>
          <w:b/>
        </w:rPr>
        <w:t>Zrušovací ustanovení</w:t>
      </w:r>
    </w:p>
    <w:p w:rsidR="008E0D1D" w:rsidRDefault="008E0D1D" w:rsidP="00EA5A6E">
      <w:pPr>
        <w:jc w:val="center"/>
        <w:rPr>
          <w:b/>
        </w:rPr>
      </w:pPr>
    </w:p>
    <w:p w:rsidR="00822240" w:rsidRDefault="008E0D1D" w:rsidP="008E0D1D">
      <w:pPr>
        <w:pStyle w:val="Odstavecseseznamem"/>
        <w:numPr>
          <w:ilvl w:val="0"/>
          <w:numId w:val="10"/>
        </w:numPr>
        <w:jc w:val="both"/>
      </w:pPr>
      <w:r w:rsidRPr="008E0D1D">
        <w:t>Zrušuje se nařízení č. 2/2004 ze dne 7.5.2004</w:t>
      </w:r>
      <w:r w:rsidR="00C2360E">
        <w:t>,</w:t>
      </w:r>
      <w:r w:rsidRPr="008E0D1D">
        <w:t xml:space="preserve"> o stanovení maximální ceny za nucený odtah vozidel a za přiložení a odstranění technického prostředku k zabránění odjezdu vozidel na území statutárního města Teplice</w:t>
      </w:r>
      <w:r>
        <w:t>.</w:t>
      </w:r>
    </w:p>
    <w:p w:rsidR="008E0D1D" w:rsidRDefault="008E0D1D" w:rsidP="008E0D1D">
      <w:pPr>
        <w:pStyle w:val="Odstavecseseznamem"/>
        <w:numPr>
          <w:ilvl w:val="0"/>
          <w:numId w:val="10"/>
        </w:numPr>
        <w:jc w:val="both"/>
      </w:pPr>
      <w:r w:rsidRPr="008E0D1D">
        <w:t xml:space="preserve">Zrušuje se nařízení č. </w:t>
      </w:r>
      <w:r>
        <w:t>8</w:t>
      </w:r>
      <w:r w:rsidRPr="008E0D1D">
        <w:t xml:space="preserve">/2004 ze dne </w:t>
      </w:r>
      <w:r>
        <w:t>27.8</w:t>
      </w:r>
      <w:r w:rsidRPr="008E0D1D">
        <w:t>.2004</w:t>
      </w:r>
      <w:r w:rsidR="00C2360E">
        <w:t>,</w:t>
      </w:r>
      <w:r w:rsidRPr="008E0D1D">
        <w:t xml:space="preserve"> </w:t>
      </w:r>
      <w:r>
        <w:t xml:space="preserve">kterým se mění nařízení statutárního města Teplice č. 2/2004 </w:t>
      </w:r>
      <w:r w:rsidRPr="008E0D1D">
        <w:t>o stanovení maximální ceny za nucený odtah vozidel a za přiložení a odstranění technického prostředku k zabránění odjezdu vozidel na území statutárního města Teplice</w:t>
      </w:r>
      <w:r>
        <w:t>.</w:t>
      </w:r>
    </w:p>
    <w:p w:rsidR="008E0D1D" w:rsidRDefault="008E0D1D" w:rsidP="008E0D1D">
      <w:pPr>
        <w:pStyle w:val="Odstavecseseznamem"/>
        <w:numPr>
          <w:ilvl w:val="0"/>
          <w:numId w:val="10"/>
        </w:numPr>
        <w:jc w:val="both"/>
      </w:pPr>
      <w:r w:rsidRPr="008E0D1D">
        <w:t xml:space="preserve">Zrušuje se nařízení č. </w:t>
      </w:r>
      <w:r>
        <w:t>13</w:t>
      </w:r>
      <w:r w:rsidRPr="008E0D1D">
        <w:t xml:space="preserve">/2004 ze dne </w:t>
      </w:r>
      <w:r>
        <w:t>5.11</w:t>
      </w:r>
      <w:r w:rsidRPr="008E0D1D">
        <w:t>.2004</w:t>
      </w:r>
      <w:r w:rsidR="00C2360E">
        <w:t>,</w:t>
      </w:r>
      <w:r w:rsidRPr="008E0D1D">
        <w:t xml:space="preserve"> </w:t>
      </w:r>
      <w:r>
        <w:t xml:space="preserve">kterým se mění nařízení statutárního města Teplice č. 2/2004 </w:t>
      </w:r>
      <w:r w:rsidRPr="008E0D1D">
        <w:t>o stanovení maximální ceny za nucený odtah vozidel a za přiložení a odstranění technického prostředku k zabránění odjezdu vozidel na území statutárního města Teplice</w:t>
      </w:r>
      <w:r>
        <w:t>.</w:t>
      </w:r>
    </w:p>
    <w:p w:rsidR="008E0D1D" w:rsidRDefault="008E0D1D" w:rsidP="008E0D1D">
      <w:pPr>
        <w:pStyle w:val="Odstavecseseznamem"/>
        <w:numPr>
          <w:ilvl w:val="0"/>
          <w:numId w:val="10"/>
        </w:numPr>
        <w:jc w:val="both"/>
      </w:pPr>
      <w:r w:rsidRPr="008E0D1D">
        <w:t>Zrušuje se nařízení č. 2/200</w:t>
      </w:r>
      <w:r w:rsidR="001A707A">
        <w:t>6</w:t>
      </w:r>
      <w:r w:rsidRPr="008E0D1D">
        <w:t xml:space="preserve"> ze dne </w:t>
      </w:r>
      <w:r w:rsidR="001A707A">
        <w:t>10</w:t>
      </w:r>
      <w:r w:rsidRPr="008E0D1D">
        <w:t>.</w:t>
      </w:r>
      <w:r w:rsidR="001A707A">
        <w:t>3</w:t>
      </w:r>
      <w:r w:rsidRPr="008E0D1D">
        <w:t>.200</w:t>
      </w:r>
      <w:r w:rsidR="001A707A">
        <w:t>6</w:t>
      </w:r>
      <w:r w:rsidR="00C2360E">
        <w:t>,</w:t>
      </w:r>
      <w:r w:rsidRPr="008E0D1D">
        <w:t xml:space="preserve"> </w:t>
      </w:r>
      <w:r w:rsidR="001A707A">
        <w:t>kterým</w:t>
      </w:r>
      <w:r w:rsidR="00B228A6">
        <w:t xml:space="preserve"> se mění nařízení statutárního města Teplice č. 2/2004 </w:t>
      </w:r>
      <w:r w:rsidRPr="008E0D1D">
        <w:t>o stanovení maximální ceny za nucený odtah vozidel a za přiložení a odstranění technického prostředku k zabránění odjezdu vozidel na území statutárního města Teplice</w:t>
      </w:r>
      <w:r>
        <w:t>.</w:t>
      </w:r>
    </w:p>
    <w:p w:rsidR="008E0D1D" w:rsidRDefault="008E0D1D" w:rsidP="008E0D1D">
      <w:pPr>
        <w:pStyle w:val="Odstavecseseznamem"/>
        <w:numPr>
          <w:ilvl w:val="0"/>
          <w:numId w:val="10"/>
        </w:numPr>
        <w:jc w:val="both"/>
      </w:pPr>
      <w:r w:rsidRPr="008E0D1D">
        <w:t xml:space="preserve">Zrušuje se nařízení č. </w:t>
      </w:r>
      <w:r w:rsidR="00B228A6">
        <w:t>1</w:t>
      </w:r>
      <w:r w:rsidRPr="008E0D1D">
        <w:t>/200</w:t>
      </w:r>
      <w:r w:rsidR="00B228A6">
        <w:t>8</w:t>
      </w:r>
      <w:r w:rsidRPr="008E0D1D">
        <w:t xml:space="preserve"> ze dne </w:t>
      </w:r>
      <w:r w:rsidR="00B228A6">
        <w:t>14</w:t>
      </w:r>
      <w:r w:rsidRPr="008E0D1D">
        <w:t>.</w:t>
      </w:r>
      <w:r w:rsidR="00B228A6">
        <w:t>3.</w:t>
      </w:r>
      <w:r w:rsidRPr="008E0D1D">
        <w:t>200</w:t>
      </w:r>
      <w:r w:rsidR="00B228A6">
        <w:t>8</w:t>
      </w:r>
      <w:r w:rsidR="00C2360E">
        <w:t>,</w:t>
      </w:r>
      <w:r w:rsidRPr="008E0D1D">
        <w:t xml:space="preserve"> </w:t>
      </w:r>
      <w:r w:rsidR="00F6487B">
        <w:t xml:space="preserve">kterým se mění nařízení statutárního města Teplice č. 2/2004 </w:t>
      </w:r>
      <w:r w:rsidRPr="008E0D1D">
        <w:t>o stanovení maximální ceny za nucený odtah vozidel a za přiložení a odstranění technického prostředku k zabránění odjezdu vozidel na území statutárního města Teplice</w:t>
      </w:r>
      <w:r>
        <w:t>.</w:t>
      </w:r>
    </w:p>
    <w:p w:rsidR="008E0D1D" w:rsidRDefault="008E0D1D" w:rsidP="008E0D1D">
      <w:pPr>
        <w:pStyle w:val="Odstavecseseznamem"/>
        <w:numPr>
          <w:ilvl w:val="0"/>
          <w:numId w:val="10"/>
        </w:numPr>
        <w:jc w:val="both"/>
      </w:pPr>
      <w:r w:rsidRPr="008E0D1D">
        <w:t>Zrušuje se nařízení č. 2/20</w:t>
      </w:r>
      <w:r w:rsidR="00D85C82">
        <w:t>10</w:t>
      </w:r>
      <w:r w:rsidRPr="008E0D1D">
        <w:t xml:space="preserve"> ze dne </w:t>
      </w:r>
      <w:r w:rsidR="00AA6623">
        <w:t>4</w:t>
      </w:r>
      <w:r w:rsidRPr="008E0D1D">
        <w:t>.</w:t>
      </w:r>
      <w:r w:rsidR="00AA6623">
        <w:t>6</w:t>
      </w:r>
      <w:r w:rsidRPr="008E0D1D">
        <w:t>.20</w:t>
      </w:r>
      <w:r w:rsidR="00AA6623">
        <w:t>10</w:t>
      </w:r>
      <w:r w:rsidR="00C2360E">
        <w:t>,</w:t>
      </w:r>
      <w:r w:rsidRPr="008E0D1D">
        <w:t xml:space="preserve"> </w:t>
      </w:r>
      <w:r w:rsidR="00AA6623">
        <w:t xml:space="preserve">kterým se mění nařízení č. 1/2008, kterým se mění a doplňuje nařízení č. 2/2004 </w:t>
      </w:r>
      <w:r w:rsidRPr="008E0D1D">
        <w:t>o stanovení maximální ceny za nucený odtah vozidel a za přiložení a odstranění technického prostředku k zabránění odjezdu vozidel na území statutárního města Teplice</w:t>
      </w:r>
      <w:r>
        <w:t>.</w:t>
      </w:r>
    </w:p>
    <w:p w:rsidR="008E0D1D" w:rsidRDefault="008E0D1D" w:rsidP="008E0D1D">
      <w:pPr>
        <w:pStyle w:val="Odstavecseseznamem"/>
        <w:numPr>
          <w:ilvl w:val="0"/>
          <w:numId w:val="10"/>
        </w:numPr>
        <w:jc w:val="both"/>
      </w:pPr>
      <w:r w:rsidRPr="008E0D1D">
        <w:t xml:space="preserve">Zrušuje se nařízení č. </w:t>
      </w:r>
      <w:r w:rsidR="00DA048B">
        <w:t>1</w:t>
      </w:r>
      <w:r w:rsidRPr="008E0D1D">
        <w:t>/20</w:t>
      </w:r>
      <w:r w:rsidR="00DA048B">
        <w:t>19</w:t>
      </w:r>
      <w:r w:rsidRPr="008E0D1D">
        <w:t xml:space="preserve"> ze dne </w:t>
      </w:r>
      <w:r w:rsidR="00DA048B">
        <w:t>18</w:t>
      </w:r>
      <w:r w:rsidRPr="008E0D1D">
        <w:t>.</w:t>
      </w:r>
      <w:r w:rsidR="00DA048B">
        <w:t>3</w:t>
      </w:r>
      <w:r w:rsidRPr="008E0D1D">
        <w:t>.20</w:t>
      </w:r>
      <w:r w:rsidR="00DA048B">
        <w:t>19</w:t>
      </w:r>
      <w:r w:rsidR="00C2360E">
        <w:t>,</w:t>
      </w:r>
      <w:r w:rsidR="00DA048B">
        <w:t xml:space="preserve"> </w:t>
      </w:r>
      <w:r w:rsidR="00FF2308">
        <w:t>kterým se mění nařízení č. 2/2010, kterým se mění nařízení č. 1/2008, kterým se mění a doplňuje nařízení č. 2/2004</w:t>
      </w:r>
      <w:r w:rsidR="00DA048B">
        <w:t xml:space="preserve"> </w:t>
      </w:r>
      <w:r w:rsidRPr="008E0D1D">
        <w:t>o stanovení maximální ceny za nucený odtah vozidel a za přiložení a odstranění technického prostředku k zabránění odjezdu vozidel na území statutárního města Teplice</w:t>
      </w:r>
      <w:r>
        <w:t>.</w:t>
      </w:r>
    </w:p>
    <w:p w:rsidR="008E0D1D" w:rsidRDefault="008E0D1D" w:rsidP="008E0D1D">
      <w:pPr>
        <w:pStyle w:val="Odstavecseseznamem"/>
        <w:numPr>
          <w:ilvl w:val="0"/>
          <w:numId w:val="10"/>
        </w:numPr>
        <w:jc w:val="both"/>
      </w:pPr>
      <w:r w:rsidRPr="008E0D1D">
        <w:t xml:space="preserve">Zrušuje se nařízení č. </w:t>
      </w:r>
      <w:r w:rsidR="006666C2">
        <w:t>2</w:t>
      </w:r>
      <w:r w:rsidRPr="008E0D1D">
        <w:t>/20</w:t>
      </w:r>
      <w:r w:rsidR="006666C2">
        <w:t>20</w:t>
      </w:r>
      <w:r w:rsidRPr="008E0D1D">
        <w:t xml:space="preserve"> ze dne </w:t>
      </w:r>
      <w:r w:rsidR="006666C2">
        <w:t>19</w:t>
      </w:r>
      <w:r w:rsidRPr="008E0D1D">
        <w:t>.</w:t>
      </w:r>
      <w:r w:rsidR="006666C2">
        <w:t>6</w:t>
      </w:r>
      <w:r w:rsidRPr="008E0D1D">
        <w:t>.20</w:t>
      </w:r>
      <w:r w:rsidR="006666C2">
        <w:t>20</w:t>
      </w:r>
      <w:r w:rsidR="00C2360E">
        <w:t>,</w:t>
      </w:r>
      <w:r w:rsidR="006666C2">
        <w:t xml:space="preserve"> kterým se mění nařízení č. 1/2019, kterým se mění nařízení č. 2/2010, kterým se mění nařízení č. 1/2008, kterým se mění </w:t>
      </w:r>
      <w:r w:rsidR="006666C2">
        <w:lastRenderedPageBreak/>
        <w:t>a doplňuje nařízení č. 2/2004</w:t>
      </w:r>
      <w:r w:rsidRPr="008E0D1D">
        <w:t xml:space="preserve"> o stanovení maximální ceny za nucený odtah vozidel a za přiložení a odstranění technického prostředku k zabránění odjezdu vozidel na území statutárního města Teplice</w:t>
      </w:r>
      <w:r>
        <w:t>.</w:t>
      </w:r>
    </w:p>
    <w:p w:rsidR="00822240" w:rsidRDefault="00822240" w:rsidP="00EA5A6E">
      <w:pPr>
        <w:jc w:val="center"/>
        <w:rPr>
          <w:b/>
        </w:rPr>
      </w:pPr>
    </w:p>
    <w:p w:rsidR="00EA5A6E" w:rsidRDefault="00374E65" w:rsidP="00EA5A6E">
      <w:pPr>
        <w:jc w:val="center"/>
        <w:rPr>
          <w:b/>
        </w:rPr>
      </w:pPr>
      <w:r>
        <w:rPr>
          <w:b/>
        </w:rPr>
        <w:t xml:space="preserve">Článek </w:t>
      </w:r>
      <w:r w:rsidR="00822240">
        <w:rPr>
          <w:b/>
        </w:rPr>
        <w:t>6</w:t>
      </w:r>
    </w:p>
    <w:p w:rsidR="00CA065C" w:rsidRDefault="00CA065C" w:rsidP="00EA5A6E">
      <w:pPr>
        <w:jc w:val="center"/>
        <w:rPr>
          <w:b/>
        </w:rPr>
      </w:pPr>
      <w:r>
        <w:rPr>
          <w:b/>
        </w:rPr>
        <w:t>Účinnost</w:t>
      </w:r>
    </w:p>
    <w:p w:rsidR="00CA065C" w:rsidRDefault="00CA065C" w:rsidP="00EA5A6E"/>
    <w:p w:rsidR="00EA5A6E" w:rsidRDefault="00EA5A6E" w:rsidP="00EA5A6E">
      <w:r>
        <w:t xml:space="preserve">Toto nařízení nabývá účinnosti </w:t>
      </w:r>
      <w:r w:rsidR="009C21D1">
        <w:t xml:space="preserve">patnáctým dnem po dni </w:t>
      </w:r>
      <w:r>
        <w:t>vyhlášení.</w:t>
      </w:r>
    </w:p>
    <w:p w:rsidR="00EA5A6E" w:rsidRDefault="00EA5A6E" w:rsidP="00EA5A6E"/>
    <w:p w:rsidR="00EA5A6E" w:rsidRDefault="00EA5A6E" w:rsidP="00EA5A6E"/>
    <w:p w:rsidR="000A0405" w:rsidRDefault="000A0405" w:rsidP="00EA5A6E"/>
    <w:p w:rsidR="00C2360E" w:rsidRDefault="00C2360E" w:rsidP="00EA5A6E"/>
    <w:p w:rsidR="006A6DE5" w:rsidRDefault="006A6DE5" w:rsidP="00EA5A6E"/>
    <w:p w:rsidR="000A0405" w:rsidRDefault="000A0405" w:rsidP="00EA5A6E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7"/>
        <w:gridCol w:w="4535"/>
      </w:tblGrid>
      <w:tr w:rsidR="006666C2" w:rsidTr="006666C2">
        <w:trPr>
          <w:jc w:val="center"/>
        </w:trPr>
        <w:tc>
          <w:tcPr>
            <w:tcW w:w="4537" w:type="dxa"/>
            <w:shd w:val="clear" w:color="auto" w:fill="auto"/>
          </w:tcPr>
          <w:p w:rsidR="006666C2" w:rsidRDefault="006666C2" w:rsidP="006666C2">
            <w:pPr>
              <w:jc w:val="center"/>
            </w:pPr>
            <w:r>
              <w:t>Bc. Hynek Hanza</w:t>
            </w:r>
            <w:r w:rsidR="001353CE">
              <w:t xml:space="preserve"> v. r.</w:t>
            </w:r>
          </w:p>
        </w:tc>
        <w:tc>
          <w:tcPr>
            <w:tcW w:w="4535" w:type="dxa"/>
            <w:shd w:val="clear" w:color="auto" w:fill="auto"/>
          </w:tcPr>
          <w:p w:rsidR="006666C2" w:rsidRDefault="006666C2" w:rsidP="006666C2">
            <w:pPr>
              <w:jc w:val="center"/>
            </w:pPr>
            <w:r>
              <w:t>Bc. Jiří Štábl</w:t>
            </w:r>
            <w:r w:rsidR="001353CE">
              <w:t xml:space="preserve"> v. r.</w:t>
            </w:r>
            <w:bookmarkStart w:id="0" w:name="_GoBack"/>
            <w:bookmarkEnd w:id="0"/>
          </w:p>
        </w:tc>
      </w:tr>
      <w:tr w:rsidR="006666C2" w:rsidTr="006666C2">
        <w:trPr>
          <w:jc w:val="center"/>
        </w:trPr>
        <w:tc>
          <w:tcPr>
            <w:tcW w:w="4537" w:type="dxa"/>
            <w:shd w:val="clear" w:color="auto" w:fill="auto"/>
          </w:tcPr>
          <w:p w:rsidR="006666C2" w:rsidRDefault="006666C2" w:rsidP="006666C2">
            <w:pPr>
              <w:jc w:val="center"/>
            </w:pPr>
            <w:r>
              <w:t>primátor města</w:t>
            </w:r>
          </w:p>
        </w:tc>
        <w:tc>
          <w:tcPr>
            <w:tcW w:w="4535" w:type="dxa"/>
            <w:shd w:val="clear" w:color="auto" w:fill="auto"/>
          </w:tcPr>
          <w:p w:rsidR="006666C2" w:rsidRDefault="006666C2" w:rsidP="006666C2">
            <w:pPr>
              <w:jc w:val="center"/>
            </w:pPr>
            <w:r>
              <w:t>náměstek primátora města</w:t>
            </w:r>
          </w:p>
        </w:tc>
      </w:tr>
    </w:tbl>
    <w:p w:rsidR="00153075" w:rsidRDefault="00153075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EA5A6E">
      <w:pPr>
        <w:rPr>
          <w:b/>
        </w:rPr>
      </w:pPr>
    </w:p>
    <w:p w:rsidR="00995740" w:rsidRDefault="00995740" w:rsidP="00995740">
      <w:pPr>
        <w:pBdr>
          <w:bottom w:val="single" w:sz="4" w:space="1" w:color="auto"/>
        </w:pBdr>
        <w:rPr>
          <w:b/>
        </w:rPr>
      </w:pPr>
    </w:p>
    <w:p w:rsidR="006A6DE5" w:rsidRDefault="00153075" w:rsidP="006A6DE5">
      <w:pPr>
        <w:pStyle w:val="Odstavecseseznamem"/>
        <w:numPr>
          <w:ilvl w:val="0"/>
          <w:numId w:val="3"/>
        </w:numPr>
        <w:jc w:val="both"/>
        <w:rPr>
          <w:b/>
          <w:sz w:val="18"/>
          <w:szCs w:val="18"/>
        </w:rPr>
      </w:pPr>
      <w:r w:rsidRPr="006A6DE5">
        <w:rPr>
          <w:b/>
          <w:sz w:val="18"/>
          <w:szCs w:val="18"/>
        </w:rPr>
        <w:t>zákon č. 361/2000 Sb., o provozu na pozemních komunikacích a o změně některých zákonů, ve znění</w:t>
      </w:r>
      <w:r w:rsidR="006A6DE5" w:rsidRPr="006A6DE5">
        <w:rPr>
          <w:b/>
          <w:sz w:val="18"/>
          <w:szCs w:val="18"/>
        </w:rPr>
        <w:t xml:space="preserve"> </w:t>
      </w:r>
      <w:r w:rsidRPr="006A6DE5">
        <w:rPr>
          <w:b/>
          <w:sz w:val="18"/>
          <w:szCs w:val="18"/>
        </w:rPr>
        <w:t>pozdějších předpisů</w:t>
      </w:r>
    </w:p>
    <w:p w:rsidR="006A6DE5" w:rsidRDefault="00153075" w:rsidP="006A6DE5">
      <w:pPr>
        <w:pStyle w:val="Odstavecseseznamem"/>
        <w:numPr>
          <w:ilvl w:val="0"/>
          <w:numId w:val="3"/>
        </w:numPr>
        <w:jc w:val="both"/>
        <w:rPr>
          <w:b/>
          <w:sz w:val="18"/>
          <w:szCs w:val="18"/>
        </w:rPr>
      </w:pPr>
      <w:r w:rsidRPr="006A6DE5">
        <w:rPr>
          <w:b/>
          <w:sz w:val="18"/>
          <w:szCs w:val="18"/>
        </w:rPr>
        <w:t>zákon č. 283/1991 Sb., o Policii České republiky, ve znění pozdějších předpisů</w:t>
      </w:r>
      <w:r w:rsidR="00CA065C">
        <w:rPr>
          <w:b/>
          <w:sz w:val="18"/>
          <w:szCs w:val="18"/>
        </w:rPr>
        <w:t>,</w:t>
      </w:r>
      <w:r w:rsidR="006A6DE5" w:rsidRPr="006A6DE5">
        <w:rPr>
          <w:b/>
          <w:sz w:val="18"/>
          <w:szCs w:val="18"/>
        </w:rPr>
        <w:t xml:space="preserve"> </w:t>
      </w:r>
      <w:r w:rsidRPr="006A6DE5">
        <w:rPr>
          <w:b/>
          <w:sz w:val="18"/>
          <w:szCs w:val="18"/>
        </w:rPr>
        <w:t>zákon č. 553/1991 Sb., o obecní policii, ve znění pozdějších předpisů</w:t>
      </w:r>
    </w:p>
    <w:p w:rsidR="00153075" w:rsidRPr="006A6DE5" w:rsidRDefault="00153075" w:rsidP="00F93E3D">
      <w:pPr>
        <w:pStyle w:val="Odstavecseseznamem"/>
        <w:numPr>
          <w:ilvl w:val="0"/>
          <w:numId w:val="3"/>
        </w:numPr>
        <w:jc w:val="both"/>
        <w:rPr>
          <w:b/>
          <w:sz w:val="18"/>
          <w:szCs w:val="18"/>
        </w:rPr>
      </w:pPr>
      <w:r w:rsidRPr="00995740">
        <w:rPr>
          <w:b/>
          <w:sz w:val="18"/>
          <w:szCs w:val="18"/>
        </w:rPr>
        <w:t>zákon č. 361/2000 Sb., o provozu na pozemních komunikacích a o změně některých zákonů, ve znění</w:t>
      </w:r>
      <w:r w:rsidR="006A6DE5" w:rsidRPr="00995740">
        <w:rPr>
          <w:b/>
          <w:sz w:val="18"/>
          <w:szCs w:val="18"/>
        </w:rPr>
        <w:t xml:space="preserve"> </w:t>
      </w:r>
      <w:r w:rsidRPr="00995740">
        <w:rPr>
          <w:b/>
          <w:sz w:val="18"/>
          <w:szCs w:val="18"/>
        </w:rPr>
        <w:t xml:space="preserve">pozdějších předpisů, vyhláška č. </w:t>
      </w:r>
      <w:r w:rsidR="00CA065C" w:rsidRPr="00995740">
        <w:rPr>
          <w:b/>
          <w:sz w:val="18"/>
          <w:szCs w:val="18"/>
        </w:rPr>
        <w:t>294</w:t>
      </w:r>
      <w:r w:rsidRPr="00995740">
        <w:rPr>
          <w:b/>
          <w:sz w:val="18"/>
          <w:szCs w:val="18"/>
        </w:rPr>
        <w:t>/20</w:t>
      </w:r>
      <w:r w:rsidR="00CA065C" w:rsidRPr="00995740">
        <w:rPr>
          <w:b/>
          <w:sz w:val="18"/>
          <w:szCs w:val="18"/>
        </w:rPr>
        <w:t>15</w:t>
      </w:r>
      <w:r w:rsidRPr="00995740">
        <w:rPr>
          <w:b/>
          <w:sz w:val="18"/>
          <w:szCs w:val="18"/>
        </w:rPr>
        <w:t xml:space="preserve"> Sb., kterou se provádějí pravidla provozu na pozemních</w:t>
      </w:r>
      <w:r w:rsidR="006A6DE5" w:rsidRPr="00995740">
        <w:rPr>
          <w:b/>
          <w:sz w:val="18"/>
          <w:szCs w:val="18"/>
        </w:rPr>
        <w:t xml:space="preserve"> </w:t>
      </w:r>
      <w:r w:rsidRPr="00995740">
        <w:rPr>
          <w:b/>
          <w:sz w:val="18"/>
          <w:szCs w:val="18"/>
        </w:rPr>
        <w:t>komunikacích</w:t>
      </w:r>
    </w:p>
    <w:sectPr w:rsidR="00153075" w:rsidRPr="006A6D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60E" w:rsidRDefault="00C2360E" w:rsidP="00C2360E">
      <w:r>
        <w:separator/>
      </w:r>
    </w:p>
  </w:endnote>
  <w:endnote w:type="continuationSeparator" w:id="0">
    <w:p w:rsidR="00C2360E" w:rsidRDefault="00C2360E" w:rsidP="00C2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60E" w:rsidRPr="00C2360E" w:rsidRDefault="00C2360E" w:rsidP="00C2360E">
    <w:pPr>
      <w:pStyle w:val="Zpat"/>
      <w:jc w:val="center"/>
    </w:pPr>
    <w:r w:rsidRPr="00C2360E">
      <w:t xml:space="preserve">Stránka </w:t>
    </w:r>
    <w:r w:rsidRPr="00C2360E">
      <w:rPr>
        <w:bCs/>
      </w:rPr>
      <w:fldChar w:fldCharType="begin"/>
    </w:r>
    <w:r w:rsidRPr="00C2360E">
      <w:rPr>
        <w:bCs/>
      </w:rPr>
      <w:instrText>PAGE  \* Arabic  \* MERGEFORMAT</w:instrText>
    </w:r>
    <w:r w:rsidRPr="00C2360E">
      <w:rPr>
        <w:bCs/>
      </w:rPr>
      <w:fldChar w:fldCharType="separate"/>
    </w:r>
    <w:r w:rsidR="001353CE">
      <w:rPr>
        <w:bCs/>
        <w:noProof/>
      </w:rPr>
      <w:t>4</w:t>
    </w:r>
    <w:r w:rsidRPr="00C2360E">
      <w:rPr>
        <w:bCs/>
      </w:rPr>
      <w:fldChar w:fldCharType="end"/>
    </w:r>
    <w:r w:rsidRPr="00C2360E">
      <w:t xml:space="preserve"> z </w:t>
    </w:r>
    <w:r w:rsidRPr="00C2360E">
      <w:rPr>
        <w:bCs/>
      </w:rPr>
      <w:fldChar w:fldCharType="begin"/>
    </w:r>
    <w:r w:rsidRPr="00C2360E">
      <w:rPr>
        <w:bCs/>
      </w:rPr>
      <w:instrText>NUMPAGES  \* Arabic  \* MERGEFORMAT</w:instrText>
    </w:r>
    <w:r w:rsidRPr="00C2360E">
      <w:rPr>
        <w:bCs/>
      </w:rPr>
      <w:fldChar w:fldCharType="separate"/>
    </w:r>
    <w:r w:rsidR="001353CE">
      <w:rPr>
        <w:bCs/>
        <w:noProof/>
      </w:rPr>
      <w:t>4</w:t>
    </w:r>
    <w:r w:rsidRPr="00C2360E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60E" w:rsidRDefault="00C2360E" w:rsidP="00C2360E">
      <w:r>
        <w:separator/>
      </w:r>
    </w:p>
  </w:footnote>
  <w:footnote w:type="continuationSeparator" w:id="0">
    <w:p w:rsidR="00C2360E" w:rsidRDefault="00C2360E" w:rsidP="00C23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C25"/>
    <w:multiLevelType w:val="hybridMultilevel"/>
    <w:tmpl w:val="D220C366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1341D88"/>
    <w:multiLevelType w:val="hybridMultilevel"/>
    <w:tmpl w:val="6F0EF8A8"/>
    <w:lvl w:ilvl="0" w:tplc="0A9C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B7100"/>
    <w:multiLevelType w:val="hybridMultilevel"/>
    <w:tmpl w:val="B3E02872"/>
    <w:lvl w:ilvl="0" w:tplc="4260CD74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C6C51"/>
    <w:multiLevelType w:val="hybridMultilevel"/>
    <w:tmpl w:val="3DE4D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D4E9E"/>
    <w:multiLevelType w:val="hybridMultilevel"/>
    <w:tmpl w:val="075A5FD8"/>
    <w:lvl w:ilvl="0" w:tplc="4260CD74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D7C65"/>
    <w:multiLevelType w:val="hybridMultilevel"/>
    <w:tmpl w:val="6D723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C22E1"/>
    <w:multiLevelType w:val="hybridMultilevel"/>
    <w:tmpl w:val="CEAE7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E4809"/>
    <w:multiLevelType w:val="hybridMultilevel"/>
    <w:tmpl w:val="D220C366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73DC03CE"/>
    <w:multiLevelType w:val="hybridMultilevel"/>
    <w:tmpl w:val="6D723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A08E3"/>
    <w:multiLevelType w:val="hybridMultilevel"/>
    <w:tmpl w:val="3F6EB5E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6E"/>
    <w:rsid w:val="00087859"/>
    <w:rsid w:val="000A0405"/>
    <w:rsid w:val="001353CE"/>
    <w:rsid w:val="00153075"/>
    <w:rsid w:val="001A707A"/>
    <w:rsid w:val="001C3A58"/>
    <w:rsid w:val="001D43A0"/>
    <w:rsid w:val="00244B97"/>
    <w:rsid w:val="00281FE0"/>
    <w:rsid w:val="002A2F76"/>
    <w:rsid w:val="00374E65"/>
    <w:rsid w:val="003A41D8"/>
    <w:rsid w:val="003D058C"/>
    <w:rsid w:val="00406CD6"/>
    <w:rsid w:val="00453C0F"/>
    <w:rsid w:val="00567608"/>
    <w:rsid w:val="0059677E"/>
    <w:rsid w:val="00642AB4"/>
    <w:rsid w:val="006666C2"/>
    <w:rsid w:val="006A6DE5"/>
    <w:rsid w:val="0070146B"/>
    <w:rsid w:val="007A4CEF"/>
    <w:rsid w:val="00822240"/>
    <w:rsid w:val="008233A5"/>
    <w:rsid w:val="00840AEB"/>
    <w:rsid w:val="008A567A"/>
    <w:rsid w:val="008D0BDF"/>
    <w:rsid w:val="008E0D1D"/>
    <w:rsid w:val="00973268"/>
    <w:rsid w:val="00995740"/>
    <w:rsid w:val="009C21D1"/>
    <w:rsid w:val="00A1058C"/>
    <w:rsid w:val="00A84DA9"/>
    <w:rsid w:val="00AA6623"/>
    <w:rsid w:val="00B228A6"/>
    <w:rsid w:val="00BC12F5"/>
    <w:rsid w:val="00BF18AA"/>
    <w:rsid w:val="00C2360E"/>
    <w:rsid w:val="00C8317C"/>
    <w:rsid w:val="00CA065C"/>
    <w:rsid w:val="00D24FDB"/>
    <w:rsid w:val="00D85C82"/>
    <w:rsid w:val="00DA048B"/>
    <w:rsid w:val="00DE6742"/>
    <w:rsid w:val="00E03D0C"/>
    <w:rsid w:val="00E20A07"/>
    <w:rsid w:val="00E2687F"/>
    <w:rsid w:val="00E86107"/>
    <w:rsid w:val="00EA5A6E"/>
    <w:rsid w:val="00F07582"/>
    <w:rsid w:val="00F6487B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CF88F2B"/>
  <w15:docId w15:val="{62929DF5-AD01-45F3-8B6C-9A23B365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6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A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12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236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2360E"/>
    <w:rPr>
      <w:sz w:val="24"/>
      <w:szCs w:val="24"/>
    </w:rPr>
  </w:style>
  <w:style w:type="paragraph" w:styleId="Zpat">
    <w:name w:val="footer"/>
    <w:basedOn w:val="Normln"/>
    <w:link w:val="ZpatChar"/>
    <w:unhideWhenUsed/>
    <w:rsid w:val="00C236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36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1319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TEPLICE</vt:lpstr>
    </vt:vector>
  </TitlesOfParts>
  <Company>MgTP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TEPLICE</dc:title>
  <dc:creator>strejcovska</dc:creator>
  <cp:lastModifiedBy>Pálfi Ivana</cp:lastModifiedBy>
  <cp:revision>3</cp:revision>
  <cp:lastPrinted>2020-06-23T09:44:00Z</cp:lastPrinted>
  <dcterms:created xsi:type="dcterms:W3CDTF">2022-08-29T14:41:00Z</dcterms:created>
  <dcterms:modified xsi:type="dcterms:W3CDTF">2022-08-29T14:53:00Z</dcterms:modified>
</cp:coreProperties>
</file>