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DB61FA" w14:textId="77777777" w:rsidR="006D6981" w:rsidRPr="001E0B1E" w:rsidRDefault="007272DA" w:rsidP="00A97EDE">
      <w:pPr>
        <w:spacing w:line="240" w:lineRule="auto"/>
        <w:ind w:left="0"/>
        <w:jc w:val="center"/>
        <w:rPr>
          <w:sz w:val="32"/>
          <w:szCs w:val="32"/>
        </w:rPr>
      </w:pPr>
      <w:r w:rsidRPr="001E0B1E">
        <w:rPr>
          <w:sz w:val="32"/>
          <w:szCs w:val="32"/>
        </w:rPr>
        <w:t>Městys Sněžné</w:t>
      </w:r>
    </w:p>
    <w:p w14:paraId="764A8F3B" w14:textId="77777777" w:rsidR="006D6981" w:rsidRPr="001E0B1E" w:rsidRDefault="007272DA" w:rsidP="00A97EDE">
      <w:pPr>
        <w:spacing w:line="240" w:lineRule="auto"/>
        <w:ind w:left="0"/>
        <w:jc w:val="center"/>
        <w:rPr>
          <w:sz w:val="32"/>
          <w:szCs w:val="32"/>
        </w:rPr>
      </w:pPr>
      <w:r w:rsidRPr="001E0B1E">
        <w:rPr>
          <w:sz w:val="32"/>
          <w:szCs w:val="32"/>
        </w:rPr>
        <w:t>Zastupitelstvo městyse Sněžné</w:t>
      </w:r>
    </w:p>
    <w:p w14:paraId="2565BB5A" w14:textId="7E2765E0" w:rsidR="006D6981" w:rsidRPr="0021415A" w:rsidRDefault="007272DA" w:rsidP="00A97EDE">
      <w:pPr>
        <w:spacing w:line="240" w:lineRule="auto"/>
        <w:ind w:left="0"/>
        <w:jc w:val="center"/>
        <w:rPr>
          <w:b/>
          <w:bCs/>
          <w:sz w:val="32"/>
          <w:szCs w:val="32"/>
        </w:rPr>
      </w:pPr>
      <w:r w:rsidRPr="0021415A">
        <w:rPr>
          <w:b/>
          <w:bCs/>
          <w:sz w:val="32"/>
          <w:szCs w:val="32"/>
        </w:rPr>
        <w:t xml:space="preserve">Obecně závazná vyhláška městyse Sněžné, kterou se stanoví </w:t>
      </w:r>
      <w:r w:rsidR="00A97EDE" w:rsidRPr="0021415A">
        <w:rPr>
          <w:b/>
          <w:bCs/>
          <w:sz w:val="32"/>
          <w:szCs w:val="32"/>
        </w:rPr>
        <w:t xml:space="preserve">část společného školského </w:t>
      </w:r>
      <w:r w:rsidRPr="0021415A">
        <w:rPr>
          <w:b/>
          <w:bCs/>
          <w:sz w:val="32"/>
          <w:szCs w:val="32"/>
        </w:rPr>
        <w:t>obvod</w:t>
      </w:r>
      <w:r w:rsidR="00A97EDE" w:rsidRPr="0021415A">
        <w:rPr>
          <w:b/>
          <w:bCs/>
          <w:sz w:val="32"/>
          <w:szCs w:val="32"/>
        </w:rPr>
        <w:t xml:space="preserve">u </w:t>
      </w:r>
      <w:r w:rsidRPr="0021415A">
        <w:rPr>
          <w:b/>
          <w:bCs/>
          <w:sz w:val="32"/>
          <w:szCs w:val="32"/>
        </w:rPr>
        <w:t xml:space="preserve">základní školy a mateřské školy </w:t>
      </w:r>
    </w:p>
    <w:p w14:paraId="2FD94E3C" w14:textId="77777777" w:rsidR="00A97EDE" w:rsidRPr="001E0B1E" w:rsidRDefault="00A97EDE" w:rsidP="00A97EDE">
      <w:pPr>
        <w:spacing w:line="240" w:lineRule="auto"/>
        <w:ind w:left="0"/>
        <w:jc w:val="center"/>
      </w:pPr>
    </w:p>
    <w:p w14:paraId="0D4C021E" w14:textId="226F0DB1" w:rsidR="00A97EDE" w:rsidRPr="001E0B1E" w:rsidRDefault="007272DA" w:rsidP="00A97EDE">
      <w:pPr>
        <w:spacing w:line="240" w:lineRule="auto"/>
        <w:ind w:left="0"/>
        <w:jc w:val="both"/>
      </w:pPr>
      <w:r w:rsidRPr="001E0B1E">
        <w:t xml:space="preserve">Zastupitelstvo městyse Sněžné se na svém zasedání dne </w:t>
      </w:r>
      <w:r w:rsidR="004722C6" w:rsidRPr="004722C6">
        <w:t>8. 9.</w:t>
      </w:r>
      <w:r w:rsidR="00AD09E6" w:rsidRPr="004722C6">
        <w:t xml:space="preserve"> 2026</w:t>
      </w:r>
      <w:r w:rsidRPr="005252A1">
        <w:t xml:space="preserve"> usnesením č. </w:t>
      </w:r>
      <w:r w:rsidR="004722C6" w:rsidRPr="003E5AB9">
        <w:t>Z 6.9.6/2026</w:t>
      </w:r>
      <w:r w:rsidRPr="005252A1">
        <w:t xml:space="preserve"> us</w:t>
      </w:r>
      <w:r w:rsidRPr="001E0B1E">
        <w:t xml:space="preserve">neslo vydat na základě ustanovení </w:t>
      </w:r>
      <w:r w:rsidR="00A97EDE" w:rsidRPr="001E0B1E">
        <w:t>§ 178 odst</w:t>
      </w:r>
      <w:r w:rsidR="00961351">
        <w:t>. 3</w:t>
      </w:r>
      <w:r w:rsidR="00A97EDE" w:rsidRPr="001E0B1E">
        <w:t xml:space="preserve"> písm. </w:t>
      </w:r>
      <w:r w:rsidR="00961351">
        <w:t>d</w:t>
      </w:r>
      <w:r w:rsidR="00A97EDE" w:rsidRPr="001E0B1E">
        <w:t xml:space="preserve">) </w:t>
      </w:r>
      <w:r w:rsidR="00A112AF">
        <w:t>a § 179 odst. 3</w:t>
      </w:r>
      <w:r w:rsidR="00954BCA">
        <w:t xml:space="preserve"> </w:t>
      </w:r>
      <w:r w:rsidR="00A97EDE" w:rsidRPr="001E0B1E">
        <w:t>zákona č. 561/2004 Sb., o předškolním, základním, středním, vyšším odborném a jiném vzdělávání (školský zákon), ve znění pozdějších předpisů, a v souladu s § 10 písm. d) a § 84 odst. 2 písm. h) zákona č. 128/2000 Sb., o obcích (obecní zřízení), ve znění pozdějších předpisů, tuto obecně závaznou vyhlášku:</w:t>
      </w:r>
    </w:p>
    <w:p w14:paraId="45F703B3" w14:textId="0A0F7018" w:rsidR="006D6981" w:rsidRPr="001E0B1E" w:rsidRDefault="007272DA" w:rsidP="00653568">
      <w:pPr>
        <w:spacing w:before="240" w:line="240" w:lineRule="auto"/>
        <w:ind w:left="0"/>
        <w:jc w:val="center"/>
        <w:rPr>
          <w:b/>
          <w:bCs/>
        </w:rPr>
      </w:pPr>
      <w:r w:rsidRPr="001E0B1E">
        <w:rPr>
          <w:b/>
          <w:bCs/>
        </w:rPr>
        <w:t>čl. 1</w:t>
      </w:r>
    </w:p>
    <w:p w14:paraId="0C3DF979" w14:textId="77777777" w:rsidR="00A97EDE" w:rsidRPr="001E0B1E" w:rsidRDefault="007272DA" w:rsidP="00653568">
      <w:pPr>
        <w:spacing w:after="240" w:line="240" w:lineRule="auto"/>
        <w:ind w:left="0"/>
        <w:jc w:val="center"/>
        <w:rPr>
          <w:b/>
          <w:bCs/>
        </w:rPr>
      </w:pPr>
      <w:r w:rsidRPr="001E0B1E">
        <w:rPr>
          <w:b/>
          <w:bCs/>
        </w:rPr>
        <w:t>Stanovení školských obvodů</w:t>
      </w:r>
    </w:p>
    <w:p w14:paraId="66BC4B1A" w14:textId="441DB5E2" w:rsidR="006D6981" w:rsidRPr="001E0B1E" w:rsidRDefault="00E228C9" w:rsidP="002255FD">
      <w:pPr>
        <w:spacing w:line="240" w:lineRule="auto"/>
        <w:ind w:left="0"/>
        <w:jc w:val="both"/>
      </w:pPr>
      <w:r w:rsidRPr="00E228C9">
        <w:t>Na základě uzavřené dohody mezi městysem Sněžné a obcí Líšná, IČO: 00599557, se sídlem obecního úřadu Líšná 41, PSČ 592 03</w:t>
      </w:r>
      <w:r w:rsidR="005958C0">
        <w:t>,</w:t>
      </w:r>
      <w:r w:rsidRPr="00E228C9">
        <w:t xml:space="preserve"> o vytvoření společného školského obvodu zákl</w:t>
      </w:r>
      <w:bookmarkStart w:id="0" w:name="_GoBack"/>
      <w:bookmarkEnd w:id="0"/>
      <w:r w:rsidRPr="00E228C9">
        <w:t>adní školy a mateřské školy</w:t>
      </w:r>
      <w:r w:rsidR="007944B9">
        <w:t>,</w:t>
      </w:r>
      <w:r w:rsidRPr="00E228C9">
        <w:t xml:space="preserve"> a dohody uzavřené mezi městysem Sněžné a obcí Kuklík, IČO: 00599514, se sídlem obecního úřadu Kuklík č.</w:t>
      </w:r>
      <w:r w:rsidR="005252A1">
        <w:t xml:space="preserve"> </w:t>
      </w:r>
      <w:r w:rsidRPr="00E228C9">
        <w:t xml:space="preserve">p. 25, PSČ 592 03, </w:t>
      </w:r>
      <w:r w:rsidR="000F60E3" w:rsidRPr="000F60E3">
        <w:t>o vytvoření společného školského obvodu základní školy a mateřské školy</w:t>
      </w:r>
      <w:r w:rsidR="007944B9">
        <w:t>,</w:t>
      </w:r>
      <w:r w:rsidR="000F60E3" w:rsidRPr="000F60E3">
        <w:t xml:space="preserve"> </w:t>
      </w:r>
      <w:r w:rsidR="00E7180E">
        <w:t xml:space="preserve">a dále </w:t>
      </w:r>
      <w:r w:rsidR="00961351" w:rsidRPr="00961351">
        <w:t xml:space="preserve">dohody uzavřené mezi městysem Sněžné </w:t>
      </w:r>
      <w:r w:rsidR="00961351">
        <w:t xml:space="preserve">a </w:t>
      </w:r>
      <w:r w:rsidR="00E7180E">
        <w:t xml:space="preserve">obcí Javorek, </w:t>
      </w:r>
      <w:r w:rsidR="00E7180E" w:rsidRPr="00E228C9">
        <w:t>IČO: 00</w:t>
      </w:r>
      <w:r w:rsidR="00E7180E">
        <w:t>599441</w:t>
      </w:r>
      <w:r w:rsidR="00E7180E" w:rsidRPr="00E228C9">
        <w:t xml:space="preserve">, se sídlem obecního úřadu </w:t>
      </w:r>
      <w:r w:rsidR="00E7180E">
        <w:t>Javorek</w:t>
      </w:r>
      <w:r w:rsidR="00E7180E" w:rsidRPr="00E228C9">
        <w:t xml:space="preserve"> č.</w:t>
      </w:r>
      <w:r w:rsidR="00E7180E">
        <w:t xml:space="preserve"> p. 57</w:t>
      </w:r>
      <w:r w:rsidR="00E7180E" w:rsidRPr="00E228C9">
        <w:t>, PSČ 592 03</w:t>
      </w:r>
      <w:r w:rsidR="00E7180E">
        <w:t xml:space="preserve">, </w:t>
      </w:r>
      <w:r w:rsidR="00E7180E" w:rsidRPr="000F60E3">
        <w:t>o vytvoření společného školského obvodu základní školy a mateřské školy</w:t>
      </w:r>
      <w:r w:rsidR="002255FD">
        <w:t>, je částí společného školského obvodu</w:t>
      </w:r>
      <w:r w:rsidR="00E55064" w:rsidRPr="00E55064">
        <w:t xml:space="preserve"> Základní školy a mateřské školy Sněžné, příspěvkové organizace zřízené městysem Sněžné </w:t>
      </w:r>
      <w:r w:rsidR="007944B9" w:rsidRPr="00E55064">
        <w:t>celé</w:t>
      </w:r>
      <w:r w:rsidRPr="00E55064">
        <w:t xml:space="preserve"> území</w:t>
      </w:r>
      <w:r w:rsidR="002255FD">
        <w:t xml:space="preserve"> m</w:t>
      </w:r>
      <w:r w:rsidR="00961351" w:rsidRPr="00E55064">
        <w:t>ěstysu Sněžné</w:t>
      </w:r>
      <w:r w:rsidR="002255FD">
        <w:t>.</w:t>
      </w:r>
    </w:p>
    <w:p w14:paraId="609A0314" w14:textId="77777777" w:rsidR="006D6981" w:rsidRPr="001E0B1E" w:rsidRDefault="007272DA" w:rsidP="00653568">
      <w:pPr>
        <w:spacing w:before="240" w:line="240" w:lineRule="auto"/>
        <w:ind w:left="0"/>
        <w:jc w:val="center"/>
        <w:rPr>
          <w:b/>
          <w:bCs/>
        </w:rPr>
      </w:pPr>
      <w:r w:rsidRPr="001E0B1E">
        <w:rPr>
          <w:b/>
          <w:bCs/>
        </w:rPr>
        <w:t>čl. 2</w:t>
      </w:r>
    </w:p>
    <w:p w14:paraId="0F74FFEB" w14:textId="79189D9B" w:rsidR="006D6981" w:rsidRPr="001E0B1E" w:rsidRDefault="00A97EDE" w:rsidP="00653568">
      <w:pPr>
        <w:spacing w:after="240" w:line="240" w:lineRule="auto"/>
        <w:ind w:left="0"/>
        <w:jc w:val="center"/>
        <w:rPr>
          <w:b/>
          <w:bCs/>
        </w:rPr>
      </w:pPr>
      <w:r w:rsidRPr="001E0B1E">
        <w:rPr>
          <w:b/>
          <w:bCs/>
        </w:rPr>
        <w:t>Zrušovací</w:t>
      </w:r>
      <w:r w:rsidR="007272DA" w:rsidRPr="001E0B1E">
        <w:rPr>
          <w:b/>
          <w:bCs/>
        </w:rPr>
        <w:t xml:space="preserve"> ustanovení</w:t>
      </w:r>
    </w:p>
    <w:p w14:paraId="168A9232" w14:textId="52DAA02A" w:rsidR="006D6981" w:rsidRPr="0025082D" w:rsidRDefault="00A97EDE" w:rsidP="00A97EDE">
      <w:pPr>
        <w:spacing w:line="240" w:lineRule="auto"/>
        <w:ind w:left="0"/>
        <w:jc w:val="both"/>
      </w:pPr>
      <w:r w:rsidRPr="001E0B1E">
        <w:t>Zrušuje se obecně závazná vyhláška městyse Sně</w:t>
      </w:r>
      <w:r w:rsidRPr="0025082D">
        <w:t>žné, kterou se stanoví školské obvody základní školy a mateřské školy zřízené městysem Sněžné</w:t>
      </w:r>
      <w:r w:rsidR="002527C4" w:rsidRPr="0025082D">
        <w:t>,</w:t>
      </w:r>
      <w:r w:rsidR="001758FC" w:rsidRPr="0025082D">
        <w:t xml:space="preserve"> č. </w:t>
      </w:r>
      <w:r w:rsidR="004367D1" w:rsidRPr="0025082D">
        <w:t>1</w:t>
      </w:r>
      <w:r w:rsidR="001758FC" w:rsidRPr="0025082D">
        <w:t>/202</w:t>
      </w:r>
      <w:r w:rsidR="004367D1" w:rsidRPr="0025082D">
        <w:t>6</w:t>
      </w:r>
      <w:r w:rsidRPr="0025082D">
        <w:t xml:space="preserve"> ze dne </w:t>
      </w:r>
      <w:r w:rsidR="0025082D" w:rsidRPr="0025082D">
        <w:t>18. 6. 2026</w:t>
      </w:r>
      <w:r w:rsidR="00E7180E" w:rsidRPr="0025082D">
        <w:t>.</w:t>
      </w:r>
    </w:p>
    <w:p w14:paraId="214F355E" w14:textId="3A66F2D2" w:rsidR="00A97EDE" w:rsidRPr="001E0B1E" w:rsidRDefault="00A97EDE" w:rsidP="00653568">
      <w:pPr>
        <w:spacing w:before="240" w:line="240" w:lineRule="auto"/>
        <w:ind w:left="0"/>
        <w:jc w:val="center"/>
        <w:rPr>
          <w:b/>
          <w:bCs/>
        </w:rPr>
      </w:pPr>
      <w:r w:rsidRPr="0025082D">
        <w:rPr>
          <w:b/>
          <w:bCs/>
        </w:rPr>
        <w:t>čl. 3</w:t>
      </w:r>
    </w:p>
    <w:p w14:paraId="3DF5CF7E" w14:textId="76BF243F" w:rsidR="00A97EDE" w:rsidRPr="001E0B1E" w:rsidRDefault="00A97EDE" w:rsidP="00653568">
      <w:pPr>
        <w:spacing w:after="240" w:line="240" w:lineRule="auto"/>
        <w:ind w:left="0"/>
        <w:jc w:val="center"/>
        <w:rPr>
          <w:b/>
          <w:bCs/>
        </w:rPr>
      </w:pPr>
      <w:r w:rsidRPr="001E0B1E">
        <w:rPr>
          <w:b/>
          <w:bCs/>
        </w:rPr>
        <w:t>Závěrečné ustanovení</w:t>
      </w:r>
    </w:p>
    <w:p w14:paraId="32CC810E" w14:textId="2C2B2BDE" w:rsidR="00A97EDE" w:rsidRPr="001E0B1E" w:rsidRDefault="00A97EDE" w:rsidP="00A97EDE">
      <w:pPr>
        <w:spacing w:line="240" w:lineRule="auto"/>
        <w:ind w:left="0"/>
      </w:pPr>
      <w:r w:rsidRPr="001E0B1E">
        <w:t>Tato obecně závazná vyhláška nabývá účinnosti počátkem patnáctého dne následujícího po dni jejího vyhlášení.</w:t>
      </w:r>
    </w:p>
    <w:p w14:paraId="43D1CBFC" w14:textId="77777777" w:rsidR="00A97EDE" w:rsidRPr="001E0B1E" w:rsidRDefault="00A97EDE" w:rsidP="00A97EDE">
      <w:pPr>
        <w:spacing w:line="240" w:lineRule="auto"/>
        <w:ind w:left="0"/>
      </w:pPr>
    </w:p>
    <w:p w14:paraId="1A0A751E" w14:textId="77777777" w:rsidR="00A97EDE" w:rsidRPr="001E0B1E" w:rsidRDefault="00A97EDE" w:rsidP="00A97EDE">
      <w:pPr>
        <w:spacing w:line="240" w:lineRule="auto"/>
        <w:ind w:left="0"/>
      </w:pPr>
    </w:p>
    <w:p w14:paraId="74015BC2" w14:textId="77777777" w:rsidR="00A97EDE" w:rsidRPr="001E0B1E" w:rsidRDefault="00A97EDE" w:rsidP="00A97EDE">
      <w:pPr>
        <w:spacing w:line="240" w:lineRule="auto"/>
        <w:ind w:left="0"/>
      </w:pPr>
    </w:p>
    <w:p w14:paraId="302A5B1A" w14:textId="77777777" w:rsidR="00A97EDE" w:rsidRPr="001E0B1E" w:rsidRDefault="00A97EDE" w:rsidP="00A97EDE">
      <w:pPr>
        <w:spacing w:line="240" w:lineRule="auto"/>
        <w:ind w:left="0"/>
      </w:pPr>
    </w:p>
    <w:p w14:paraId="699B7CA9" w14:textId="77777777" w:rsidR="00A97EDE" w:rsidRPr="001E0B1E" w:rsidRDefault="00A97EDE" w:rsidP="00A97EDE">
      <w:pPr>
        <w:spacing w:line="240" w:lineRule="auto"/>
        <w:ind w:left="0"/>
        <w:sectPr w:rsidR="00A97EDE" w:rsidRPr="001E0B1E">
          <w:pgSz w:w="11904" w:h="16838"/>
          <w:pgMar w:top="1440" w:right="1526" w:bottom="1440" w:left="1315" w:header="708" w:footer="708" w:gutter="0"/>
          <w:cols w:space="708"/>
        </w:sectPr>
      </w:pPr>
    </w:p>
    <w:p w14:paraId="679B9C54" w14:textId="5202E15F" w:rsidR="00A97EDE" w:rsidRPr="001E0B1E" w:rsidRDefault="00A97EDE" w:rsidP="00A97EDE">
      <w:pPr>
        <w:spacing w:line="240" w:lineRule="auto"/>
        <w:ind w:left="0"/>
        <w:jc w:val="center"/>
      </w:pPr>
      <w:r w:rsidRPr="001E0B1E">
        <w:t>......................................</w:t>
      </w:r>
    </w:p>
    <w:p w14:paraId="5E49E1B5" w14:textId="44A75AE4" w:rsidR="00A97EDE" w:rsidRPr="001E0B1E" w:rsidRDefault="00A97EDE" w:rsidP="00A97EDE">
      <w:pPr>
        <w:spacing w:line="240" w:lineRule="auto"/>
        <w:ind w:left="0"/>
        <w:jc w:val="center"/>
      </w:pPr>
      <w:r w:rsidRPr="001E0B1E">
        <w:t>RNDr. Renata Dvořáková</w:t>
      </w:r>
    </w:p>
    <w:p w14:paraId="73F5796C" w14:textId="0DEE0C5D" w:rsidR="00A97EDE" w:rsidRPr="001E0B1E" w:rsidRDefault="00A97EDE" w:rsidP="00A97EDE">
      <w:pPr>
        <w:spacing w:line="240" w:lineRule="auto"/>
        <w:ind w:left="0"/>
        <w:jc w:val="center"/>
      </w:pPr>
      <w:r w:rsidRPr="001E0B1E">
        <w:t>Starostka</w:t>
      </w:r>
    </w:p>
    <w:p w14:paraId="5EAAA218" w14:textId="77777777" w:rsidR="00A97EDE" w:rsidRPr="001E0B1E" w:rsidRDefault="00A97EDE" w:rsidP="00A97EDE">
      <w:pPr>
        <w:spacing w:line="240" w:lineRule="auto"/>
        <w:ind w:left="0"/>
        <w:jc w:val="center"/>
      </w:pPr>
    </w:p>
    <w:p w14:paraId="0C856A53" w14:textId="39681933" w:rsidR="00A97EDE" w:rsidRPr="001E0B1E" w:rsidRDefault="00A97EDE" w:rsidP="00A97EDE">
      <w:pPr>
        <w:spacing w:line="240" w:lineRule="auto"/>
        <w:ind w:left="0"/>
        <w:jc w:val="center"/>
      </w:pPr>
      <w:r w:rsidRPr="001E0B1E">
        <w:t>......................................</w:t>
      </w:r>
    </w:p>
    <w:p w14:paraId="0F365F80" w14:textId="77777777" w:rsidR="00A97EDE" w:rsidRPr="001E0B1E" w:rsidRDefault="00A97EDE" w:rsidP="00A97EDE">
      <w:pPr>
        <w:spacing w:line="240" w:lineRule="auto"/>
        <w:ind w:left="0"/>
        <w:jc w:val="center"/>
      </w:pPr>
      <w:r w:rsidRPr="001E0B1E">
        <w:t>Akad. arch. Petr Lechner</w:t>
      </w:r>
    </w:p>
    <w:p w14:paraId="0D0A5602" w14:textId="77777777" w:rsidR="00A97EDE" w:rsidRPr="001E0B1E" w:rsidRDefault="00A97EDE" w:rsidP="00A97EDE">
      <w:pPr>
        <w:spacing w:line="240" w:lineRule="auto"/>
        <w:ind w:left="0"/>
        <w:jc w:val="center"/>
        <w:sectPr w:rsidR="00A97EDE" w:rsidRPr="001E0B1E" w:rsidSect="00A97EDE">
          <w:type w:val="continuous"/>
          <w:pgSz w:w="11904" w:h="16838"/>
          <w:pgMar w:top="1440" w:right="1526" w:bottom="1440" w:left="1315" w:header="708" w:footer="708" w:gutter="0"/>
          <w:cols w:num="2" w:space="708"/>
        </w:sectPr>
      </w:pPr>
      <w:r w:rsidRPr="001E0B1E">
        <w:t>místostarosta</w:t>
      </w:r>
    </w:p>
    <w:p w14:paraId="1755BEBB" w14:textId="48C02ACA" w:rsidR="00A97EDE" w:rsidRPr="001E0B1E" w:rsidRDefault="00A97EDE" w:rsidP="0003608A">
      <w:pPr>
        <w:spacing w:line="240" w:lineRule="auto"/>
        <w:ind w:left="0"/>
      </w:pPr>
    </w:p>
    <w:sectPr w:rsidR="00A97EDE" w:rsidRPr="001E0B1E" w:rsidSect="00A97EDE">
      <w:type w:val="continuous"/>
      <w:pgSz w:w="11904" w:h="16838"/>
      <w:pgMar w:top="1440" w:right="1526" w:bottom="1440" w:left="131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4326AB"/>
    <w:multiLevelType w:val="hybridMultilevel"/>
    <w:tmpl w:val="363E63D4"/>
    <w:lvl w:ilvl="0" w:tplc="5A422E2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7B8AD32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020E45B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DE60A93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48C636A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74626A5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BF52360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C3763F8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2F7403F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" w15:restartNumberingAfterBreak="0">
    <w:nsid w:val="39BC116B"/>
    <w:multiLevelType w:val="hybridMultilevel"/>
    <w:tmpl w:val="E8E0657C"/>
    <w:lvl w:ilvl="0" w:tplc="D690D2F0">
      <w:start w:val="1"/>
      <w:numFmt w:val="bullet"/>
      <w:lvlText w:val="-"/>
      <w:lvlJc w:val="left"/>
      <w:pPr>
        <w:ind w:left="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6EE96E">
      <w:start w:val="1"/>
      <w:numFmt w:val="bullet"/>
      <w:lvlText w:val="o"/>
      <w:lvlJc w:val="left"/>
      <w:pPr>
        <w:ind w:left="1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0CD6E6">
      <w:start w:val="1"/>
      <w:numFmt w:val="bullet"/>
      <w:lvlText w:val="▪"/>
      <w:lvlJc w:val="left"/>
      <w:pPr>
        <w:ind w:left="1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1C2212">
      <w:start w:val="1"/>
      <w:numFmt w:val="bullet"/>
      <w:lvlText w:val="•"/>
      <w:lvlJc w:val="left"/>
      <w:pPr>
        <w:ind w:left="2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60EDDC">
      <w:start w:val="1"/>
      <w:numFmt w:val="bullet"/>
      <w:lvlText w:val="o"/>
      <w:lvlJc w:val="left"/>
      <w:pPr>
        <w:ind w:left="3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949DDC">
      <w:start w:val="1"/>
      <w:numFmt w:val="bullet"/>
      <w:lvlText w:val="▪"/>
      <w:lvlJc w:val="left"/>
      <w:pPr>
        <w:ind w:left="39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124170">
      <w:start w:val="1"/>
      <w:numFmt w:val="bullet"/>
      <w:lvlText w:val="•"/>
      <w:lvlJc w:val="left"/>
      <w:pPr>
        <w:ind w:left="47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D4D7DE">
      <w:start w:val="1"/>
      <w:numFmt w:val="bullet"/>
      <w:lvlText w:val="o"/>
      <w:lvlJc w:val="left"/>
      <w:pPr>
        <w:ind w:left="54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88942A">
      <w:start w:val="1"/>
      <w:numFmt w:val="bullet"/>
      <w:lvlText w:val="▪"/>
      <w:lvlJc w:val="left"/>
      <w:pPr>
        <w:ind w:left="61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8AF0AB5"/>
    <w:multiLevelType w:val="hybridMultilevel"/>
    <w:tmpl w:val="F8B01D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981"/>
    <w:rsid w:val="00000617"/>
    <w:rsid w:val="0003608A"/>
    <w:rsid w:val="00041332"/>
    <w:rsid w:val="0009783E"/>
    <w:rsid w:val="00097DE9"/>
    <w:rsid w:val="000F60E3"/>
    <w:rsid w:val="001758FC"/>
    <w:rsid w:val="001E0B1E"/>
    <w:rsid w:val="00202394"/>
    <w:rsid w:val="0021415A"/>
    <w:rsid w:val="002255FD"/>
    <w:rsid w:val="0025082D"/>
    <w:rsid w:val="002527C4"/>
    <w:rsid w:val="004367D1"/>
    <w:rsid w:val="004722C6"/>
    <w:rsid w:val="005252A1"/>
    <w:rsid w:val="0054024C"/>
    <w:rsid w:val="005958C0"/>
    <w:rsid w:val="00653568"/>
    <w:rsid w:val="006B486C"/>
    <w:rsid w:val="006D6981"/>
    <w:rsid w:val="007272DA"/>
    <w:rsid w:val="007944B9"/>
    <w:rsid w:val="00954BCA"/>
    <w:rsid w:val="00961351"/>
    <w:rsid w:val="00A112AF"/>
    <w:rsid w:val="00A15F43"/>
    <w:rsid w:val="00A37973"/>
    <w:rsid w:val="00A97EDE"/>
    <w:rsid w:val="00AD09E6"/>
    <w:rsid w:val="00C45219"/>
    <w:rsid w:val="00D16929"/>
    <w:rsid w:val="00D34801"/>
    <w:rsid w:val="00E228C9"/>
    <w:rsid w:val="00E355FB"/>
    <w:rsid w:val="00E55064"/>
    <w:rsid w:val="00E71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86B86"/>
  <w15:docId w15:val="{FAEBBD7B-59D4-4DCD-87D8-6D7B36C49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0" w:line="260" w:lineRule="auto"/>
      <w:ind w:left="38"/>
    </w:pPr>
    <w:rPr>
      <w:rFonts w:ascii="Calibri" w:eastAsia="Calibri" w:hAnsi="Calibri" w:cs="Calibri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97ED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00061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0061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00617"/>
    <w:rPr>
      <w:rFonts w:ascii="Calibri" w:eastAsia="Calibri" w:hAnsi="Calibri" w:cs="Calibri"/>
      <w:color w:val="00000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0061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00617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0239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02394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70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277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</dc:creator>
  <cp:keywords/>
  <cp:lastModifiedBy>DVOŘÁKOVÁ Renata</cp:lastModifiedBy>
  <cp:revision>13</cp:revision>
  <cp:lastPrinted>2025-09-26T07:17:00Z</cp:lastPrinted>
  <dcterms:created xsi:type="dcterms:W3CDTF">2026-06-08T11:48:00Z</dcterms:created>
  <dcterms:modified xsi:type="dcterms:W3CDTF">2026-09-21T13:49:00Z</dcterms:modified>
</cp:coreProperties>
</file>