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9F" w:rsidRDefault="00481568">
      <w:pPr>
        <w:pStyle w:val="Standard"/>
        <w:ind w:right="-427"/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3813</wp:posOffset>
            </wp:positionV>
            <wp:extent cx="6305546" cy="1202051"/>
            <wp:effectExtent l="0" t="0" r="4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6" cy="1202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309F" w:rsidRDefault="000E309F">
      <w:pPr>
        <w:pStyle w:val="Standard"/>
        <w:tabs>
          <w:tab w:val="left" w:pos="3969"/>
          <w:tab w:val="left" w:pos="7513"/>
        </w:tabs>
        <w:rPr>
          <w:bCs/>
        </w:rPr>
      </w:pPr>
    </w:p>
    <w:p w:rsidR="007B3FC5" w:rsidRDefault="007B3FC5">
      <w:pPr>
        <w:pStyle w:val="Standard"/>
        <w:tabs>
          <w:tab w:val="left" w:pos="3969"/>
          <w:tab w:val="left" w:pos="7513"/>
        </w:tabs>
        <w:rPr>
          <w:bCs/>
        </w:rPr>
      </w:pPr>
    </w:p>
    <w:p w:rsidR="000827A6" w:rsidRPr="002E0EAD" w:rsidRDefault="000827A6" w:rsidP="000951D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951DC">
        <w:rPr>
          <w:rFonts w:ascii="Arial" w:hAnsi="Arial" w:cs="Arial"/>
          <w:b/>
        </w:rPr>
        <w:t xml:space="preserve">Skuhrov </w:t>
      </w:r>
    </w:p>
    <w:p w:rsidR="000827A6" w:rsidRPr="002E0EAD" w:rsidRDefault="000827A6" w:rsidP="000827A6">
      <w:pPr>
        <w:jc w:val="center"/>
        <w:rPr>
          <w:rFonts w:ascii="Arial" w:hAnsi="Arial" w:cs="Arial"/>
          <w:b/>
        </w:rPr>
      </w:pPr>
      <w:r w:rsidRPr="00915A58">
        <w:rPr>
          <w:rFonts w:ascii="Arial" w:hAnsi="Arial" w:cs="Arial"/>
          <w:b/>
        </w:rPr>
        <w:t>o m</w:t>
      </w:r>
      <w:r w:rsidRPr="002E0EAD">
        <w:rPr>
          <w:rFonts w:ascii="Arial" w:hAnsi="Arial" w:cs="Arial"/>
          <w:b/>
        </w:rPr>
        <w:t xml:space="preserve">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:rsidR="000827A6" w:rsidRPr="002E0EAD" w:rsidRDefault="000827A6" w:rsidP="000827A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0827A6" w:rsidRPr="002E0EAD" w:rsidRDefault="000827A6" w:rsidP="000827A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>
        <w:rPr>
          <w:rFonts w:ascii="Arial" w:hAnsi="Arial" w:cs="Arial"/>
          <w:b w:val="0"/>
          <w:sz w:val="22"/>
          <w:szCs w:val="22"/>
        </w:rPr>
        <w:t xml:space="preserve"> Skuhrov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82244">
        <w:rPr>
          <w:rFonts w:ascii="Arial" w:hAnsi="Arial" w:cs="Arial"/>
          <w:b w:val="0"/>
          <w:sz w:val="22"/>
          <w:szCs w:val="22"/>
        </w:rPr>
        <w:t>13. 12. 2023</w:t>
      </w:r>
      <w:r w:rsidRPr="0007479B">
        <w:rPr>
          <w:rFonts w:ascii="Arial" w:hAnsi="Arial" w:cs="Arial"/>
          <w:b w:val="0"/>
          <w:sz w:val="22"/>
          <w:szCs w:val="22"/>
        </w:rPr>
        <w:t xml:space="preserve">, </w:t>
      </w:r>
      <w:r w:rsidRPr="00F83E22">
        <w:rPr>
          <w:rFonts w:ascii="Arial" w:hAnsi="Arial" w:cs="Arial"/>
          <w:b w:val="0"/>
          <w:sz w:val="22"/>
          <w:szCs w:val="22"/>
        </w:rPr>
        <w:t>usnesením č.</w:t>
      </w:r>
      <w:r w:rsidR="000951DC" w:rsidRPr="00F83E22">
        <w:rPr>
          <w:rFonts w:ascii="Arial" w:hAnsi="Arial" w:cs="Arial"/>
          <w:b w:val="0"/>
          <w:sz w:val="22"/>
          <w:szCs w:val="22"/>
        </w:rPr>
        <w:t xml:space="preserve"> </w:t>
      </w:r>
      <w:r w:rsidR="00F83E22">
        <w:rPr>
          <w:rFonts w:ascii="Arial" w:hAnsi="Arial" w:cs="Arial"/>
          <w:b w:val="0"/>
          <w:sz w:val="22"/>
          <w:szCs w:val="22"/>
        </w:rPr>
        <w:t>139/12/2023</w:t>
      </w:r>
      <w:bookmarkStart w:id="0" w:name="_GoBack"/>
      <w:bookmarkEnd w:id="0"/>
      <w:r w:rsidR="000951DC">
        <w:rPr>
          <w:rFonts w:ascii="Arial" w:hAnsi="Arial" w:cs="Arial"/>
          <w:b w:val="0"/>
          <w:sz w:val="22"/>
          <w:szCs w:val="22"/>
        </w:rPr>
        <w:t xml:space="preserve">        </w:t>
      </w:r>
      <w:r w:rsidRPr="0007479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0827A6" w:rsidRPr="002E0EAD" w:rsidRDefault="000827A6" w:rsidP="000827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0827A6" w:rsidRPr="002E0EAD" w:rsidRDefault="000827A6" w:rsidP="000827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Skuhrov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0827A6" w:rsidRPr="002E0EAD" w:rsidRDefault="000827A6" w:rsidP="000827A6">
      <w:pPr>
        <w:numPr>
          <w:ilvl w:val="0"/>
          <w:numId w:val="1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Skuhrov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0827A6" w:rsidRPr="002E0EAD" w:rsidRDefault="000827A6" w:rsidP="000827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:rsidR="000827A6" w:rsidRPr="003D427E" w:rsidRDefault="000827A6" w:rsidP="000827A6">
      <w:pPr>
        <w:numPr>
          <w:ilvl w:val="0"/>
          <w:numId w:val="4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827A6" w:rsidRPr="002E0EAD" w:rsidRDefault="000827A6" w:rsidP="000827A6">
      <w:pPr>
        <w:numPr>
          <w:ilvl w:val="0"/>
          <w:numId w:val="4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827A6" w:rsidRDefault="000827A6" w:rsidP="000827A6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0827A6" w:rsidRDefault="000827A6" w:rsidP="000827A6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:rsidR="000827A6" w:rsidRDefault="000827A6" w:rsidP="000827A6">
      <w:pPr>
        <w:numPr>
          <w:ilvl w:val="0"/>
          <w:numId w:val="4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0827A6" w:rsidRDefault="000827A6" w:rsidP="000827A6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0827A6" w:rsidRDefault="000827A6" w:rsidP="000827A6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0827A6" w:rsidRDefault="000827A6" w:rsidP="000827A6">
      <w:pPr>
        <w:numPr>
          <w:ilvl w:val="0"/>
          <w:numId w:val="4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0827A6" w:rsidRDefault="000827A6" w:rsidP="000827A6">
      <w:pPr>
        <w:numPr>
          <w:ilvl w:val="0"/>
          <w:numId w:val="4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827A6" w:rsidRDefault="000827A6" w:rsidP="000827A6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0827A6" w:rsidRDefault="000827A6" w:rsidP="000827A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0827A6" w:rsidRDefault="000827A6" w:rsidP="000827A6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0827A6" w:rsidRPr="002E0EAD" w:rsidRDefault="000827A6" w:rsidP="000827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27A6" w:rsidRDefault="000827A6" w:rsidP="000827A6">
      <w:pPr>
        <w:numPr>
          <w:ilvl w:val="0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ode dne, kdy nabyl postavení plátce poplatku. </w:t>
      </w:r>
    </w:p>
    <w:p w:rsidR="000827A6" w:rsidRDefault="000827A6" w:rsidP="000827A6">
      <w:pPr>
        <w:numPr>
          <w:ilvl w:val="0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poplatku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0827A6" w:rsidRPr="00376155" w:rsidRDefault="000827A6" w:rsidP="000827A6">
      <w:pPr>
        <w:numPr>
          <w:ilvl w:val="1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</w:t>
      </w:r>
      <w:r w:rsidR="00A4539A">
        <w:rPr>
          <w:rFonts w:ascii="Arial" w:hAnsi="Arial" w:cs="Arial"/>
          <w:sz w:val="22"/>
          <w:szCs w:val="22"/>
        </w:rPr>
        <w:t xml:space="preserve">lo podnikatele, popřípadě další </w:t>
      </w:r>
      <w:r w:rsidRPr="00376155">
        <w:rPr>
          <w:rFonts w:ascii="Arial" w:hAnsi="Arial" w:cs="Arial"/>
          <w:sz w:val="22"/>
          <w:szCs w:val="22"/>
        </w:rPr>
        <w:t xml:space="preserve">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27A6" w:rsidRDefault="000827A6" w:rsidP="000827A6">
      <w:pPr>
        <w:numPr>
          <w:ilvl w:val="1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27A6" w:rsidRPr="00257DE2" w:rsidRDefault="000827A6" w:rsidP="000827A6">
      <w:pPr>
        <w:numPr>
          <w:ilvl w:val="1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  <w:sz w:val="22"/>
          <w:szCs w:val="22"/>
        </w:rPr>
        <w:t>.</w:t>
      </w:r>
    </w:p>
    <w:p w:rsidR="000827A6" w:rsidRPr="00716519" w:rsidRDefault="000827A6" w:rsidP="000827A6">
      <w:pPr>
        <w:numPr>
          <w:ilvl w:val="0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827A6" w:rsidRPr="00376155" w:rsidRDefault="000827A6" w:rsidP="000827A6">
      <w:pPr>
        <w:numPr>
          <w:ilvl w:val="0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0827A6" w:rsidRDefault="000827A6" w:rsidP="000827A6">
      <w:pPr>
        <w:numPr>
          <w:ilvl w:val="0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540784" w:rsidRPr="00076F3F" w:rsidRDefault="00540784" w:rsidP="00076F3F">
      <w:pPr>
        <w:numPr>
          <w:ilvl w:val="0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 w:rsidRPr="00540784">
        <w:rPr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0827A6" w:rsidRPr="002E0EAD" w:rsidRDefault="000827A6" w:rsidP="000827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:rsidR="000827A6" w:rsidRPr="00772922" w:rsidRDefault="000827A6" w:rsidP="000827A6">
      <w:pPr>
        <w:numPr>
          <w:ilvl w:val="0"/>
          <w:numId w:val="2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827A6" w:rsidRPr="00CA4C94" w:rsidRDefault="000827A6" w:rsidP="000827A6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</w:pPr>
      <w:r w:rsidRPr="00CA4C94"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  <w:lastRenderedPageBreak/>
        <w:t xml:space="preserve">Objednanou kapacitou soustřeďovacích prostředků pro nemovitou věc na kalendářní měsíc připadající na poplatníka je </w:t>
      </w:r>
    </w:p>
    <w:p w:rsidR="000827A6" w:rsidRPr="00CA4C94" w:rsidRDefault="000827A6" w:rsidP="000827A6">
      <w:pPr>
        <w:pStyle w:val="Default"/>
        <w:spacing w:after="55"/>
        <w:ind w:left="567"/>
        <w:jc w:val="both"/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</w:pPr>
      <w:r w:rsidRPr="00CA4C94"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0827A6" w:rsidRPr="00CA4C94" w:rsidRDefault="000827A6" w:rsidP="000827A6">
      <w:pPr>
        <w:pStyle w:val="Default"/>
        <w:ind w:left="567"/>
        <w:jc w:val="both"/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</w:pPr>
      <w:r w:rsidRPr="00CA4C94"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  <w:t xml:space="preserve">b) kapacita soustřeďovacích prostředků pro tuto nemovitou věc na kalendářní měsíc </w:t>
      </w:r>
      <w:r w:rsidRPr="00CA4C94"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  <w:br/>
        <w:t xml:space="preserve">v případě, že v nemovité věci nemá bydliště žádná fyzická osoba. </w:t>
      </w:r>
    </w:p>
    <w:p w:rsidR="000827A6" w:rsidRPr="00E35F53" w:rsidRDefault="000827A6" w:rsidP="000827A6">
      <w:pPr>
        <w:numPr>
          <w:ilvl w:val="0"/>
          <w:numId w:val="2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60 l. </w:t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0827A6" w:rsidRPr="004E602C" w:rsidRDefault="000827A6" w:rsidP="000827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0827A6" w:rsidRPr="004E602C" w:rsidRDefault="000827A6" w:rsidP="000827A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 0,</w:t>
      </w:r>
      <w:r w:rsidR="0008224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0 Kč za 1 litr.</w:t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0827A6" w:rsidRPr="002E0EAD" w:rsidRDefault="000827A6" w:rsidP="000827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4"/>
      </w:r>
    </w:p>
    <w:p w:rsidR="000827A6" w:rsidRPr="00601AB9" w:rsidRDefault="000827A6" w:rsidP="000827A6">
      <w:pPr>
        <w:numPr>
          <w:ilvl w:val="0"/>
          <w:numId w:val="7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0827A6" w:rsidRPr="00601AB9" w:rsidRDefault="000827A6" w:rsidP="000827A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0827A6" w:rsidRDefault="000827A6" w:rsidP="000827A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0827A6" w:rsidRPr="00E35F53" w:rsidRDefault="000827A6" w:rsidP="000827A6">
      <w:pPr>
        <w:numPr>
          <w:ilvl w:val="0"/>
          <w:numId w:val="7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0827A6" w:rsidRDefault="000827A6" w:rsidP="000827A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805725" w:rsidRPr="000630EF" w:rsidRDefault="00805725" w:rsidP="00805725">
      <w:pPr>
        <w:pStyle w:val="Odstavecseseznamem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0630EF">
        <w:rPr>
          <w:rFonts w:ascii="Arial" w:hAnsi="Arial" w:cs="Arial"/>
          <w:sz w:val="22"/>
          <w:szCs w:val="22"/>
        </w:rPr>
        <w:t>Plátce poplatku odvede vybraný poplatek správci poplatku</w:t>
      </w:r>
      <w:r>
        <w:rPr>
          <w:rFonts w:ascii="Arial" w:hAnsi="Arial" w:cs="Arial"/>
          <w:sz w:val="22"/>
          <w:szCs w:val="22"/>
        </w:rPr>
        <w:t xml:space="preserve"> ve dvou splátkách a to do </w:t>
      </w:r>
      <w:proofErr w:type="gramStart"/>
      <w:r>
        <w:rPr>
          <w:rFonts w:ascii="Arial" w:hAnsi="Arial" w:cs="Arial"/>
          <w:sz w:val="22"/>
          <w:szCs w:val="22"/>
        </w:rPr>
        <w:t>31.3. a do</w:t>
      </w:r>
      <w:proofErr w:type="gramEnd"/>
      <w:r>
        <w:rPr>
          <w:rFonts w:ascii="Arial" w:hAnsi="Arial" w:cs="Arial"/>
          <w:sz w:val="22"/>
          <w:szCs w:val="22"/>
        </w:rPr>
        <w:t xml:space="preserve"> 30. 9</w:t>
      </w:r>
      <w:r w:rsidRPr="000630EF">
        <w:rPr>
          <w:rFonts w:ascii="Arial" w:hAnsi="Arial" w:cs="Arial"/>
          <w:sz w:val="22"/>
          <w:szCs w:val="22"/>
        </w:rPr>
        <w:t xml:space="preserve">. příslušného kalendářního roku. </w:t>
      </w:r>
    </w:p>
    <w:p w:rsidR="00805725" w:rsidRPr="000630EF" w:rsidRDefault="00805725" w:rsidP="00805725">
      <w:pPr>
        <w:pStyle w:val="Odstavecseseznamem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0630EF">
        <w:rPr>
          <w:rFonts w:ascii="Arial" w:hAnsi="Arial" w:cs="Arial"/>
          <w:sz w:val="22"/>
          <w:szCs w:val="22"/>
        </w:rPr>
        <w:t xml:space="preserve">Plátce poplatku, který nabyl postavení plátce poplatku po </w:t>
      </w:r>
      <w:proofErr w:type="gramStart"/>
      <w:r>
        <w:rPr>
          <w:rFonts w:ascii="Arial" w:hAnsi="Arial" w:cs="Arial"/>
          <w:sz w:val="22"/>
          <w:szCs w:val="22"/>
        </w:rPr>
        <w:t>31.3.</w:t>
      </w:r>
      <w:r w:rsidRPr="000630EF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0630EF">
        <w:rPr>
          <w:rFonts w:ascii="Arial" w:hAnsi="Arial" w:cs="Arial"/>
          <w:sz w:val="22"/>
          <w:szCs w:val="22"/>
        </w:rPr>
        <w:t xml:space="preserve"> kalendářního roku, odvede vybraný poplatek nejpozději do 15. dne kalendářního měsíce následujícího po kalendářním měsíci, kdy nabyl postavení plátce. </w:t>
      </w:r>
    </w:p>
    <w:p w:rsidR="00805725" w:rsidRPr="000630EF" w:rsidRDefault="00805725" w:rsidP="00805725">
      <w:pPr>
        <w:pStyle w:val="Odstavecseseznamem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0630EF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4 odst. 1 této vyhlášky. </w:t>
      </w:r>
    </w:p>
    <w:p w:rsidR="00805725" w:rsidRPr="00E35F53" w:rsidRDefault="00805725" w:rsidP="00805725">
      <w:pPr>
        <w:numPr>
          <w:ilvl w:val="0"/>
          <w:numId w:val="8"/>
        </w:numPr>
        <w:suppressAutoHyphens w:val="0"/>
        <w:autoSpaceDN/>
        <w:spacing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630EF">
        <w:rPr>
          <w:rFonts w:ascii="Arial" w:hAnsi="Arial" w:cs="Arial"/>
          <w:sz w:val="22"/>
          <w:szCs w:val="22"/>
        </w:rPr>
        <w:t xml:space="preserve">Není-li plátce poplatku, zaplatí poplatek ve lhůtě podle odstavce 1, 2 nebo 3 </w:t>
      </w:r>
      <w:proofErr w:type="gramStart"/>
      <w:r w:rsidRPr="000630EF">
        <w:rPr>
          <w:rFonts w:ascii="Arial" w:hAnsi="Arial" w:cs="Arial"/>
          <w:sz w:val="22"/>
          <w:szCs w:val="22"/>
        </w:rPr>
        <w:t>poplatník.</w:t>
      </w:r>
      <w:r w:rsidRPr="000630EF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0827A6" w:rsidRPr="005155AF" w:rsidRDefault="000827A6" w:rsidP="000827A6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0827A6" w:rsidRPr="00A73DE8" w:rsidRDefault="000827A6" w:rsidP="000827A6">
      <w:pPr>
        <w:numPr>
          <w:ilvl w:val="0"/>
          <w:numId w:val="6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0827A6" w:rsidRPr="005155AF" w:rsidRDefault="000827A6" w:rsidP="000827A6">
      <w:pPr>
        <w:numPr>
          <w:ilvl w:val="0"/>
          <w:numId w:val="6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0827A6" w:rsidRPr="00B92EB1" w:rsidRDefault="000827A6" w:rsidP="000827A6">
      <w:pPr>
        <w:numPr>
          <w:ilvl w:val="0"/>
          <w:numId w:val="6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0827A6" w:rsidRPr="002E0EAD" w:rsidRDefault="000827A6" w:rsidP="000827A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0827A6" w:rsidRPr="002E0EAD" w:rsidRDefault="000827A6" w:rsidP="000827A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0827A6" w:rsidRDefault="000827A6" w:rsidP="000827A6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0827A6" w:rsidRPr="002E0EAD" w:rsidRDefault="000827A6" w:rsidP="000827A6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0827A6" w:rsidRPr="002E0EAD" w:rsidRDefault="000827A6" w:rsidP="009723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0827A6" w:rsidRPr="002E0EAD" w:rsidRDefault="000827A6" w:rsidP="0097235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0827A6" w:rsidRDefault="000827A6" w:rsidP="000827A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72352" w:rsidRDefault="00972352" w:rsidP="000827A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72352" w:rsidRPr="002E0EAD" w:rsidRDefault="00972352" w:rsidP="009723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972352" w:rsidRPr="002E0EAD" w:rsidRDefault="00972352" w:rsidP="0097235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545D94" w:rsidRPr="002E0EAD" w:rsidRDefault="00972352" w:rsidP="00545D94">
      <w:pPr>
        <w:spacing w:line="276" w:lineRule="auto"/>
        <w:ind w:left="567" w:hanging="567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kern w:val="0"/>
          <w:szCs w:val="20"/>
          <w:lang w:eastAsia="cs-CZ" w:bidi="ar-SA"/>
        </w:rPr>
        <w:t xml:space="preserve">        </w:t>
      </w:r>
      <w:r>
        <w:rPr>
          <w:rFonts w:ascii="Arial" w:hAnsi="Arial" w:cs="Arial"/>
          <w:sz w:val="22"/>
          <w:szCs w:val="22"/>
        </w:rPr>
        <w:t>Zruš</w:t>
      </w:r>
      <w:r w:rsidR="00082244">
        <w:rPr>
          <w:rFonts w:ascii="Arial" w:hAnsi="Arial" w:cs="Arial"/>
          <w:sz w:val="22"/>
          <w:szCs w:val="22"/>
        </w:rPr>
        <w:t xml:space="preserve">uje se obecně závazná vyhláška 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545D94" w:rsidRPr="00545D94">
        <w:rPr>
          <w:rFonts w:ascii="Arial" w:hAnsi="Arial" w:cs="Arial"/>
        </w:rPr>
        <w:t>o místním poplatku za odkládání</w:t>
      </w:r>
      <w:r w:rsidR="00545D94">
        <w:rPr>
          <w:rFonts w:ascii="Arial" w:hAnsi="Arial" w:cs="Arial"/>
        </w:rPr>
        <w:t xml:space="preserve">  komunálního </w:t>
      </w:r>
      <w:r w:rsidR="00545D94" w:rsidRPr="00545D94">
        <w:rPr>
          <w:rFonts w:ascii="Arial" w:hAnsi="Arial" w:cs="Arial"/>
        </w:rPr>
        <w:t>odpadu z nemovité věci</w:t>
      </w:r>
      <w:r w:rsidR="00545D94">
        <w:rPr>
          <w:rFonts w:ascii="Arial" w:hAnsi="Arial" w:cs="Arial"/>
        </w:rPr>
        <w:t xml:space="preserve">, ze dne </w:t>
      </w:r>
      <w:proofErr w:type="gramStart"/>
      <w:r w:rsidR="00082244">
        <w:rPr>
          <w:rFonts w:ascii="Arial" w:hAnsi="Arial" w:cs="Arial"/>
        </w:rPr>
        <w:t>14.12.2022</w:t>
      </w:r>
      <w:proofErr w:type="gramEnd"/>
      <w:r w:rsidR="00545D94">
        <w:rPr>
          <w:rFonts w:ascii="Arial" w:hAnsi="Arial" w:cs="Arial"/>
        </w:rPr>
        <w:t>.</w:t>
      </w:r>
    </w:p>
    <w:p w:rsidR="00972352" w:rsidRDefault="00972352" w:rsidP="00972352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:rsidR="000827A6" w:rsidRPr="002E0EAD" w:rsidRDefault="000827A6" w:rsidP="00545D9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  <w:r w:rsidR="00AE6117">
        <w:rPr>
          <w:rFonts w:ascii="Arial" w:hAnsi="Arial" w:cs="Arial"/>
        </w:rPr>
        <w:t>3</w:t>
      </w:r>
    </w:p>
    <w:p w:rsidR="000827A6" w:rsidRPr="002E0EAD" w:rsidRDefault="000827A6" w:rsidP="000827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0827A6" w:rsidRDefault="00972352" w:rsidP="00972352">
      <w:pPr>
        <w:tabs>
          <w:tab w:val="left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0827A6"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82244">
        <w:rPr>
          <w:rFonts w:ascii="Arial" w:hAnsi="Arial" w:cs="Arial"/>
          <w:sz w:val="22"/>
          <w:szCs w:val="22"/>
        </w:rPr>
        <w:t xml:space="preserve"> 1. 1. 2024</w:t>
      </w:r>
    </w:p>
    <w:p w:rsidR="000827A6" w:rsidRDefault="000827A6" w:rsidP="000827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827A6" w:rsidRPr="002E0EAD" w:rsidRDefault="000827A6" w:rsidP="000827A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827A6" w:rsidRDefault="000827A6" w:rsidP="000827A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0827A6" w:rsidRPr="00175905" w:rsidRDefault="000827A6" w:rsidP="000827A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972352">
        <w:rPr>
          <w:rFonts w:ascii="Arial" w:hAnsi="Arial" w:cs="Arial"/>
          <w:sz w:val="22"/>
          <w:szCs w:val="22"/>
        </w:rPr>
        <w:t>Ing. Blanka Kvochová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Tomáš Pavlata,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0827A6" w:rsidRPr="002E0EAD" w:rsidRDefault="000827A6" w:rsidP="000827A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0827A6" w:rsidRDefault="000827A6" w:rsidP="000827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827A6" w:rsidRDefault="000827A6" w:rsidP="000827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827A6" w:rsidRDefault="000827A6" w:rsidP="000827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827A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8E" w:rsidRDefault="00F5328E">
      <w:r>
        <w:separator/>
      </w:r>
    </w:p>
  </w:endnote>
  <w:endnote w:type="continuationSeparator" w:id="0">
    <w:p w:rsidR="00F5328E" w:rsidRDefault="00F5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8E" w:rsidRDefault="00F5328E">
      <w:r>
        <w:rPr>
          <w:color w:val="000000"/>
        </w:rPr>
        <w:separator/>
      </w:r>
    </w:p>
  </w:footnote>
  <w:footnote w:type="continuationSeparator" w:id="0">
    <w:p w:rsidR="00F5328E" w:rsidRDefault="00F5328E">
      <w:r>
        <w:continuationSeparator/>
      </w:r>
    </w:p>
  </w:footnote>
  <w:footnote w:id="1">
    <w:p w:rsidR="000827A6" w:rsidRPr="00BD6700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0827A6" w:rsidRPr="00C76E56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0827A6" w:rsidRPr="002765B6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0827A6" w:rsidRPr="002765B6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0827A6" w:rsidRPr="002765B6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540784" w:rsidRDefault="00540784" w:rsidP="005407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Absencí plátce míněna situace, kdy je osoba poplatníka a plátce totožná (např. vlastník nemovité věci, v níž nemá nikdo bydliště) a jedná tudíž pouze v postavení poplatníka.</w:t>
      </w:r>
    </w:p>
  </w:footnote>
  <w:footnote w:id="13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0827A6" w:rsidRPr="00A04C8B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0827A6" w:rsidRPr="00A04C8B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F"/>
    <w:rsid w:val="000048C8"/>
    <w:rsid w:val="00076F3F"/>
    <w:rsid w:val="00082244"/>
    <w:rsid w:val="000827A6"/>
    <w:rsid w:val="00084F35"/>
    <w:rsid w:val="000951DC"/>
    <w:rsid w:val="000E309F"/>
    <w:rsid w:val="001C70E6"/>
    <w:rsid w:val="002D1C2A"/>
    <w:rsid w:val="0032270F"/>
    <w:rsid w:val="00356F49"/>
    <w:rsid w:val="00481568"/>
    <w:rsid w:val="0048222A"/>
    <w:rsid w:val="00540784"/>
    <w:rsid w:val="00545D94"/>
    <w:rsid w:val="00561CBE"/>
    <w:rsid w:val="00621C5F"/>
    <w:rsid w:val="00646004"/>
    <w:rsid w:val="006A0C93"/>
    <w:rsid w:val="007B3FC5"/>
    <w:rsid w:val="00805725"/>
    <w:rsid w:val="00912921"/>
    <w:rsid w:val="00945D59"/>
    <w:rsid w:val="009552D7"/>
    <w:rsid w:val="00972352"/>
    <w:rsid w:val="00A3456E"/>
    <w:rsid w:val="00A4539A"/>
    <w:rsid w:val="00AE6117"/>
    <w:rsid w:val="00B5123F"/>
    <w:rsid w:val="00C47262"/>
    <w:rsid w:val="00CA4C94"/>
    <w:rsid w:val="00F103E0"/>
    <w:rsid w:val="00F5328E"/>
    <w:rsid w:val="00F8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7C1CB-DC4F-47C7-AC09-351C084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paragraph" w:customStyle="1" w:styleId="Default">
    <w:name w:val="Default"/>
    <w:rsid w:val="00561CBE"/>
    <w:pPr>
      <w:suppressAutoHyphens/>
      <w:autoSpaceDE w:val="0"/>
      <w:autoSpaceDN/>
      <w:textAlignment w:val="auto"/>
    </w:pPr>
    <w:rPr>
      <w:rFonts w:ascii="Times New Roman" w:eastAsia="Times New Roman" w:hAnsi="Times New Roman" w:cs="Times New Roman"/>
      <w:color w:val="000000"/>
      <w:kern w:val="0"/>
      <w:lang w:bidi="ar-SA"/>
    </w:rPr>
  </w:style>
  <w:style w:type="paragraph" w:styleId="Zkladntextodsazen">
    <w:name w:val="Body Text Indent"/>
    <w:basedOn w:val="Normln"/>
    <w:link w:val="ZkladntextodsazenChar"/>
    <w:rsid w:val="000827A6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0827A6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">
    <w:name w:val="Body Text"/>
    <w:basedOn w:val="Normln"/>
    <w:link w:val="ZkladntextChar"/>
    <w:rsid w:val="000827A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0827A6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0827A6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27A6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styleId="Znakapoznpodarou">
    <w:name w:val="footnote reference"/>
    <w:semiHidden/>
    <w:rsid w:val="000827A6"/>
    <w:rPr>
      <w:vertAlign w:val="superscript"/>
    </w:rPr>
  </w:style>
  <w:style w:type="paragraph" w:customStyle="1" w:styleId="nzevzkona">
    <w:name w:val="název zákona"/>
    <w:basedOn w:val="Nzev"/>
    <w:rsid w:val="000827A6"/>
    <w:pPr>
      <w:suppressAutoHyphens w:val="0"/>
      <w:autoSpaceDN/>
      <w:spacing w:before="240" w:after="60"/>
      <w:contextualSpacing w:val="0"/>
      <w:jc w:val="center"/>
      <w:textAlignment w:val="auto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 w:bidi="ar-SA"/>
    </w:rPr>
  </w:style>
  <w:style w:type="paragraph" w:customStyle="1" w:styleId="slalnk">
    <w:name w:val="Čísla článků"/>
    <w:basedOn w:val="Normln"/>
    <w:rsid w:val="000827A6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0827A6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0827A6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0827A6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NzevChar">
    <w:name w:val="Název Char"/>
    <w:basedOn w:val="Standardnpsmoodstavce"/>
    <w:link w:val="Nzev"/>
    <w:uiPriority w:val="10"/>
    <w:rsid w:val="000827A6"/>
    <w:rPr>
      <w:rFonts w:asciiTheme="majorHAnsi" w:eastAsiaTheme="majorEastAsia" w:hAnsiTheme="majorHAnsi"/>
      <w:spacing w:val="-10"/>
      <w:kern w:val="28"/>
      <w:sz w:val="56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Starosta</cp:lastModifiedBy>
  <cp:revision>2</cp:revision>
  <cp:lastPrinted>2022-12-20T17:04:00Z</cp:lastPrinted>
  <dcterms:created xsi:type="dcterms:W3CDTF">2023-12-20T07:58:00Z</dcterms:created>
  <dcterms:modified xsi:type="dcterms:W3CDTF">2023-12-20T07:58:00Z</dcterms:modified>
</cp:coreProperties>
</file>