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SVS/2025/189949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0A1C38B2" w:rsidR="00616664" w:rsidRPr="00C15F8F" w:rsidRDefault="00E050F8" w:rsidP="00E050F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Jihočeský kraj (dále jen „KVS SVS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pro Jihočeský kraj“) jako místně a věcně příslušný správní orgán podle § 49 odst. 1 písm. c) </w:t>
      </w:r>
      <w:r w:rsidR="00FC3A72">
        <w:rPr>
          <w:rFonts w:ascii="Arial" w:eastAsia="Times New Roman" w:hAnsi="Arial" w:cs="Arial"/>
          <w:color w:val="000000"/>
          <w:lang w:eastAsia="cs-CZ"/>
        </w:rPr>
        <w:br/>
      </w:r>
      <w:r>
        <w:rPr>
          <w:rFonts w:ascii="Arial" w:eastAsia="Times New Roman" w:hAnsi="Arial" w:cs="Arial"/>
          <w:color w:val="000000"/>
          <w:lang w:eastAsia="cs-CZ"/>
        </w:rPr>
        <w:t xml:space="preserve">a dále </w:t>
      </w:r>
      <w:r w:rsidR="003132CA" w:rsidRPr="003132CA">
        <w:rPr>
          <w:rFonts w:ascii="Arial" w:eastAsia="Times New Roman" w:hAnsi="Arial" w:cs="Arial"/>
          <w:color w:val="000000"/>
          <w:lang w:eastAsia="cs-CZ"/>
        </w:rPr>
        <w:t xml:space="preserve">v souladu s ustanovením § 75a odst. 1 a 3 </w:t>
      </w:r>
      <w:r>
        <w:rPr>
          <w:rFonts w:ascii="Arial" w:eastAsia="Times New Roman" w:hAnsi="Arial" w:cs="Arial"/>
          <w:color w:val="000000"/>
          <w:lang w:eastAsia="cs-CZ"/>
        </w:rPr>
        <w:t xml:space="preserve">zákona č. 166/1999 Sb., o veterinární péči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a o změně některých souvisejících zákonů (veterinární zákon), ve znění pozdějších předpisů a podle nařízení Evropského parlamentu a Rady (EU) 2016/429 ze dne 9. března 2016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o nákazách zvířat a o změně a zrušení některých aktů v oblasti zdraví zvířat („právní rámec pro zdraví zvířat“), v platném znění, a nařízení Komise v přenesené pravomoci (EU) 2020/687 ze dne 17. prosince 2019, kterým se doplňuje nařízení Evropského parlamentu a Rady (EU) 2016/429, pokud jde o pravidla pro prevenci a tlumení určitých nákaz uvedených na seznamu, (dále jen „nařízení Komise 2020/687“) </w:t>
      </w:r>
      <w:r w:rsidR="003132CA">
        <w:rPr>
          <w:rFonts w:ascii="Arial" w:eastAsia="Times New Roman" w:hAnsi="Arial" w:cs="Arial"/>
          <w:color w:val="000000"/>
          <w:lang w:eastAsia="cs-CZ"/>
        </w:rPr>
        <w:t>rozhodla takto:</w:t>
      </w:r>
    </w:p>
    <w:p w14:paraId="5D87430F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57B21BB" w14:textId="77777777" w:rsidR="00E050F8" w:rsidRPr="00E050F8" w:rsidRDefault="00E050F8" w:rsidP="00E050F8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E050F8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14:paraId="1FC9EE3C" w14:textId="391A249C" w:rsidR="00E050F8" w:rsidRPr="00756BF6" w:rsidRDefault="00E050F8" w:rsidP="003132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pacing w:val="40"/>
          <w:lang w:eastAsia="cs-CZ"/>
        </w:rPr>
      </w:pPr>
      <w:r w:rsidRPr="003132CA">
        <w:rPr>
          <w:rFonts w:ascii="Arial" w:eastAsia="Times New Roman" w:hAnsi="Arial" w:cs="Arial"/>
          <w:bCs/>
        </w:rPr>
        <w:t xml:space="preserve">Mimořádná veterinární opatření nařízená dne 26.11.2025 nařízením Státní veterinární správy č.j. SVS/2025/177634, ve znění nařízení č.j. SVS/2025/186116 ze dne 19.12.2025, </w:t>
      </w:r>
      <w:r w:rsidR="003132CA" w:rsidRPr="003132CA">
        <w:rPr>
          <w:rFonts w:ascii="Arial" w:eastAsia="Times New Roman" w:hAnsi="Arial" w:cs="Arial"/>
          <w:bCs/>
        </w:rPr>
        <w:t>vydaná</w:t>
      </w:r>
      <w:r w:rsidRPr="003132CA">
        <w:rPr>
          <w:rFonts w:ascii="Arial" w:eastAsia="Times New Roman" w:hAnsi="Arial" w:cs="Arial"/>
          <w:bCs/>
        </w:rPr>
        <w:t xml:space="preserve"> v souvislosti s výskytem nebezpečné nákazy vysoce patogenní </w:t>
      </w:r>
      <w:proofErr w:type="spellStart"/>
      <w:r w:rsidRPr="003132CA">
        <w:rPr>
          <w:rFonts w:ascii="Arial" w:eastAsia="Times New Roman" w:hAnsi="Arial" w:cs="Arial"/>
          <w:bCs/>
        </w:rPr>
        <w:t>aviární</w:t>
      </w:r>
      <w:proofErr w:type="spellEnd"/>
      <w:r w:rsidRPr="003132CA">
        <w:rPr>
          <w:rFonts w:ascii="Arial" w:eastAsia="Times New Roman" w:hAnsi="Arial" w:cs="Arial"/>
          <w:bCs/>
        </w:rPr>
        <w:t xml:space="preserve"> influenzy v </w:t>
      </w:r>
      <w:proofErr w:type="spellStart"/>
      <w:r w:rsidRPr="003132CA">
        <w:rPr>
          <w:rFonts w:ascii="Arial" w:eastAsia="Times New Roman" w:hAnsi="Arial" w:cs="Arial"/>
          <w:bCs/>
        </w:rPr>
        <w:t>k.ú</w:t>
      </w:r>
      <w:proofErr w:type="spellEnd"/>
      <w:r w:rsidRPr="003132CA">
        <w:rPr>
          <w:rFonts w:ascii="Arial" w:eastAsia="Times New Roman" w:hAnsi="Arial" w:cs="Arial"/>
          <w:bCs/>
        </w:rPr>
        <w:t xml:space="preserve"> 605239 – Lažánky (okres Strakonice).</w:t>
      </w:r>
      <w:r w:rsidRPr="003132CA">
        <w:rPr>
          <w:rFonts w:ascii="Arial" w:eastAsia="Times New Roman" w:hAnsi="Arial" w:cs="Arial"/>
          <w:bCs/>
          <w:lang w:eastAsia="cs-CZ"/>
        </w:rPr>
        <w:t xml:space="preserve">, se </w:t>
      </w:r>
      <w:r w:rsidRPr="00756BF6">
        <w:rPr>
          <w:rFonts w:ascii="Arial" w:eastAsia="Times New Roman" w:hAnsi="Arial" w:cs="Arial"/>
          <w:bCs/>
          <w:lang w:eastAsia="cs-CZ"/>
        </w:rPr>
        <w:t>ukončují.</w:t>
      </w:r>
    </w:p>
    <w:p w14:paraId="73CECAA5" w14:textId="2D387018" w:rsidR="00616664" w:rsidRDefault="00FC3A72" w:rsidP="003132CA">
      <w:pPr>
        <w:keepNext/>
        <w:tabs>
          <w:tab w:val="left" w:pos="709"/>
          <w:tab w:val="left" w:pos="5387"/>
        </w:tabs>
        <w:spacing w:before="48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FC3A72">
        <w:rPr>
          <w:rFonts w:ascii="Arial" w:eastAsia="Times New Roman" w:hAnsi="Arial" w:cs="Arial"/>
          <w:kern w:val="32"/>
          <w:lang w:eastAsia="cs-CZ"/>
        </w:rPr>
        <w:t>Čl. 2</w:t>
      </w:r>
    </w:p>
    <w:p w14:paraId="3D6B9D93" w14:textId="2F3CD190" w:rsidR="003132CA" w:rsidRPr="00756BF6" w:rsidRDefault="003132CA" w:rsidP="003132CA">
      <w:pPr>
        <w:keepNext/>
        <w:tabs>
          <w:tab w:val="left" w:pos="709"/>
          <w:tab w:val="left" w:pos="5387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56BF6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6D2865A1" w14:textId="1D2440F5" w:rsidR="003132CA" w:rsidRPr="003132CA" w:rsidRDefault="003132CA" w:rsidP="003132CA">
      <w:pPr>
        <w:keepNext/>
        <w:tabs>
          <w:tab w:val="left" w:pos="709"/>
          <w:tab w:val="left" w:pos="5387"/>
        </w:tabs>
        <w:spacing w:before="240" w:after="0" w:line="240" w:lineRule="auto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ab/>
      </w:r>
      <w:r w:rsidRPr="003132CA">
        <w:rPr>
          <w:rFonts w:ascii="Arial" w:eastAsia="Times New Roman" w:hAnsi="Arial" w:cs="Arial"/>
          <w:kern w:val="32"/>
          <w:lang w:eastAsia="cs-CZ"/>
        </w:rPr>
        <w:t xml:space="preserve">Zrušují se: </w:t>
      </w:r>
    </w:p>
    <w:p w14:paraId="6DE5BDAF" w14:textId="2A0E513C" w:rsidR="003132CA" w:rsidRDefault="003132CA" w:rsidP="00DB41D4">
      <w:pPr>
        <w:pStyle w:val="Odstavecseseznamem"/>
        <w:keepNext/>
        <w:numPr>
          <w:ilvl w:val="6"/>
          <w:numId w:val="3"/>
        </w:numPr>
        <w:tabs>
          <w:tab w:val="left" w:pos="709"/>
          <w:tab w:val="left" w:pos="5387"/>
        </w:tabs>
        <w:spacing w:before="120" w:after="0" w:line="240" w:lineRule="auto"/>
        <w:ind w:left="284" w:hanging="284"/>
        <w:contextualSpacing w:val="0"/>
        <w:outlineLvl w:val="0"/>
        <w:rPr>
          <w:rFonts w:ascii="Arial" w:eastAsia="Times New Roman" w:hAnsi="Arial" w:cs="Arial"/>
          <w:kern w:val="32"/>
          <w:lang w:eastAsia="cs-CZ"/>
        </w:rPr>
      </w:pPr>
      <w:r w:rsidRPr="003132CA">
        <w:rPr>
          <w:rFonts w:ascii="Arial" w:eastAsia="Times New Roman" w:hAnsi="Arial" w:cs="Arial"/>
          <w:kern w:val="32"/>
          <w:lang w:eastAsia="cs-CZ"/>
        </w:rPr>
        <w:t>Nařízení Státní veterinární správy č. j.</w:t>
      </w:r>
      <w:r w:rsidR="00F740DA">
        <w:rPr>
          <w:rFonts w:ascii="Arial" w:eastAsia="Times New Roman" w:hAnsi="Arial" w:cs="Arial"/>
          <w:kern w:val="32"/>
          <w:lang w:eastAsia="cs-CZ"/>
        </w:rPr>
        <w:t xml:space="preserve"> </w:t>
      </w:r>
      <w:r w:rsidR="00F740DA" w:rsidRPr="00F740DA">
        <w:rPr>
          <w:rFonts w:ascii="Arial" w:eastAsia="Times New Roman" w:hAnsi="Arial" w:cs="Arial"/>
          <w:kern w:val="32"/>
          <w:lang w:eastAsia="cs-CZ"/>
        </w:rPr>
        <w:t>SVS/2025/177634 ze dne 26.11.2025</w:t>
      </w:r>
      <w:r w:rsidR="00AA19E9">
        <w:rPr>
          <w:rFonts w:ascii="Arial" w:eastAsia="Times New Roman" w:hAnsi="Arial" w:cs="Arial"/>
          <w:kern w:val="32"/>
          <w:lang w:eastAsia="cs-CZ"/>
        </w:rPr>
        <w:t>.</w:t>
      </w:r>
    </w:p>
    <w:p w14:paraId="6514EEBE" w14:textId="024F33A2" w:rsidR="00F740DA" w:rsidRPr="003132CA" w:rsidRDefault="00F740DA" w:rsidP="003132CA">
      <w:pPr>
        <w:pStyle w:val="Odstavecseseznamem"/>
        <w:keepNext/>
        <w:numPr>
          <w:ilvl w:val="6"/>
          <w:numId w:val="3"/>
        </w:numPr>
        <w:tabs>
          <w:tab w:val="left" w:pos="709"/>
          <w:tab w:val="left" w:pos="5387"/>
        </w:tabs>
        <w:spacing w:before="480" w:after="0" w:line="240" w:lineRule="auto"/>
        <w:ind w:left="284" w:hanging="284"/>
        <w:outlineLvl w:val="0"/>
        <w:rPr>
          <w:rFonts w:ascii="Arial" w:eastAsia="Times New Roman" w:hAnsi="Arial" w:cs="Arial"/>
          <w:kern w:val="32"/>
          <w:lang w:eastAsia="cs-CZ"/>
        </w:rPr>
      </w:pPr>
      <w:r w:rsidRPr="003132CA">
        <w:rPr>
          <w:rFonts w:ascii="Arial" w:eastAsia="Times New Roman" w:hAnsi="Arial" w:cs="Arial"/>
          <w:kern w:val="32"/>
          <w:lang w:eastAsia="cs-CZ"/>
        </w:rPr>
        <w:t>Nařízení Státní veterinární správy č. j.</w:t>
      </w:r>
      <w:r>
        <w:rPr>
          <w:rFonts w:ascii="Arial" w:eastAsia="Times New Roman" w:hAnsi="Arial" w:cs="Arial"/>
          <w:kern w:val="32"/>
          <w:lang w:eastAsia="cs-CZ"/>
        </w:rPr>
        <w:t xml:space="preserve"> </w:t>
      </w:r>
      <w:r w:rsidRPr="005D7B7B">
        <w:rPr>
          <w:rFonts w:ascii="Arial" w:eastAsia="Times New Roman" w:hAnsi="Arial" w:cs="Arial"/>
          <w:iCs/>
          <w:lang w:eastAsia="cs-CZ"/>
        </w:rPr>
        <w:t>SVS/2025/186116 ze dne 19.12.2025</w:t>
      </w:r>
      <w:r w:rsidR="00AA19E9">
        <w:rPr>
          <w:rFonts w:ascii="Arial" w:eastAsia="Times New Roman" w:hAnsi="Arial" w:cs="Arial"/>
          <w:iCs/>
          <w:lang w:eastAsia="cs-CZ"/>
        </w:rPr>
        <w:t>.</w:t>
      </w:r>
    </w:p>
    <w:p w14:paraId="0665B09A" w14:textId="16D25B9F" w:rsidR="00FC3A72" w:rsidRPr="00FC3A72" w:rsidRDefault="00FC3A72" w:rsidP="00FC3A72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FC3A72">
        <w:rPr>
          <w:rFonts w:ascii="Arial" w:eastAsia="Times New Roman" w:hAnsi="Arial" w:cs="Arial"/>
          <w:kern w:val="32"/>
          <w:lang w:eastAsia="cs-CZ"/>
        </w:rPr>
        <w:t>Čl. 3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090BEAA" w14:textId="7B81905C" w:rsidR="00E050F8" w:rsidRDefault="00E050F8" w:rsidP="00E050F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(1) </w:t>
      </w:r>
      <w:r w:rsidRPr="00F136EF">
        <w:rPr>
          <w:rFonts w:ascii="Arial" w:eastAsia="Calibri" w:hAnsi="Arial" w:cs="Arial"/>
        </w:rPr>
        <w:t xml:space="preserve">Toto nařízení nabývá podle § 2 odst. 1 a § 4 odst. 1 a 2 zákona č. 35/2021 Sb., </w:t>
      </w:r>
      <w:r>
        <w:rPr>
          <w:rFonts w:ascii="Arial" w:eastAsia="Calibri" w:hAnsi="Arial" w:cs="Arial"/>
        </w:rPr>
        <w:br/>
      </w:r>
      <w:r w:rsidRPr="00F136E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r>
        <w:rPr>
          <w:rFonts w:ascii="Arial" w:eastAsia="Calibri" w:hAnsi="Arial" w:cs="Arial"/>
        </w:rPr>
        <w:br/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43930A12506D4FB389B1FFD63618B642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2F2E8D">
            <w:rPr>
              <w:rFonts w:ascii="Arial" w:hAnsi="Arial" w:cs="Arial"/>
              <w:color w:val="000000" w:themeColor="text1"/>
            </w:rPr>
            <w:t>z důvodu o</w:t>
          </w:r>
          <w:r w:rsidR="00C738DF">
            <w:rPr>
              <w:rFonts w:ascii="Arial" w:hAnsi="Arial" w:cs="Arial"/>
              <w:color w:val="000000" w:themeColor="text1"/>
            </w:rPr>
            <w:t>chrany práv subjektů dotčených nařízením</w:t>
          </w:r>
          <w:r w:rsidR="002F2E8D">
            <w:rPr>
              <w:rFonts w:ascii="Arial" w:hAnsi="Arial" w:cs="Arial"/>
              <w:color w:val="000000" w:themeColor="text1"/>
            </w:rPr>
            <w:t>, platnosti a účinnosti okamžikem jeho vyhlášení formou zveřejnění ve Sbírce právních předpisů</w:t>
          </w:r>
        </w:sdtContent>
      </w:sdt>
      <w:r w:rsidR="002F2E8D">
        <w:rPr>
          <w:rFonts w:ascii="Arial" w:eastAsia="Calibri" w:hAnsi="Arial" w:cs="Arial"/>
        </w:rPr>
        <w:t>. D</w:t>
      </w:r>
      <w:r w:rsidR="002F2E8D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="002F2E8D">
        <w:rPr>
          <w:rFonts w:ascii="Arial" w:eastAsia="Calibri" w:hAnsi="Arial" w:cs="Arial"/>
        </w:rPr>
        <w:t xml:space="preserve"> je </w:t>
      </w:r>
      <w:r w:rsidR="002F2E8D">
        <w:rPr>
          <w:rFonts w:ascii="Arial" w:eastAsia="Calibri" w:hAnsi="Arial" w:cs="Arial"/>
          <w:color w:val="000000"/>
          <w:shd w:val="clear" w:color="auto" w:fill="FFFFFF"/>
        </w:rPr>
        <w:t>vyznačen ve Sbírce právních předpisů</w:t>
      </w:r>
      <w:r w:rsidRPr="00F136EF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 xml:space="preserve"> </w:t>
      </w:r>
    </w:p>
    <w:p w14:paraId="0BEF55DB" w14:textId="77777777" w:rsidR="00E050F8" w:rsidRDefault="00E050F8" w:rsidP="00E050F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77BD5AB8" w14:textId="77777777" w:rsidR="00E050F8" w:rsidRDefault="00E050F8" w:rsidP="00E050F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64E2C78" w14:textId="70E5F5A8" w:rsidR="00E050F8" w:rsidRDefault="00E050F8" w:rsidP="00E050F8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lastRenderedPageBreak/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921805E100774FCEBA7B5494F76CED03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4152B67663024916A825BB8892855D74"/>
          </w:placeholder>
          <w:date w:fullDate="2025-12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</w:rPr>
            <w:t>29.12.2025</w:t>
          </w:r>
        </w:sdtContent>
      </w:sdt>
      <w:bookmarkEnd w:id="0"/>
    </w:p>
    <w:p w14:paraId="700CD986" w14:textId="77777777" w:rsidR="00E050F8" w:rsidRDefault="00E050F8" w:rsidP="00E050F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3801D308" w14:textId="77777777" w:rsidR="00E050F8" w:rsidRDefault="0002673E" w:rsidP="00E050F8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bCs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9A2F3C18A0DC4ABFA893D7C9E6FB5B82"/>
          </w:placeholder>
        </w:sdtPr>
        <w:sdtEndPr/>
        <w:sdtContent>
          <w:r w:rsidR="00E050F8">
            <w:rPr>
              <w:rFonts w:ascii="Arial" w:eastAsia="Calibri" w:hAnsi="Arial" w:cs="Times New Roman"/>
              <w:bCs/>
              <w:sz w:val="20"/>
              <w:szCs w:val="20"/>
            </w:rPr>
            <w:t>MVDr. Hana Fleischmannová</w:t>
          </w:r>
        </w:sdtContent>
      </w:sdt>
    </w:p>
    <w:p w14:paraId="39099C5E" w14:textId="77777777" w:rsidR="00E050F8" w:rsidRDefault="00E050F8" w:rsidP="00E050F8">
      <w:pPr>
        <w:spacing w:after="0" w:line="240" w:lineRule="auto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ředitelka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1A90D9953E844FF0991A7C5C24CEFA11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BA386C335E7347AEA6554DC62D7EC11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Jihočeský kraj</w:t>
              </w:r>
            </w:sdtContent>
          </w:sdt>
        </w:sdtContent>
      </w:sdt>
    </w:p>
    <w:p w14:paraId="40C0A069" w14:textId="73B99B6C" w:rsidR="00E050F8" w:rsidRDefault="00E050F8" w:rsidP="00E050F8">
      <w:pPr>
        <w:spacing w:after="0" w:line="240" w:lineRule="auto"/>
        <w:ind w:left="4961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328C6CE8" w14:textId="369A93DD" w:rsidR="0002673E" w:rsidRDefault="0002673E" w:rsidP="00E050F8">
      <w:pPr>
        <w:spacing w:after="0" w:line="240" w:lineRule="auto"/>
        <w:ind w:left="4961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v zastoupení</w:t>
      </w:r>
      <w:bookmarkStart w:id="1" w:name="_GoBack"/>
      <w:bookmarkEnd w:id="1"/>
    </w:p>
    <w:p w14:paraId="38D6A2F4" w14:textId="77777777" w:rsidR="00E050F8" w:rsidRDefault="00E050F8" w:rsidP="00E050F8">
      <w:pPr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D363712" w14:textId="77777777" w:rsidR="00E050F8" w:rsidRPr="00C15F8F" w:rsidRDefault="00E050F8" w:rsidP="00E050F8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43EB6B81" w14:textId="77777777" w:rsidR="00E050F8" w:rsidRPr="0039366F" w:rsidRDefault="00E050F8" w:rsidP="00E050F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u w:val="single"/>
          <w:lang w:eastAsia="cs-CZ"/>
        </w:rPr>
      </w:pPr>
      <w:r w:rsidRPr="0039366F">
        <w:rPr>
          <w:rFonts w:ascii="Arial" w:eastAsia="Times New Roman" w:hAnsi="Arial" w:cs="Arial"/>
          <w:u w:val="single"/>
          <w:lang w:eastAsia="cs-CZ"/>
        </w:rPr>
        <w:t xml:space="preserve">Do datové schránky: </w:t>
      </w:r>
    </w:p>
    <w:p w14:paraId="39881605" w14:textId="77777777" w:rsidR="00E050F8" w:rsidRPr="0039366F" w:rsidRDefault="00E050F8" w:rsidP="00E050F8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14:paraId="34C195B5" w14:textId="77777777" w:rsidR="00E050F8" w:rsidRPr="0039366F" w:rsidRDefault="00E050F8" w:rsidP="00E050F8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Hasičský záchranný sbor Jihočeského kraje, Pražská 52b, 370 04 České Budějovice </w:t>
      </w:r>
    </w:p>
    <w:p w14:paraId="01991D12" w14:textId="77777777" w:rsidR="00E050F8" w:rsidRPr="0039366F" w:rsidRDefault="00E050F8" w:rsidP="00E050F8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14:paraId="69FCE69F" w14:textId="77777777" w:rsidR="00E050F8" w:rsidRPr="0039366F" w:rsidRDefault="00E050F8" w:rsidP="00E050F8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Krajská hygienická stanice Jihočeského kraje se sídlem v Českých Budějovicích, </w:t>
      </w:r>
      <w:r>
        <w:rPr>
          <w:color w:val="auto"/>
          <w:sz w:val="22"/>
          <w:szCs w:val="22"/>
        </w:rPr>
        <w:br/>
      </w:r>
      <w:r w:rsidRPr="0039366F">
        <w:rPr>
          <w:color w:val="auto"/>
          <w:sz w:val="22"/>
          <w:szCs w:val="22"/>
        </w:rPr>
        <w:t>Na Sadech</w:t>
      </w:r>
      <w:r>
        <w:rPr>
          <w:color w:val="auto"/>
          <w:sz w:val="22"/>
          <w:szCs w:val="22"/>
        </w:rPr>
        <w:t> </w:t>
      </w:r>
      <w:r w:rsidRPr="0039366F">
        <w:rPr>
          <w:color w:val="auto"/>
          <w:sz w:val="22"/>
          <w:szCs w:val="22"/>
        </w:rPr>
        <w:t xml:space="preserve">25, 370 01 České Budějovice </w:t>
      </w:r>
    </w:p>
    <w:p w14:paraId="26284C9D" w14:textId="77777777" w:rsidR="00E050F8" w:rsidRPr="0039366F" w:rsidRDefault="00E050F8" w:rsidP="00E050F8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39366F"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14:paraId="730FE2B9" w14:textId="77777777" w:rsidR="00E050F8" w:rsidRPr="0039366F" w:rsidRDefault="00E050F8" w:rsidP="00E050F8">
      <w:pPr>
        <w:pStyle w:val="Odstavec"/>
        <w:ind w:firstLine="0"/>
        <w:rPr>
          <w:sz w:val="22"/>
          <w:szCs w:val="22"/>
          <w:u w:val="single"/>
        </w:rPr>
      </w:pPr>
    </w:p>
    <w:p w14:paraId="4379BC2F" w14:textId="77777777" w:rsidR="00E050F8" w:rsidRPr="00144989" w:rsidRDefault="00E050F8" w:rsidP="00E050F8">
      <w:pPr>
        <w:pStyle w:val="Odstavec"/>
        <w:ind w:firstLine="0"/>
        <w:rPr>
          <w:sz w:val="22"/>
          <w:szCs w:val="22"/>
        </w:rPr>
      </w:pPr>
      <w:r w:rsidRPr="00144989">
        <w:rPr>
          <w:sz w:val="22"/>
          <w:szCs w:val="22"/>
          <w:u w:val="single"/>
        </w:rPr>
        <w:t>E-mailem:</w:t>
      </w:r>
      <w:r w:rsidRPr="00144989">
        <w:rPr>
          <w:sz w:val="22"/>
          <w:szCs w:val="22"/>
        </w:rPr>
        <w:t xml:space="preserve"> </w:t>
      </w:r>
    </w:p>
    <w:p w14:paraId="30351CFC" w14:textId="77777777" w:rsidR="00E050F8" w:rsidRPr="00144989" w:rsidRDefault="00E050F8" w:rsidP="00E050F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OS KVL Strakonice, </w:t>
      </w:r>
      <w:r w:rsidRPr="00144989">
        <w:rPr>
          <w:rFonts w:ascii="Arial" w:hAnsi="Arial" w:cs="Arial"/>
        </w:rPr>
        <w:t xml:space="preserve">MVDr. Michaela Balková, </w:t>
      </w:r>
      <w:hyperlink r:id="rId8" w:history="1">
        <w:r w:rsidRPr="00144989">
          <w:rPr>
            <w:rStyle w:val="Hypertextovodkaz"/>
            <w:rFonts w:cs="Arial"/>
          </w:rPr>
          <w:t>balkovamichaela@seznam.cz</w:t>
        </w:r>
      </w:hyperlink>
      <w:r w:rsidRPr="00144989">
        <w:rPr>
          <w:rFonts w:ascii="Arial" w:hAnsi="Arial" w:cs="Arial"/>
        </w:rPr>
        <w:t xml:space="preserve">  </w:t>
      </w:r>
    </w:p>
    <w:p w14:paraId="00A5B516" w14:textId="77777777" w:rsidR="00E050F8" w:rsidRDefault="00E050F8" w:rsidP="00E050F8">
      <w:pPr>
        <w:tabs>
          <w:tab w:val="left" w:pos="709"/>
          <w:tab w:val="left" w:pos="5387"/>
        </w:tabs>
        <w:spacing w:before="120" w:after="0" w:line="240" w:lineRule="auto"/>
        <w:jc w:val="both"/>
      </w:pPr>
      <w:r>
        <w:rPr>
          <w:rFonts w:ascii="Arial" w:hAnsi="Arial" w:cs="Arial"/>
        </w:rPr>
        <w:t>OS KVL Písek, MVDr. Jan Náhlík,</w:t>
      </w:r>
      <w:r w:rsidRPr="00144989">
        <w:rPr>
          <w:rFonts w:ascii="Arial" w:hAnsi="Arial" w:cs="Arial"/>
        </w:rPr>
        <w:t xml:space="preserve"> </w:t>
      </w:r>
      <w:hyperlink r:id="rId9" w:history="1">
        <w:r w:rsidRPr="00144989">
          <w:rPr>
            <w:rStyle w:val="Hypertextovodkaz"/>
            <w:rFonts w:cs="Arial"/>
          </w:rPr>
          <w:t>info@veterinabohemia.cz</w:t>
        </w:r>
      </w:hyperlink>
    </w:p>
    <w:p w14:paraId="333C2F25" w14:textId="77777777" w:rsidR="00661489" w:rsidRDefault="00661489" w:rsidP="00E050F8">
      <w:pPr>
        <w:pStyle w:val="Odstavecseseznamem"/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</w:pPr>
    </w:p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3E56F668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73E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2673E"/>
    <w:rsid w:val="000E1036"/>
    <w:rsid w:val="00256328"/>
    <w:rsid w:val="002F2E8D"/>
    <w:rsid w:val="00312826"/>
    <w:rsid w:val="003132CA"/>
    <w:rsid w:val="00362F56"/>
    <w:rsid w:val="00461078"/>
    <w:rsid w:val="00517BB3"/>
    <w:rsid w:val="005D7B7B"/>
    <w:rsid w:val="00616664"/>
    <w:rsid w:val="00661489"/>
    <w:rsid w:val="00740498"/>
    <w:rsid w:val="00756BF6"/>
    <w:rsid w:val="007B6A92"/>
    <w:rsid w:val="00850D2F"/>
    <w:rsid w:val="009066E7"/>
    <w:rsid w:val="009D7D39"/>
    <w:rsid w:val="00AA19E9"/>
    <w:rsid w:val="00AB1E28"/>
    <w:rsid w:val="00BB5C31"/>
    <w:rsid w:val="00C738DF"/>
    <w:rsid w:val="00DB41D4"/>
    <w:rsid w:val="00DC4873"/>
    <w:rsid w:val="00E050F8"/>
    <w:rsid w:val="00E0754C"/>
    <w:rsid w:val="00E159E4"/>
    <w:rsid w:val="00F740DA"/>
    <w:rsid w:val="00FB3CB7"/>
    <w:rsid w:val="00FC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E05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">
    <w:name w:val="Odstavec"/>
    <w:basedOn w:val="Normlnodsazen"/>
    <w:rsid w:val="00E050F8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character" w:styleId="Hypertextovodkaz">
    <w:name w:val="Hyperlink"/>
    <w:basedOn w:val="Standardnpsmoodstavce"/>
    <w:rsid w:val="00E050F8"/>
    <w:rPr>
      <w:rFonts w:ascii="Arial" w:hAnsi="Arial"/>
      <w:sz w:val="20"/>
    </w:rPr>
  </w:style>
  <w:style w:type="paragraph" w:styleId="Normlnodsazen">
    <w:name w:val="Normal Indent"/>
    <w:basedOn w:val="Normln"/>
    <w:uiPriority w:val="99"/>
    <w:semiHidden/>
    <w:unhideWhenUsed/>
    <w:rsid w:val="00E050F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kovamichaela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veterinabohemia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21805E100774FCEBA7B5494F76CE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7A33BA-1F25-4B8F-9A91-6D586BA33360}"/>
      </w:docPartPr>
      <w:docPartBody>
        <w:p w:rsidR="00553783" w:rsidRDefault="00553783" w:rsidP="00553783">
          <w:pPr>
            <w:pStyle w:val="921805E100774FCEBA7B5494F76CED03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152B67663024916A825BB8892855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A834E-419C-4E4C-8B89-4BAB12274756}"/>
      </w:docPartPr>
      <w:docPartBody>
        <w:p w:rsidR="00553783" w:rsidRDefault="00553783" w:rsidP="00553783">
          <w:pPr>
            <w:pStyle w:val="4152B67663024916A825BB8892855D74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9A2F3C18A0DC4ABFA893D7C9E6FB5B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8B760E-DEE4-42AA-B354-87F5912372BA}"/>
      </w:docPartPr>
      <w:docPartBody>
        <w:p w:rsidR="00553783" w:rsidRDefault="00553783" w:rsidP="00553783">
          <w:pPr>
            <w:pStyle w:val="9A2F3C18A0DC4ABFA893D7C9E6FB5B8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90D9953E844FF0991A7C5C24CEFA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F73FC-3DD4-4DF4-A928-5819508802B0}"/>
      </w:docPartPr>
      <w:docPartBody>
        <w:p w:rsidR="00553783" w:rsidRDefault="00553783" w:rsidP="00553783">
          <w:pPr>
            <w:pStyle w:val="1A90D9953E844FF0991A7C5C24CEFA1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386C335E7347AEA6554DC62D7EC1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DD7CAD-08CC-43D7-8BFA-BD491D3D56C7}"/>
      </w:docPartPr>
      <w:docPartBody>
        <w:p w:rsidR="00553783" w:rsidRDefault="00553783" w:rsidP="00553783">
          <w:pPr>
            <w:pStyle w:val="BA386C335E7347AEA6554DC62D7EC11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3930A12506D4FB389B1FFD63618B6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EE579D-2FC2-4446-B6E6-38D21CCB47BC}"/>
      </w:docPartPr>
      <w:docPartBody>
        <w:p w:rsidR="007E11B0" w:rsidRDefault="007E11B0" w:rsidP="007E11B0">
          <w:pPr>
            <w:pStyle w:val="43930A12506D4FB389B1FFD63618B642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517BB3"/>
    <w:rsid w:val="00553783"/>
    <w:rsid w:val="005E611E"/>
    <w:rsid w:val="00702975"/>
    <w:rsid w:val="007E11B0"/>
    <w:rsid w:val="009D7D39"/>
    <w:rsid w:val="00E0754C"/>
    <w:rsid w:val="00E159E4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E11B0"/>
  </w:style>
  <w:style w:type="paragraph" w:customStyle="1" w:styleId="AEC567BA72B2431BA210BBA91CC550D3">
    <w:name w:val="AEC567BA72B2431BA210BBA91CC550D3"/>
    <w:rsid w:val="00702975"/>
  </w:style>
  <w:style w:type="paragraph" w:customStyle="1" w:styleId="43930A12506D4FB389B1FFD63618B642">
    <w:name w:val="43930A12506D4FB389B1FFD63618B642"/>
    <w:rsid w:val="007E11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1805E100774FCEBA7B5494F76CED03">
    <w:name w:val="921805E100774FCEBA7B5494F76CED03"/>
    <w:rsid w:val="005537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52B67663024916A825BB8892855D74">
    <w:name w:val="4152B67663024916A825BB8892855D74"/>
    <w:rsid w:val="005537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2F3C18A0DC4ABFA893D7C9E6FB5B82">
    <w:name w:val="9A2F3C18A0DC4ABFA893D7C9E6FB5B82"/>
    <w:rsid w:val="005537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90D9953E844FF0991A7C5C24CEFA11">
    <w:name w:val="1A90D9953E844FF0991A7C5C24CEFA11"/>
    <w:rsid w:val="005537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386C335E7347AEA6554DC62D7EC119">
    <w:name w:val="BA386C335E7347AEA6554DC62D7EC119"/>
    <w:rsid w:val="0055378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Veronika Pouzarová</cp:lastModifiedBy>
  <cp:revision>25</cp:revision>
  <dcterms:created xsi:type="dcterms:W3CDTF">2022-01-27T08:47:00Z</dcterms:created>
  <dcterms:modified xsi:type="dcterms:W3CDTF">2025-12-29T07:37:00Z</dcterms:modified>
</cp:coreProperties>
</file>