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B90BD" w14:textId="47AB4E7B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A12FE9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D36070">
        <w:rPr>
          <w:rFonts w:ascii="Arial" w:hAnsi="Arial" w:cs="Arial"/>
          <w:b/>
          <w:color w:val="000000"/>
          <w:sz w:val="28"/>
          <w:szCs w:val="28"/>
        </w:rPr>
        <w:t>RATMĚŘICE</w:t>
      </w:r>
    </w:p>
    <w:p w14:paraId="644C826B" w14:textId="77777777" w:rsidR="00A01D3B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14:paraId="663421F4" w14:textId="0FC2C176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Zastupitelstvo obce </w:t>
      </w:r>
      <w:r w:rsidR="00D36070">
        <w:rPr>
          <w:rFonts w:ascii="Arial" w:hAnsi="Arial" w:cs="Arial"/>
          <w:b/>
          <w:color w:val="000000"/>
        </w:rPr>
        <w:t>Ratměřice</w:t>
      </w:r>
    </w:p>
    <w:p w14:paraId="79077ABC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2EFC6A1F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>Obecně závazná vyhláška</w:t>
      </w:r>
    </w:p>
    <w:p w14:paraId="247FE96D" w14:textId="2C1E1AD0" w:rsidR="00A84993" w:rsidRPr="00A12FE9" w:rsidRDefault="000B3FCF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obce </w:t>
      </w:r>
      <w:r w:rsidR="00D36070">
        <w:rPr>
          <w:rFonts w:ascii="Arial" w:hAnsi="Arial" w:cs="Arial"/>
          <w:b/>
          <w:color w:val="000000"/>
        </w:rPr>
        <w:t>Ratměřice</w:t>
      </w:r>
    </w:p>
    <w:p w14:paraId="5A2ABCFC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34A0E6D7" w14:textId="77777777" w:rsidR="00966B18" w:rsidRPr="000B3FCF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A12FE9">
        <w:rPr>
          <w:rFonts w:ascii="Arial" w:hAnsi="Arial" w:cs="Arial"/>
          <w:b/>
          <w:szCs w:val="24"/>
        </w:rPr>
        <w:t>k zajištění udržování čistoty veřejných prostranství</w:t>
      </w:r>
      <w:r w:rsidR="00661538" w:rsidRPr="00A12FE9">
        <w:rPr>
          <w:rFonts w:ascii="Arial" w:hAnsi="Arial" w:cs="Arial"/>
          <w:b/>
          <w:szCs w:val="24"/>
        </w:rPr>
        <w:t>,</w:t>
      </w:r>
      <w:r w:rsidRPr="00A12FE9">
        <w:rPr>
          <w:rFonts w:ascii="Arial" w:hAnsi="Arial" w:cs="Arial"/>
          <w:b/>
          <w:szCs w:val="24"/>
        </w:rPr>
        <w:t xml:space="preserve"> k</w:t>
      </w:r>
      <w:r w:rsidR="00A01D3B" w:rsidRPr="00A12FE9">
        <w:rPr>
          <w:rFonts w:ascii="Arial" w:hAnsi="Arial" w:cs="Arial"/>
          <w:b/>
          <w:szCs w:val="24"/>
        </w:rPr>
        <w:t> </w:t>
      </w:r>
      <w:r w:rsidRPr="00A12FE9">
        <w:rPr>
          <w:rFonts w:ascii="Arial" w:hAnsi="Arial" w:cs="Arial"/>
          <w:b/>
          <w:szCs w:val="24"/>
        </w:rPr>
        <w:t>ochraně životního prostředí, zeleně v zástavbě a ostatní veřejné zeleně</w:t>
      </w:r>
    </w:p>
    <w:p w14:paraId="1BC4910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EFCD252" w14:textId="593BF70D" w:rsidR="00966B18" w:rsidRPr="005720EB" w:rsidRDefault="00966B18" w:rsidP="0028383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Zastupitelstvo obce </w:t>
      </w:r>
      <w:r w:rsidR="00D36070">
        <w:rPr>
          <w:rFonts w:ascii="Arial" w:hAnsi="Arial" w:cs="Arial"/>
          <w:sz w:val="22"/>
          <w:szCs w:val="22"/>
        </w:rPr>
        <w:t>Ratměřice</w:t>
      </w:r>
      <w:r w:rsidRPr="005720EB">
        <w:rPr>
          <w:rFonts w:ascii="Arial" w:hAnsi="Arial" w:cs="Arial"/>
          <w:sz w:val="22"/>
          <w:szCs w:val="22"/>
        </w:rPr>
        <w:t xml:space="preserve"> se na svém zasedání dne </w:t>
      </w:r>
      <w:r w:rsidR="00197D9C">
        <w:rPr>
          <w:rFonts w:ascii="Arial" w:hAnsi="Arial" w:cs="Arial"/>
          <w:sz w:val="22"/>
          <w:szCs w:val="22"/>
        </w:rPr>
        <w:t xml:space="preserve">11.11. </w:t>
      </w:r>
      <w:r w:rsidR="00A12FE9" w:rsidRPr="005720EB">
        <w:rPr>
          <w:rFonts w:ascii="Arial" w:hAnsi="Arial" w:cs="Arial"/>
          <w:sz w:val="22"/>
          <w:szCs w:val="22"/>
        </w:rPr>
        <w:t>202</w:t>
      </w:r>
      <w:r w:rsidR="00D36070">
        <w:rPr>
          <w:rFonts w:ascii="Arial" w:hAnsi="Arial" w:cs="Arial"/>
          <w:sz w:val="22"/>
          <w:szCs w:val="22"/>
        </w:rPr>
        <w:t>4</w:t>
      </w:r>
      <w:r w:rsidRPr="005720EB">
        <w:rPr>
          <w:rFonts w:ascii="Arial" w:hAnsi="Arial" w:cs="Arial"/>
          <w:sz w:val="22"/>
          <w:szCs w:val="22"/>
        </w:rPr>
        <w:t xml:space="preserve"> usnesením č. </w:t>
      </w:r>
      <w:r w:rsidR="00197D9C">
        <w:rPr>
          <w:rFonts w:ascii="Arial" w:hAnsi="Arial" w:cs="Arial"/>
          <w:sz w:val="22"/>
          <w:szCs w:val="22"/>
        </w:rPr>
        <w:t xml:space="preserve">24/10/3 </w:t>
      </w:r>
      <w:r w:rsidRPr="005720EB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Pr="005720EB">
        <w:rPr>
          <w:rFonts w:ascii="Arial" w:hAnsi="Arial" w:cs="Arial"/>
          <w:sz w:val="22"/>
          <w:szCs w:val="22"/>
        </w:rPr>
        <w:t>ust</w:t>
      </w:r>
      <w:proofErr w:type="spellEnd"/>
      <w:r w:rsidRPr="005720EB">
        <w:rPr>
          <w:rFonts w:ascii="Arial" w:hAnsi="Arial" w:cs="Arial"/>
          <w:sz w:val="22"/>
          <w:szCs w:val="22"/>
        </w:rPr>
        <w:t>. § 10 písm. c</w:t>
      </w:r>
      <w:r w:rsidR="001E6828" w:rsidRPr="005720EB">
        <w:rPr>
          <w:rFonts w:ascii="Arial" w:hAnsi="Arial" w:cs="Arial"/>
          <w:sz w:val="22"/>
          <w:szCs w:val="22"/>
        </w:rPr>
        <w:t xml:space="preserve">) a ust. § 84 odst. 2 písm. h) </w:t>
      </w:r>
      <w:r w:rsidRPr="005720EB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241D7BA4" w14:textId="77777777" w:rsidR="00D76BA6" w:rsidRPr="005720EB" w:rsidRDefault="00D76BA6" w:rsidP="00D76BA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5720EB">
        <w:rPr>
          <w:rFonts w:ascii="Arial" w:hAnsi="Arial" w:cs="Arial"/>
          <w:bCs w:val="0"/>
          <w:sz w:val="22"/>
          <w:szCs w:val="22"/>
        </w:rPr>
        <w:t>Čl. 1</w:t>
      </w:r>
    </w:p>
    <w:p w14:paraId="1A1D12FB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Úvodní ustanovení</w:t>
      </w:r>
    </w:p>
    <w:p w14:paraId="686DD6D6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</w:p>
    <w:p w14:paraId="58D7BDA9" w14:textId="77777777" w:rsidR="00D76BA6" w:rsidRPr="005720EB" w:rsidRDefault="00707EFD" w:rsidP="005B13B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veřejných prostranství, k ochraně zeleně v zástavbě </w:t>
      </w:r>
      <w:r w:rsidRPr="005720EB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6793E824" w14:textId="77777777" w:rsidR="00D76BA6" w:rsidRPr="005720EB" w:rsidRDefault="00D76BA6" w:rsidP="005B13B8">
      <w:pPr>
        <w:rPr>
          <w:rFonts w:ascii="Arial" w:hAnsi="Arial" w:cs="Arial"/>
          <w:sz w:val="22"/>
          <w:szCs w:val="22"/>
        </w:rPr>
      </w:pPr>
    </w:p>
    <w:p w14:paraId="303D8E90" w14:textId="77777777" w:rsidR="00D76BA6" w:rsidRPr="005720EB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Cílem této obecně závazné vyhlášky je zajistit zlepšení estetického vzhledu obce </w:t>
      </w:r>
    </w:p>
    <w:p w14:paraId="4492E9DA" w14:textId="77777777" w:rsidR="00D76BA6" w:rsidRPr="005720EB" w:rsidRDefault="00D76BA6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222B3B" w14:textId="77777777" w:rsidR="00A01D3B" w:rsidRPr="005720EB" w:rsidRDefault="00A01D3B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E16ADF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2CDD131" w14:textId="77777777" w:rsidR="00D76BA6" w:rsidRPr="005720EB" w:rsidRDefault="00D76BA6" w:rsidP="00D76BA6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6CDF1905" w14:textId="77777777" w:rsidR="00D76BA6" w:rsidRPr="005720EB" w:rsidRDefault="00D76BA6" w:rsidP="00D76BA6">
      <w:pPr>
        <w:ind w:left="360"/>
        <w:rPr>
          <w:rFonts w:ascii="Arial" w:hAnsi="Arial" w:cs="Arial"/>
          <w:sz w:val="22"/>
          <w:szCs w:val="22"/>
        </w:rPr>
      </w:pPr>
    </w:p>
    <w:p w14:paraId="45CFB4F3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4C5DA9EA" w14:textId="77777777" w:rsidR="00D76BA6" w:rsidRPr="005720EB" w:rsidRDefault="00D76BA6" w:rsidP="005B13B8">
      <w:pPr>
        <w:jc w:val="both"/>
        <w:rPr>
          <w:rFonts w:ascii="Arial" w:hAnsi="Arial" w:cs="Arial"/>
          <w:sz w:val="22"/>
          <w:szCs w:val="22"/>
        </w:rPr>
      </w:pPr>
    </w:p>
    <w:p w14:paraId="404C5577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4B779FCE" w14:textId="77777777" w:rsidR="00D76BA6" w:rsidRPr="005720EB" w:rsidRDefault="00D76BA6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3A790D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 případě znečištění veřejného prostranství exkr</w:t>
      </w:r>
      <w:r w:rsidR="00707EFD" w:rsidRPr="005720EB">
        <w:rPr>
          <w:rFonts w:ascii="Arial" w:hAnsi="Arial" w:cs="Arial"/>
          <w:sz w:val="22"/>
          <w:szCs w:val="22"/>
        </w:rPr>
        <w:t>e</w:t>
      </w:r>
      <w:r w:rsidRPr="005720EB">
        <w:rPr>
          <w:rFonts w:ascii="Arial" w:hAnsi="Arial" w:cs="Arial"/>
          <w:sz w:val="22"/>
          <w:szCs w:val="22"/>
        </w:rPr>
        <w:t>menty zvířete odstraní neprodleně toto znečištění osoba, která má zvíře v dané chvíli ve své péči.</w:t>
      </w:r>
    </w:p>
    <w:p w14:paraId="2942D20C" w14:textId="77777777" w:rsidR="00661538" w:rsidRPr="005720EB" w:rsidRDefault="00661538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80E689" w14:textId="77777777" w:rsidR="00A01D3B" w:rsidRPr="005720EB" w:rsidRDefault="00A01D3B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18D6E3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AF87005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Ochrana veřejné zeleně</w:t>
      </w:r>
    </w:p>
    <w:p w14:paraId="57EE5A71" w14:textId="77777777" w:rsidR="00D76BA6" w:rsidRPr="005720EB" w:rsidRDefault="00D76BA6" w:rsidP="00D76BA6">
      <w:pPr>
        <w:rPr>
          <w:rFonts w:ascii="Arial" w:hAnsi="Arial" w:cs="Arial"/>
          <w:sz w:val="22"/>
          <w:szCs w:val="22"/>
        </w:rPr>
      </w:pPr>
    </w:p>
    <w:p w14:paraId="6E107DBC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9B48997" w14:textId="77777777" w:rsidR="00D76BA6" w:rsidRPr="005720EB" w:rsidRDefault="00D76BA6" w:rsidP="00CA5B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0F15BB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53C1A9C2" w14:textId="77777777" w:rsidR="005B13B8" w:rsidRPr="005720EB" w:rsidRDefault="005B13B8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9A5703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0708D846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795DA229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1822E998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0E6838E0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283831" w:rsidRPr="005720EB">
        <w:rPr>
          <w:rFonts w:ascii="Arial" w:hAnsi="Arial" w:cs="Arial"/>
          <w:sz w:val="22"/>
          <w:szCs w:val="22"/>
        </w:rPr>
        <w:t>.</w:t>
      </w:r>
    </w:p>
    <w:p w14:paraId="4F5A95E2" w14:textId="77777777" w:rsidR="00832775" w:rsidRPr="005720EB" w:rsidRDefault="00832775" w:rsidP="005B13B8">
      <w:pPr>
        <w:jc w:val="both"/>
        <w:rPr>
          <w:rFonts w:ascii="Arial" w:hAnsi="Arial" w:cs="Arial"/>
          <w:sz w:val="22"/>
          <w:szCs w:val="22"/>
        </w:rPr>
      </w:pPr>
    </w:p>
    <w:p w14:paraId="6134D4E5" w14:textId="77777777" w:rsidR="00CA408E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D82E35" w14:textId="77777777" w:rsidR="005720EB" w:rsidRPr="005720EB" w:rsidRDefault="005720E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3BEB22" w14:textId="77777777" w:rsidR="00251BBB" w:rsidRDefault="00251BB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7178FF" w14:textId="2397F26C" w:rsidR="00CA408E" w:rsidRPr="005720EB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6E3BD55B" w14:textId="77777777" w:rsidR="00CA408E" w:rsidRPr="005720EB" w:rsidRDefault="00CA408E" w:rsidP="00CA408E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0874F4AE" w14:textId="77777777" w:rsidR="00D76BA6" w:rsidRPr="005720EB" w:rsidRDefault="00D76BA6" w:rsidP="00A01D3B">
      <w:pPr>
        <w:ind w:left="348"/>
        <w:rPr>
          <w:rFonts w:ascii="Arial" w:hAnsi="Arial" w:cs="Arial"/>
          <w:sz w:val="22"/>
          <w:szCs w:val="22"/>
        </w:rPr>
      </w:pPr>
    </w:p>
    <w:p w14:paraId="09DB6AFD" w14:textId="77777777" w:rsidR="00832775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Jednotlivá ustanovení této obecně závazné vyhlášky nenahrazují povinnosti fyzických a právnických osob stanovené zvláštními právními předpisy.</w:t>
      </w:r>
    </w:p>
    <w:p w14:paraId="41A43318" w14:textId="77777777" w:rsidR="00832775" w:rsidRPr="005720EB" w:rsidRDefault="00832775" w:rsidP="0083277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48E8A0" w14:textId="77777777" w:rsidR="00037EB3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Porušení povinností stanovených touto obecně závaznou vyhláškou bude posuzováno podle zvláštních právních předpisů.</w:t>
      </w:r>
    </w:p>
    <w:p w14:paraId="75100591" w14:textId="77777777" w:rsidR="00832775" w:rsidRPr="00197D9C" w:rsidRDefault="00832775" w:rsidP="00197D9C">
      <w:pPr>
        <w:rPr>
          <w:rFonts w:ascii="Arial" w:hAnsi="Arial" w:cs="Arial"/>
          <w:sz w:val="22"/>
          <w:szCs w:val="22"/>
        </w:rPr>
      </w:pPr>
    </w:p>
    <w:p w14:paraId="02B2740E" w14:textId="77777777" w:rsidR="00A84993" w:rsidRPr="005720EB" w:rsidRDefault="00A84993" w:rsidP="00D12601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1AF19D" w14:textId="77777777" w:rsidR="00F11C27" w:rsidRPr="005720EB" w:rsidRDefault="00F11C27" w:rsidP="0083277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B3D42E" w14:textId="77777777" w:rsidR="00F11C27" w:rsidRPr="005720EB" w:rsidRDefault="00F11C27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DF9F69" w14:textId="77777777" w:rsidR="00F11C27" w:rsidRPr="005720EB" w:rsidRDefault="00F11C27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F3498C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5967DD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720EB" w14:paraId="66BF236B" w14:textId="77777777" w:rsidTr="00D30F34">
        <w:tc>
          <w:tcPr>
            <w:tcW w:w="3166" w:type="dxa"/>
          </w:tcPr>
          <w:p w14:paraId="55BE4EC0" w14:textId="6BA7ACB2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0E00A6C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D1CD90A" w14:textId="2AB48D91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5720EB" w14:paraId="3E69AF75" w14:textId="77777777" w:rsidTr="00D30F34">
        <w:tc>
          <w:tcPr>
            <w:tcW w:w="3166" w:type="dxa"/>
          </w:tcPr>
          <w:p w14:paraId="4DBEACAB" w14:textId="17696F01" w:rsidR="00966B18" w:rsidRPr="005720EB" w:rsidRDefault="001E6828" w:rsidP="00A84993">
            <w:pPr>
              <w:rPr>
                <w:rFonts w:ascii="Arial" w:hAnsi="Arial" w:cs="Arial"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04231" w:rsidRPr="005720E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36070">
              <w:rPr>
                <w:rFonts w:ascii="Arial" w:hAnsi="Arial" w:cs="Arial"/>
                <w:sz w:val="22"/>
                <w:szCs w:val="22"/>
              </w:rPr>
              <w:t>Lucie Svatošová</w:t>
            </w:r>
            <w:r w:rsidR="00C54FE9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3166" w:type="dxa"/>
          </w:tcPr>
          <w:p w14:paraId="26F2EC12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057411C" w14:textId="50248AC0" w:rsidR="00966B18" w:rsidRPr="005720EB" w:rsidRDefault="001E6828" w:rsidP="00A84993">
            <w:pPr>
              <w:rPr>
                <w:rFonts w:ascii="Arial" w:hAnsi="Arial" w:cs="Arial"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04231" w:rsidRPr="005720E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36070">
              <w:rPr>
                <w:rFonts w:ascii="Arial" w:hAnsi="Arial" w:cs="Arial"/>
                <w:sz w:val="22"/>
                <w:szCs w:val="22"/>
              </w:rPr>
              <w:t xml:space="preserve">  Viktor Liška</w:t>
            </w:r>
            <w:r w:rsidR="00C54FE9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5720EB" w14:paraId="3B82B8C0" w14:textId="77777777" w:rsidTr="00D30F34">
        <w:tc>
          <w:tcPr>
            <w:tcW w:w="3166" w:type="dxa"/>
          </w:tcPr>
          <w:p w14:paraId="777CDEA3" w14:textId="6881C064" w:rsidR="00966B18" w:rsidRPr="005720EB" w:rsidRDefault="001E682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54F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720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místostarost</w:t>
            </w:r>
            <w:r w:rsidR="00D36070"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66" w:type="dxa"/>
          </w:tcPr>
          <w:p w14:paraId="0C7609D4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763D22C" w14:textId="77777777" w:rsidR="00966B18" w:rsidRPr="005720EB" w:rsidRDefault="001E682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20F684A1" w14:textId="77777777" w:rsidR="00966B18" w:rsidRPr="005720EB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4AD707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p w14:paraId="4E27E668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sectPr w:rsidR="001E6828" w:rsidRPr="00A01D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1D6BD" w14:textId="77777777" w:rsidR="00C25664" w:rsidRDefault="00C25664">
      <w:r>
        <w:separator/>
      </w:r>
    </w:p>
  </w:endnote>
  <w:endnote w:type="continuationSeparator" w:id="0">
    <w:p w14:paraId="57893D42" w14:textId="77777777" w:rsidR="00C25664" w:rsidRDefault="00C2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668A" w14:textId="77777777" w:rsidR="00A04231" w:rsidRDefault="00A042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30F34">
      <w:rPr>
        <w:noProof/>
      </w:rPr>
      <w:t>2</w:t>
    </w:r>
    <w:r>
      <w:fldChar w:fldCharType="end"/>
    </w:r>
  </w:p>
  <w:p w14:paraId="6F6664BE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125C7" w14:textId="77777777" w:rsidR="00C25664" w:rsidRDefault="00C25664">
      <w:r>
        <w:separator/>
      </w:r>
    </w:p>
  </w:footnote>
  <w:footnote w:type="continuationSeparator" w:id="0">
    <w:p w14:paraId="3C0F4B99" w14:textId="77777777" w:rsidR="00C25664" w:rsidRDefault="00C2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5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E1252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4615958">
    <w:abstractNumId w:val="7"/>
  </w:num>
  <w:num w:numId="2" w16cid:durableId="599601474">
    <w:abstractNumId w:val="25"/>
  </w:num>
  <w:num w:numId="3" w16cid:durableId="911816031">
    <w:abstractNumId w:val="3"/>
  </w:num>
  <w:num w:numId="4" w16cid:durableId="1498381862">
    <w:abstractNumId w:val="17"/>
  </w:num>
  <w:num w:numId="5" w16cid:durableId="797409182">
    <w:abstractNumId w:val="16"/>
  </w:num>
  <w:num w:numId="6" w16cid:durableId="1240406714">
    <w:abstractNumId w:val="22"/>
  </w:num>
  <w:num w:numId="7" w16cid:durableId="1869443614">
    <w:abstractNumId w:val="8"/>
  </w:num>
  <w:num w:numId="8" w16cid:durableId="1529220308">
    <w:abstractNumId w:val="1"/>
  </w:num>
  <w:num w:numId="9" w16cid:durableId="1803186320">
    <w:abstractNumId w:val="21"/>
  </w:num>
  <w:num w:numId="10" w16cid:durableId="836923280">
    <w:abstractNumId w:val="14"/>
  </w:num>
  <w:num w:numId="11" w16cid:durableId="520554316">
    <w:abstractNumId w:val="2"/>
  </w:num>
  <w:num w:numId="12" w16cid:durableId="373577122">
    <w:abstractNumId w:val="23"/>
  </w:num>
  <w:num w:numId="13" w16cid:durableId="2075546168">
    <w:abstractNumId w:val="19"/>
  </w:num>
  <w:num w:numId="14" w16cid:durableId="1342317260">
    <w:abstractNumId w:val="20"/>
  </w:num>
  <w:num w:numId="15" w16cid:durableId="2051031995">
    <w:abstractNumId w:val="11"/>
  </w:num>
  <w:num w:numId="16" w16cid:durableId="1549226346">
    <w:abstractNumId w:val="4"/>
  </w:num>
  <w:num w:numId="17" w16cid:durableId="533351821">
    <w:abstractNumId w:val="15"/>
  </w:num>
  <w:num w:numId="18" w16cid:durableId="1165435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1712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3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2551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6420891">
    <w:abstractNumId w:val="0"/>
  </w:num>
  <w:num w:numId="23" w16cid:durableId="22482264">
    <w:abstractNumId w:val="10"/>
  </w:num>
  <w:num w:numId="24" w16cid:durableId="1153257290">
    <w:abstractNumId w:val="18"/>
  </w:num>
  <w:num w:numId="25" w16cid:durableId="1855806565">
    <w:abstractNumId w:val="13"/>
  </w:num>
  <w:num w:numId="26" w16cid:durableId="654913946">
    <w:abstractNumId w:val="6"/>
  </w:num>
  <w:num w:numId="27" w16cid:durableId="1999334352">
    <w:abstractNumId w:val="9"/>
  </w:num>
  <w:num w:numId="28" w16cid:durableId="677661077">
    <w:abstractNumId w:val="12"/>
  </w:num>
  <w:num w:numId="29" w16cid:durableId="500391989">
    <w:abstractNumId w:val="5"/>
  </w:num>
  <w:num w:numId="30" w16cid:durableId="7962632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8ED"/>
    <w:rsid w:val="00025DE6"/>
    <w:rsid w:val="00037EB3"/>
    <w:rsid w:val="000558B4"/>
    <w:rsid w:val="000915A7"/>
    <w:rsid w:val="0009300E"/>
    <w:rsid w:val="000A74C5"/>
    <w:rsid w:val="000B3FCF"/>
    <w:rsid w:val="000E06EE"/>
    <w:rsid w:val="000F6335"/>
    <w:rsid w:val="0014475F"/>
    <w:rsid w:val="001549BC"/>
    <w:rsid w:val="00184CDE"/>
    <w:rsid w:val="00197D9C"/>
    <w:rsid w:val="001E6828"/>
    <w:rsid w:val="00211C68"/>
    <w:rsid w:val="0022402E"/>
    <w:rsid w:val="0024722A"/>
    <w:rsid w:val="00251BBB"/>
    <w:rsid w:val="00264655"/>
    <w:rsid w:val="00283831"/>
    <w:rsid w:val="003A00D5"/>
    <w:rsid w:val="00485E44"/>
    <w:rsid w:val="004C1DA2"/>
    <w:rsid w:val="004E5160"/>
    <w:rsid w:val="005720EB"/>
    <w:rsid w:val="005B13B8"/>
    <w:rsid w:val="005C659A"/>
    <w:rsid w:val="005D24E9"/>
    <w:rsid w:val="005F238B"/>
    <w:rsid w:val="00616A49"/>
    <w:rsid w:val="00627783"/>
    <w:rsid w:val="00630063"/>
    <w:rsid w:val="00641107"/>
    <w:rsid w:val="00661538"/>
    <w:rsid w:val="00661602"/>
    <w:rsid w:val="0069139F"/>
    <w:rsid w:val="006A3E47"/>
    <w:rsid w:val="00707EFD"/>
    <w:rsid w:val="007A301C"/>
    <w:rsid w:val="007D010C"/>
    <w:rsid w:val="007E1DB2"/>
    <w:rsid w:val="007E487A"/>
    <w:rsid w:val="007F693C"/>
    <w:rsid w:val="00832775"/>
    <w:rsid w:val="00835B00"/>
    <w:rsid w:val="008462D8"/>
    <w:rsid w:val="008F7968"/>
    <w:rsid w:val="009110F7"/>
    <w:rsid w:val="00960C0A"/>
    <w:rsid w:val="00966B18"/>
    <w:rsid w:val="00973F85"/>
    <w:rsid w:val="00A01D3B"/>
    <w:rsid w:val="00A04231"/>
    <w:rsid w:val="00A12FE9"/>
    <w:rsid w:val="00A84993"/>
    <w:rsid w:val="00A9216B"/>
    <w:rsid w:val="00B8530D"/>
    <w:rsid w:val="00C25664"/>
    <w:rsid w:val="00C3658A"/>
    <w:rsid w:val="00C54FE9"/>
    <w:rsid w:val="00C7409B"/>
    <w:rsid w:val="00C91655"/>
    <w:rsid w:val="00CA408E"/>
    <w:rsid w:val="00CA5BFA"/>
    <w:rsid w:val="00CB6822"/>
    <w:rsid w:val="00D12601"/>
    <w:rsid w:val="00D30F34"/>
    <w:rsid w:val="00D33D7A"/>
    <w:rsid w:val="00D36070"/>
    <w:rsid w:val="00D3653F"/>
    <w:rsid w:val="00D52F9F"/>
    <w:rsid w:val="00D76BA6"/>
    <w:rsid w:val="00DB69CB"/>
    <w:rsid w:val="00DF35EC"/>
    <w:rsid w:val="00E55D91"/>
    <w:rsid w:val="00EA6FDA"/>
    <w:rsid w:val="00EB7CBA"/>
    <w:rsid w:val="00EC0395"/>
    <w:rsid w:val="00EE0C42"/>
    <w:rsid w:val="00EE5D9C"/>
    <w:rsid w:val="00EE65BD"/>
    <w:rsid w:val="00EF5024"/>
    <w:rsid w:val="00F11C27"/>
    <w:rsid w:val="00F93863"/>
    <w:rsid w:val="00FB5CE5"/>
    <w:rsid w:val="00F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99E71"/>
  <w15:chartTrackingRefBased/>
  <w15:docId w15:val="{C3CF707B-7E3B-45E8-9A0F-2A2156D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Svatošová</cp:lastModifiedBy>
  <cp:revision>4</cp:revision>
  <cp:lastPrinted>2007-03-05T10:30:00Z</cp:lastPrinted>
  <dcterms:created xsi:type="dcterms:W3CDTF">2024-11-06T05:59:00Z</dcterms:created>
  <dcterms:modified xsi:type="dcterms:W3CDTF">2024-11-13T15:57:00Z</dcterms:modified>
</cp:coreProperties>
</file>