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A" w:rsidRPr="002E0EAD" w:rsidRDefault="00AE55AA" w:rsidP="00AE55AA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AE55AA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ROZSOCHY</w:t>
      </w:r>
    </w:p>
    <w:p w:rsidR="00AE55AA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Rozsochy</w:t>
      </w:r>
    </w:p>
    <w:p w:rsidR="00AE55AA" w:rsidRPr="002E0EAD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</w:p>
    <w:p w:rsidR="00AE55AA" w:rsidRPr="002E0EAD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Rozsochy</w:t>
      </w:r>
    </w:p>
    <w:p w:rsidR="00AE55AA" w:rsidRPr="002E0EAD" w:rsidRDefault="00AE55AA" w:rsidP="00AE55A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AE55AA" w:rsidRPr="002E0EAD" w:rsidRDefault="00AE55AA" w:rsidP="00AE55A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E55AA" w:rsidRPr="002E0EAD" w:rsidRDefault="00AE55AA" w:rsidP="00AE55A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Rozsochy</w:t>
      </w:r>
      <w:r w:rsidR="00874853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74853">
        <w:rPr>
          <w:rFonts w:ascii="Arial" w:hAnsi="Arial" w:cs="Arial"/>
          <w:b w:val="0"/>
          <w:sz w:val="22"/>
          <w:szCs w:val="22"/>
        </w:rPr>
        <w:t>14.12.2023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AE55AA" w:rsidRDefault="00AE55AA" w:rsidP="00AE55A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Rozsochy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AE55AA" w:rsidRPr="002E0EAD" w:rsidRDefault="00AE55AA" w:rsidP="00AE55A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AE55AA" w:rsidRPr="002E0EAD" w:rsidRDefault="00AE55AA" w:rsidP="00AE55A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Obecní úřad Rozsochy.</w:t>
      </w:r>
    </w:p>
    <w:p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AE55AA" w:rsidRPr="002E0EAD" w:rsidRDefault="00AE55AA" w:rsidP="00AE55A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AE55AA" w:rsidRDefault="00AE55AA" w:rsidP="009A4117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Rozsochy nebo </w:t>
      </w:r>
    </w:p>
    <w:p w:rsidR="00AE55AA" w:rsidRDefault="00AE55AA" w:rsidP="00AE55AA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Rozsochy. </w:t>
      </w:r>
    </w:p>
    <w:p w:rsidR="00AE55AA" w:rsidRPr="009E188F" w:rsidRDefault="00AE55AA" w:rsidP="00AE55A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E55AA" w:rsidRPr="003F03CB" w:rsidRDefault="00AE55AA" w:rsidP="00AE55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52DCB"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E55AA" w:rsidRPr="002E0EAD" w:rsidRDefault="00AE55AA" w:rsidP="00AE55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1324A3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4977C3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E55AA" w:rsidRPr="002E0EAD" w:rsidRDefault="00AE55AA" w:rsidP="00AE55A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AE55AA" w:rsidRPr="00303591" w:rsidRDefault="00AE55AA" w:rsidP="00AE55A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</w:t>
      </w:r>
      <w:r w:rsidR="00441B9D">
        <w:rPr>
          <w:rFonts w:ascii="Arial" w:hAnsi="Arial" w:cs="Arial"/>
          <w:sz w:val="22"/>
          <w:szCs w:val="22"/>
        </w:rPr>
        <w:t>iní 6</w:t>
      </w:r>
      <w:r w:rsidR="009A4117">
        <w:rPr>
          <w:rFonts w:ascii="Arial" w:hAnsi="Arial" w:cs="Arial"/>
          <w:sz w:val="22"/>
          <w:szCs w:val="22"/>
        </w:rPr>
        <w:t>00,-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AE55AA" w:rsidRPr="006A4A80" w:rsidRDefault="00AE55AA" w:rsidP="00AE55A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Rozsochy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 </w:t>
      </w:r>
      <w:r>
        <w:rPr>
          <w:rFonts w:ascii="Arial" w:hAnsi="Arial" w:cs="Arial"/>
          <w:sz w:val="22"/>
          <w:szCs w:val="22"/>
        </w:rPr>
        <w:t>Rozsochy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AE55AA" w:rsidRPr="006A4A80" w:rsidRDefault="00AE55AA" w:rsidP="00AE55A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>
        <w:rPr>
          <w:rFonts w:ascii="Arial" w:hAnsi="Arial" w:cs="Arial"/>
          <w:sz w:val="22"/>
          <w:szCs w:val="22"/>
        </w:rPr>
        <w:t xml:space="preserve"> Rozsochy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AE55AA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AE55AA" w:rsidRDefault="00AE55AA" w:rsidP="00AE55A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AE55AA" w:rsidRPr="002E0EAD" w:rsidRDefault="00AE55AA" w:rsidP="00AE55A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AE55AA" w:rsidRPr="002E0EAD" w:rsidRDefault="00AE55AA" w:rsidP="00AE55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="009256F7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9256F7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E55AA" w:rsidRDefault="00AE55AA" w:rsidP="00AE55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AE55AA" w:rsidRDefault="00AE55AA" w:rsidP="00AE55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AE55AA" w:rsidRDefault="00AE55AA" w:rsidP="00AE55AA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E55AA" w:rsidRDefault="00AE55AA" w:rsidP="00AE55AA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256F7">
        <w:rPr>
          <w:sz w:val="22"/>
          <w:szCs w:val="22"/>
        </w:rPr>
        <w:t xml:space="preserve">Rozsochy a která </w:t>
      </w:r>
      <w:r>
        <w:rPr>
          <w:sz w:val="22"/>
          <w:szCs w:val="22"/>
        </w:rPr>
        <w:t>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AE55AA" w:rsidRPr="002E0EAD" w:rsidRDefault="00AE55AA" w:rsidP="00AE55A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AE55AA" w:rsidRDefault="00D25DDC" w:rsidP="00C64756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</w:t>
      </w:r>
      <w:r w:rsidR="009256F7">
        <w:rPr>
          <w:rFonts w:ascii="Arial" w:hAnsi="Arial" w:cs="Arial"/>
          <w:sz w:val="22"/>
          <w:szCs w:val="22"/>
        </w:rPr>
        <w:t>na adrese O</w:t>
      </w:r>
      <w:r w:rsidR="00C64756">
        <w:rPr>
          <w:rFonts w:ascii="Arial" w:hAnsi="Arial" w:cs="Arial"/>
          <w:sz w:val="22"/>
          <w:szCs w:val="22"/>
        </w:rPr>
        <w:t xml:space="preserve">becního úřadu Rozsochy </w:t>
      </w:r>
      <w:proofErr w:type="gramStart"/>
      <w:r w:rsidR="00C64756">
        <w:rPr>
          <w:rFonts w:ascii="Arial" w:hAnsi="Arial" w:cs="Arial"/>
          <w:sz w:val="22"/>
          <w:szCs w:val="22"/>
        </w:rPr>
        <w:t>č.p.</w:t>
      </w:r>
      <w:proofErr w:type="gramEnd"/>
      <w:r w:rsidR="00C64756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46 a"/>
        </w:smartTagPr>
        <w:r w:rsidR="00C64756">
          <w:rPr>
            <w:rFonts w:ascii="Arial" w:hAnsi="Arial" w:cs="Arial"/>
            <w:sz w:val="22"/>
            <w:szCs w:val="22"/>
          </w:rPr>
          <w:t>146 a</w:t>
        </w:r>
      </w:smartTag>
      <w:r w:rsidR="00C64756">
        <w:rPr>
          <w:rFonts w:ascii="Arial" w:hAnsi="Arial" w:cs="Arial"/>
          <w:sz w:val="22"/>
          <w:szCs w:val="22"/>
        </w:rPr>
        <w:t xml:space="preserve"> jejíž</w:t>
      </w:r>
      <w:r w:rsidR="009256F7">
        <w:rPr>
          <w:rFonts w:ascii="Arial" w:hAnsi="Arial" w:cs="Arial"/>
          <w:sz w:val="22"/>
          <w:szCs w:val="22"/>
        </w:rPr>
        <w:t xml:space="preserve"> </w:t>
      </w:r>
      <w:r w:rsidR="00C64756">
        <w:rPr>
          <w:rFonts w:ascii="Arial" w:hAnsi="Arial" w:cs="Arial"/>
          <w:sz w:val="22"/>
          <w:szCs w:val="22"/>
        </w:rPr>
        <w:t>bydliště</w:t>
      </w:r>
      <w:r w:rsidR="009256F7">
        <w:rPr>
          <w:rFonts w:ascii="Arial" w:hAnsi="Arial" w:cs="Arial"/>
          <w:sz w:val="22"/>
          <w:szCs w:val="22"/>
        </w:rPr>
        <w:t xml:space="preserve"> není známo.</w:t>
      </w:r>
    </w:p>
    <w:p w:rsidR="001324A3" w:rsidRPr="00C64756" w:rsidRDefault="001324A3" w:rsidP="001324A3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zdržuje</w:t>
      </w:r>
      <w:proofErr w:type="gramEnd"/>
      <w:r>
        <w:rPr>
          <w:rFonts w:ascii="Arial" w:hAnsi="Arial" w:cs="Arial"/>
          <w:sz w:val="22"/>
          <w:szCs w:val="22"/>
        </w:rPr>
        <w:t xml:space="preserve"> mimo Českou republiku po dobu delší než 6 měsíců.</w:t>
      </w:r>
    </w:p>
    <w:p w:rsidR="00CB399A" w:rsidRDefault="00CB399A" w:rsidP="001324A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vlastnictví nemovité věci zahrnující byt, rodinný dům nebo stavbu pro rodinnou rekreaci, ve které není přihlášená žádná fyzická osoba, a která se nachází na území obce Rozsochy, a která je již poplatníkem podle Čl. 2, odst. 1, písm. a) zákona.</w:t>
      </w:r>
    </w:p>
    <w:p w:rsidR="001324A3" w:rsidRDefault="001324A3" w:rsidP="001324A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E55AA" w:rsidRPr="002E0EAD" w:rsidRDefault="00AE55AA" w:rsidP="00AE55A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E55AA" w:rsidRDefault="00AE55AA" w:rsidP="00AE55A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E55AA" w:rsidRDefault="00AE55AA" w:rsidP="00AE55A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E55AA" w:rsidRDefault="00AE55AA" w:rsidP="00AE55A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E55AA" w:rsidRDefault="00AE55AA" w:rsidP="00AE55A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1F5537">
        <w:rPr>
          <w:rFonts w:ascii="Arial" w:hAnsi="Arial" w:cs="Arial"/>
          <w:sz w:val="22"/>
          <w:szCs w:val="22"/>
        </w:rPr>
        <w:t xml:space="preserve"> se obecně závazná vyhláška č. 2/2021 o místním poplatku za obecní systém odpadového hospodářství</w:t>
      </w:r>
      <w:r w:rsidRPr="001F5537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570EB0">
        <w:rPr>
          <w:rFonts w:ascii="Arial" w:hAnsi="Arial" w:cs="Arial"/>
          <w:sz w:val="22"/>
          <w:szCs w:val="22"/>
        </w:rPr>
        <w:t>15.12.2021</w:t>
      </w:r>
      <w:proofErr w:type="gramEnd"/>
    </w:p>
    <w:p w:rsidR="00AE55AA" w:rsidRDefault="00AE55AA" w:rsidP="00AE55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E55AA" w:rsidRPr="002E0EAD" w:rsidRDefault="00AE55AA" w:rsidP="00AE55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F5537">
        <w:rPr>
          <w:rFonts w:ascii="Arial" w:hAnsi="Arial" w:cs="Arial"/>
          <w:sz w:val="22"/>
          <w:szCs w:val="22"/>
        </w:rPr>
        <w:t>1.1.2024</w:t>
      </w:r>
      <w:proofErr w:type="gramEnd"/>
    </w:p>
    <w:p w:rsidR="00AE55AA" w:rsidRPr="004977C3" w:rsidRDefault="00AE55AA" w:rsidP="00AE55AA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E55AA" w:rsidRDefault="00AE55AA" w:rsidP="00AE55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E55AA" w:rsidRDefault="00AE55AA" w:rsidP="00AE5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E55AA" w:rsidRPr="00DF5857" w:rsidRDefault="00AE55AA" w:rsidP="00AE55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E55AA" w:rsidRPr="000C2DC4" w:rsidRDefault="00AE55AA" w:rsidP="00AE55A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5537">
        <w:rPr>
          <w:rFonts w:ascii="Arial" w:hAnsi="Arial" w:cs="Arial"/>
          <w:sz w:val="22"/>
          <w:szCs w:val="22"/>
        </w:rPr>
        <w:t>Josef Smolka</w:t>
      </w:r>
      <w:r w:rsidR="001F5537">
        <w:rPr>
          <w:rFonts w:ascii="Arial" w:hAnsi="Arial" w:cs="Arial"/>
          <w:sz w:val="22"/>
          <w:szCs w:val="22"/>
        </w:rPr>
        <w:tab/>
        <w:t xml:space="preserve">     Augustin Holý</w:t>
      </w:r>
    </w:p>
    <w:p w:rsidR="00AE55AA" w:rsidRDefault="00AE55AA" w:rsidP="00AE5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E55AA" w:rsidRDefault="00AE55AA" w:rsidP="00AE5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E55AA" w:rsidRPr="00E836B1" w:rsidRDefault="00AE55AA" w:rsidP="00AE55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E55AA" w:rsidRPr="00E836B1" w:rsidSect="00C168F6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C0" w:rsidRDefault="00126CC0">
      <w:r>
        <w:separator/>
      </w:r>
    </w:p>
  </w:endnote>
  <w:endnote w:type="continuationSeparator" w:id="0">
    <w:p w:rsidR="00126CC0" w:rsidRDefault="0012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1F" w:rsidRDefault="006B09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468D">
      <w:rPr>
        <w:noProof/>
      </w:rPr>
      <w:t>1</w:t>
    </w:r>
    <w:r>
      <w:fldChar w:fldCharType="end"/>
    </w:r>
  </w:p>
  <w:p w:rsidR="006B091F" w:rsidRDefault="006B091F">
    <w:pPr>
      <w:pStyle w:val="Zpat"/>
    </w:pPr>
  </w:p>
  <w:p w:rsidR="006B091F" w:rsidRDefault="006B09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C0" w:rsidRDefault="00126CC0">
      <w:r>
        <w:separator/>
      </w:r>
    </w:p>
  </w:footnote>
  <w:footnote w:type="continuationSeparator" w:id="0">
    <w:p w:rsidR="00126CC0" w:rsidRDefault="00126CC0">
      <w:r>
        <w:continuationSeparator/>
      </w:r>
    </w:p>
  </w:footnote>
  <w:footnote w:id="1">
    <w:p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4977C3">
          <w:rPr>
            <w:rFonts w:ascii="Arial" w:hAnsi="Arial" w:cs="Arial"/>
            <w:sz w:val="18"/>
            <w:szCs w:val="18"/>
          </w:rPr>
          <w:t>1 a</w:t>
        </w:r>
      </w:smartTag>
      <w:r w:rsidRPr="004977C3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 skutečnosti rozhodné pro stanovení poplatku</w:t>
      </w:r>
    </w:p>
  </w:footnote>
  <w:footnote w:id="5">
    <w:p w:rsidR="006B091F" w:rsidRDefault="006B091F" w:rsidP="00AE55AA">
      <w:pPr>
        <w:pStyle w:val="Textpoznpodarou"/>
        <w:jc w:val="both"/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:rsidR="006B091F" w:rsidRDefault="006B091F" w:rsidP="00AE55A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:rsidR="006B091F" w:rsidRDefault="006B091F" w:rsidP="00AE55A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:rsidR="001324A3" w:rsidRDefault="001324A3" w:rsidP="001324A3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179E2BC4"/>
    <w:multiLevelType w:val="hybridMultilevel"/>
    <w:tmpl w:val="67F80B16"/>
    <w:lvl w:ilvl="0" w:tplc="86D64A30">
      <w:start w:val="6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31C2763"/>
    <w:multiLevelType w:val="multilevel"/>
    <w:tmpl w:val="67F80B16"/>
    <w:lvl w:ilvl="0">
      <w:start w:val="6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2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AA"/>
    <w:rsid w:val="000E3C5A"/>
    <w:rsid w:val="001041E6"/>
    <w:rsid w:val="00126CC0"/>
    <w:rsid w:val="001324A3"/>
    <w:rsid w:val="001670D6"/>
    <w:rsid w:val="001F5537"/>
    <w:rsid w:val="002E6F96"/>
    <w:rsid w:val="00441B9D"/>
    <w:rsid w:val="00570EB0"/>
    <w:rsid w:val="006B091F"/>
    <w:rsid w:val="00874853"/>
    <w:rsid w:val="008E4C87"/>
    <w:rsid w:val="009256F7"/>
    <w:rsid w:val="009A4117"/>
    <w:rsid w:val="009B193E"/>
    <w:rsid w:val="00A52DCB"/>
    <w:rsid w:val="00AE55AA"/>
    <w:rsid w:val="00B4468D"/>
    <w:rsid w:val="00C168F6"/>
    <w:rsid w:val="00C64756"/>
    <w:rsid w:val="00CB399A"/>
    <w:rsid w:val="00D2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55A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AE55AA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AE55AA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AE5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AE55AA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E55AA"/>
    <w:pPr>
      <w:spacing w:after="120"/>
    </w:pPr>
  </w:style>
  <w:style w:type="character" w:customStyle="1" w:styleId="ZkladntextChar">
    <w:name w:val="Základní text Char"/>
    <w:link w:val="Zkladntext"/>
    <w:locked/>
    <w:rsid w:val="00AE55AA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E55AA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AE55AA"/>
    <w:rPr>
      <w:noProof/>
      <w:lang w:val="cs-CZ" w:eastAsia="cs-CZ" w:bidi="ar-SA"/>
    </w:rPr>
  </w:style>
  <w:style w:type="character" w:styleId="Znakapoznpodarou">
    <w:name w:val="footnote reference"/>
    <w:semiHidden/>
    <w:rsid w:val="00AE55AA"/>
    <w:rPr>
      <w:vertAlign w:val="superscript"/>
    </w:rPr>
  </w:style>
  <w:style w:type="paragraph" w:customStyle="1" w:styleId="nzevzkona">
    <w:name w:val="název zákona"/>
    <w:basedOn w:val="Nzev"/>
    <w:rsid w:val="00AE55AA"/>
    <w:rPr>
      <w:rFonts w:ascii="Cambria" w:hAnsi="Cambria" w:cs="Cambria"/>
    </w:rPr>
  </w:style>
  <w:style w:type="paragraph" w:customStyle="1" w:styleId="slalnk">
    <w:name w:val="Čísla článků"/>
    <w:basedOn w:val="Normln"/>
    <w:rsid w:val="00AE55A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E55AA"/>
    <w:pPr>
      <w:spacing w:before="60" w:after="160"/>
    </w:pPr>
  </w:style>
  <w:style w:type="paragraph" w:styleId="Zpat">
    <w:name w:val="footer"/>
    <w:basedOn w:val="Normln"/>
    <w:link w:val="ZpatChar"/>
    <w:rsid w:val="00AE55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AE55AA"/>
    <w:rPr>
      <w:sz w:val="24"/>
      <w:szCs w:val="24"/>
      <w:lang w:val="cs-CZ" w:eastAsia="cs-CZ" w:bidi="ar-SA"/>
    </w:rPr>
  </w:style>
  <w:style w:type="paragraph" w:customStyle="1" w:styleId="Default">
    <w:name w:val="Default"/>
    <w:rsid w:val="00AE55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qFormat/>
    <w:rsid w:val="00AE55A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55A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AE55AA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AE55AA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AE5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AE55AA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E55AA"/>
    <w:pPr>
      <w:spacing w:after="120"/>
    </w:pPr>
  </w:style>
  <w:style w:type="character" w:customStyle="1" w:styleId="ZkladntextChar">
    <w:name w:val="Základní text Char"/>
    <w:link w:val="Zkladntext"/>
    <w:locked/>
    <w:rsid w:val="00AE55AA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E55AA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AE55AA"/>
    <w:rPr>
      <w:noProof/>
      <w:lang w:val="cs-CZ" w:eastAsia="cs-CZ" w:bidi="ar-SA"/>
    </w:rPr>
  </w:style>
  <w:style w:type="character" w:styleId="Znakapoznpodarou">
    <w:name w:val="footnote reference"/>
    <w:semiHidden/>
    <w:rsid w:val="00AE55AA"/>
    <w:rPr>
      <w:vertAlign w:val="superscript"/>
    </w:rPr>
  </w:style>
  <w:style w:type="paragraph" w:customStyle="1" w:styleId="nzevzkona">
    <w:name w:val="název zákona"/>
    <w:basedOn w:val="Nzev"/>
    <w:rsid w:val="00AE55AA"/>
    <w:rPr>
      <w:rFonts w:ascii="Cambria" w:hAnsi="Cambria" w:cs="Cambria"/>
    </w:rPr>
  </w:style>
  <w:style w:type="paragraph" w:customStyle="1" w:styleId="slalnk">
    <w:name w:val="Čísla článků"/>
    <w:basedOn w:val="Normln"/>
    <w:rsid w:val="00AE55A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E55AA"/>
    <w:pPr>
      <w:spacing w:before="60" w:after="160"/>
    </w:pPr>
  </w:style>
  <w:style w:type="paragraph" w:styleId="Zpat">
    <w:name w:val="footer"/>
    <w:basedOn w:val="Normln"/>
    <w:link w:val="ZpatChar"/>
    <w:rsid w:val="00AE55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AE55AA"/>
    <w:rPr>
      <w:sz w:val="24"/>
      <w:szCs w:val="24"/>
      <w:lang w:val="cs-CZ" w:eastAsia="cs-CZ" w:bidi="ar-SA"/>
    </w:rPr>
  </w:style>
  <w:style w:type="paragraph" w:customStyle="1" w:styleId="Default">
    <w:name w:val="Default"/>
    <w:rsid w:val="00AE55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qFormat/>
    <w:rsid w:val="00AE55A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Rozsochy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OU Rozsochy</cp:lastModifiedBy>
  <cp:revision>2</cp:revision>
  <cp:lastPrinted>2023-12-15T06:34:00Z</cp:lastPrinted>
  <dcterms:created xsi:type="dcterms:W3CDTF">2024-02-26T07:24:00Z</dcterms:created>
  <dcterms:modified xsi:type="dcterms:W3CDTF">2024-02-26T07:24:00Z</dcterms:modified>
</cp:coreProperties>
</file>