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F1B8F" w14:textId="2B9071A8" w:rsidR="00982C21" w:rsidRDefault="00BA6F3D" w:rsidP="00BA6F3D">
      <w:r w:rsidRPr="00BA6F3D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 wp14:anchorId="0AA1EE9F" wp14:editId="6CEB3D54">
            <wp:simplePos x="0" y="0"/>
            <wp:positionH relativeFrom="margin">
              <wp:align>center</wp:align>
            </wp:positionH>
            <wp:positionV relativeFrom="margin">
              <wp:posOffset>-723900</wp:posOffset>
            </wp:positionV>
            <wp:extent cx="906780" cy="1088794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8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6769">
        <w:rPr>
          <w:sz w:val="56"/>
          <w:szCs w:val="56"/>
        </w:rPr>
        <w:t xml:space="preserve">      </w:t>
      </w:r>
    </w:p>
    <w:p w14:paraId="7BF443C1" w14:textId="77777777" w:rsidR="009C4AE2" w:rsidRDefault="009C4AE2" w:rsidP="009C4AE2">
      <w:pPr>
        <w:pStyle w:val="Nzev"/>
      </w:pPr>
    </w:p>
    <w:p w14:paraId="66F5E544" w14:textId="77777777" w:rsidR="009C4AE2" w:rsidRDefault="009C4AE2" w:rsidP="009C4AE2">
      <w:pPr>
        <w:pStyle w:val="Nzev"/>
      </w:pPr>
      <w:r>
        <w:t>Obec Martinice u Onšova</w:t>
      </w:r>
      <w:r>
        <w:br/>
        <w:t>Zastupitelstvo obce Martinice u Onšova</w:t>
      </w:r>
    </w:p>
    <w:p w14:paraId="3F15D3B5" w14:textId="46A11783" w:rsidR="00A87C6B" w:rsidRPr="00352C0A" w:rsidRDefault="009C4AE2" w:rsidP="00A87C6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87C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obce Martinice u Onšova</w:t>
      </w:r>
      <w:r w:rsidR="00A87C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A87C6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A87C6B">
        <w:rPr>
          <w:rFonts w:ascii="Arial" w:eastAsia="Arial" w:hAnsi="Arial" w:cs="Arial"/>
          <w:kern w:val="3"/>
          <w:lang w:eastAsia="zh-CN" w:bidi="hi-IN"/>
        </w:rPr>
        <w:t>O</w:t>
      </w:r>
      <w:r w:rsidR="00A87C6B" w:rsidRPr="00A87C6B">
        <w:rPr>
          <w:rFonts w:ascii="Arial" w:eastAsia="Arial" w:hAnsi="Arial" w:cs="Arial"/>
          <w:kern w:val="3"/>
          <w:lang w:eastAsia="zh-CN" w:bidi="hi-IN"/>
        </w:rPr>
        <w:t xml:space="preserve"> místním poplatku za obecní systém odpadového hospodářství</w:t>
      </w:r>
    </w:p>
    <w:p w14:paraId="02695B3E" w14:textId="38F142D8" w:rsidR="009C4AE2" w:rsidRDefault="00A87C6B" w:rsidP="009C4AE2">
      <w:pPr>
        <w:pStyle w:val="Nadpis1"/>
      </w:pPr>
      <w:r>
        <w:t xml:space="preserve"> </w:t>
      </w:r>
      <w:r w:rsidR="006C62C1">
        <w:t xml:space="preserve">č. </w:t>
      </w:r>
      <w:r w:rsidR="001257C3">
        <w:t>1/2025</w:t>
      </w:r>
    </w:p>
    <w:p w14:paraId="1EDDFE77" w14:textId="0DF1AF7D" w:rsidR="009C4AE2" w:rsidRDefault="009C4AE2" w:rsidP="009C4AE2">
      <w:pPr>
        <w:pStyle w:val="UvodniVeta"/>
      </w:pPr>
      <w:r>
        <w:t>Zastupitelstvo obce Martinice u Onšova se na svém zasedání dne </w:t>
      </w:r>
      <w:proofErr w:type="gramStart"/>
      <w:r w:rsidR="001257C3">
        <w:t>24.11.2025</w:t>
      </w:r>
      <w:proofErr w:type="gramEnd"/>
      <w:r w:rsidR="003162F7">
        <w:t xml:space="preserve">, pod č. usnesení </w:t>
      </w:r>
      <w:r w:rsidR="001257C3">
        <w:t>109/2025</w:t>
      </w:r>
      <w:r w:rsidR="003162F7">
        <w:t>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6C701F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B163A6B" w14:textId="77777777" w:rsidR="00A87C6B" w:rsidRPr="002E0EAD" w:rsidRDefault="00A87C6B" w:rsidP="00A87C6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ECBD6BC" w14:textId="6BA3498A" w:rsidR="00A87C6B" w:rsidRPr="002E0EAD" w:rsidRDefault="00A87C6B" w:rsidP="00A87C6B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62C1">
        <w:rPr>
          <w:rFonts w:ascii="Arial" w:hAnsi="Arial" w:cs="Arial"/>
          <w:sz w:val="22"/>
          <w:szCs w:val="22"/>
        </w:rPr>
        <w:t>Martinice u Onšova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CF9EF86" w14:textId="0EDBD6BE" w:rsidR="00A87C6B" w:rsidRPr="002E0EAD" w:rsidRDefault="00A87C6B" w:rsidP="00A87C6B">
      <w:pPr>
        <w:numPr>
          <w:ilvl w:val="0"/>
          <w:numId w:val="10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O</w:t>
      </w:r>
      <w:r w:rsidRPr="002E0EAD">
        <w:rPr>
          <w:rFonts w:ascii="Arial" w:hAnsi="Arial" w:cs="Arial"/>
        </w:rPr>
        <w:t xml:space="preserve">becní úřad </w:t>
      </w:r>
      <w:r w:rsidR="00A3584E">
        <w:rPr>
          <w:rFonts w:ascii="Arial" w:hAnsi="Arial" w:cs="Arial"/>
        </w:rPr>
        <w:t>Martinice u Onšova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3B6699A8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21A1CA" w14:textId="77777777" w:rsidR="00A87C6B" w:rsidRPr="002E0EAD" w:rsidRDefault="00A87C6B" w:rsidP="00A87C6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748A178" w14:textId="77777777" w:rsidR="00A87C6B" w:rsidRPr="002E0EAD" w:rsidRDefault="00A87C6B" w:rsidP="00A87C6B">
      <w:pPr>
        <w:numPr>
          <w:ilvl w:val="0"/>
          <w:numId w:val="15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28673F54" w14:textId="77777777" w:rsidR="00A87C6B" w:rsidRDefault="00A87C6B" w:rsidP="00A87C6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F53EFA" w14:textId="77777777" w:rsidR="00A87C6B" w:rsidRDefault="00A87C6B" w:rsidP="00A87C6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7DBEE9" w14:textId="77777777" w:rsidR="00A87C6B" w:rsidRPr="009E188F" w:rsidRDefault="00A87C6B" w:rsidP="00A87C6B">
      <w:pPr>
        <w:numPr>
          <w:ilvl w:val="0"/>
          <w:numId w:val="15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3511AC10" w14:textId="77777777" w:rsidR="00A87C6B" w:rsidRPr="002E0EAD" w:rsidRDefault="00A87C6B" w:rsidP="00A87C6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202BD3B" w14:textId="77777777" w:rsidR="00A87C6B" w:rsidRPr="002E0EAD" w:rsidRDefault="00A87C6B" w:rsidP="00A87C6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E2224A0" w14:textId="77777777" w:rsidR="00A87C6B" w:rsidRPr="00CD0C08" w:rsidRDefault="00A87C6B" w:rsidP="00A87C6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E3DDB4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BD091F" w14:textId="77777777" w:rsidR="00A87C6B" w:rsidRPr="002E0EAD" w:rsidRDefault="00A87C6B" w:rsidP="00A87C6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13D615" w14:textId="38249770" w:rsidR="00A87C6B" w:rsidRPr="003F03CB" w:rsidRDefault="00A87C6B" w:rsidP="00A87C6B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 w:rsidR="00A3584E">
        <w:rPr>
          <w:rFonts w:ascii="Arial" w:hAnsi="Arial" w:cs="Arial"/>
        </w:rPr>
        <w:t>20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14:paraId="5D08CC14" w14:textId="77777777" w:rsidR="00A87C6B" w:rsidRPr="00087ACD" w:rsidRDefault="00A87C6B" w:rsidP="00A87C6B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14:paraId="3589FD0C" w14:textId="77777777" w:rsidR="00A87C6B" w:rsidRPr="00376155" w:rsidRDefault="00A87C6B" w:rsidP="00A87C6B">
      <w:pPr>
        <w:numPr>
          <w:ilvl w:val="1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9BD90C7" w14:textId="77777777" w:rsidR="00A87C6B" w:rsidRPr="00376155" w:rsidRDefault="00A87C6B" w:rsidP="00A87C6B">
      <w:pPr>
        <w:numPr>
          <w:ilvl w:val="1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4867C67C" w14:textId="77777777" w:rsidR="00A87C6B" w:rsidRPr="00087ACD" w:rsidRDefault="00A87C6B" w:rsidP="00A87C6B">
      <w:pPr>
        <w:numPr>
          <w:ilvl w:val="1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</w:t>
      </w:r>
      <w:r>
        <w:rPr>
          <w:rFonts w:ascii="Arial" w:hAnsi="Arial" w:cs="Arial"/>
        </w:rPr>
        <w:t>í nárok na osvobození</w:t>
      </w:r>
      <w:r w:rsidRPr="00087ACD">
        <w:rPr>
          <w:rFonts w:ascii="Arial" w:hAnsi="Arial" w:cs="Arial"/>
        </w:rPr>
        <w:t xml:space="preserve">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5036529F" w14:textId="77777777" w:rsidR="00A87C6B" w:rsidRPr="002E0EAD" w:rsidRDefault="00A87C6B" w:rsidP="00A87C6B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4F0C73DB" w14:textId="77777777" w:rsidR="00A87C6B" w:rsidRPr="002E0EAD" w:rsidRDefault="00A87C6B" w:rsidP="00A87C6B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</w:t>
      </w:r>
      <w:r>
        <w:rPr>
          <w:rFonts w:ascii="Arial" w:hAnsi="Arial" w:cs="Arial"/>
        </w:rPr>
        <w:t>15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2BC56716" w14:textId="77777777" w:rsidR="00A87C6B" w:rsidRDefault="00A87C6B" w:rsidP="00A87C6B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4F107841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5E23778" w14:textId="77777777" w:rsidR="00A87C6B" w:rsidRPr="002E0EAD" w:rsidRDefault="00A87C6B" w:rsidP="00A87C6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276D8FA" w14:textId="149F23A6" w:rsidR="00A87C6B" w:rsidRPr="00A3584E" w:rsidRDefault="00A87C6B" w:rsidP="00A87C6B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</w:t>
      </w:r>
      <w:r w:rsidR="001257C3">
        <w:rPr>
          <w:rFonts w:ascii="Arial" w:hAnsi="Arial" w:cs="Arial"/>
        </w:rPr>
        <w:t>činí 800</w:t>
      </w:r>
      <w:r w:rsidRPr="006F6C19">
        <w:rPr>
          <w:rFonts w:ascii="Arial" w:hAnsi="Arial" w:cs="Arial"/>
        </w:rPr>
        <w:t>,- Kč</w:t>
      </w:r>
      <w:r w:rsidR="00A3584E">
        <w:rPr>
          <w:rFonts w:ascii="Arial" w:hAnsi="Arial" w:cs="Arial"/>
        </w:rPr>
        <w:t xml:space="preserve"> / osoba trvale žijící starší 16 let.</w:t>
      </w:r>
    </w:p>
    <w:p w14:paraId="21851DD1" w14:textId="5853E668" w:rsidR="00A3584E" w:rsidRPr="00A3584E" w:rsidRDefault="001257C3" w:rsidP="00A87C6B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Sazba poplatku činí 8</w:t>
      </w:r>
      <w:r w:rsidR="00A3584E">
        <w:rPr>
          <w:rFonts w:ascii="Arial" w:hAnsi="Arial" w:cs="Arial"/>
        </w:rPr>
        <w:t xml:space="preserve">00,- Kč /rekreační objekt </w:t>
      </w:r>
    </w:p>
    <w:p w14:paraId="746EB540" w14:textId="133B9BF1" w:rsidR="00A87C6B" w:rsidRPr="00F35DE9" w:rsidRDefault="00A3584E" w:rsidP="00F35DE9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A3584E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A3584E">
        <w:rPr>
          <w:rFonts w:ascii="Arial" w:hAnsi="Arial" w:cs="Arial"/>
        </w:rPr>
        <w:t>ba poplatku činí</w:t>
      </w:r>
      <w:r w:rsidR="001257C3">
        <w:rPr>
          <w:rFonts w:ascii="Arial" w:hAnsi="Arial" w:cs="Arial"/>
        </w:rPr>
        <w:t xml:space="preserve"> 40</w:t>
      </w:r>
      <w:r>
        <w:rPr>
          <w:rFonts w:ascii="Arial" w:hAnsi="Arial" w:cs="Arial"/>
        </w:rPr>
        <w:t>0,-Kč/ osoba do 15 let včetně</w:t>
      </w:r>
      <w:r w:rsidRPr="00A3584E">
        <w:rPr>
          <w:rFonts w:ascii="Arial" w:hAnsi="Arial" w:cs="Arial"/>
        </w:rPr>
        <w:t xml:space="preserve"> </w:t>
      </w:r>
    </w:p>
    <w:p w14:paraId="562C4E90" w14:textId="77777777" w:rsidR="00A87C6B" w:rsidRPr="006A4A80" w:rsidRDefault="00A87C6B" w:rsidP="00A87C6B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14:paraId="7CCEBCF4" w14:textId="77777777" w:rsidR="00A87C6B" w:rsidRPr="006A4A80" w:rsidRDefault="00A87C6B" w:rsidP="00A87C6B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14:paraId="2233EA42" w14:textId="77777777" w:rsidR="00A87C6B" w:rsidRPr="006A4A80" w:rsidRDefault="00A87C6B" w:rsidP="00A87C6B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3CAEA524" w14:textId="77777777" w:rsidR="00A87C6B" w:rsidRPr="006A4A80" w:rsidRDefault="00A87C6B" w:rsidP="00A87C6B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1"/>
      </w:r>
    </w:p>
    <w:p w14:paraId="130234A4" w14:textId="77777777" w:rsidR="00A87C6B" w:rsidRPr="006A4A80" w:rsidRDefault="00A87C6B" w:rsidP="00A87C6B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56AA33E5" w14:textId="77777777" w:rsidR="00A87C6B" w:rsidRPr="006A4A80" w:rsidRDefault="00A87C6B" w:rsidP="00A87C6B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5A95BA7F" w14:textId="77777777" w:rsidR="00A87C6B" w:rsidRDefault="00A87C6B" w:rsidP="00A87C6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3D207FF7" w14:textId="77777777" w:rsidR="00A87C6B" w:rsidRDefault="00A87C6B" w:rsidP="00A87C6B">
      <w:pPr>
        <w:spacing w:before="120"/>
        <w:rPr>
          <w:rFonts w:ascii="Arial" w:hAnsi="Arial" w:cs="Arial"/>
          <w:i/>
          <w:color w:val="0070C0"/>
        </w:rPr>
      </w:pPr>
    </w:p>
    <w:p w14:paraId="22D9FACD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F775CAC" w14:textId="77777777" w:rsidR="00A87C6B" w:rsidRPr="002E0EAD" w:rsidRDefault="00A87C6B" w:rsidP="00A87C6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12AEFED" w14:textId="5BF7FEF2" w:rsidR="00A87C6B" w:rsidRPr="002E0EAD" w:rsidRDefault="00A87C6B" w:rsidP="00A87C6B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 w:rsidR="00662FC1">
        <w:rPr>
          <w:rFonts w:ascii="Arial" w:hAnsi="Arial" w:cs="Arial"/>
        </w:rPr>
        <w:t>30.06</w:t>
      </w:r>
      <w:bookmarkStart w:id="0" w:name="_GoBack"/>
      <w:bookmarkEnd w:id="0"/>
      <w:r w:rsidR="001257C3">
        <w:rPr>
          <w:rFonts w:ascii="Arial" w:hAnsi="Arial" w:cs="Arial"/>
        </w:rPr>
        <w:t>.</w:t>
      </w:r>
      <w:r w:rsidR="00A3584E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27432ED7" w14:textId="77777777" w:rsidR="00A87C6B" w:rsidRPr="00E31852" w:rsidRDefault="00A87C6B" w:rsidP="00A87C6B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E31852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5768BC7B" w14:textId="77777777" w:rsidR="00A87C6B" w:rsidRPr="008E6A91" w:rsidRDefault="00A87C6B" w:rsidP="00A87C6B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E31852">
        <w:rPr>
          <w:rFonts w:ascii="Arial" w:hAnsi="Arial" w:cs="Arial"/>
        </w:rPr>
        <w:t>Lhůta splatnosti neskončí</w:t>
      </w:r>
      <w:r>
        <w:rPr>
          <w:rFonts w:ascii="Arial" w:hAnsi="Arial" w:cs="Arial"/>
        </w:rPr>
        <w:t xml:space="preserve"> poplatníkovi dříve než lhůta pro podání ohlášení podle čl. 4 odst. 1 této vyhlášky. </w:t>
      </w:r>
    </w:p>
    <w:p w14:paraId="6813945F" w14:textId="77777777" w:rsidR="00A87C6B" w:rsidRPr="0090451C" w:rsidRDefault="00A87C6B" w:rsidP="00A87C6B">
      <w:pPr>
        <w:pStyle w:val="slalnk"/>
        <w:spacing w:before="480"/>
        <w:rPr>
          <w:rFonts w:ascii="Arial" w:hAnsi="Arial" w:cs="Arial"/>
        </w:rPr>
      </w:pPr>
      <w:r w:rsidRPr="0090451C">
        <w:rPr>
          <w:rFonts w:ascii="Arial" w:hAnsi="Arial" w:cs="Arial"/>
        </w:rPr>
        <w:t>Čl. 7</w:t>
      </w:r>
    </w:p>
    <w:p w14:paraId="522FEA9C" w14:textId="77777777" w:rsidR="00A87C6B" w:rsidRPr="002E0EAD" w:rsidRDefault="00A87C6B" w:rsidP="00A87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8444E" w14:textId="77777777" w:rsidR="00A87C6B" w:rsidRDefault="00A87C6B" w:rsidP="00A87C6B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67131D0" w14:textId="77777777" w:rsidR="00A87C6B" w:rsidRDefault="00A87C6B" w:rsidP="00A87C6B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90CB5C" w14:textId="77777777" w:rsidR="00A87C6B" w:rsidRPr="00CE5C20" w:rsidRDefault="00A87C6B" w:rsidP="00A87C6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Pr="00CE5C20"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00D65740" w14:textId="77777777" w:rsidR="00A87C6B" w:rsidRPr="00CE5C20" w:rsidRDefault="00A87C6B" w:rsidP="00A87C6B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CE5C20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9DDE906" w14:textId="77777777" w:rsidR="00A87C6B" w:rsidRPr="0054248F" w:rsidRDefault="00A87C6B" w:rsidP="00A87C6B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248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415C8E" w14:textId="77777777" w:rsidR="00A87C6B" w:rsidRDefault="00A87C6B" w:rsidP="00A87C6B">
      <w:pPr>
        <w:pStyle w:val="Default"/>
        <w:ind w:left="567"/>
        <w:rPr>
          <w:color w:val="auto"/>
          <w:sz w:val="22"/>
          <w:szCs w:val="22"/>
        </w:rPr>
      </w:pPr>
      <w:r w:rsidRPr="0054248F"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13887C92" w14:textId="77777777" w:rsidR="00A87C6B" w:rsidRDefault="00A87C6B" w:rsidP="00A87C6B">
      <w:pPr>
        <w:pStyle w:val="Default"/>
        <w:ind w:left="567"/>
        <w:rPr>
          <w:color w:val="auto"/>
          <w:sz w:val="22"/>
          <w:szCs w:val="22"/>
        </w:rPr>
      </w:pPr>
    </w:p>
    <w:p w14:paraId="4D04954D" w14:textId="15B8E3BB" w:rsidR="00F35DE9" w:rsidRDefault="00A87C6B" w:rsidP="00F35DE9">
      <w:pPr>
        <w:pStyle w:val="Default"/>
        <w:numPr>
          <w:ilvl w:val="0"/>
          <w:numId w:val="1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Od poplatku se osvobozuje osoba, kte</w:t>
      </w:r>
      <w:r w:rsidR="00F35DE9">
        <w:rPr>
          <w:color w:val="auto"/>
          <w:sz w:val="22"/>
          <w:szCs w:val="22"/>
        </w:rPr>
        <w:t xml:space="preserve">ré poplatková povinnost vznikla </w:t>
      </w:r>
    </w:p>
    <w:p w14:paraId="761F9D5D" w14:textId="712186AA" w:rsidR="00A87C6B" w:rsidRDefault="00A87C6B" w:rsidP="00F35DE9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důvodu přihlášení v obci a která</w:t>
      </w:r>
    </w:p>
    <w:p w14:paraId="35E4FF0F" w14:textId="77777777" w:rsidR="00A87C6B" w:rsidRDefault="00A87C6B" w:rsidP="00A87C6B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a) </w:t>
      </w:r>
      <w:r w:rsidRPr="0054248F">
        <w:rPr>
          <w:sz w:val="22"/>
          <w:szCs w:val="22"/>
        </w:rPr>
        <w:t>má místo pobytu v sídle ohlašovny</w:t>
      </w:r>
      <w:r w:rsidRPr="0054248F">
        <w:rPr>
          <w:rStyle w:val="Znakapoznpodarou"/>
          <w:sz w:val="22"/>
          <w:szCs w:val="22"/>
        </w:rPr>
        <w:footnoteReference w:id="13"/>
      </w:r>
      <w:r w:rsidRPr="0054248F">
        <w:rPr>
          <w:sz w:val="22"/>
          <w:szCs w:val="22"/>
        </w:rPr>
        <w:t>,</w:t>
      </w:r>
    </w:p>
    <w:p w14:paraId="2D19A91C" w14:textId="77777777" w:rsidR="00A87C6B" w:rsidRPr="0054248F" w:rsidRDefault="00A87C6B" w:rsidP="00A87C6B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ab/>
        <w:t>b) se celoročně (od 1. ledna do 31. prosince) zdržuje mimo území obce.</w:t>
      </w:r>
    </w:p>
    <w:p w14:paraId="4C7955A9" w14:textId="77777777" w:rsidR="00A87C6B" w:rsidRPr="0054248F" w:rsidRDefault="00A87C6B" w:rsidP="00A87C6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</w:rPr>
      </w:pPr>
    </w:p>
    <w:p w14:paraId="65D820F7" w14:textId="77777777" w:rsidR="00A87C6B" w:rsidRPr="00CE5C20" w:rsidRDefault="00A87C6B" w:rsidP="00A87C6B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54248F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54248F">
        <w:rPr>
          <w:rFonts w:ascii="Arial" w:hAnsi="Arial" w:cs="Arial"/>
        </w:rPr>
        <w:t>)</w:t>
      </w:r>
      <w:r w:rsidRPr="0054248F">
        <w:rPr>
          <w:rFonts w:ascii="Arial" w:hAnsi="Arial" w:cs="Arial"/>
        </w:rPr>
        <w:tab/>
        <w:t>V případě, že poplatník nesplní povinnost ohlásit údaj rozhodný pro osvobození ve lhůtách stanovených touto vyhláškou nebo zákonem, nárok na osvobození zaniká.</w:t>
      </w:r>
      <w:r w:rsidRPr="0054248F">
        <w:rPr>
          <w:rStyle w:val="Znakapoznpodarou"/>
          <w:rFonts w:ascii="Arial" w:hAnsi="Arial" w:cs="Arial"/>
        </w:rPr>
        <w:footnoteReference w:id="14"/>
      </w:r>
    </w:p>
    <w:p w14:paraId="2F758523" w14:textId="77777777" w:rsidR="00A87C6B" w:rsidRPr="00CE5C20" w:rsidRDefault="00A87C6B" w:rsidP="00A87C6B">
      <w:pPr>
        <w:pStyle w:val="slalnk"/>
        <w:spacing w:before="480"/>
        <w:rPr>
          <w:rFonts w:ascii="Arial" w:hAnsi="Arial" w:cs="Arial"/>
        </w:rPr>
      </w:pPr>
      <w:r w:rsidRPr="00CE5C20">
        <w:rPr>
          <w:rFonts w:ascii="Arial" w:hAnsi="Arial" w:cs="Arial"/>
        </w:rPr>
        <w:t>Čl. 8</w:t>
      </w:r>
    </w:p>
    <w:p w14:paraId="4A816EA6" w14:textId="77777777" w:rsidR="00A87C6B" w:rsidRPr="00CE5C20" w:rsidRDefault="00A87C6B" w:rsidP="00A87C6B">
      <w:pPr>
        <w:pStyle w:val="Nzvylnk"/>
        <w:rPr>
          <w:rFonts w:ascii="Arial" w:hAnsi="Arial" w:cs="Arial"/>
        </w:rPr>
      </w:pPr>
      <w:r w:rsidRPr="00CE5C20">
        <w:rPr>
          <w:rFonts w:ascii="Arial" w:hAnsi="Arial" w:cs="Arial"/>
        </w:rPr>
        <w:t>Navýšení poplatku</w:t>
      </w:r>
      <w:r w:rsidRPr="00CE5C20">
        <w:t xml:space="preserve"> </w:t>
      </w:r>
    </w:p>
    <w:p w14:paraId="627EB576" w14:textId="77777777" w:rsidR="00A87C6B" w:rsidRPr="00CE5C20" w:rsidRDefault="00A87C6B" w:rsidP="00A87C6B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CE5C20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CE5C20">
        <w:rPr>
          <w:rStyle w:val="Znakapoznpodarou"/>
          <w:rFonts w:ascii="Arial" w:hAnsi="Arial" w:cs="Arial"/>
        </w:rPr>
        <w:footnoteReference w:id="15"/>
      </w:r>
    </w:p>
    <w:p w14:paraId="320463EF" w14:textId="77777777" w:rsidR="00A87C6B" w:rsidRPr="00CE5C20" w:rsidRDefault="00A87C6B" w:rsidP="00A87C6B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CE5C20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CE5C20">
        <w:rPr>
          <w:rStyle w:val="Znakapoznpodarou"/>
          <w:rFonts w:ascii="Arial" w:hAnsi="Arial" w:cs="Arial"/>
        </w:rPr>
        <w:footnoteReference w:id="16"/>
      </w:r>
    </w:p>
    <w:p w14:paraId="6D7A8929" w14:textId="77777777" w:rsidR="00A87C6B" w:rsidRPr="00CE5C20" w:rsidRDefault="00A87C6B" w:rsidP="00A87C6B">
      <w:pPr>
        <w:pStyle w:val="slalnk"/>
        <w:spacing w:before="480"/>
        <w:rPr>
          <w:rFonts w:ascii="Arial" w:hAnsi="Arial" w:cs="Arial"/>
        </w:rPr>
      </w:pPr>
      <w:r w:rsidRPr="00CE5C20">
        <w:rPr>
          <w:rFonts w:ascii="Arial" w:hAnsi="Arial" w:cs="Arial"/>
        </w:rPr>
        <w:t>Čl. 9</w:t>
      </w:r>
    </w:p>
    <w:p w14:paraId="10ECD2B9" w14:textId="77777777" w:rsidR="00A87C6B" w:rsidRPr="00CE5C20" w:rsidRDefault="00A87C6B" w:rsidP="00A87C6B">
      <w:pPr>
        <w:pStyle w:val="slalnk"/>
        <w:spacing w:before="60" w:after="160"/>
        <w:rPr>
          <w:rFonts w:ascii="Arial" w:hAnsi="Arial" w:cs="Arial"/>
        </w:rPr>
      </w:pPr>
      <w:r w:rsidRPr="00CE5C20">
        <w:rPr>
          <w:rFonts w:ascii="Arial" w:hAnsi="Arial" w:cs="Arial"/>
        </w:rPr>
        <w:t>Odpovědnost za zaplacení poplatku</w:t>
      </w:r>
      <w:r w:rsidRPr="00CE5C2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85CBB2D" w14:textId="77777777" w:rsidR="00A87C6B" w:rsidRPr="00CE5C20" w:rsidRDefault="00A87C6B" w:rsidP="00A87C6B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Vznikne-li nedoplatek na poplatku poplatníkovi, který je ke dni splatnosti nezletilý </w:t>
      </w:r>
      <w:r w:rsidRPr="00CE5C20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CE5C20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885A17C" w14:textId="77777777" w:rsidR="00A87C6B" w:rsidRPr="00CE5C20" w:rsidRDefault="00A87C6B" w:rsidP="00A87C6B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CE5C20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499100B7" w14:textId="77777777" w:rsidR="00A87C6B" w:rsidRPr="00CE5C20" w:rsidRDefault="00A87C6B" w:rsidP="00A87C6B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CE5C20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5AD5512F" w14:textId="77777777" w:rsidR="00A87C6B" w:rsidRPr="00CE5C20" w:rsidRDefault="00A87C6B" w:rsidP="00A87C6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>Čl. 10</w:t>
      </w:r>
    </w:p>
    <w:p w14:paraId="449856B5" w14:textId="77777777" w:rsidR="00A87C6B" w:rsidRPr="002E0EAD" w:rsidRDefault="00A87C6B" w:rsidP="00A87C6B">
      <w:pPr>
        <w:pStyle w:val="Nzvylnk"/>
        <w:ind w:left="3399" w:firstLine="141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>Společná ustanovení</w:t>
      </w:r>
    </w:p>
    <w:p w14:paraId="23434768" w14:textId="77777777" w:rsidR="00A87C6B" w:rsidRDefault="00A87C6B" w:rsidP="00A87C6B">
      <w:pPr>
        <w:numPr>
          <w:ilvl w:val="0"/>
          <w:numId w:val="17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6717189A" w14:textId="4940A459" w:rsidR="00A87C6B" w:rsidRPr="002E0EAD" w:rsidRDefault="00A87C6B" w:rsidP="00A87C6B">
      <w:pPr>
        <w:numPr>
          <w:ilvl w:val="0"/>
          <w:numId w:val="17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</w:t>
      </w:r>
      <w:r w:rsidR="001257C3">
        <w:rPr>
          <w:rFonts w:ascii="Arial" w:hAnsi="Arial" w:cs="Arial"/>
        </w:rPr>
        <w:t>ec</w:t>
      </w:r>
      <w:r w:rsidRPr="00D042DD">
        <w:rPr>
          <w:rFonts w:ascii="Arial" w:hAnsi="Arial" w:cs="Arial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9"/>
      </w:r>
    </w:p>
    <w:p w14:paraId="7C17B225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341A2C5B" w14:textId="77777777" w:rsidR="00A87C6B" w:rsidRDefault="00A87C6B" w:rsidP="00A87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B245CB9" w14:textId="77777777" w:rsidR="00A87C6B" w:rsidRPr="00E31852" w:rsidRDefault="00A87C6B" w:rsidP="00A87C6B">
      <w:pPr>
        <w:spacing w:before="120" w:line="264" w:lineRule="auto"/>
        <w:jc w:val="both"/>
        <w:rPr>
          <w:rFonts w:ascii="Arial" w:hAnsi="Arial" w:cs="Arial"/>
        </w:rPr>
      </w:pPr>
      <w:r w:rsidRPr="00E31852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6D0611DA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CE7C0B9" w14:textId="77777777" w:rsidR="00A87C6B" w:rsidRPr="00C55ED9" w:rsidRDefault="00A87C6B" w:rsidP="00A87C6B">
      <w:pPr>
        <w:pStyle w:val="Nzvylnk"/>
        <w:rPr>
          <w:rFonts w:ascii="Arial" w:hAnsi="Arial" w:cs="Arial"/>
          <w:sz w:val="22"/>
          <w:szCs w:val="22"/>
        </w:rPr>
      </w:pPr>
      <w:r w:rsidRPr="00C55ED9">
        <w:rPr>
          <w:rFonts w:ascii="Arial" w:hAnsi="Arial" w:cs="Arial"/>
          <w:sz w:val="22"/>
          <w:szCs w:val="22"/>
        </w:rPr>
        <w:t>Zrušovací ustanovení</w:t>
      </w:r>
    </w:p>
    <w:p w14:paraId="01D93BAC" w14:textId="00F66FDC" w:rsidR="00A87C6B" w:rsidRPr="0090451C" w:rsidRDefault="00A87C6B" w:rsidP="00A87C6B">
      <w:pPr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</w:rPr>
        <w:t>Ruší</w:t>
      </w:r>
      <w:r w:rsidRPr="00C55ED9">
        <w:rPr>
          <w:rFonts w:ascii="Arial" w:hAnsi="Arial" w:cs="Arial"/>
        </w:rPr>
        <w:t xml:space="preserve"> se obecně závazná vyhláška </w:t>
      </w:r>
      <w:bookmarkEnd w:id="1"/>
      <w:r w:rsidRPr="00C55ED9">
        <w:rPr>
          <w:rFonts w:ascii="Arial" w:hAnsi="Arial" w:cs="Arial"/>
        </w:rPr>
        <w:t xml:space="preserve">č. </w:t>
      </w:r>
      <w:r w:rsidR="00BE7E54">
        <w:rPr>
          <w:rFonts w:ascii="Arial" w:hAnsi="Arial" w:cs="Arial"/>
        </w:rPr>
        <w:t>2/2023</w:t>
      </w:r>
      <w:r w:rsidRPr="00C55E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místním poplatku za obecní odpadové hospodářství</w:t>
      </w:r>
      <w:r w:rsidRPr="00C55ED9">
        <w:rPr>
          <w:rFonts w:ascii="Arial" w:hAnsi="Arial" w:cs="Arial"/>
          <w:i/>
        </w:rPr>
        <w:t xml:space="preserve">, </w:t>
      </w:r>
      <w:r w:rsidRPr="00C55ED9">
        <w:rPr>
          <w:rFonts w:ascii="Arial" w:hAnsi="Arial" w:cs="Arial"/>
        </w:rPr>
        <w:t xml:space="preserve">ze </w:t>
      </w:r>
      <w:r w:rsidRPr="0090451C">
        <w:rPr>
          <w:rFonts w:ascii="Arial" w:hAnsi="Arial" w:cs="Arial"/>
        </w:rPr>
        <w:t xml:space="preserve">dne </w:t>
      </w:r>
      <w:proofErr w:type="gramStart"/>
      <w:r w:rsidR="00BE7E54">
        <w:rPr>
          <w:rFonts w:ascii="Arial" w:hAnsi="Arial" w:cs="Arial"/>
        </w:rPr>
        <w:t>6.11.2023</w:t>
      </w:r>
      <w:proofErr w:type="gramEnd"/>
      <w:r w:rsidRPr="0090451C">
        <w:rPr>
          <w:rFonts w:ascii="Arial" w:hAnsi="Arial" w:cs="Arial"/>
        </w:rPr>
        <w:t xml:space="preserve">. </w:t>
      </w:r>
    </w:p>
    <w:p w14:paraId="05D2ED62" w14:textId="77777777" w:rsidR="00A87C6B" w:rsidRPr="002E0EAD" w:rsidRDefault="00A87C6B" w:rsidP="00A87C6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07E98F6A" w14:textId="77777777" w:rsidR="00A87C6B" w:rsidRPr="00C55ED9" w:rsidRDefault="00A87C6B" w:rsidP="00A87C6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1DBCDF" w14:textId="77777777" w:rsidR="00A87C6B" w:rsidRPr="00EB7FA0" w:rsidRDefault="00A87C6B" w:rsidP="00A87C6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FBDA12" w14:textId="7BE8C570" w:rsidR="009C4AE2" w:rsidRDefault="009C4AE2" w:rsidP="009C4AE2">
      <w:pPr>
        <w:pStyle w:val="Odstavec"/>
      </w:pPr>
      <w:r>
        <w:t>Tato vyhláška nabývá účinnosti dnem 1. ledna 202</w:t>
      </w:r>
      <w:r w:rsidR="001257C3">
        <w:t>6</w:t>
      </w:r>
      <w:r>
        <w:t>.</w:t>
      </w:r>
    </w:p>
    <w:p w14:paraId="711ED85A" w14:textId="77777777" w:rsidR="00A87C6B" w:rsidRDefault="00A87C6B" w:rsidP="009C4AE2">
      <w:pPr>
        <w:pStyle w:val="Odstavec"/>
      </w:pPr>
    </w:p>
    <w:p w14:paraId="475ED7FA" w14:textId="77777777" w:rsidR="00A87C6B" w:rsidRDefault="00A87C6B" w:rsidP="009C4AE2">
      <w:pPr>
        <w:pStyle w:val="Odstavec"/>
      </w:pPr>
    </w:p>
    <w:p w14:paraId="1C905F39" w14:textId="77777777" w:rsidR="00A87C6B" w:rsidRDefault="00A87C6B" w:rsidP="009C4AE2">
      <w:pPr>
        <w:pStyle w:val="Odstavec"/>
      </w:pPr>
    </w:p>
    <w:p w14:paraId="69A1D988" w14:textId="77777777" w:rsidR="00A87C6B" w:rsidRDefault="00A87C6B" w:rsidP="009C4AE2">
      <w:pPr>
        <w:pStyle w:val="Odstavec"/>
      </w:pPr>
    </w:p>
    <w:p w14:paraId="01232FB8" w14:textId="77777777" w:rsidR="00A87C6B" w:rsidRDefault="00A87C6B" w:rsidP="009C4AE2">
      <w:pPr>
        <w:pStyle w:val="Odstavec"/>
      </w:pPr>
    </w:p>
    <w:p w14:paraId="3DEA5C3E" w14:textId="77777777" w:rsidR="00A87C6B" w:rsidRDefault="00A87C6B" w:rsidP="009C4AE2">
      <w:pPr>
        <w:pStyle w:val="Odstavec"/>
      </w:pPr>
    </w:p>
    <w:p w14:paraId="62E18B6B" w14:textId="77777777" w:rsidR="00A87C6B" w:rsidRDefault="00A87C6B" w:rsidP="009C4AE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4AE2" w14:paraId="1F66CDE3" w14:textId="77777777" w:rsidTr="0084780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7AEAB" w14:textId="77777777" w:rsidR="00A87C6B" w:rsidRDefault="00A87C6B" w:rsidP="00847808">
            <w:pPr>
              <w:pStyle w:val="PodpisovePole"/>
            </w:pPr>
          </w:p>
          <w:p w14:paraId="2064B3C9" w14:textId="77777777" w:rsidR="00A87C6B" w:rsidRDefault="00A87C6B" w:rsidP="00847808">
            <w:pPr>
              <w:pStyle w:val="PodpisovePole"/>
            </w:pPr>
          </w:p>
          <w:p w14:paraId="58E9965D" w14:textId="77777777" w:rsidR="009C4AE2" w:rsidRDefault="009C4AE2" w:rsidP="00A87C6B">
            <w:pPr>
              <w:pStyle w:val="PodpisovePole"/>
              <w:jc w:val="left"/>
            </w:pPr>
            <w:r>
              <w:t>Bc. Klára Andělová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A65F9" w14:textId="77777777" w:rsidR="009C4AE2" w:rsidRDefault="009C4AE2" w:rsidP="00847808">
            <w:pPr>
              <w:pStyle w:val="PodpisovePole"/>
            </w:pPr>
            <w:r>
              <w:t>Ing. Jiří Novotný v. r.</w:t>
            </w:r>
            <w:r>
              <w:br/>
              <w:t xml:space="preserve"> místostarosta</w:t>
            </w:r>
          </w:p>
        </w:tc>
      </w:tr>
      <w:tr w:rsidR="009C4AE2" w14:paraId="4FCACFCA" w14:textId="77777777" w:rsidTr="0084780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53B6E" w14:textId="77777777" w:rsidR="009C4AE2" w:rsidRDefault="009C4AE2" w:rsidP="0084780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5CD1D" w14:textId="77777777" w:rsidR="009C4AE2" w:rsidRDefault="009C4AE2" w:rsidP="00847808">
            <w:pPr>
              <w:pStyle w:val="PodpisovePole"/>
            </w:pPr>
          </w:p>
        </w:tc>
      </w:tr>
    </w:tbl>
    <w:p w14:paraId="329254C5" w14:textId="77777777" w:rsidR="009C4AE2" w:rsidRDefault="009C4AE2" w:rsidP="009C4AE2"/>
    <w:p w14:paraId="1A714BFE" w14:textId="36354064" w:rsidR="00542357" w:rsidRPr="00BA6F3D" w:rsidRDefault="00542357" w:rsidP="009C4AE2"/>
    <w:sectPr w:rsidR="00542357" w:rsidRPr="00BA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9830B" w14:textId="77777777" w:rsidR="00F3595B" w:rsidRDefault="00F3595B" w:rsidP="009C4AE2">
      <w:pPr>
        <w:spacing w:after="0" w:line="240" w:lineRule="auto"/>
      </w:pPr>
      <w:r>
        <w:separator/>
      </w:r>
    </w:p>
  </w:endnote>
  <w:endnote w:type="continuationSeparator" w:id="0">
    <w:p w14:paraId="74BE06A8" w14:textId="77777777" w:rsidR="00F3595B" w:rsidRDefault="00F3595B" w:rsidP="009C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305A" w14:textId="77777777" w:rsidR="00F3595B" w:rsidRDefault="00F3595B" w:rsidP="009C4AE2">
      <w:pPr>
        <w:spacing w:after="0" w:line="240" w:lineRule="auto"/>
      </w:pPr>
      <w:r>
        <w:separator/>
      </w:r>
    </w:p>
  </w:footnote>
  <w:footnote w:type="continuationSeparator" w:id="0">
    <w:p w14:paraId="6EB9F26E" w14:textId="77777777" w:rsidR="00F3595B" w:rsidRDefault="00F3595B" w:rsidP="009C4AE2">
      <w:pPr>
        <w:spacing w:after="0" w:line="240" w:lineRule="auto"/>
      </w:pPr>
      <w:r>
        <w:continuationSeparator/>
      </w:r>
    </w:p>
  </w:footnote>
  <w:footnote w:id="1">
    <w:p w14:paraId="50E38C48" w14:textId="77777777" w:rsidR="00A87C6B" w:rsidRPr="00BD6700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8974C2" w14:textId="77777777" w:rsidR="00A87C6B" w:rsidRPr="00C76E56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850FEB5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48437E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D51F52B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C373588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D0D841D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A9220FB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080BDC" w14:textId="77777777" w:rsidR="00A87C6B" w:rsidRPr="00F137F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6BBC61F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AC6CE1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DD9B081" w14:textId="77777777" w:rsidR="00A87C6B" w:rsidRPr="002765B6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3552A9E" w14:textId="77777777" w:rsidR="00A87C6B" w:rsidRPr="008560D9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550BC7F" w14:textId="77777777" w:rsidR="00A87C6B" w:rsidRPr="00A04C8B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5C50D1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195455C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928F51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911FC4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D7CA075" w14:textId="77777777" w:rsidR="00A87C6B" w:rsidRPr="005B2477" w:rsidRDefault="00A87C6B" w:rsidP="00A87C6B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 xml:space="preserve">§ 10 odst. 5 a § 12 zákona č. 133/2000 Sb., o evidenci obyvatel a rodných číslech, ve znění pozdějších </w:t>
      </w:r>
      <w:r>
        <w:rPr>
          <w:rFonts w:ascii="Arial" w:hAnsi="Arial" w:cs="Arial"/>
          <w:sz w:val="18"/>
          <w:szCs w:val="18"/>
        </w:rPr>
        <w:t>  </w:t>
      </w:r>
      <w:r w:rsidRPr="005B2477">
        <w:rPr>
          <w:rFonts w:ascii="Arial" w:hAnsi="Arial" w:cs="Arial"/>
          <w:sz w:val="18"/>
          <w:szCs w:val="18"/>
        </w:rPr>
        <w:t>předpisů</w:t>
      </w:r>
    </w:p>
  </w:footnote>
  <w:footnote w:id="14">
    <w:p w14:paraId="212484E5" w14:textId="77777777" w:rsidR="00A87C6B" w:rsidRPr="00BA1E8D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10AF73F" w14:textId="77777777" w:rsidR="00A87C6B" w:rsidRPr="00A04C8B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6CBBEC3F" w14:textId="77777777" w:rsidR="00A87C6B" w:rsidRPr="00A04C8B" w:rsidRDefault="00A87C6B" w:rsidP="00A87C6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0632E38" w14:textId="77777777" w:rsidR="00A87C6B" w:rsidRDefault="00A87C6B" w:rsidP="00A87C6B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77F0BB3C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94BE308" w14:textId="77777777" w:rsidR="00A87C6B" w:rsidRDefault="00A87C6B" w:rsidP="00A87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54476A"/>
    <w:multiLevelType w:val="multilevel"/>
    <w:tmpl w:val="DB481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7BF3B9B"/>
    <w:multiLevelType w:val="hybridMultilevel"/>
    <w:tmpl w:val="C72EA19A"/>
    <w:lvl w:ilvl="0" w:tplc="6F50EE9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F364B3"/>
    <w:multiLevelType w:val="multilevel"/>
    <w:tmpl w:val="CCFC9066"/>
    <w:lvl w:ilvl="0">
      <w:start w:val="7"/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8" w:hanging="106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1"/>
  </w:num>
  <w:num w:numId="10">
    <w:abstractNumId w:val="7"/>
  </w:num>
  <w:num w:numId="11">
    <w:abstractNumId w:val="10"/>
  </w:num>
  <w:num w:numId="12">
    <w:abstractNumId w:val="5"/>
  </w:num>
  <w:num w:numId="13">
    <w:abstractNumId w:val="6"/>
  </w:num>
  <w:num w:numId="14">
    <w:abstractNumId w:val="0"/>
  </w:num>
  <w:num w:numId="15">
    <w:abstractNumId w:val="4"/>
  </w:num>
  <w:num w:numId="16">
    <w:abstractNumId w:val="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3D"/>
    <w:rsid w:val="001257C3"/>
    <w:rsid w:val="00222A0E"/>
    <w:rsid w:val="0025781F"/>
    <w:rsid w:val="003162F7"/>
    <w:rsid w:val="00446B83"/>
    <w:rsid w:val="00447902"/>
    <w:rsid w:val="00483ECD"/>
    <w:rsid w:val="00542357"/>
    <w:rsid w:val="00626769"/>
    <w:rsid w:val="00662FC1"/>
    <w:rsid w:val="006C62C1"/>
    <w:rsid w:val="0086530C"/>
    <w:rsid w:val="00982C21"/>
    <w:rsid w:val="009C4AE2"/>
    <w:rsid w:val="00A3584E"/>
    <w:rsid w:val="00A509CA"/>
    <w:rsid w:val="00A87C6B"/>
    <w:rsid w:val="00B83E0A"/>
    <w:rsid w:val="00BA6F3D"/>
    <w:rsid w:val="00BC2EA4"/>
    <w:rsid w:val="00BE7E54"/>
    <w:rsid w:val="00C35C3F"/>
    <w:rsid w:val="00EE6171"/>
    <w:rsid w:val="00F3595B"/>
    <w:rsid w:val="00F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100F"/>
  <w15:chartTrackingRefBased/>
  <w15:docId w15:val="{4D2A1FD3-0484-4EE3-9937-DD811ADD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9C4AE2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rsid w:val="009C4AE2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6F3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6F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83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5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9C4AE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C4AE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9C4AE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9C4AE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C4AE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9C4AE2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A87C6B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87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87C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7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87C6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87C6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zevzkona">
    <w:name w:val="název zákona"/>
    <w:basedOn w:val="Nzev"/>
    <w:rsid w:val="00A87C6B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customStyle="1" w:styleId="slalnk">
    <w:name w:val="Čísla článků"/>
    <w:basedOn w:val="Normln"/>
    <w:rsid w:val="00A87C6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87C6B"/>
    <w:pPr>
      <w:spacing w:before="60" w:after="160"/>
    </w:pPr>
  </w:style>
  <w:style w:type="paragraph" w:customStyle="1" w:styleId="Default">
    <w:name w:val="Default"/>
    <w:rsid w:val="00A87C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Andělová</dc:creator>
  <cp:keywords/>
  <dc:description/>
  <cp:lastModifiedBy>uzivatel</cp:lastModifiedBy>
  <cp:revision>5</cp:revision>
  <cp:lastPrinted>2022-11-13T14:33:00Z</cp:lastPrinted>
  <dcterms:created xsi:type="dcterms:W3CDTF">2025-12-03T20:14:00Z</dcterms:created>
  <dcterms:modified xsi:type="dcterms:W3CDTF">2025-12-13T14:14:00Z</dcterms:modified>
</cp:coreProperties>
</file>