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4890" w14:textId="77777777" w:rsidR="00C8109B" w:rsidRDefault="00000000">
      <w:pPr>
        <w:pStyle w:val="Nzev"/>
      </w:pPr>
      <w:r>
        <w:t>Obec Libědice</w:t>
      </w:r>
      <w:r>
        <w:br/>
        <w:t>Zastupitelstvo obce Libědice</w:t>
      </w:r>
    </w:p>
    <w:p w14:paraId="4E6A666C" w14:textId="77777777" w:rsidR="00C8109B" w:rsidRDefault="00000000">
      <w:pPr>
        <w:pStyle w:val="Nadpis1"/>
      </w:pPr>
      <w:r>
        <w:t>Obecně závazná vyhláška obce Libědice</w:t>
      </w:r>
      <w:r>
        <w:br/>
        <w:t>o místním poplatku za obecní systém odpadového hospodářství</w:t>
      </w:r>
    </w:p>
    <w:p w14:paraId="62E81A38" w14:textId="77777777" w:rsidR="00C8109B" w:rsidRDefault="00000000">
      <w:pPr>
        <w:pStyle w:val="UvodniVeta"/>
      </w:pPr>
      <w:r>
        <w:t>Zastupitelstvo obce Libědice se na svém zasedání dne 20.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D42C024" w14:textId="77777777" w:rsidR="00C8109B" w:rsidRDefault="00000000">
      <w:pPr>
        <w:pStyle w:val="Nadpis2"/>
      </w:pPr>
      <w:r>
        <w:t>Čl. 1</w:t>
      </w:r>
      <w:r>
        <w:br/>
        <w:t>Úvodní ustanovení</w:t>
      </w:r>
    </w:p>
    <w:p w14:paraId="04D21134" w14:textId="77777777" w:rsidR="00C8109B" w:rsidRDefault="00000000">
      <w:pPr>
        <w:pStyle w:val="Odstavec"/>
        <w:numPr>
          <w:ilvl w:val="0"/>
          <w:numId w:val="1"/>
        </w:numPr>
      </w:pPr>
      <w:r>
        <w:t>Obec Libědice touto vyhláškou zavádí místní poplatek za obecní systém odpadového hospodářství (dále jen „poplatek“).</w:t>
      </w:r>
    </w:p>
    <w:p w14:paraId="09EAAF91" w14:textId="77777777" w:rsidR="00C8109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B5DFF95" w14:textId="77777777" w:rsidR="00C8109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022A98F" w14:textId="77777777" w:rsidR="00C8109B" w:rsidRDefault="00000000">
      <w:pPr>
        <w:pStyle w:val="Nadpis2"/>
      </w:pPr>
      <w:r>
        <w:t>Čl. 2</w:t>
      </w:r>
      <w:r>
        <w:br/>
        <w:t>Poplatník</w:t>
      </w:r>
    </w:p>
    <w:p w14:paraId="3CCF8FCB" w14:textId="77777777" w:rsidR="00C8109B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1CC251C" w14:textId="77777777" w:rsidR="00C8109B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FB845CB" w14:textId="77777777" w:rsidR="00C8109B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B5A2D14" w14:textId="77777777" w:rsidR="00C8109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D8028D0" w14:textId="77777777" w:rsidR="00C8109B" w:rsidRDefault="00000000">
      <w:pPr>
        <w:pStyle w:val="Nadpis2"/>
      </w:pPr>
      <w:r>
        <w:t>Čl. 3</w:t>
      </w:r>
      <w:r>
        <w:br/>
        <w:t>Ohlašovací povinnost</w:t>
      </w:r>
    </w:p>
    <w:p w14:paraId="78AA9784" w14:textId="77777777" w:rsidR="00C8109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38388A2" w14:textId="77777777" w:rsidR="00C8109B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81D7510" w14:textId="77777777" w:rsidR="00C8109B" w:rsidRDefault="00000000">
      <w:pPr>
        <w:pStyle w:val="Nadpis2"/>
      </w:pPr>
      <w:r>
        <w:t>Čl. 4</w:t>
      </w:r>
      <w:r>
        <w:br/>
        <w:t>Sazba poplatku</w:t>
      </w:r>
    </w:p>
    <w:p w14:paraId="0D20A1DC" w14:textId="77777777" w:rsidR="00C8109B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37EE2D7E" w14:textId="77777777" w:rsidR="00C8109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75419EF" w14:textId="77777777" w:rsidR="00C8109B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073B387" w14:textId="77777777" w:rsidR="00C8109B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1BB0361" w14:textId="77777777" w:rsidR="00C8109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E7D8911" w14:textId="77777777" w:rsidR="00C8109B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10014B0" w14:textId="77777777" w:rsidR="00C8109B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B2670AB" w14:textId="77777777" w:rsidR="00C8109B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CBD0399" w14:textId="77777777" w:rsidR="00C8109B" w:rsidRDefault="00000000">
      <w:pPr>
        <w:pStyle w:val="Nadpis2"/>
      </w:pPr>
      <w:r>
        <w:t>Čl. 5</w:t>
      </w:r>
      <w:r>
        <w:br/>
        <w:t>Splatnost poplatku</w:t>
      </w:r>
    </w:p>
    <w:p w14:paraId="6A3FD640" w14:textId="77777777" w:rsidR="00C8109B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května a 30. září příslušného kalendářního roku.</w:t>
      </w:r>
    </w:p>
    <w:p w14:paraId="2E0B5501" w14:textId="77777777" w:rsidR="00C8109B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03C8D598" w14:textId="77777777" w:rsidR="00C8109B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AB6CD9C" w14:textId="77777777" w:rsidR="00C8109B" w:rsidRDefault="00000000">
      <w:pPr>
        <w:pStyle w:val="Nadpis2"/>
      </w:pPr>
      <w:r>
        <w:t>Čl. 6</w:t>
      </w:r>
      <w:r>
        <w:br/>
        <w:t xml:space="preserve"> Osvobození</w:t>
      </w:r>
    </w:p>
    <w:p w14:paraId="61FAA5A6" w14:textId="77777777" w:rsidR="00C8109B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7B1B22F" w14:textId="77777777" w:rsidR="00C8109B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70DAFF5" w14:textId="77777777" w:rsidR="00C8109B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3241FA5" w14:textId="77777777" w:rsidR="00C8109B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BDEEE62" w14:textId="77777777" w:rsidR="00C8109B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26BFF98" w14:textId="77777777" w:rsidR="00C8109B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ADE5A61" w14:textId="77777777" w:rsidR="0003494D" w:rsidRDefault="00000000" w:rsidP="0003494D">
      <w:pPr>
        <w:pStyle w:val="Odstavec"/>
        <w:numPr>
          <w:ilvl w:val="0"/>
          <w:numId w:val="1"/>
        </w:numPr>
      </w:pPr>
      <w:r>
        <w:t xml:space="preserve">Od poplatku se dále touto vyhláškou osvobozují poplatníci dle § 10e písm. a) zákona o místních poplatcích: </w:t>
      </w:r>
    </w:p>
    <w:p w14:paraId="3FA1FB86" w14:textId="77777777" w:rsidR="0003494D" w:rsidRDefault="0003494D" w:rsidP="0003494D">
      <w:pPr>
        <w:pStyle w:val="Odstavec"/>
      </w:pPr>
      <w:r>
        <w:tab/>
        <w:t xml:space="preserve">a) od narození do dne ukončení povinné školní docházky, </w:t>
      </w:r>
    </w:p>
    <w:p w14:paraId="6D95B4A6" w14:textId="77777777" w:rsidR="0003494D" w:rsidRDefault="0003494D" w:rsidP="0003494D">
      <w:pPr>
        <w:pStyle w:val="Odstavec"/>
      </w:pPr>
      <w:r>
        <w:tab/>
        <w:t xml:space="preserve">b) držitelé průkazu ZTP, </w:t>
      </w:r>
    </w:p>
    <w:p w14:paraId="38789291" w14:textId="77777777" w:rsidR="0003494D" w:rsidRDefault="0003494D" w:rsidP="0003494D">
      <w:pPr>
        <w:pStyle w:val="Odstavec"/>
      </w:pPr>
      <w:r>
        <w:tab/>
        <w:t>c) zdržující se mimo území obce Libědice nejméně 12 po sobě jdoucích měsíců,</w:t>
      </w:r>
    </w:p>
    <w:p w14:paraId="24392377" w14:textId="5DE124DF" w:rsidR="00C8109B" w:rsidRDefault="0003494D" w:rsidP="0003494D">
      <w:pPr>
        <w:pStyle w:val="Odstavec"/>
      </w:pPr>
      <w:r>
        <w:tab/>
        <w:t>d) pobývající nejméně 3 po sobě jdoucí měsíce v zahraničí..</w:t>
      </w:r>
    </w:p>
    <w:p w14:paraId="3F125D61" w14:textId="77777777" w:rsidR="00C8109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E952137" w14:textId="77777777" w:rsidR="00C8109B" w:rsidRDefault="00000000">
      <w:pPr>
        <w:pStyle w:val="Nadpis2"/>
      </w:pPr>
      <w:r>
        <w:t>Čl. 7</w:t>
      </w:r>
      <w:r>
        <w:br/>
        <w:t>Přechodné a zrušovací ustanovení</w:t>
      </w:r>
    </w:p>
    <w:p w14:paraId="7A27FFB0" w14:textId="77777777" w:rsidR="00C8109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B88F26E" w14:textId="77777777" w:rsidR="00C8109B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29. listopadu 2021.</w:t>
      </w:r>
    </w:p>
    <w:p w14:paraId="7FC94A96" w14:textId="77777777" w:rsidR="00C8109B" w:rsidRDefault="00000000">
      <w:pPr>
        <w:pStyle w:val="Nadpis2"/>
      </w:pPr>
      <w:r>
        <w:t>Čl. 8</w:t>
      </w:r>
      <w:r>
        <w:br/>
        <w:t>Účinnost</w:t>
      </w:r>
    </w:p>
    <w:p w14:paraId="683F5A98" w14:textId="77777777" w:rsidR="00C8109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8109B" w14:paraId="3078BF4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36E08" w14:textId="77777777" w:rsidR="00C8109B" w:rsidRDefault="00000000">
            <w:pPr>
              <w:pStyle w:val="PodpisovePole"/>
            </w:pPr>
            <w:r>
              <w:t>Pavel Kozlík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210991" w14:textId="77777777" w:rsidR="00C8109B" w:rsidRDefault="00000000">
            <w:pPr>
              <w:pStyle w:val="PodpisovePole"/>
            </w:pPr>
            <w:r>
              <w:t>Jan Skala v. r.</w:t>
            </w:r>
            <w:r>
              <w:br/>
              <w:t xml:space="preserve"> místostarosta</w:t>
            </w:r>
          </w:p>
        </w:tc>
      </w:tr>
      <w:tr w:rsidR="00C8109B" w14:paraId="27EEF43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4F5BE4" w14:textId="77777777" w:rsidR="00C8109B" w:rsidRDefault="00C8109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503C9" w14:textId="77777777" w:rsidR="00C8109B" w:rsidRDefault="00C8109B">
            <w:pPr>
              <w:pStyle w:val="PodpisovePole"/>
            </w:pPr>
          </w:p>
        </w:tc>
      </w:tr>
    </w:tbl>
    <w:p w14:paraId="151B8C51" w14:textId="77777777" w:rsidR="00C4304C" w:rsidRDefault="00C4304C"/>
    <w:sectPr w:rsidR="00C4304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32DB" w14:textId="77777777" w:rsidR="00CA7BD9" w:rsidRDefault="00CA7BD9">
      <w:r>
        <w:separator/>
      </w:r>
    </w:p>
  </w:endnote>
  <w:endnote w:type="continuationSeparator" w:id="0">
    <w:p w14:paraId="445099E6" w14:textId="77777777" w:rsidR="00CA7BD9" w:rsidRDefault="00CA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BB1D4" w14:textId="77777777" w:rsidR="00CA7BD9" w:rsidRDefault="00CA7BD9">
      <w:r>
        <w:rPr>
          <w:color w:val="000000"/>
        </w:rPr>
        <w:separator/>
      </w:r>
    </w:p>
  </w:footnote>
  <w:footnote w:type="continuationSeparator" w:id="0">
    <w:p w14:paraId="7532D160" w14:textId="77777777" w:rsidR="00CA7BD9" w:rsidRDefault="00CA7BD9">
      <w:r>
        <w:continuationSeparator/>
      </w:r>
    </w:p>
  </w:footnote>
  <w:footnote w:id="1">
    <w:p w14:paraId="691D8C5A" w14:textId="77777777" w:rsidR="00C8109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D9E42CC" w14:textId="77777777" w:rsidR="00C8109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B754761" w14:textId="77777777" w:rsidR="00C8109B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D4021B7" w14:textId="77777777" w:rsidR="00C8109B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05A3C47" w14:textId="77777777" w:rsidR="00C8109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0C73E9F" w14:textId="77777777" w:rsidR="00C8109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6BA1089" w14:textId="77777777" w:rsidR="00C8109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B192924" w14:textId="77777777" w:rsidR="00C8109B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F4C2DF5" w14:textId="77777777" w:rsidR="00C8109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F138B"/>
    <w:multiLevelType w:val="multilevel"/>
    <w:tmpl w:val="FD1010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38096982">
    <w:abstractNumId w:val="0"/>
  </w:num>
  <w:num w:numId="2" w16cid:durableId="577597732">
    <w:abstractNumId w:val="0"/>
    <w:lvlOverride w:ilvl="0">
      <w:startOverride w:val="1"/>
    </w:lvlOverride>
  </w:num>
  <w:num w:numId="3" w16cid:durableId="516235845">
    <w:abstractNumId w:val="0"/>
    <w:lvlOverride w:ilvl="0">
      <w:startOverride w:val="1"/>
    </w:lvlOverride>
  </w:num>
  <w:num w:numId="4" w16cid:durableId="1743985743">
    <w:abstractNumId w:val="0"/>
    <w:lvlOverride w:ilvl="0">
      <w:startOverride w:val="1"/>
    </w:lvlOverride>
  </w:num>
  <w:num w:numId="5" w16cid:durableId="1700085306">
    <w:abstractNumId w:val="0"/>
    <w:lvlOverride w:ilvl="0">
      <w:startOverride w:val="1"/>
    </w:lvlOverride>
  </w:num>
  <w:num w:numId="6" w16cid:durableId="1144735805">
    <w:abstractNumId w:val="0"/>
    <w:lvlOverride w:ilvl="0">
      <w:startOverride w:val="1"/>
    </w:lvlOverride>
  </w:num>
  <w:num w:numId="7" w16cid:durableId="10602545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9B"/>
    <w:rsid w:val="0003494D"/>
    <w:rsid w:val="00C4304C"/>
    <w:rsid w:val="00C8109B"/>
    <w:rsid w:val="00CA7BD9"/>
    <w:rsid w:val="00E0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EC40"/>
  <w15:docId w15:val="{2EBA0D75-AE77-4ECB-B2C4-190B8AF8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Účto</dc:creator>
  <cp:lastModifiedBy>Obec Libedice</cp:lastModifiedBy>
  <cp:revision>2</cp:revision>
  <dcterms:created xsi:type="dcterms:W3CDTF">2023-11-24T10:44:00Z</dcterms:created>
  <dcterms:modified xsi:type="dcterms:W3CDTF">2023-11-24T10:44:00Z</dcterms:modified>
</cp:coreProperties>
</file>