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0121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Obec Kostomlaty nad Labem</w:t>
      </w:r>
    </w:p>
    <w:p w14:paraId="634B3B55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Zastupitelstvo obce Kostomlaty nad Labem</w:t>
      </w:r>
    </w:p>
    <w:p w14:paraId="58301EBE" w14:textId="7E88AEDE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Obecně závazná vyhláška obce Kostomlaty nad Labem č.</w:t>
      </w:r>
      <w:r w:rsidR="00D74699">
        <w:rPr>
          <w:rFonts w:cstheme="minorHAnsi"/>
          <w:b/>
          <w:bCs/>
          <w:sz w:val="24"/>
          <w:szCs w:val="24"/>
        </w:rPr>
        <w:t xml:space="preserve"> 2/2022</w:t>
      </w:r>
    </w:p>
    <w:p w14:paraId="49184A52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o místním poplatku za obecní systém odpadového hospodářství</w:t>
      </w:r>
    </w:p>
    <w:p w14:paraId="1EB8813E" w14:textId="77777777" w:rsidR="002A4DE8" w:rsidRPr="00E021A0" w:rsidRDefault="002A4DE8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37CDBBEB" w14:textId="529285B2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 xml:space="preserve">Zastupitelstvo obce Kostomlaty nad Labem se na svém zasedání dne </w:t>
      </w:r>
      <w:r w:rsidR="00FF110B">
        <w:rPr>
          <w:rFonts w:cstheme="minorHAnsi"/>
          <w:sz w:val="24"/>
          <w:szCs w:val="24"/>
        </w:rPr>
        <w:t>14</w:t>
      </w:r>
      <w:r w:rsidRPr="00E021A0">
        <w:rPr>
          <w:rFonts w:cstheme="minorHAnsi"/>
          <w:sz w:val="24"/>
          <w:szCs w:val="24"/>
        </w:rPr>
        <w:t>. 12. 202</w:t>
      </w:r>
      <w:r w:rsidR="00FF110B">
        <w:rPr>
          <w:rFonts w:cstheme="minorHAnsi"/>
          <w:sz w:val="24"/>
          <w:szCs w:val="24"/>
        </w:rPr>
        <w:t>2</w:t>
      </w:r>
      <w:r w:rsidRPr="00E021A0">
        <w:rPr>
          <w:rFonts w:cstheme="minorHAnsi"/>
          <w:sz w:val="24"/>
          <w:szCs w:val="24"/>
        </w:rPr>
        <w:t xml:space="preserve"> usnesením č. </w:t>
      </w:r>
      <w:r w:rsidR="007E3385">
        <w:rPr>
          <w:rFonts w:cstheme="minorHAnsi"/>
          <w:sz w:val="24"/>
          <w:szCs w:val="24"/>
        </w:rPr>
        <w:t>41N/2022</w:t>
      </w:r>
      <w:r w:rsidRPr="00E021A0">
        <w:rPr>
          <w:rFonts w:cstheme="minorHAnsi"/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14:paraId="6AAEFF29" w14:textId="2742F154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567FAB19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1</w:t>
      </w:r>
    </w:p>
    <w:p w14:paraId="7AD3CACD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Úvodní ustanovení</w:t>
      </w:r>
    </w:p>
    <w:p w14:paraId="2A1809D1" w14:textId="69A172A7" w:rsidR="00FC74CB" w:rsidRPr="00E021A0" w:rsidRDefault="00FC74CB" w:rsidP="00FC74CB">
      <w:pPr>
        <w:pStyle w:val="Bezmezer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Obec Kostomlaty nad Labem touto vyhláškou zavádí místní poplatek za obecní systém odpadového hospodářství (dále jen „poplatek“).</w:t>
      </w:r>
    </w:p>
    <w:p w14:paraId="773D6DC4" w14:textId="1BA4CB01" w:rsidR="00FC74CB" w:rsidRPr="00E021A0" w:rsidRDefault="00FC74CB" w:rsidP="00FC74CB">
      <w:pPr>
        <w:pStyle w:val="Bezmezer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Správcem poplatku je obecní úřad Kostomlaty nad Labem</w:t>
      </w:r>
      <w:r w:rsidR="00BF390F">
        <w:rPr>
          <w:rStyle w:val="Znakapoznpodarou"/>
          <w:rFonts w:cstheme="minorHAnsi"/>
          <w:sz w:val="24"/>
          <w:szCs w:val="24"/>
        </w:rPr>
        <w:footnoteReference w:id="1"/>
      </w:r>
      <w:r w:rsidRPr="00E021A0">
        <w:rPr>
          <w:rFonts w:cstheme="minorHAnsi"/>
          <w:sz w:val="24"/>
          <w:szCs w:val="24"/>
        </w:rPr>
        <w:t>.</w:t>
      </w:r>
    </w:p>
    <w:p w14:paraId="0AA8E60D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0C8E3F4B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2</w:t>
      </w:r>
    </w:p>
    <w:p w14:paraId="481EC70F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Poplatník</w:t>
      </w:r>
    </w:p>
    <w:p w14:paraId="5FC767BC" w14:textId="20696C42" w:rsidR="00FC74CB" w:rsidRPr="00E021A0" w:rsidRDefault="00FC74CB" w:rsidP="00FC74CB">
      <w:pPr>
        <w:pStyle w:val="Bezmezer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Poplatníkem poplatku je</w:t>
      </w:r>
      <w:r w:rsidR="00BF390F">
        <w:rPr>
          <w:rStyle w:val="Znakapoznpodarou"/>
          <w:rFonts w:cstheme="minorHAnsi"/>
          <w:sz w:val="24"/>
          <w:szCs w:val="24"/>
        </w:rPr>
        <w:footnoteReference w:id="2"/>
      </w:r>
      <w:r w:rsidRPr="00E021A0">
        <w:rPr>
          <w:rFonts w:cstheme="minorHAnsi"/>
          <w:sz w:val="24"/>
          <w:szCs w:val="24"/>
        </w:rPr>
        <w:t>:</w:t>
      </w:r>
    </w:p>
    <w:p w14:paraId="7FE3769A" w14:textId="1101E620" w:rsidR="00FC74CB" w:rsidRPr="00E021A0" w:rsidRDefault="00FC74CB" w:rsidP="00FC74CB">
      <w:pPr>
        <w:pStyle w:val="Bezmezer"/>
        <w:numPr>
          <w:ilvl w:val="0"/>
          <w:numId w:val="3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fyzická osoba přihlášená v obci</w:t>
      </w:r>
      <w:r w:rsidR="00BF390F">
        <w:rPr>
          <w:rStyle w:val="Znakapoznpodarou"/>
          <w:rFonts w:cstheme="minorHAnsi"/>
          <w:sz w:val="24"/>
          <w:szCs w:val="24"/>
        </w:rPr>
        <w:footnoteReference w:id="3"/>
      </w:r>
      <w:r w:rsidRPr="00E021A0">
        <w:rPr>
          <w:rFonts w:cstheme="minorHAnsi"/>
          <w:sz w:val="24"/>
          <w:szCs w:val="24"/>
        </w:rPr>
        <w:t xml:space="preserve"> nebo </w:t>
      </w:r>
    </w:p>
    <w:p w14:paraId="5449F3F2" w14:textId="3C8FF8CB" w:rsidR="00FC74CB" w:rsidRPr="00E021A0" w:rsidRDefault="00FC74CB" w:rsidP="00FC74CB">
      <w:pPr>
        <w:pStyle w:val="Bezmezer"/>
        <w:numPr>
          <w:ilvl w:val="0"/>
          <w:numId w:val="3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4206A73" w14:textId="27CEDDFE" w:rsidR="00FC74CB" w:rsidRPr="00E021A0" w:rsidRDefault="00FC74CB" w:rsidP="00FC74CB">
      <w:pPr>
        <w:pStyle w:val="Bezmezer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="00BF390F">
        <w:rPr>
          <w:rStyle w:val="Znakapoznpodarou"/>
          <w:rFonts w:cstheme="minorHAnsi"/>
          <w:sz w:val="24"/>
          <w:szCs w:val="24"/>
        </w:rPr>
        <w:footnoteReference w:id="4"/>
      </w:r>
      <w:r w:rsidRPr="00E021A0">
        <w:rPr>
          <w:rFonts w:cstheme="minorHAnsi"/>
          <w:sz w:val="24"/>
          <w:szCs w:val="24"/>
        </w:rPr>
        <w:t>.</w:t>
      </w:r>
    </w:p>
    <w:p w14:paraId="5AA087F4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5B8C9519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3</w:t>
      </w:r>
    </w:p>
    <w:p w14:paraId="3B40CAC8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Poplatkové období</w:t>
      </w:r>
    </w:p>
    <w:p w14:paraId="3FB0274F" w14:textId="36814E80" w:rsidR="00FC74CB" w:rsidRPr="00E021A0" w:rsidRDefault="00FC74CB" w:rsidP="00FC74CB">
      <w:pPr>
        <w:pStyle w:val="Bezmezer"/>
        <w:ind w:left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Poplatkovým obdobím poplatku je kalendářní rok</w:t>
      </w:r>
      <w:r w:rsidR="00BF390F">
        <w:rPr>
          <w:rStyle w:val="Znakapoznpodarou"/>
          <w:rFonts w:cstheme="minorHAnsi"/>
          <w:sz w:val="24"/>
          <w:szCs w:val="24"/>
        </w:rPr>
        <w:footnoteReference w:id="5"/>
      </w:r>
      <w:r w:rsidRPr="00E021A0">
        <w:rPr>
          <w:rFonts w:cstheme="minorHAnsi"/>
          <w:sz w:val="24"/>
          <w:szCs w:val="24"/>
        </w:rPr>
        <w:t>.</w:t>
      </w:r>
    </w:p>
    <w:p w14:paraId="63E0D491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4347BAD5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4</w:t>
      </w:r>
    </w:p>
    <w:p w14:paraId="31D75665" w14:textId="77777777" w:rsidR="00FC74CB" w:rsidRPr="00E021A0" w:rsidRDefault="00FC74CB" w:rsidP="00FC74C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Ohlašovací povinnost</w:t>
      </w:r>
    </w:p>
    <w:p w14:paraId="610DD30B" w14:textId="03311F43" w:rsidR="00FC74CB" w:rsidRPr="00E021A0" w:rsidRDefault="00FC74CB" w:rsidP="00FC74CB">
      <w:pPr>
        <w:pStyle w:val="Bezmezer"/>
        <w:numPr>
          <w:ilvl w:val="0"/>
          <w:numId w:val="4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Poplatník je povinen podat správci poplatku ohlášení nejpozději do 30 dnů ode dne vzniku své poplatkové povinnosti.</w:t>
      </w:r>
    </w:p>
    <w:p w14:paraId="6A663D76" w14:textId="1A9403A8" w:rsidR="00FC74CB" w:rsidRPr="00E021A0" w:rsidRDefault="00FC74CB" w:rsidP="00FC74CB">
      <w:pPr>
        <w:pStyle w:val="Bezmezer"/>
        <w:numPr>
          <w:ilvl w:val="0"/>
          <w:numId w:val="4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V ohlášení poplatník uvede</w:t>
      </w:r>
      <w:r w:rsidR="00BF390F">
        <w:rPr>
          <w:rStyle w:val="Znakapoznpodarou"/>
          <w:rFonts w:cstheme="minorHAnsi"/>
          <w:sz w:val="24"/>
          <w:szCs w:val="24"/>
        </w:rPr>
        <w:footnoteReference w:id="6"/>
      </w:r>
      <w:r w:rsidRPr="00E021A0">
        <w:rPr>
          <w:rFonts w:cstheme="minorHAnsi"/>
          <w:sz w:val="24"/>
          <w:szCs w:val="24"/>
        </w:rPr>
        <w:t xml:space="preserve"> </w:t>
      </w:r>
    </w:p>
    <w:p w14:paraId="096FF3E2" w14:textId="1042DAA0" w:rsidR="00FC74CB" w:rsidRPr="00E021A0" w:rsidRDefault="00FC74CB" w:rsidP="00FC74CB">
      <w:pPr>
        <w:pStyle w:val="Bezmezer"/>
        <w:numPr>
          <w:ilvl w:val="0"/>
          <w:numId w:val="5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6EBCB18" w14:textId="17B7419C" w:rsidR="00FC74CB" w:rsidRPr="00E021A0" w:rsidRDefault="00FC74CB" w:rsidP="00FC74CB">
      <w:pPr>
        <w:pStyle w:val="Bezmezer"/>
        <w:numPr>
          <w:ilvl w:val="0"/>
          <w:numId w:val="5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3EDB0EB7" w14:textId="4DCF9B15" w:rsidR="00FC74CB" w:rsidRPr="00E021A0" w:rsidRDefault="00FC74CB" w:rsidP="00FC74CB">
      <w:pPr>
        <w:pStyle w:val="Bezmezer"/>
        <w:numPr>
          <w:ilvl w:val="0"/>
          <w:numId w:val="5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74D068C1" w14:textId="3F54C387" w:rsidR="00FC74CB" w:rsidRPr="00E021A0" w:rsidRDefault="00FC74CB" w:rsidP="00FC74CB">
      <w:pPr>
        <w:pStyle w:val="Bezmezer"/>
        <w:numPr>
          <w:ilvl w:val="0"/>
          <w:numId w:val="4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BF390F">
        <w:rPr>
          <w:rStyle w:val="Znakapoznpodarou"/>
          <w:rFonts w:cstheme="minorHAnsi"/>
          <w:sz w:val="24"/>
          <w:szCs w:val="24"/>
        </w:rPr>
        <w:footnoteReference w:id="7"/>
      </w:r>
      <w:r w:rsidRPr="00E021A0">
        <w:rPr>
          <w:rFonts w:cstheme="minorHAnsi"/>
          <w:sz w:val="24"/>
          <w:szCs w:val="24"/>
        </w:rPr>
        <w:t xml:space="preserve">. </w:t>
      </w:r>
    </w:p>
    <w:p w14:paraId="7A4FB1FD" w14:textId="2D4488D2" w:rsidR="00FC74CB" w:rsidRPr="00E021A0" w:rsidRDefault="00FC74CB" w:rsidP="00FC74CB">
      <w:pPr>
        <w:pStyle w:val="Bezmezer"/>
        <w:numPr>
          <w:ilvl w:val="0"/>
          <w:numId w:val="4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 xml:space="preserve">Dojde-li ke změně údajů uvedených v ohlášení, je poplatník povinen tuto změnu oznámit do </w:t>
      </w:r>
      <w:r w:rsidR="009B40ED" w:rsidRPr="00E021A0">
        <w:rPr>
          <w:rFonts w:cstheme="minorHAnsi"/>
          <w:sz w:val="24"/>
          <w:szCs w:val="24"/>
        </w:rPr>
        <w:t>30</w:t>
      </w:r>
      <w:r w:rsidRPr="00E021A0">
        <w:rPr>
          <w:rFonts w:cstheme="minorHAnsi"/>
          <w:sz w:val="24"/>
          <w:szCs w:val="24"/>
        </w:rPr>
        <w:t xml:space="preserve"> dnů ode dne, kdy nastala</w:t>
      </w:r>
      <w:r w:rsidR="00BF390F">
        <w:rPr>
          <w:rStyle w:val="Znakapoznpodarou"/>
          <w:rFonts w:cstheme="minorHAnsi"/>
          <w:sz w:val="24"/>
          <w:szCs w:val="24"/>
        </w:rPr>
        <w:footnoteReference w:id="8"/>
      </w:r>
      <w:r w:rsidRPr="00E021A0">
        <w:rPr>
          <w:rFonts w:cstheme="minorHAnsi"/>
          <w:sz w:val="24"/>
          <w:szCs w:val="24"/>
        </w:rPr>
        <w:t xml:space="preserve">. </w:t>
      </w:r>
    </w:p>
    <w:p w14:paraId="5E6C3D1B" w14:textId="5FF9F030" w:rsidR="00FC74CB" w:rsidRPr="00E021A0" w:rsidRDefault="00FC74CB" w:rsidP="00FC74CB">
      <w:pPr>
        <w:pStyle w:val="Bezmezer"/>
        <w:numPr>
          <w:ilvl w:val="0"/>
          <w:numId w:val="4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r w:rsidR="0021069F">
        <w:rPr>
          <w:rStyle w:val="Znakapoznpodarou"/>
          <w:rFonts w:cstheme="minorHAnsi"/>
          <w:sz w:val="24"/>
          <w:szCs w:val="24"/>
        </w:rPr>
        <w:footnoteReference w:id="9"/>
      </w:r>
      <w:r w:rsidRPr="00E021A0">
        <w:rPr>
          <w:rFonts w:cstheme="minorHAnsi"/>
          <w:sz w:val="24"/>
          <w:szCs w:val="24"/>
        </w:rPr>
        <w:t xml:space="preserve">. </w:t>
      </w:r>
    </w:p>
    <w:p w14:paraId="79711AEF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032332C5" w14:textId="77777777" w:rsidR="00FC74CB" w:rsidRPr="00E021A0" w:rsidRDefault="00FC74CB" w:rsidP="009B40E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5</w:t>
      </w:r>
    </w:p>
    <w:p w14:paraId="785F716D" w14:textId="77777777" w:rsidR="00FC74CB" w:rsidRPr="00E021A0" w:rsidRDefault="00FC74CB" w:rsidP="009B40E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Sazba poplatku</w:t>
      </w:r>
    </w:p>
    <w:p w14:paraId="008F55D8" w14:textId="209BC52F" w:rsidR="00FC74CB" w:rsidRPr="00B40850" w:rsidRDefault="00FC74CB" w:rsidP="00B40850">
      <w:pPr>
        <w:pStyle w:val="Bezmezer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 xml:space="preserve">Sazba poplatku činí </w:t>
      </w:r>
      <w:r w:rsidR="00C72C82">
        <w:rPr>
          <w:rFonts w:cstheme="minorHAnsi"/>
          <w:b/>
          <w:bCs/>
          <w:sz w:val="24"/>
          <w:szCs w:val="24"/>
        </w:rPr>
        <w:t>900</w:t>
      </w:r>
      <w:r w:rsidR="009B40ED" w:rsidRPr="00B40850">
        <w:rPr>
          <w:rFonts w:cstheme="minorHAnsi"/>
          <w:b/>
          <w:bCs/>
          <w:sz w:val="24"/>
          <w:szCs w:val="24"/>
        </w:rPr>
        <w:t>,-</w:t>
      </w:r>
      <w:r w:rsidRPr="00B40850">
        <w:rPr>
          <w:rFonts w:cstheme="minorHAnsi"/>
          <w:b/>
          <w:bCs/>
          <w:sz w:val="24"/>
          <w:szCs w:val="24"/>
        </w:rPr>
        <w:t xml:space="preserve"> Kč</w:t>
      </w:r>
      <w:r w:rsidRPr="00B40850">
        <w:rPr>
          <w:rFonts w:cstheme="minorHAnsi"/>
          <w:sz w:val="24"/>
          <w:szCs w:val="24"/>
        </w:rPr>
        <w:t>.</w:t>
      </w:r>
    </w:p>
    <w:p w14:paraId="582D41EA" w14:textId="30EF4D60" w:rsidR="00FC74CB" w:rsidRPr="00E021A0" w:rsidRDefault="00FC74CB" w:rsidP="00B1025F">
      <w:pPr>
        <w:pStyle w:val="Bezmezer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Poplatek se v případě, že poplatková povinnost vznikla z důvodu přihlášení fyzické osoby v obci, snižuje o jednu dvanáctinu za každý kalendářní měsíc, na jehož konci</w:t>
      </w:r>
      <w:r w:rsidR="0021069F">
        <w:rPr>
          <w:rStyle w:val="Znakapoznpodarou"/>
          <w:rFonts w:cstheme="minorHAnsi"/>
          <w:sz w:val="24"/>
          <w:szCs w:val="24"/>
        </w:rPr>
        <w:footnoteReference w:id="10"/>
      </w:r>
      <w:r w:rsidRPr="00E021A0">
        <w:rPr>
          <w:rFonts w:cstheme="minorHAnsi"/>
          <w:sz w:val="24"/>
          <w:szCs w:val="24"/>
        </w:rPr>
        <w:t xml:space="preserve"> </w:t>
      </w:r>
    </w:p>
    <w:p w14:paraId="5B46905A" w14:textId="63355844" w:rsidR="00FC74CB" w:rsidRPr="00E021A0" w:rsidRDefault="00FC74CB" w:rsidP="00B1025F">
      <w:pPr>
        <w:pStyle w:val="Bezmezer"/>
        <w:numPr>
          <w:ilvl w:val="0"/>
          <w:numId w:val="8"/>
        </w:numPr>
        <w:ind w:hanging="294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není tato fyzická osoba přihlášena v obci, nebo</w:t>
      </w:r>
    </w:p>
    <w:p w14:paraId="3D1CA2DD" w14:textId="22689DF9" w:rsidR="00FC74CB" w:rsidRPr="00E021A0" w:rsidRDefault="00FC74CB" w:rsidP="00B1025F">
      <w:pPr>
        <w:pStyle w:val="Bezmezer"/>
        <w:numPr>
          <w:ilvl w:val="0"/>
          <w:numId w:val="8"/>
        </w:numPr>
        <w:ind w:hanging="294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je tato fyzická osoba od poplatku osvobozena.</w:t>
      </w:r>
    </w:p>
    <w:p w14:paraId="0EA0CDC8" w14:textId="4F3ECFE8" w:rsidR="00FC74CB" w:rsidRPr="00E021A0" w:rsidRDefault="00FC74CB" w:rsidP="00B1025F">
      <w:pPr>
        <w:pStyle w:val="Bezmezer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21069F">
        <w:rPr>
          <w:rStyle w:val="Znakapoznpodarou"/>
          <w:rFonts w:cstheme="minorHAnsi"/>
          <w:sz w:val="24"/>
          <w:szCs w:val="24"/>
        </w:rPr>
        <w:footnoteReference w:id="11"/>
      </w:r>
      <w:r w:rsidRPr="00E021A0">
        <w:rPr>
          <w:rFonts w:cstheme="minorHAnsi"/>
          <w:sz w:val="24"/>
          <w:szCs w:val="24"/>
        </w:rPr>
        <w:t xml:space="preserve"> </w:t>
      </w:r>
    </w:p>
    <w:p w14:paraId="4A032ECC" w14:textId="22811FD1" w:rsidR="00FC74CB" w:rsidRPr="00E021A0" w:rsidRDefault="00FC74CB" w:rsidP="00B1025F">
      <w:pPr>
        <w:pStyle w:val="Bezmezer"/>
        <w:numPr>
          <w:ilvl w:val="1"/>
          <w:numId w:val="9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je v této nemovité věci přihlášena alespoň 1 fyzická osoba,</w:t>
      </w:r>
    </w:p>
    <w:p w14:paraId="77272A56" w14:textId="52704EC3" w:rsidR="00FC74CB" w:rsidRPr="00E021A0" w:rsidRDefault="00FC74CB" w:rsidP="00B1025F">
      <w:pPr>
        <w:pStyle w:val="Bezmezer"/>
        <w:numPr>
          <w:ilvl w:val="1"/>
          <w:numId w:val="9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poplatník nevlastní tuto nemovitou věc, nebo</w:t>
      </w:r>
    </w:p>
    <w:p w14:paraId="34902A77" w14:textId="398A8261" w:rsidR="00FC74CB" w:rsidRPr="00E021A0" w:rsidRDefault="00FC74CB" w:rsidP="00B1025F">
      <w:pPr>
        <w:pStyle w:val="Bezmezer"/>
        <w:numPr>
          <w:ilvl w:val="1"/>
          <w:numId w:val="9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je poplatník od poplatku osvobozen.</w:t>
      </w:r>
    </w:p>
    <w:p w14:paraId="19B9EF93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0D2893CD" w14:textId="77777777" w:rsidR="00FC74CB" w:rsidRPr="00E021A0" w:rsidRDefault="00FC74CB" w:rsidP="00B102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6</w:t>
      </w:r>
    </w:p>
    <w:p w14:paraId="68BAD831" w14:textId="77777777" w:rsidR="00FC74CB" w:rsidRPr="00E021A0" w:rsidRDefault="00FC74CB" w:rsidP="00B102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Splatnost poplatku</w:t>
      </w:r>
    </w:p>
    <w:p w14:paraId="47CF8903" w14:textId="14DE3F92" w:rsidR="00FC74CB" w:rsidRPr="00E021A0" w:rsidRDefault="00FC74CB" w:rsidP="00B1025F">
      <w:pPr>
        <w:pStyle w:val="Bezmezer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 xml:space="preserve">Poplatek je splatný jednorázově, a to nejpozději do </w:t>
      </w:r>
      <w:r w:rsidR="00B1025F" w:rsidRPr="00E021A0">
        <w:rPr>
          <w:rFonts w:cstheme="minorHAnsi"/>
          <w:sz w:val="24"/>
          <w:szCs w:val="24"/>
        </w:rPr>
        <w:t>posledního dne měsíce února</w:t>
      </w:r>
      <w:r w:rsidRPr="00E021A0">
        <w:rPr>
          <w:rFonts w:cstheme="minorHAnsi"/>
          <w:sz w:val="24"/>
          <w:szCs w:val="24"/>
        </w:rPr>
        <w:t xml:space="preserve"> příslušného kalendářního roku. </w:t>
      </w:r>
    </w:p>
    <w:p w14:paraId="7FC82089" w14:textId="77777777" w:rsidR="00FC74CB" w:rsidRPr="00E021A0" w:rsidRDefault="00FC74CB" w:rsidP="00B1025F">
      <w:pPr>
        <w:pStyle w:val="Bezmezer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14:paraId="15657CA9" w14:textId="7B137E97" w:rsidR="00FC74CB" w:rsidRPr="00E021A0" w:rsidRDefault="00FC74CB" w:rsidP="00B1025F">
      <w:pPr>
        <w:pStyle w:val="Bezmezer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 xml:space="preserve">Lhůta splatnosti neskončí poplatníkovi dříve než lhůta pro podání ohlášení podle čl. 4 odst. 1 této vyhlášky. </w:t>
      </w:r>
    </w:p>
    <w:p w14:paraId="354933AA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544FC3F8" w14:textId="77777777" w:rsidR="00FC74CB" w:rsidRPr="00E021A0" w:rsidRDefault="00FC74CB" w:rsidP="00B102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7</w:t>
      </w:r>
    </w:p>
    <w:p w14:paraId="131DD850" w14:textId="77777777" w:rsidR="00FC74CB" w:rsidRPr="00E021A0" w:rsidRDefault="00FC74CB" w:rsidP="00B102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Osvobození a úlevy</w:t>
      </w:r>
    </w:p>
    <w:p w14:paraId="7B003905" w14:textId="267AB9C2" w:rsidR="00FC74CB" w:rsidRPr="00E021A0" w:rsidRDefault="00FC74CB" w:rsidP="00676F19">
      <w:pPr>
        <w:pStyle w:val="Bezmezer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Od poplatku je osvobozena osoba, které poplatková povinnost vznikla z důvodu přihlášení v obci a která je</w:t>
      </w:r>
      <w:r w:rsidR="0021069F">
        <w:rPr>
          <w:rStyle w:val="Znakapoznpodarou"/>
          <w:rFonts w:cstheme="minorHAnsi"/>
          <w:sz w:val="24"/>
          <w:szCs w:val="24"/>
        </w:rPr>
        <w:footnoteReference w:id="12"/>
      </w:r>
      <w:r w:rsidRPr="00E021A0">
        <w:rPr>
          <w:rFonts w:cstheme="minorHAnsi"/>
          <w:sz w:val="24"/>
          <w:szCs w:val="24"/>
        </w:rPr>
        <w:t xml:space="preserve">  </w:t>
      </w:r>
    </w:p>
    <w:p w14:paraId="214796DE" w14:textId="77777777" w:rsidR="006812B9" w:rsidRPr="006812B9" w:rsidRDefault="006812B9" w:rsidP="006812B9">
      <w:pPr>
        <w:pStyle w:val="Bezmezer"/>
        <w:ind w:left="709" w:hanging="283"/>
        <w:jc w:val="both"/>
        <w:rPr>
          <w:rFonts w:cstheme="minorHAnsi"/>
          <w:sz w:val="24"/>
          <w:szCs w:val="24"/>
        </w:rPr>
      </w:pPr>
      <w:r w:rsidRPr="006812B9">
        <w:rPr>
          <w:rFonts w:cstheme="minorHAnsi"/>
          <w:sz w:val="24"/>
          <w:szCs w:val="24"/>
        </w:rPr>
        <w:t xml:space="preserve">a) poplatníkem poplatku za odkládání komunálního odpadu z nemovité věci v jiné obci a má v této jiné obci bydliště, </w:t>
      </w:r>
    </w:p>
    <w:p w14:paraId="527382DC" w14:textId="77777777" w:rsidR="006812B9" w:rsidRPr="006812B9" w:rsidRDefault="006812B9" w:rsidP="006812B9">
      <w:pPr>
        <w:pStyle w:val="Bezmezer"/>
        <w:ind w:left="709" w:hanging="283"/>
        <w:jc w:val="both"/>
        <w:rPr>
          <w:rFonts w:cstheme="minorHAnsi"/>
          <w:sz w:val="24"/>
          <w:szCs w:val="24"/>
        </w:rPr>
      </w:pPr>
      <w:r w:rsidRPr="006812B9">
        <w:rPr>
          <w:rFonts w:cstheme="minorHAnsi"/>
          <w:sz w:val="24"/>
          <w:szCs w:val="24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4702550" w14:textId="77777777" w:rsidR="006812B9" w:rsidRPr="006812B9" w:rsidRDefault="006812B9" w:rsidP="006812B9">
      <w:pPr>
        <w:pStyle w:val="Bezmezer"/>
        <w:ind w:left="709" w:hanging="283"/>
        <w:jc w:val="both"/>
        <w:rPr>
          <w:rFonts w:cstheme="minorHAnsi"/>
          <w:sz w:val="24"/>
          <w:szCs w:val="24"/>
        </w:rPr>
      </w:pPr>
      <w:r w:rsidRPr="006812B9">
        <w:rPr>
          <w:rFonts w:cstheme="minorHAnsi"/>
          <w:sz w:val="24"/>
          <w:szCs w:val="24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D543D69" w14:textId="77777777" w:rsidR="006812B9" w:rsidRPr="006812B9" w:rsidRDefault="006812B9" w:rsidP="006812B9">
      <w:pPr>
        <w:pStyle w:val="Bezmezer"/>
        <w:ind w:left="709" w:hanging="283"/>
        <w:jc w:val="both"/>
        <w:rPr>
          <w:rFonts w:cstheme="minorHAnsi"/>
          <w:sz w:val="24"/>
          <w:szCs w:val="24"/>
        </w:rPr>
      </w:pPr>
      <w:r w:rsidRPr="006812B9">
        <w:rPr>
          <w:rFonts w:cstheme="minorHAnsi"/>
          <w:sz w:val="24"/>
          <w:szCs w:val="24"/>
        </w:rPr>
        <w:t xml:space="preserve">d) umístěna v domově pro osoby se zdravotním postižením, domově pro seniory, domově se zvláštním režimem nebo v chráněném bydlení, nebo </w:t>
      </w:r>
    </w:p>
    <w:p w14:paraId="1508C53A" w14:textId="33C4CCB2" w:rsidR="006812B9" w:rsidRPr="00E021A0" w:rsidRDefault="006812B9" w:rsidP="006812B9">
      <w:pPr>
        <w:pStyle w:val="Bezmezer"/>
        <w:ind w:left="709" w:hanging="283"/>
        <w:jc w:val="both"/>
        <w:rPr>
          <w:rFonts w:cstheme="minorHAnsi"/>
          <w:sz w:val="24"/>
          <w:szCs w:val="24"/>
        </w:rPr>
      </w:pPr>
      <w:r w:rsidRPr="006812B9">
        <w:rPr>
          <w:rFonts w:cstheme="minorHAnsi"/>
          <w:sz w:val="24"/>
          <w:szCs w:val="24"/>
        </w:rPr>
        <w:t>e) na základě zákona omezena na osobní svobodě s výjimkou osoby vykonávající trest domácího vězení.</w:t>
      </w:r>
    </w:p>
    <w:p w14:paraId="2A8FEE71" w14:textId="585FCEFD" w:rsidR="00FC74CB" w:rsidRPr="00E021A0" w:rsidRDefault="00FC74CB" w:rsidP="00676F19">
      <w:pPr>
        <w:pStyle w:val="Bezmezer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Od poplatku se osvobozuje osoba, které poplatková povinnost vznikla z důvodu přihlášení v obci a která</w:t>
      </w:r>
    </w:p>
    <w:p w14:paraId="6E949FD1" w14:textId="6A44A143" w:rsidR="007C2F8C" w:rsidRPr="00E021A0" w:rsidRDefault="007C2F8C" w:rsidP="00676F19">
      <w:pPr>
        <w:pStyle w:val="Bezmezer"/>
        <w:numPr>
          <w:ilvl w:val="1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prokazatelně pobývá v zahraničí déle než 9 po sobě jdoucích měsíců v roce,</w:t>
      </w:r>
    </w:p>
    <w:p w14:paraId="65EB7B1A" w14:textId="799A3AE0" w:rsidR="007C2F8C" w:rsidRPr="00E021A0" w:rsidRDefault="007C2F8C" w:rsidP="00676F19">
      <w:pPr>
        <w:pStyle w:val="Bezmezer"/>
        <w:numPr>
          <w:ilvl w:val="1"/>
          <w:numId w:val="13"/>
        </w:numPr>
        <w:ind w:left="709" w:hanging="283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je přihlášena v sídle ohlašovny – Obecní úřad Kostomlaty nad Labem, Hronětická 237, 289 21 Kostomlaty nad Labem</w:t>
      </w:r>
    </w:p>
    <w:p w14:paraId="4709685D" w14:textId="2538A69B" w:rsidR="00FC74CB" w:rsidRPr="00E021A0" w:rsidRDefault="00FC74CB" w:rsidP="00676F19">
      <w:pPr>
        <w:pStyle w:val="Bezmezer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 xml:space="preserve">Od poplatku se osvobozuje </w:t>
      </w:r>
      <w:r w:rsidR="00FF00EE" w:rsidRPr="00E021A0">
        <w:rPr>
          <w:rFonts w:cstheme="minorHAnsi"/>
          <w:sz w:val="24"/>
          <w:szCs w:val="24"/>
        </w:rPr>
        <w:t xml:space="preserve">Obec Kostomlaty nad Labem jako osoba, které poplatková povinnost </w:t>
      </w:r>
      <w:r w:rsidR="00676F19" w:rsidRPr="00E021A0">
        <w:rPr>
          <w:rFonts w:cstheme="minorHAnsi"/>
          <w:sz w:val="24"/>
          <w:szCs w:val="24"/>
        </w:rPr>
        <w:t>vznikla z důvodu vlastnictví nemovité věci zahrnující byt, rodinný dům nebo stavbu pro rodinnou rekreaci, ve které není přihlášena žádná fyzická osoba a která se nachází na území obce Kostomlaty nad Labem.</w:t>
      </w:r>
    </w:p>
    <w:p w14:paraId="095C4800" w14:textId="42CA46B6" w:rsidR="009418A2" w:rsidRPr="00E021A0" w:rsidRDefault="009418A2" w:rsidP="00676F19">
      <w:pPr>
        <w:pStyle w:val="Bezmezer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Údaj rozhodný pro osvobození je poplatník povinen ohlásit ve lhůtě 30 dnů od skutečnosti zakládající nárok na osvobození.</w:t>
      </w:r>
    </w:p>
    <w:p w14:paraId="45802FDF" w14:textId="0959F8C6" w:rsidR="00FC74CB" w:rsidRPr="00E021A0" w:rsidRDefault="00FC74CB" w:rsidP="00676F19">
      <w:pPr>
        <w:pStyle w:val="Bezmezer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V případě, že poplatník nesplní povinnost ohlásit údaj rozhodný pro osvobození ve lhůtách stanovených touto vyhláškou nebo zákonem, nárok na osvobození zaniká</w:t>
      </w:r>
      <w:r w:rsidR="0021069F">
        <w:rPr>
          <w:rStyle w:val="Znakapoznpodarou"/>
          <w:rFonts w:cstheme="minorHAnsi"/>
          <w:sz w:val="24"/>
          <w:szCs w:val="24"/>
        </w:rPr>
        <w:footnoteReference w:id="13"/>
      </w:r>
      <w:r w:rsidRPr="00E021A0">
        <w:rPr>
          <w:rFonts w:cstheme="minorHAnsi"/>
          <w:sz w:val="24"/>
          <w:szCs w:val="24"/>
        </w:rPr>
        <w:t xml:space="preserve">. </w:t>
      </w:r>
    </w:p>
    <w:p w14:paraId="0E8268C2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3BF99BF7" w14:textId="77777777" w:rsidR="00FC74CB" w:rsidRPr="00E021A0" w:rsidRDefault="00FC74CB" w:rsidP="00FA0F3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8</w:t>
      </w:r>
    </w:p>
    <w:p w14:paraId="71E12320" w14:textId="77777777" w:rsidR="00FC74CB" w:rsidRPr="00E021A0" w:rsidRDefault="00FC74CB" w:rsidP="00FA0F3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Navýšení poplatku</w:t>
      </w:r>
    </w:p>
    <w:p w14:paraId="650D7F01" w14:textId="7DB5CF1F" w:rsidR="00FC74CB" w:rsidRPr="00E021A0" w:rsidRDefault="00FC74CB" w:rsidP="00FA0F3D">
      <w:pPr>
        <w:pStyle w:val="Bezmezer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Nebudou-li poplatky zaplaceny poplatníkem včas nebo ve správné výši, vyměří mu správce poplatku poplatek platebním výměrem nebo hromadným předpisným seznamem</w:t>
      </w:r>
      <w:r w:rsidR="0021069F">
        <w:rPr>
          <w:rStyle w:val="Znakapoznpodarou"/>
          <w:rFonts w:cstheme="minorHAnsi"/>
          <w:sz w:val="24"/>
          <w:szCs w:val="24"/>
        </w:rPr>
        <w:footnoteReference w:id="14"/>
      </w:r>
      <w:r w:rsidRPr="00E021A0">
        <w:rPr>
          <w:rFonts w:cstheme="minorHAnsi"/>
          <w:sz w:val="24"/>
          <w:szCs w:val="24"/>
        </w:rPr>
        <w:t xml:space="preserve">. </w:t>
      </w:r>
    </w:p>
    <w:p w14:paraId="51CE3748" w14:textId="483FD531" w:rsidR="00FC74CB" w:rsidRPr="00E021A0" w:rsidRDefault="00FC74CB" w:rsidP="00FA0F3D">
      <w:pPr>
        <w:pStyle w:val="Bezmezer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Včas nezaplacené poplatky nebo část těchto poplatků může správce poplatku zvýšit až na trojnásobek; toto zvýšení je příslušenstvím poplatku sledujícím jeho osud</w:t>
      </w:r>
      <w:r w:rsidR="0021069F">
        <w:rPr>
          <w:rStyle w:val="Znakapoznpodarou"/>
          <w:rFonts w:cstheme="minorHAnsi"/>
          <w:sz w:val="24"/>
          <w:szCs w:val="24"/>
        </w:rPr>
        <w:footnoteReference w:id="15"/>
      </w:r>
      <w:r w:rsidRPr="00E021A0">
        <w:rPr>
          <w:rFonts w:cstheme="minorHAnsi"/>
          <w:sz w:val="24"/>
          <w:szCs w:val="24"/>
        </w:rPr>
        <w:t xml:space="preserve">. </w:t>
      </w:r>
    </w:p>
    <w:p w14:paraId="6F2BB0E7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7A2E6F65" w14:textId="77777777" w:rsidR="00FC74CB" w:rsidRPr="00E021A0" w:rsidRDefault="00FC74CB" w:rsidP="00FA0F3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9</w:t>
      </w:r>
    </w:p>
    <w:p w14:paraId="62748208" w14:textId="79A91C1B" w:rsidR="00FC74CB" w:rsidRPr="00E021A0" w:rsidRDefault="00FC74CB" w:rsidP="00FA0F3D">
      <w:pPr>
        <w:pStyle w:val="Bezmezer"/>
        <w:jc w:val="center"/>
        <w:rPr>
          <w:rFonts w:cstheme="minorHAnsi"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Odpovědnost za zaplacení poplatku</w:t>
      </w:r>
      <w:r w:rsidR="0021069F">
        <w:rPr>
          <w:rStyle w:val="Znakapoznpodarou"/>
          <w:rFonts w:cstheme="minorHAnsi"/>
          <w:b/>
          <w:bCs/>
          <w:sz w:val="24"/>
          <w:szCs w:val="24"/>
        </w:rPr>
        <w:footnoteReference w:id="16"/>
      </w:r>
    </w:p>
    <w:p w14:paraId="2ADE9BD0" w14:textId="6C97613A" w:rsidR="00FC74CB" w:rsidRPr="00E021A0" w:rsidRDefault="00FC74CB" w:rsidP="00FA0F3D">
      <w:pPr>
        <w:pStyle w:val="Bezmezer"/>
        <w:numPr>
          <w:ilvl w:val="0"/>
          <w:numId w:val="15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</w:t>
      </w:r>
      <w:r w:rsidRPr="00E021A0">
        <w:rPr>
          <w:rFonts w:cstheme="minorHAnsi"/>
          <w:sz w:val="24"/>
          <w:szCs w:val="24"/>
        </w:rPr>
        <w:lastRenderedPageBreak/>
        <w:t>zákonného zástupce nebo tohoto opatrovníka; zákonný zástupce nebo opatrovník má stejné procesní postavení jako poplatník.</w:t>
      </w:r>
    </w:p>
    <w:p w14:paraId="390C4BA3" w14:textId="1C24FA81" w:rsidR="00FC74CB" w:rsidRPr="00E021A0" w:rsidRDefault="00FC74CB" w:rsidP="00FA0F3D">
      <w:pPr>
        <w:pStyle w:val="Bezmezer"/>
        <w:numPr>
          <w:ilvl w:val="0"/>
          <w:numId w:val="15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V případě podle odstavce 1 vyměří správce poplatku poplatek zákonnému zástupci nebo opatrovníkovi poplatníka.</w:t>
      </w:r>
    </w:p>
    <w:p w14:paraId="27BE7439" w14:textId="77777777" w:rsidR="00FC74CB" w:rsidRPr="00E021A0" w:rsidRDefault="00FC74CB" w:rsidP="00FA0F3D">
      <w:pPr>
        <w:pStyle w:val="Bezmezer"/>
        <w:numPr>
          <w:ilvl w:val="0"/>
          <w:numId w:val="15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Je-li zákonných zástupců nebo opatrovníků více, jsou povinni plnit poplatkovou povinnost společně a nerozdílně.</w:t>
      </w:r>
    </w:p>
    <w:p w14:paraId="507D7789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785FB1E3" w14:textId="77777777" w:rsidR="00FC74CB" w:rsidRPr="00E021A0" w:rsidRDefault="00FC74CB" w:rsidP="00FA0F3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10</w:t>
      </w:r>
    </w:p>
    <w:p w14:paraId="0A38399E" w14:textId="77777777" w:rsidR="00FC74CB" w:rsidRPr="00E021A0" w:rsidRDefault="00FC74CB" w:rsidP="00FA0F3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Společná ustanovení</w:t>
      </w:r>
    </w:p>
    <w:p w14:paraId="2A072875" w14:textId="6EDC3080" w:rsidR="00FC74CB" w:rsidRPr="00E021A0" w:rsidRDefault="00FC74CB" w:rsidP="00FA0F3D">
      <w:pPr>
        <w:pStyle w:val="Bezmezer"/>
        <w:numPr>
          <w:ilvl w:val="0"/>
          <w:numId w:val="16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 w:rsidR="0021069F">
        <w:rPr>
          <w:rStyle w:val="Znakapoznpodarou"/>
          <w:rFonts w:cstheme="minorHAnsi"/>
          <w:sz w:val="24"/>
          <w:szCs w:val="24"/>
        </w:rPr>
        <w:footnoteReference w:id="17"/>
      </w:r>
      <w:r w:rsidRPr="00E021A0">
        <w:rPr>
          <w:rFonts w:cstheme="minorHAnsi"/>
          <w:sz w:val="24"/>
          <w:szCs w:val="24"/>
        </w:rPr>
        <w:t xml:space="preserve">. </w:t>
      </w:r>
    </w:p>
    <w:p w14:paraId="6FA7E3F9" w14:textId="2339FB0C" w:rsidR="00FC74CB" w:rsidRPr="00E021A0" w:rsidRDefault="00FC74CB" w:rsidP="00FA0F3D">
      <w:pPr>
        <w:pStyle w:val="Bezmezer"/>
        <w:numPr>
          <w:ilvl w:val="0"/>
          <w:numId w:val="16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 w:rsidR="0085420F">
        <w:rPr>
          <w:rStyle w:val="Znakapoznpodarou"/>
          <w:rFonts w:cstheme="minorHAnsi"/>
          <w:sz w:val="24"/>
          <w:szCs w:val="24"/>
        </w:rPr>
        <w:footnoteReference w:id="18"/>
      </w:r>
      <w:r w:rsidRPr="00E021A0">
        <w:rPr>
          <w:rFonts w:cstheme="minorHAnsi"/>
          <w:sz w:val="24"/>
          <w:szCs w:val="24"/>
        </w:rPr>
        <w:t xml:space="preserve">. </w:t>
      </w:r>
    </w:p>
    <w:p w14:paraId="16E1AEA3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6AF55B55" w14:textId="77777777" w:rsidR="00FC74CB" w:rsidRPr="00E021A0" w:rsidRDefault="00FC74CB" w:rsidP="00744200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11</w:t>
      </w:r>
    </w:p>
    <w:p w14:paraId="2510A1A1" w14:textId="0E9DA515" w:rsidR="00FC74CB" w:rsidRPr="00E021A0" w:rsidRDefault="00FC74CB" w:rsidP="00E948A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Přechodná ustanovení</w:t>
      </w:r>
    </w:p>
    <w:p w14:paraId="0A157515" w14:textId="77777777" w:rsidR="00FC74CB" w:rsidRPr="00E021A0" w:rsidRDefault="00FC74CB" w:rsidP="00E948AD">
      <w:pPr>
        <w:pStyle w:val="Bezmezer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74396710" w14:textId="77777777" w:rsidR="00FC74CB" w:rsidRPr="00E021A0" w:rsidRDefault="00FC74CB" w:rsidP="00E948AD">
      <w:pPr>
        <w:pStyle w:val="Bezmezer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Poplatkové povinnosti vzniklé před nabytím účinnosti této vyhlášky se posuzují podle dosavadních právních předpisů.</w:t>
      </w:r>
    </w:p>
    <w:p w14:paraId="02AEF6BD" w14:textId="77777777" w:rsidR="003E35FC" w:rsidRPr="00E021A0" w:rsidRDefault="003E35FC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74624295" w14:textId="77777777" w:rsidR="00FC74CB" w:rsidRPr="00E021A0" w:rsidRDefault="00FC74CB" w:rsidP="00E948A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12</w:t>
      </w:r>
    </w:p>
    <w:p w14:paraId="78A1371A" w14:textId="77777777" w:rsidR="00FC74CB" w:rsidRPr="00E021A0" w:rsidRDefault="00FC74CB" w:rsidP="00E948A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Zrušovací ustanovení</w:t>
      </w:r>
    </w:p>
    <w:p w14:paraId="5BCBCCB7" w14:textId="3756CAD1" w:rsidR="00FC74CB" w:rsidRPr="00E021A0" w:rsidRDefault="00FC74CB" w:rsidP="00E948AD">
      <w:pPr>
        <w:pStyle w:val="Bezmezer"/>
        <w:ind w:left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Zrušuje se obecně závazná vyhláška č.</w:t>
      </w:r>
      <w:r w:rsidR="00E948AD" w:rsidRPr="00E021A0">
        <w:rPr>
          <w:rFonts w:cstheme="minorHAnsi"/>
          <w:sz w:val="24"/>
          <w:szCs w:val="24"/>
        </w:rPr>
        <w:t xml:space="preserve"> </w:t>
      </w:r>
      <w:r w:rsidR="00C72C82">
        <w:rPr>
          <w:rFonts w:cstheme="minorHAnsi"/>
          <w:sz w:val="24"/>
          <w:szCs w:val="24"/>
        </w:rPr>
        <w:t>1</w:t>
      </w:r>
      <w:r w:rsidR="00E948AD" w:rsidRPr="00E021A0">
        <w:rPr>
          <w:rFonts w:cstheme="minorHAnsi"/>
          <w:sz w:val="24"/>
          <w:szCs w:val="24"/>
        </w:rPr>
        <w:t>/20</w:t>
      </w:r>
      <w:r w:rsidR="00C72C82">
        <w:rPr>
          <w:rFonts w:cstheme="minorHAnsi"/>
          <w:sz w:val="24"/>
          <w:szCs w:val="24"/>
        </w:rPr>
        <w:t>21</w:t>
      </w:r>
      <w:r w:rsidR="00E948AD" w:rsidRPr="00E021A0">
        <w:rPr>
          <w:rFonts w:cstheme="minorHAnsi"/>
          <w:sz w:val="24"/>
          <w:szCs w:val="24"/>
        </w:rPr>
        <w:t xml:space="preserve"> o místním poplatku za provoz systému shromažďování, sběru, přepravy, třídění, využívání a odstraňování komunálních odpadů, ze dne </w:t>
      </w:r>
      <w:r w:rsidR="00C72C82">
        <w:rPr>
          <w:rFonts w:cstheme="minorHAnsi"/>
          <w:sz w:val="24"/>
          <w:szCs w:val="24"/>
        </w:rPr>
        <w:t>9</w:t>
      </w:r>
      <w:r w:rsidR="00E948AD" w:rsidRPr="00E021A0">
        <w:rPr>
          <w:rFonts w:cstheme="minorHAnsi"/>
          <w:sz w:val="24"/>
          <w:szCs w:val="24"/>
        </w:rPr>
        <w:t>. 12. 20</w:t>
      </w:r>
      <w:r w:rsidR="00C72C82">
        <w:rPr>
          <w:rFonts w:cstheme="minorHAnsi"/>
          <w:sz w:val="24"/>
          <w:szCs w:val="24"/>
        </w:rPr>
        <w:t>21</w:t>
      </w:r>
      <w:r w:rsidR="00E948AD" w:rsidRPr="00E021A0">
        <w:rPr>
          <w:rFonts w:cstheme="minorHAnsi"/>
          <w:sz w:val="24"/>
          <w:szCs w:val="24"/>
        </w:rPr>
        <w:t>.</w:t>
      </w:r>
    </w:p>
    <w:p w14:paraId="34797474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3275562A" w14:textId="77777777" w:rsidR="00FC74CB" w:rsidRPr="00E021A0" w:rsidRDefault="00FC74CB" w:rsidP="00E948A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Čl. 13</w:t>
      </w:r>
    </w:p>
    <w:p w14:paraId="5A7762CC" w14:textId="77777777" w:rsidR="00FC74CB" w:rsidRPr="00E021A0" w:rsidRDefault="00FC74CB" w:rsidP="00E948A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E021A0">
        <w:rPr>
          <w:rFonts w:cstheme="minorHAnsi"/>
          <w:b/>
          <w:bCs/>
          <w:sz w:val="24"/>
          <w:szCs w:val="24"/>
        </w:rPr>
        <w:t>Účinnost</w:t>
      </w:r>
    </w:p>
    <w:p w14:paraId="354828F1" w14:textId="441532EE" w:rsidR="00FC74CB" w:rsidRPr="00E021A0" w:rsidRDefault="00FC74CB" w:rsidP="00E948AD">
      <w:pPr>
        <w:pStyle w:val="Bezmezer"/>
        <w:ind w:left="426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Tato vyhláška nabývá účinnosti dnem</w:t>
      </w:r>
      <w:r w:rsidR="00E948AD" w:rsidRPr="00E021A0">
        <w:rPr>
          <w:rFonts w:cstheme="minorHAnsi"/>
          <w:sz w:val="24"/>
          <w:szCs w:val="24"/>
        </w:rPr>
        <w:t xml:space="preserve"> 01. 01. 202</w:t>
      </w:r>
      <w:r w:rsidR="00C72C82">
        <w:rPr>
          <w:rFonts w:cstheme="minorHAnsi"/>
          <w:sz w:val="24"/>
          <w:szCs w:val="24"/>
        </w:rPr>
        <w:t>3</w:t>
      </w:r>
      <w:r w:rsidRPr="00E021A0">
        <w:rPr>
          <w:rFonts w:cstheme="minorHAnsi"/>
          <w:sz w:val="24"/>
          <w:szCs w:val="24"/>
        </w:rPr>
        <w:t xml:space="preserve">. </w:t>
      </w:r>
    </w:p>
    <w:p w14:paraId="2C577247" w14:textId="453C86F4" w:rsidR="00FC74CB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3E121290" w14:textId="77777777" w:rsidR="0085420F" w:rsidRDefault="0085420F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495B8C43" w14:textId="77777777" w:rsidR="00540D67" w:rsidRPr="00E021A0" w:rsidRDefault="00540D67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7DAA0511" w14:textId="77777777" w:rsidR="00FC74CB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6CA592C9" w14:textId="77777777" w:rsidR="00E948AD" w:rsidRPr="00E021A0" w:rsidRDefault="00E948AD" w:rsidP="00FC74CB">
      <w:pPr>
        <w:pStyle w:val="Bezmezer"/>
        <w:jc w:val="both"/>
        <w:rPr>
          <w:rFonts w:cstheme="minorHAnsi"/>
          <w:sz w:val="24"/>
          <w:szCs w:val="24"/>
        </w:rPr>
        <w:sectPr w:rsidR="00E948AD" w:rsidRPr="00E021A0" w:rsidSect="00201052">
          <w:headerReference w:type="default" r:id="rId8"/>
          <w:footerReference w:type="default" r:id="rId9"/>
          <w:pgSz w:w="11906" w:h="16838"/>
          <w:pgMar w:top="1134" w:right="1134" w:bottom="1134" w:left="1134" w:header="426" w:footer="709" w:gutter="0"/>
          <w:cols w:space="708"/>
          <w:docGrid w:linePitch="360"/>
        </w:sectPr>
      </w:pPr>
    </w:p>
    <w:p w14:paraId="53A45E0E" w14:textId="27C2BC58" w:rsidR="00FC74CB" w:rsidRPr="00E021A0" w:rsidRDefault="004B2C80" w:rsidP="004B2C80">
      <w:pPr>
        <w:pStyle w:val="Bezmezer"/>
        <w:jc w:val="center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…………</w:t>
      </w:r>
      <w:r w:rsidR="00514205">
        <w:rPr>
          <w:rFonts w:cstheme="minorHAnsi"/>
          <w:sz w:val="24"/>
          <w:szCs w:val="24"/>
        </w:rPr>
        <w:t>……</w:t>
      </w:r>
      <w:r w:rsidRPr="00E021A0">
        <w:rPr>
          <w:rFonts w:cstheme="minorHAnsi"/>
          <w:sz w:val="24"/>
          <w:szCs w:val="24"/>
        </w:rPr>
        <w:t>……………………..</w:t>
      </w:r>
    </w:p>
    <w:p w14:paraId="7C442AE5" w14:textId="75388676" w:rsidR="004B2C80" w:rsidRPr="00E021A0" w:rsidRDefault="004B2C80" w:rsidP="004B2C80">
      <w:pPr>
        <w:pStyle w:val="Bezmezer"/>
        <w:jc w:val="center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 xml:space="preserve">Ing. Petr </w:t>
      </w:r>
      <w:proofErr w:type="spellStart"/>
      <w:r w:rsidRPr="00E021A0">
        <w:rPr>
          <w:rFonts w:cstheme="minorHAnsi"/>
          <w:sz w:val="24"/>
          <w:szCs w:val="24"/>
        </w:rPr>
        <w:t>Zalabák</w:t>
      </w:r>
      <w:proofErr w:type="spellEnd"/>
    </w:p>
    <w:p w14:paraId="63B926EF" w14:textId="2F236771" w:rsidR="00FC74CB" w:rsidRPr="00E021A0" w:rsidRDefault="004B2C80" w:rsidP="004B2C80">
      <w:pPr>
        <w:pStyle w:val="Bezmezer"/>
        <w:jc w:val="center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místostarosta</w:t>
      </w:r>
    </w:p>
    <w:p w14:paraId="3E3CB2CA" w14:textId="77777777" w:rsidR="004B2C80" w:rsidRPr="00E021A0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ab/>
      </w:r>
    </w:p>
    <w:p w14:paraId="51179596" w14:textId="2152A6AE" w:rsidR="00FC74CB" w:rsidRPr="00E021A0" w:rsidRDefault="004B2C80" w:rsidP="004B2C80">
      <w:pPr>
        <w:pStyle w:val="Bezmezer"/>
        <w:jc w:val="center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…………………………………………</w:t>
      </w:r>
    </w:p>
    <w:p w14:paraId="10D27183" w14:textId="2C9A4D97" w:rsidR="00FC74CB" w:rsidRPr="00E021A0" w:rsidRDefault="004B2C80" w:rsidP="004B2C80">
      <w:pPr>
        <w:pStyle w:val="Bezmezer"/>
        <w:jc w:val="center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Ing. Romana Hradilová</w:t>
      </w:r>
    </w:p>
    <w:p w14:paraId="4E0FD768" w14:textId="6F5BB777" w:rsidR="004B2C80" w:rsidRPr="00E021A0" w:rsidRDefault="004B2C80" w:rsidP="004B2C80">
      <w:pPr>
        <w:pStyle w:val="Bezmezer"/>
        <w:jc w:val="center"/>
        <w:rPr>
          <w:rFonts w:cstheme="minorHAnsi"/>
          <w:sz w:val="24"/>
          <w:szCs w:val="24"/>
        </w:rPr>
      </w:pPr>
      <w:r w:rsidRPr="00E021A0">
        <w:rPr>
          <w:rFonts w:cstheme="minorHAnsi"/>
          <w:sz w:val="24"/>
          <w:szCs w:val="24"/>
        </w:rPr>
        <w:t>starostka obce</w:t>
      </w:r>
    </w:p>
    <w:p w14:paraId="66D59B5B" w14:textId="77777777" w:rsidR="00E948AD" w:rsidRPr="00E021A0" w:rsidRDefault="00E948AD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56AADDE8" w14:textId="737EE9A0" w:rsidR="004B2C80" w:rsidRPr="00E021A0" w:rsidRDefault="004B2C80" w:rsidP="00FC74CB">
      <w:pPr>
        <w:pStyle w:val="Bezmezer"/>
        <w:jc w:val="both"/>
        <w:rPr>
          <w:rFonts w:cstheme="minorHAnsi"/>
          <w:sz w:val="24"/>
          <w:szCs w:val="24"/>
        </w:rPr>
        <w:sectPr w:rsidR="004B2C80" w:rsidRPr="00E021A0" w:rsidSect="00E948AD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7165531" w14:textId="683869A3" w:rsidR="00FC74CB" w:rsidRDefault="00FC74CB" w:rsidP="00FC74CB">
      <w:pPr>
        <w:pStyle w:val="Bezmezer"/>
        <w:jc w:val="both"/>
        <w:rPr>
          <w:rFonts w:cstheme="minorHAnsi"/>
          <w:sz w:val="24"/>
          <w:szCs w:val="24"/>
        </w:rPr>
      </w:pPr>
    </w:p>
    <w:p w14:paraId="573972A5" w14:textId="51F01B60" w:rsidR="00EB5B90" w:rsidRDefault="00EB5B90" w:rsidP="00FC74CB">
      <w:pPr>
        <w:pStyle w:val="Bezmezer"/>
        <w:jc w:val="both"/>
        <w:rPr>
          <w:rFonts w:cstheme="minorHAnsi"/>
          <w:sz w:val="24"/>
          <w:szCs w:val="24"/>
        </w:rPr>
      </w:pPr>
    </w:p>
    <w:sectPr w:rsidR="00EB5B90" w:rsidSect="00E948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829F" w14:textId="77777777" w:rsidR="005945E6" w:rsidRDefault="005945E6" w:rsidP="004B2C80">
      <w:pPr>
        <w:spacing w:after="0" w:line="240" w:lineRule="auto"/>
      </w:pPr>
      <w:r>
        <w:separator/>
      </w:r>
    </w:p>
  </w:endnote>
  <w:endnote w:type="continuationSeparator" w:id="0">
    <w:p w14:paraId="505BE675" w14:textId="77777777" w:rsidR="005945E6" w:rsidRDefault="005945E6" w:rsidP="004B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37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58AA05" w14:textId="77777777" w:rsidR="004B2C80" w:rsidRDefault="004B2C80">
            <w:pPr>
              <w:pStyle w:val="Zpat"/>
              <w:jc w:val="center"/>
            </w:pPr>
            <w:r w:rsidRPr="004B2C80">
              <w:rPr>
                <w:sz w:val="18"/>
                <w:szCs w:val="18"/>
              </w:rPr>
              <w:t xml:space="preserve">Stránka </w:t>
            </w:r>
            <w:r w:rsidRPr="004B2C80">
              <w:rPr>
                <w:sz w:val="18"/>
                <w:szCs w:val="18"/>
              </w:rPr>
              <w:fldChar w:fldCharType="begin"/>
            </w:r>
            <w:r w:rsidRPr="004B2C80">
              <w:rPr>
                <w:sz w:val="18"/>
                <w:szCs w:val="18"/>
              </w:rPr>
              <w:instrText>PAGE</w:instrText>
            </w:r>
            <w:r w:rsidRPr="004B2C80">
              <w:rPr>
                <w:sz w:val="18"/>
                <w:szCs w:val="18"/>
              </w:rPr>
              <w:fldChar w:fldCharType="separate"/>
            </w:r>
            <w:r w:rsidRPr="004B2C80">
              <w:rPr>
                <w:sz w:val="18"/>
                <w:szCs w:val="18"/>
              </w:rPr>
              <w:t>2</w:t>
            </w:r>
            <w:r w:rsidRPr="004B2C80">
              <w:rPr>
                <w:sz w:val="18"/>
                <w:szCs w:val="18"/>
              </w:rPr>
              <w:fldChar w:fldCharType="end"/>
            </w:r>
            <w:r w:rsidRPr="004B2C80">
              <w:rPr>
                <w:sz w:val="18"/>
                <w:szCs w:val="18"/>
              </w:rPr>
              <w:t xml:space="preserve"> z </w:t>
            </w:r>
            <w:r w:rsidRPr="004B2C80">
              <w:rPr>
                <w:sz w:val="18"/>
                <w:szCs w:val="18"/>
              </w:rPr>
              <w:fldChar w:fldCharType="begin"/>
            </w:r>
            <w:r w:rsidRPr="004B2C80">
              <w:rPr>
                <w:sz w:val="18"/>
                <w:szCs w:val="18"/>
              </w:rPr>
              <w:instrText>NUMPAGES</w:instrText>
            </w:r>
            <w:r w:rsidRPr="004B2C80">
              <w:rPr>
                <w:sz w:val="18"/>
                <w:szCs w:val="18"/>
              </w:rPr>
              <w:fldChar w:fldCharType="separate"/>
            </w:r>
            <w:r w:rsidRPr="004B2C80">
              <w:rPr>
                <w:sz w:val="18"/>
                <w:szCs w:val="18"/>
              </w:rPr>
              <w:t>2</w:t>
            </w:r>
            <w:r w:rsidRPr="004B2C80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F1DFD5A" w14:textId="77777777" w:rsidR="004B2C80" w:rsidRDefault="004B2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DE3E" w14:textId="77777777" w:rsidR="005945E6" w:rsidRDefault="005945E6" w:rsidP="004B2C80">
      <w:pPr>
        <w:spacing w:after="0" w:line="240" w:lineRule="auto"/>
      </w:pPr>
      <w:r>
        <w:separator/>
      </w:r>
    </w:p>
  </w:footnote>
  <w:footnote w:type="continuationSeparator" w:id="0">
    <w:p w14:paraId="4294066F" w14:textId="77777777" w:rsidR="005945E6" w:rsidRDefault="005945E6" w:rsidP="004B2C80">
      <w:pPr>
        <w:spacing w:after="0" w:line="240" w:lineRule="auto"/>
      </w:pPr>
      <w:r>
        <w:continuationSeparator/>
      </w:r>
    </w:p>
  </w:footnote>
  <w:footnote w:id="1">
    <w:p w14:paraId="1C0C9937" w14:textId="002AF4C1" w:rsidR="00BF390F" w:rsidRDefault="00BF39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390F">
        <w:t>§ 15 odst. 1 zákona, o místních poplatcích</w:t>
      </w:r>
    </w:p>
  </w:footnote>
  <w:footnote w:id="2">
    <w:p w14:paraId="076AE37E" w14:textId="7BEE6712" w:rsidR="00BF390F" w:rsidRDefault="00BF39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390F">
        <w:t>§ 10e zákona o místních poplatcích</w:t>
      </w:r>
    </w:p>
  </w:footnote>
  <w:footnote w:id="3">
    <w:p w14:paraId="2EBB5A27" w14:textId="77777777" w:rsidR="00BF390F" w:rsidRDefault="00BF390F" w:rsidP="00BF390F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 </w:t>
      </w:r>
    </w:p>
    <w:p w14:paraId="647E5D1D" w14:textId="77777777" w:rsidR="00BF390F" w:rsidRDefault="00BF390F" w:rsidP="00BF390F">
      <w:pPr>
        <w:pStyle w:val="Textpoznpodarou"/>
      </w:pPr>
      <w:r>
        <w:t xml:space="preserve">a) přihlášení k trvalému pobytu podle zákona o evidenci obyvatel, nebo  </w:t>
      </w:r>
    </w:p>
    <w:p w14:paraId="5EC6FE4B" w14:textId="77777777" w:rsidR="00BF390F" w:rsidRDefault="00BF390F" w:rsidP="00BF390F">
      <w:pPr>
        <w:pStyle w:val="Textpoznpodarou"/>
      </w:pPr>
      <w:r>
        <w:t>b) ohlášení místa pobytu podle zákona o pobytu cizinců na území České republiky, zákona o azylu nebo zákona o dočasné ochraně cizinců, jde-li o cizince,</w:t>
      </w:r>
    </w:p>
    <w:p w14:paraId="13167E82" w14:textId="77777777" w:rsidR="00BF390F" w:rsidRDefault="00BF390F" w:rsidP="00BF390F">
      <w:pPr>
        <w:pStyle w:val="Textpoznpodarou"/>
      </w:pPr>
      <w:r>
        <w:t>1. kterému byl povolen trvalý pobyt,</w:t>
      </w:r>
    </w:p>
    <w:p w14:paraId="60FFECFC" w14:textId="77777777" w:rsidR="00BF390F" w:rsidRDefault="00BF390F" w:rsidP="00BF390F">
      <w:pPr>
        <w:pStyle w:val="Textpoznpodarou"/>
      </w:pPr>
      <w:r>
        <w:t>2. který na území České republiky pobývá přechodně po dobu delší než 3 měsíce,</w:t>
      </w:r>
    </w:p>
    <w:p w14:paraId="55335C62" w14:textId="77777777" w:rsidR="00BF390F" w:rsidRDefault="00BF390F" w:rsidP="00BF390F">
      <w:pPr>
        <w:pStyle w:val="Textpoznpodarou"/>
      </w:pPr>
      <w: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0E60742" w14:textId="2E6BF777" w:rsidR="00BF390F" w:rsidRDefault="00BF390F" w:rsidP="00BF390F">
      <w:pPr>
        <w:pStyle w:val="Textpoznpodarou"/>
      </w:pPr>
      <w:r>
        <w:t>4. kterému byla udělena mezinárodní ochrana nebo jde o cizince požívajícího dočasné ochrany cizinců.</w:t>
      </w:r>
    </w:p>
  </w:footnote>
  <w:footnote w:id="4">
    <w:p w14:paraId="462718F6" w14:textId="6388BADB" w:rsidR="00BF390F" w:rsidRDefault="00BF39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390F">
        <w:t>§ 10p zákona o místních poplatcích</w:t>
      </w:r>
    </w:p>
  </w:footnote>
  <w:footnote w:id="5">
    <w:p w14:paraId="19AD6682" w14:textId="61691798" w:rsidR="00BF390F" w:rsidRDefault="00BF39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390F">
        <w:t>§ 10o odst. 1 zákona o místních poplatcích</w:t>
      </w:r>
    </w:p>
  </w:footnote>
  <w:footnote w:id="6">
    <w:p w14:paraId="3B5D10C2" w14:textId="06FDCA6F" w:rsidR="00BF390F" w:rsidRDefault="00BF39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390F">
        <w:t>§ 14a odst. 2 zákona o místních poplatcích</w:t>
      </w:r>
    </w:p>
  </w:footnote>
  <w:footnote w:id="7">
    <w:p w14:paraId="31DDDC4C" w14:textId="49BBEEEF" w:rsidR="00BF390F" w:rsidRDefault="00BF39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390F">
        <w:t>§ 14a odst. 3 zákona o místních poplatcích</w:t>
      </w:r>
    </w:p>
  </w:footnote>
  <w:footnote w:id="8">
    <w:p w14:paraId="3941AC44" w14:textId="09665A8E" w:rsidR="00BF390F" w:rsidRDefault="00BF39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390F">
        <w:t>§ 14a odst. 4 zákona o místních poplatcích</w:t>
      </w:r>
    </w:p>
  </w:footnote>
  <w:footnote w:id="9">
    <w:p w14:paraId="12804F83" w14:textId="6CF95FEC" w:rsidR="0021069F" w:rsidRDefault="0021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069F">
        <w:t>§ 14a odst. 5 zákona o místních poplatcích</w:t>
      </w:r>
    </w:p>
  </w:footnote>
  <w:footnote w:id="10">
    <w:p w14:paraId="67781651" w14:textId="6FA01A79" w:rsidR="0021069F" w:rsidRDefault="0021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069F">
        <w:t>§ 10h odst. 2 ve spojení s § 10o odst. 2 zákona o místních poplatcích</w:t>
      </w:r>
    </w:p>
  </w:footnote>
  <w:footnote w:id="11">
    <w:p w14:paraId="37BAE607" w14:textId="19217E45" w:rsidR="0021069F" w:rsidRDefault="0021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069F">
        <w:t>§ 10h odst. 3 ve spojení s § 10o odst. 2 zákona o místních poplatcích</w:t>
      </w:r>
    </w:p>
  </w:footnote>
  <w:footnote w:id="12">
    <w:p w14:paraId="4D3502AB" w14:textId="1F7B1C14" w:rsidR="0021069F" w:rsidRDefault="0021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069F">
        <w:t>§ 10g zákona o místních poplatcích</w:t>
      </w:r>
    </w:p>
  </w:footnote>
  <w:footnote w:id="13">
    <w:p w14:paraId="5BA98929" w14:textId="59C662F2" w:rsidR="0021069F" w:rsidRDefault="0021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069F">
        <w:t>§ 14a odst. 6 zákona o místních poplatcích</w:t>
      </w:r>
    </w:p>
  </w:footnote>
  <w:footnote w:id="14">
    <w:p w14:paraId="42D7D372" w14:textId="14FB1728" w:rsidR="0021069F" w:rsidRDefault="0021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069F">
        <w:t>§ 11 odst. 1 zákona o místních poplatcích</w:t>
      </w:r>
    </w:p>
  </w:footnote>
  <w:footnote w:id="15">
    <w:p w14:paraId="53E2A166" w14:textId="3A4E2BA3" w:rsidR="0021069F" w:rsidRDefault="0021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069F">
        <w:t>§ 11 odst. 3 zákona o místních poplatcích</w:t>
      </w:r>
    </w:p>
  </w:footnote>
  <w:footnote w:id="16">
    <w:p w14:paraId="67A82906" w14:textId="78536050" w:rsidR="0021069F" w:rsidRDefault="0021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069F">
        <w:t>§ 12 zákona o místních poplatcích</w:t>
      </w:r>
    </w:p>
  </w:footnote>
  <w:footnote w:id="17">
    <w:p w14:paraId="103D9AF6" w14:textId="2176EB55" w:rsidR="0021069F" w:rsidRDefault="0021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069F">
        <w:t>§ 10q zákona o místních poplatcích</w:t>
      </w:r>
    </w:p>
  </w:footnote>
  <w:footnote w:id="18">
    <w:p w14:paraId="0260C445" w14:textId="3479F1C3" w:rsidR="0085420F" w:rsidRDefault="008542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5420F"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9E0" w14:textId="505DBF83" w:rsidR="00201052" w:rsidRDefault="00201052" w:rsidP="00201052">
    <w:pPr>
      <w:pStyle w:val="Zhlav"/>
      <w:jc w:val="center"/>
    </w:pPr>
    <w:r w:rsidRPr="003C64C4">
      <w:rPr>
        <w:noProof/>
      </w:rPr>
      <w:drawing>
        <wp:inline distT="0" distB="0" distL="0" distR="0" wp14:anchorId="1AC7FC4F" wp14:editId="67AD58AD">
          <wp:extent cx="717550" cy="647300"/>
          <wp:effectExtent l="0" t="0" r="6350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02" cy="652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0AE"/>
    <w:multiLevelType w:val="hybridMultilevel"/>
    <w:tmpl w:val="1222018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368"/>
    <w:multiLevelType w:val="hybridMultilevel"/>
    <w:tmpl w:val="736207C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4F9B"/>
    <w:multiLevelType w:val="hybridMultilevel"/>
    <w:tmpl w:val="B8E6D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12E"/>
    <w:multiLevelType w:val="hybridMultilevel"/>
    <w:tmpl w:val="B8CE3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A51"/>
    <w:multiLevelType w:val="hybridMultilevel"/>
    <w:tmpl w:val="5E2AE5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E797F"/>
    <w:multiLevelType w:val="hybridMultilevel"/>
    <w:tmpl w:val="A33A82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74AD5"/>
    <w:multiLevelType w:val="hybridMultilevel"/>
    <w:tmpl w:val="3D64988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62E66"/>
    <w:multiLevelType w:val="hybridMultilevel"/>
    <w:tmpl w:val="799A9D1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B4C9E"/>
    <w:multiLevelType w:val="hybridMultilevel"/>
    <w:tmpl w:val="2352724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3314A"/>
    <w:multiLevelType w:val="hybridMultilevel"/>
    <w:tmpl w:val="378EC4A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A7834"/>
    <w:multiLevelType w:val="hybridMultilevel"/>
    <w:tmpl w:val="80966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17E0F"/>
    <w:multiLevelType w:val="hybridMultilevel"/>
    <w:tmpl w:val="A9C43E3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F75"/>
    <w:multiLevelType w:val="hybridMultilevel"/>
    <w:tmpl w:val="9D5A24A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1D077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47D0D"/>
    <w:multiLevelType w:val="hybridMultilevel"/>
    <w:tmpl w:val="718ED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93695"/>
    <w:multiLevelType w:val="hybridMultilevel"/>
    <w:tmpl w:val="437C64E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17DC6"/>
    <w:multiLevelType w:val="hybridMultilevel"/>
    <w:tmpl w:val="AE9884B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8016D"/>
    <w:multiLevelType w:val="hybridMultilevel"/>
    <w:tmpl w:val="E82A50E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358858">
    <w:abstractNumId w:val="16"/>
  </w:num>
  <w:num w:numId="2" w16cid:durableId="1882008488">
    <w:abstractNumId w:val="1"/>
  </w:num>
  <w:num w:numId="3" w16cid:durableId="1049918913">
    <w:abstractNumId w:val="3"/>
  </w:num>
  <w:num w:numId="4" w16cid:durableId="352652868">
    <w:abstractNumId w:val="11"/>
  </w:num>
  <w:num w:numId="5" w16cid:durableId="1844778262">
    <w:abstractNumId w:val="10"/>
  </w:num>
  <w:num w:numId="6" w16cid:durableId="1886984169">
    <w:abstractNumId w:val="12"/>
  </w:num>
  <w:num w:numId="7" w16cid:durableId="1545871832">
    <w:abstractNumId w:val="2"/>
  </w:num>
  <w:num w:numId="8" w16cid:durableId="1442991413">
    <w:abstractNumId w:val="13"/>
  </w:num>
  <w:num w:numId="9" w16cid:durableId="114953524">
    <w:abstractNumId w:val="7"/>
  </w:num>
  <w:num w:numId="10" w16cid:durableId="1916354164">
    <w:abstractNumId w:val="9"/>
  </w:num>
  <w:num w:numId="11" w16cid:durableId="796535184">
    <w:abstractNumId w:val="14"/>
  </w:num>
  <w:num w:numId="12" w16cid:durableId="1034428759">
    <w:abstractNumId w:val="5"/>
  </w:num>
  <w:num w:numId="13" w16cid:durableId="760879556">
    <w:abstractNumId w:val="6"/>
  </w:num>
  <w:num w:numId="14" w16cid:durableId="542988876">
    <w:abstractNumId w:val="8"/>
  </w:num>
  <w:num w:numId="15" w16cid:durableId="1358770972">
    <w:abstractNumId w:val="15"/>
  </w:num>
  <w:num w:numId="16" w16cid:durableId="1345588924">
    <w:abstractNumId w:val="4"/>
  </w:num>
  <w:num w:numId="17" w16cid:durableId="121177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CB"/>
    <w:rsid w:val="00050416"/>
    <w:rsid w:val="0006041D"/>
    <w:rsid w:val="000B786C"/>
    <w:rsid w:val="000D3BC6"/>
    <w:rsid w:val="000E3C77"/>
    <w:rsid w:val="000E565D"/>
    <w:rsid w:val="001036D1"/>
    <w:rsid w:val="00142BF6"/>
    <w:rsid w:val="00201052"/>
    <w:rsid w:val="0021069F"/>
    <w:rsid w:val="00252E00"/>
    <w:rsid w:val="002A4DE8"/>
    <w:rsid w:val="002F32F3"/>
    <w:rsid w:val="003E35FC"/>
    <w:rsid w:val="003F2869"/>
    <w:rsid w:val="004A5503"/>
    <w:rsid w:val="004B2C80"/>
    <w:rsid w:val="00514205"/>
    <w:rsid w:val="00540D67"/>
    <w:rsid w:val="00572E77"/>
    <w:rsid w:val="005945E6"/>
    <w:rsid w:val="00676F19"/>
    <w:rsid w:val="006812B9"/>
    <w:rsid w:val="006A3A32"/>
    <w:rsid w:val="00744200"/>
    <w:rsid w:val="00760FE6"/>
    <w:rsid w:val="007C2F8C"/>
    <w:rsid w:val="007E3385"/>
    <w:rsid w:val="007F5AA3"/>
    <w:rsid w:val="008023C9"/>
    <w:rsid w:val="00807A05"/>
    <w:rsid w:val="0085420F"/>
    <w:rsid w:val="008879FB"/>
    <w:rsid w:val="008A1901"/>
    <w:rsid w:val="008D0B13"/>
    <w:rsid w:val="008D1D67"/>
    <w:rsid w:val="009418A2"/>
    <w:rsid w:val="009B40ED"/>
    <w:rsid w:val="009C56A0"/>
    <w:rsid w:val="00A81A80"/>
    <w:rsid w:val="00B1025F"/>
    <w:rsid w:val="00B40850"/>
    <w:rsid w:val="00BF390F"/>
    <w:rsid w:val="00BF5981"/>
    <w:rsid w:val="00C51B7C"/>
    <w:rsid w:val="00C72C82"/>
    <w:rsid w:val="00D3022F"/>
    <w:rsid w:val="00D74699"/>
    <w:rsid w:val="00E021A0"/>
    <w:rsid w:val="00E6307A"/>
    <w:rsid w:val="00E631F9"/>
    <w:rsid w:val="00E948AD"/>
    <w:rsid w:val="00EB5B90"/>
    <w:rsid w:val="00EF003E"/>
    <w:rsid w:val="00FA0F3D"/>
    <w:rsid w:val="00FC74CB"/>
    <w:rsid w:val="00FD5BFA"/>
    <w:rsid w:val="00FF00EE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66253"/>
  <w15:chartTrackingRefBased/>
  <w15:docId w15:val="{87A60B72-E5B9-428F-A4A6-BAB198BE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74C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B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C80"/>
  </w:style>
  <w:style w:type="paragraph" w:styleId="Zpat">
    <w:name w:val="footer"/>
    <w:basedOn w:val="Normln"/>
    <w:link w:val="ZpatChar"/>
    <w:uiPriority w:val="99"/>
    <w:unhideWhenUsed/>
    <w:rsid w:val="004B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C8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12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12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12B9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0D3B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3B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8A57-22CA-4DE1-A101-DC50C91F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OU Kostomlaty</cp:lastModifiedBy>
  <cp:revision>6</cp:revision>
  <cp:lastPrinted>2022-12-15T08:30:00Z</cp:lastPrinted>
  <dcterms:created xsi:type="dcterms:W3CDTF">2022-12-15T08:23:00Z</dcterms:created>
  <dcterms:modified xsi:type="dcterms:W3CDTF">2022-12-15T10:12:00Z</dcterms:modified>
</cp:coreProperties>
</file>