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1ADB7" w14:textId="20D6A493" w:rsidR="008F40FB" w:rsidRPr="00923CA1" w:rsidRDefault="008F40FB" w:rsidP="008F40FB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23CA1">
        <w:rPr>
          <w:rFonts w:ascii="Arial" w:hAnsi="Arial" w:cs="Arial"/>
          <w:b/>
          <w:sz w:val="28"/>
          <w:szCs w:val="28"/>
        </w:rPr>
        <w:t>Obecně závazná vyhláška obce</w:t>
      </w:r>
      <w:r w:rsidRPr="00923CA1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Pr="00923CA1">
        <w:rPr>
          <w:rFonts w:ascii="Arial" w:hAnsi="Arial" w:cs="Arial"/>
          <w:b/>
          <w:sz w:val="28"/>
          <w:szCs w:val="28"/>
        </w:rPr>
        <w:t>Klentnice</w:t>
      </w:r>
    </w:p>
    <w:p w14:paraId="0B723EDE" w14:textId="77777777" w:rsidR="008F40FB" w:rsidRPr="00923CA1" w:rsidRDefault="008F40FB" w:rsidP="008F40F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23CA1">
        <w:rPr>
          <w:rFonts w:ascii="Arial" w:hAnsi="Arial" w:cs="Arial"/>
          <w:b/>
          <w:sz w:val="28"/>
          <w:szCs w:val="28"/>
        </w:rPr>
        <w:t>o stanovení místního koeficientu pro jednotlivé skupiny nemovitých věcí</w:t>
      </w:r>
    </w:p>
    <w:p w14:paraId="38E28804" w14:textId="77777777" w:rsidR="008F40FB" w:rsidRPr="0062486B" w:rsidRDefault="008F40FB" w:rsidP="008F40FB">
      <w:pPr>
        <w:spacing w:line="276" w:lineRule="auto"/>
        <w:jc w:val="center"/>
        <w:rPr>
          <w:rFonts w:ascii="Arial" w:hAnsi="Arial" w:cs="Arial"/>
        </w:rPr>
      </w:pPr>
    </w:p>
    <w:p w14:paraId="6588D239" w14:textId="3269C71C" w:rsidR="008F40FB" w:rsidRDefault="008F40FB" w:rsidP="008F40FB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8F40FB">
        <w:rPr>
          <w:rFonts w:ascii="Arial" w:hAnsi="Arial" w:cs="Arial"/>
        </w:rPr>
        <w:t>Klentnice</w:t>
      </w:r>
      <w:r>
        <w:rPr>
          <w:rFonts w:ascii="Arial" w:hAnsi="Arial" w:cs="Arial"/>
        </w:rPr>
        <w:t xml:space="preserve"> se na svém zasedání dne </w:t>
      </w:r>
      <w:r w:rsidR="004046DD">
        <w:rPr>
          <w:rFonts w:ascii="Arial" w:hAnsi="Arial" w:cs="Arial"/>
        </w:rPr>
        <w:t>20.8.2024</w:t>
      </w:r>
      <w:r w:rsidR="0043753F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>usneslo</w:t>
      </w:r>
      <w:r w:rsidR="00C36097">
        <w:rPr>
          <w:rFonts w:ascii="Arial" w:hAnsi="Arial" w:cs="Arial"/>
        </w:rPr>
        <w:t xml:space="preserve"> usnesením k bodu č.7</w:t>
      </w:r>
      <w:r w:rsidRPr="00851874">
        <w:rPr>
          <w:rFonts w:ascii="Arial" w:hAnsi="Arial" w:cs="Arial"/>
        </w:rPr>
        <w:t xml:space="preserve">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CF5CD91" w14:textId="77777777" w:rsidR="008F40FB" w:rsidRPr="0062486B" w:rsidRDefault="008F40FB" w:rsidP="008F40FB">
      <w:pPr>
        <w:spacing w:line="276" w:lineRule="auto"/>
        <w:rPr>
          <w:rFonts w:ascii="Arial" w:hAnsi="Arial" w:cs="Arial"/>
        </w:rPr>
      </w:pPr>
    </w:p>
    <w:p w14:paraId="0CDC0CFE" w14:textId="77777777" w:rsidR="008F40FB" w:rsidRDefault="008F40FB" w:rsidP="008F40F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0EB3387" w14:textId="77777777" w:rsidR="008F40FB" w:rsidRDefault="008F40FB" w:rsidP="008F40F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0A24B849" w14:textId="216462B1" w:rsidR="008F40FB" w:rsidRPr="00C22C01" w:rsidRDefault="008F40FB" w:rsidP="008F40FB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8F40FB">
        <w:rPr>
          <w:rFonts w:ascii="Arial" w:hAnsi="Arial" w:cs="Arial"/>
        </w:rPr>
        <w:t>Klentnice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DBE6DE9" w14:textId="35FD4683" w:rsidR="008F40FB" w:rsidRPr="004046DD" w:rsidRDefault="008F40FB" w:rsidP="008F40FB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</w:rPr>
      </w:pPr>
      <w:bookmarkStart w:id="0" w:name="_Hlk159331772"/>
      <w:bookmarkStart w:id="1" w:name="_Hlk159331753"/>
      <w:r w:rsidRPr="00A467DB">
        <w:rPr>
          <w:rFonts w:ascii="Arial" w:hAnsi="Arial" w:cs="Arial"/>
        </w:rPr>
        <w:t>vybrané zemědělské pozemky</w:t>
      </w:r>
      <w:r w:rsidRPr="009002A6">
        <w:rPr>
          <w:rFonts w:ascii="Arial" w:hAnsi="Arial" w:cs="Arial"/>
          <w:color w:val="00B0F0"/>
        </w:rPr>
        <w:t xml:space="preserve"> 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proofErr w:type="gramStart"/>
      <w:r w:rsidRPr="004046DD">
        <w:rPr>
          <w:rFonts w:ascii="Arial" w:hAnsi="Arial" w:cs="Arial"/>
        </w:rPr>
        <w:t>koeficient</w:t>
      </w:r>
      <w:r w:rsidR="003666E2" w:rsidRPr="004046DD">
        <w:rPr>
          <w:rFonts w:ascii="Arial" w:hAnsi="Arial" w:cs="Arial"/>
        </w:rPr>
        <w:t xml:space="preserve"> </w:t>
      </w:r>
      <w:r w:rsidRPr="004046DD">
        <w:rPr>
          <w:rFonts w:ascii="Arial" w:hAnsi="Arial" w:cs="Arial"/>
        </w:rPr>
        <w:t xml:space="preserve"> </w:t>
      </w:r>
      <w:r w:rsidR="003666E2" w:rsidRPr="004046DD">
        <w:rPr>
          <w:rFonts w:ascii="Arial" w:hAnsi="Arial" w:cs="Arial"/>
        </w:rPr>
        <w:t>1</w:t>
      </w:r>
      <w:proofErr w:type="gramEnd"/>
    </w:p>
    <w:p w14:paraId="4D8B4F9F" w14:textId="50214EF0" w:rsidR="008F40FB" w:rsidRPr="004046DD" w:rsidRDefault="008F40FB" w:rsidP="008F40FB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trvalé travní porosty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3666E2" w:rsidRPr="004046DD">
        <w:rPr>
          <w:rFonts w:ascii="Arial" w:hAnsi="Arial" w:cs="Arial"/>
        </w:rPr>
        <w:t xml:space="preserve"> 1</w:t>
      </w:r>
      <w:proofErr w:type="gramEnd"/>
    </w:p>
    <w:bookmarkEnd w:id="0"/>
    <w:p w14:paraId="747A67A4" w14:textId="382426D7" w:rsidR="008F40FB" w:rsidRPr="004046DD" w:rsidRDefault="008F40FB" w:rsidP="008F40FB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lesní pozemky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3666E2" w:rsidRPr="004046DD">
        <w:rPr>
          <w:rFonts w:ascii="Arial" w:hAnsi="Arial" w:cs="Arial"/>
        </w:rPr>
        <w:t xml:space="preserve"> 1</w:t>
      </w:r>
      <w:proofErr w:type="gramEnd"/>
    </w:p>
    <w:p w14:paraId="16E6F977" w14:textId="094F4D12" w:rsidR="008F40FB" w:rsidRPr="004046DD" w:rsidRDefault="008F40FB" w:rsidP="008F40FB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zemědělské zpevněné plochy pozemku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3666E2" w:rsidRPr="004046DD">
        <w:rPr>
          <w:rFonts w:ascii="Arial" w:hAnsi="Arial" w:cs="Arial"/>
        </w:rPr>
        <w:t xml:space="preserve"> 1</w:t>
      </w:r>
      <w:proofErr w:type="gramEnd"/>
    </w:p>
    <w:p w14:paraId="35FCF983" w14:textId="1A990BE8" w:rsidR="008F40FB" w:rsidRPr="004046DD" w:rsidRDefault="008F40FB" w:rsidP="008F40FB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ostatní zpevněné plochy pozemku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3666E2" w:rsidRPr="004046DD">
        <w:rPr>
          <w:rFonts w:ascii="Arial" w:hAnsi="Arial" w:cs="Arial"/>
        </w:rPr>
        <w:t xml:space="preserve"> 1</w:t>
      </w:r>
      <w:proofErr w:type="gramEnd"/>
    </w:p>
    <w:p w14:paraId="44FCE1AB" w14:textId="1B64649B" w:rsidR="008F40FB" w:rsidRPr="004046DD" w:rsidRDefault="008F40FB" w:rsidP="008F40FB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stavební pozemky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3666E2" w:rsidRPr="004046DD">
        <w:rPr>
          <w:rFonts w:ascii="Arial" w:hAnsi="Arial" w:cs="Arial"/>
        </w:rPr>
        <w:t xml:space="preserve"> 1</w:t>
      </w:r>
      <w:proofErr w:type="gramEnd"/>
    </w:p>
    <w:p w14:paraId="346A371C" w14:textId="15C558C1" w:rsidR="008F40FB" w:rsidRPr="004046DD" w:rsidRDefault="008F40FB" w:rsidP="008F40FB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nevyužitelné ostatní plochy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3666E2" w:rsidRPr="004046DD">
        <w:rPr>
          <w:rFonts w:ascii="Arial" w:hAnsi="Arial" w:cs="Arial"/>
        </w:rPr>
        <w:t xml:space="preserve"> 1</w:t>
      </w:r>
      <w:proofErr w:type="gramEnd"/>
    </w:p>
    <w:p w14:paraId="69D10CC7" w14:textId="4B2F2825" w:rsidR="008F40FB" w:rsidRPr="004046DD" w:rsidRDefault="008F40FB" w:rsidP="008F40FB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jiné plochy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3666E2" w:rsidRPr="004046DD">
        <w:rPr>
          <w:rFonts w:ascii="Arial" w:hAnsi="Arial" w:cs="Arial"/>
        </w:rPr>
        <w:t xml:space="preserve"> 1</w:t>
      </w:r>
      <w:proofErr w:type="gramEnd"/>
    </w:p>
    <w:p w14:paraId="13E425CE" w14:textId="5ABF39F0" w:rsidR="008F40FB" w:rsidRPr="004046DD" w:rsidRDefault="008F40FB" w:rsidP="008F40FB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vybrané ostatní plochy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4046DD" w:rsidRPr="004046DD">
        <w:rPr>
          <w:rFonts w:ascii="Arial" w:hAnsi="Arial" w:cs="Arial"/>
        </w:rPr>
        <w:t xml:space="preserve"> 1</w:t>
      </w:r>
      <w:proofErr w:type="gramEnd"/>
    </w:p>
    <w:p w14:paraId="328B1ED0" w14:textId="3E944F9E" w:rsidR="008F40FB" w:rsidRPr="004046DD" w:rsidRDefault="004046DD" w:rsidP="00292022">
      <w:pPr>
        <w:tabs>
          <w:tab w:val="left" w:pos="1134"/>
        </w:tabs>
        <w:spacing w:after="120" w:line="276" w:lineRule="auto"/>
        <w:ind w:left="284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 xml:space="preserve">h)    </w:t>
      </w:r>
      <w:r w:rsidR="008F40FB" w:rsidRPr="004046DD">
        <w:rPr>
          <w:rFonts w:ascii="Arial" w:hAnsi="Arial" w:cs="Arial"/>
        </w:rPr>
        <w:t>zastavěné plochy a nádvoří</w:t>
      </w:r>
      <w:r w:rsidR="008F40FB" w:rsidRPr="004046DD">
        <w:rPr>
          <w:rFonts w:ascii="Arial" w:hAnsi="Arial" w:cs="Arial"/>
        </w:rPr>
        <w:tab/>
      </w:r>
      <w:r w:rsidR="008F40FB" w:rsidRPr="004046DD">
        <w:rPr>
          <w:rFonts w:ascii="Arial" w:hAnsi="Arial" w:cs="Arial"/>
        </w:rPr>
        <w:tab/>
      </w:r>
      <w:r w:rsidR="008F40FB" w:rsidRPr="004046DD">
        <w:rPr>
          <w:rFonts w:ascii="Arial" w:hAnsi="Arial" w:cs="Arial"/>
        </w:rPr>
        <w:tab/>
      </w:r>
      <w:r w:rsidR="008F40FB" w:rsidRPr="004046DD">
        <w:rPr>
          <w:rFonts w:ascii="Arial" w:hAnsi="Arial" w:cs="Arial"/>
        </w:rPr>
        <w:tab/>
      </w:r>
      <w:proofErr w:type="gramStart"/>
      <w:r w:rsidR="008F40FB" w:rsidRPr="004046DD">
        <w:rPr>
          <w:rFonts w:ascii="Arial" w:hAnsi="Arial" w:cs="Arial"/>
        </w:rPr>
        <w:t>koeficient</w:t>
      </w:r>
      <w:r w:rsidRPr="004046DD">
        <w:rPr>
          <w:rFonts w:ascii="Arial" w:hAnsi="Arial" w:cs="Arial"/>
        </w:rPr>
        <w:t xml:space="preserve">  1</w:t>
      </w:r>
      <w:r w:rsidR="008F40FB" w:rsidRPr="004046DD">
        <w:rPr>
          <w:rFonts w:ascii="Arial" w:hAnsi="Arial" w:cs="Arial"/>
        </w:rPr>
        <w:t>.</w:t>
      </w:r>
      <w:proofErr w:type="gramEnd"/>
    </w:p>
    <w:bookmarkEnd w:id="1"/>
    <w:p w14:paraId="1CABB6EA" w14:textId="77777777" w:rsidR="00292022" w:rsidRPr="00A24308" w:rsidRDefault="00292022" w:rsidP="00A24308">
      <w:pPr>
        <w:tabs>
          <w:tab w:val="left" w:pos="1134"/>
        </w:tabs>
        <w:spacing w:after="120" w:line="276" w:lineRule="auto"/>
        <w:jc w:val="both"/>
        <w:rPr>
          <w:rFonts w:ascii="Arial" w:hAnsi="Arial" w:cs="Arial"/>
        </w:rPr>
      </w:pPr>
    </w:p>
    <w:p w14:paraId="1E29D646" w14:textId="2604ACC0" w:rsidR="008F40FB" w:rsidRDefault="008F40FB" w:rsidP="00292022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8F40FB">
        <w:rPr>
          <w:rFonts w:ascii="Arial" w:hAnsi="Arial" w:cs="Arial"/>
        </w:rPr>
        <w:t>Klentnice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460E048F" w14:textId="3258A641" w:rsidR="008F40FB" w:rsidRPr="004046DD" w:rsidRDefault="008F40FB" w:rsidP="008F40FB">
      <w:pPr>
        <w:pStyle w:val="Odstavecseseznamem"/>
        <w:numPr>
          <w:ilvl w:val="0"/>
          <w:numId w:val="9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obytné budovy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  <w:t>koeficient</w:t>
      </w:r>
      <w:r w:rsidR="003666E2" w:rsidRPr="004046DD">
        <w:rPr>
          <w:rFonts w:ascii="Arial" w:hAnsi="Arial" w:cs="Arial"/>
        </w:rPr>
        <w:t xml:space="preserve">   </w:t>
      </w:r>
      <w:r w:rsidRPr="004046DD">
        <w:rPr>
          <w:rFonts w:ascii="Arial" w:hAnsi="Arial" w:cs="Arial"/>
        </w:rPr>
        <w:t xml:space="preserve"> </w:t>
      </w:r>
      <w:r w:rsidR="003666E2" w:rsidRPr="004046DD">
        <w:rPr>
          <w:rFonts w:ascii="Arial" w:hAnsi="Arial" w:cs="Arial"/>
        </w:rPr>
        <w:t xml:space="preserve">1 </w:t>
      </w:r>
    </w:p>
    <w:p w14:paraId="22D1C694" w14:textId="15E0E8D5" w:rsidR="008F40FB" w:rsidRPr="004046DD" w:rsidRDefault="008F40FB" w:rsidP="008F40FB">
      <w:pPr>
        <w:pStyle w:val="Odstavecseseznamem"/>
        <w:numPr>
          <w:ilvl w:val="0"/>
          <w:numId w:val="9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rekreační budovy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3666E2" w:rsidRPr="004046DD">
        <w:rPr>
          <w:rFonts w:ascii="Arial" w:hAnsi="Arial" w:cs="Arial"/>
        </w:rPr>
        <w:t xml:space="preserve"> 1</w:t>
      </w:r>
      <w:proofErr w:type="gramEnd"/>
      <w:r w:rsidR="003666E2" w:rsidRPr="004046DD">
        <w:rPr>
          <w:rFonts w:ascii="Arial" w:hAnsi="Arial" w:cs="Arial"/>
        </w:rPr>
        <w:t>,5</w:t>
      </w:r>
    </w:p>
    <w:p w14:paraId="64BBF36E" w14:textId="540A1AFF" w:rsidR="008F40FB" w:rsidRPr="004046DD" w:rsidRDefault="008F40FB" w:rsidP="008F40FB">
      <w:pPr>
        <w:pStyle w:val="Odstavecseseznamem"/>
        <w:numPr>
          <w:ilvl w:val="0"/>
          <w:numId w:val="9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garáže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3666E2" w:rsidRPr="004046DD">
        <w:rPr>
          <w:rFonts w:ascii="Arial" w:hAnsi="Arial" w:cs="Arial"/>
        </w:rPr>
        <w:t xml:space="preserve"> 1</w:t>
      </w:r>
      <w:proofErr w:type="gramEnd"/>
      <w:r w:rsidR="003666E2" w:rsidRPr="004046DD">
        <w:rPr>
          <w:rFonts w:ascii="Arial" w:hAnsi="Arial" w:cs="Arial"/>
        </w:rPr>
        <w:t>,5</w:t>
      </w:r>
    </w:p>
    <w:p w14:paraId="0A23776D" w14:textId="77777777" w:rsidR="00292022" w:rsidRPr="004046DD" w:rsidRDefault="008F40FB" w:rsidP="0097527B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0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zdanitelné stavby a zdanitelné jednotky pro</w:t>
      </w:r>
    </w:p>
    <w:p w14:paraId="7966D3BE" w14:textId="31EDC821" w:rsidR="008F40FB" w:rsidRPr="004046DD" w:rsidRDefault="008F40FB" w:rsidP="0097527B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0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podnikání v zemědělské prvovýrobě, lesním</w:t>
      </w:r>
    </w:p>
    <w:p w14:paraId="78D609BE" w14:textId="182C0B34" w:rsidR="008F40FB" w:rsidRPr="004046DD" w:rsidRDefault="008F40FB" w:rsidP="008F40F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046DD">
        <w:rPr>
          <w:rFonts w:ascii="Arial" w:hAnsi="Arial" w:cs="Arial"/>
        </w:rPr>
        <w:t>nebo vodním hospodářství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3666E2" w:rsidRPr="004046DD">
        <w:rPr>
          <w:rFonts w:ascii="Arial" w:hAnsi="Arial" w:cs="Arial"/>
        </w:rPr>
        <w:t xml:space="preserve"> 1</w:t>
      </w:r>
      <w:proofErr w:type="gramEnd"/>
      <w:r w:rsidR="003666E2" w:rsidRPr="004046DD">
        <w:rPr>
          <w:rFonts w:ascii="Arial" w:hAnsi="Arial" w:cs="Arial"/>
        </w:rPr>
        <w:t>,5</w:t>
      </w:r>
    </w:p>
    <w:p w14:paraId="0ED8016C" w14:textId="77777777" w:rsidR="00A24308" w:rsidRDefault="00A24308" w:rsidP="00A2430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jc w:val="both"/>
        <w:rPr>
          <w:rFonts w:ascii="Arial" w:hAnsi="Arial" w:cs="Arial"/>
        </w:rPr>
      </w:pPr>
    </w:p>
    <w:p w14:paraId="4640C99D" w14:textId="380765C5" w:rsidR="008F40FB" w:rsidRPr="004046DD" w:rsidRDefault="008F40FB" w:rsidP="008F40FB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1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zdanitelné stavby a zdanitelné jednotky pro</w:t>
      </w:r>
    </w:p>
    <w:p w14:paraId="3E837529" w14:textId="77777777" w:rsidR="008F40FB" w:rsidRPr="004046DD" w:rsidRDefault="008F40FB" w:rsidP="008F40F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046DD">
        <w:rPr>
          <w:rFonts w:ascii="Arial" w:hAnsi="Arial" w:cs="Arial"/>
        </w:rPr>
        <w:t>podnikání v průmyslu, stavebnictví, dopravě,</w:t>
      </w:r>
    </w:p>
    <w:p w14:paraId="543279AA" w14:textId="55F8B83A" w:rsidR="008F40FB" w:rsidRPr="004046DD" w:rsidRDefault="008F40FB" w:rsidP="008F40F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046DD">
        <w:rPr>
          <w:rFonts w:ascii="Arial" w:hAnsi="Arial" w:cs="Arial"/>
        </w:rPr>
        <w:t>energetice nebo ostatní zemědělské výrobě</w:t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3666E2" w:rsidRPr="004046DD">
        <w:rPr>
          <w:rFonts w:ascii="Arial" w:hAnsi="Arial" w:cs="Arial"/>
        </w:rPr>
        <w:t xml:space="preserve"> 1</w:t>
      </w:r>
      <w:proofErr w:type="gramEnd"/>
      <w:r w:rsidR="003666E2" w:rsidRPr="004046DD">
        <w:rPr>
          <w:rFonts w:ascii="Arial" w:hAnsi="Arial" w:cs="Arial"/>
        </w:rPr>
        <w:t>,5</w:t>
      </w:r>
    </w:p>
    <w:p w14:paraId="2F724B72" w14:textId="77777777" w:rsidR="008F40FB" w:rsidRPr="004046DD" w:rsidRDefault="008F40FB" w:rsidP="008F40FB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1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zdanitelné stavby a zdanitelné jednotky pro</w:t>
      </w:r>
    </w:p>
    <w:p w14:paraId="4EC52257" w14:textId="5F0AEFA9" w:rsidR="008F40FB" w:rsidRPr="004046DD" w:rsidRDefault="008F40FB" w:rsidP="008F40F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046DD">
        <w:rPr>
          <w:rFonts w:ascii="Arial" w:hAnsi="Arial" w:cs="Arial"/>
        </w:rPr>
        <w:t>ostatní druhy podnikání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3666E2" w:rsidRPr="004046DD">
        <w:rPr>
          <w:rFonts w:ascii="Arial" w:hAnsi="Arial" w:cs="Arial"/>
        </w:rPr>
        <w:t xml:space="preserve"> 1</w:t>
      </w:r>
      <w:proofErr w:type="gramEnd"/>
      <w:r w:rsidR="003666E2" w:rsidRPr="004046DD">
        <w:rPr>
          <w:rFonts w:ascii="Arial" w:hAnsi="Arial" w:cs="Arial"/>
        </w:rPr>
        <w:t>,5</w:t>
      </w:r>
    </w:p>
    <w:p w14:paraId="7BC339D8" w14:textId="59F6759D" w:rsidR="008F40FB" w:rsidRPr="004046DD" w:rsidRDefault="008F40FB" w:rsidP="008F40FB">
      <w:pPr>
        <w:pStyle w:val="Odstavecseseznamem"/>
        <w:numPr>
          <w:ilvl w:val="0"/>
          <w:numId w:val="9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ostatní zdanitelné stavby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>koeficient</w:t>
      </w:r>
      <w:r w:rsidR="003666E2" w:rsidRPr="004046DD">
        <w:rPr>
          <w:rFonts w:ascii="Arial" w:hAnsi="Arial" w:cs="Arial"/>
        </w:rPr>
        <w:t xml:space="preserve"> </w:t>
      </w:r>
      <w:r w:rsidRPr="004046DD">
        <w:rPr>
          <w:rFonts w:ascii="Arial" w:hAnsi="Arial" w:cs="Arial"/>
        </w:rPr>
        <w:t xml:space="preserve"> </w:t>
      </w:r>
      <w:r w:rsidR="003666E2" w:rsidRPr="004046DD">
        <w:rPr>
          <w:rFonts w:ascii="Arial" w:hAnsi="Arial" w:cs="Arial"/>
        </w:rPr>
        <w:t>1</w:t>
      </w:r>
      <w:proofErr w:type="gramEnd"/>
      <w:r w:rsidR="003666E2" w:rsidRPr="004046DD">
        <w:rPr>
          <w:rFonts w:ascii="Arial" w:hAnsi="Arial" w:cs="Arial"/>
        </w:rPr>
        <w:t>,5</w:t>
      </w:r>
    </w:p>
    <w:p w14:paraId="0B8F164C" w14:textId="34A06107" w:rsidR="008F40FB" w:rsidRPr="004046DD" w:rsidRDefault="008F40FB" w:rsidP="008F40FB">
      <w:pPr>
        <w:pStyle w:val="Odstavecseseznamem"/>
        <w:numPr>
          <w:ilvl w:val="0"/>
          <w:numId w:val="9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</w:rPr>
      </w:pPr>
      <w:r w:rsidRPr="004046DD">
        <w:rPr>
          <w:rFonts w:ascii="Arial" w:hAnsi="Arial" w:cs="Arial"/>
        </w:rPr>
        <w:t>ostatní zdanitelné jednotky</w:t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r w:rsidRPr="004046DD">
        <w:rPr>
          <w:rFonts w:ascii="Arial" w:hAnsi="Arial" w:cs="Arial"/>
        </w:rPr>
        <w:tab/>
      </w:r>
      <w:proofErr w:type="gramStart"/>
      <w:r w:rsidRPr="004046DD">
        <w:rPr>
          <w:rFonts w:ascii="Arial" w:hAnsi="Arial" w:cs="Arial"/>
        </w:rPr>
        <w:t xml:space="preserve">koeficient </w:t>
      </w:r>
      <w:r w:rsidR="003666E2" w:rsidRPr="004046DD">
        <w:rPr>
          <w:rFonts w:ascii="Arial" w:hAnsi="Arial" w:cs="Arial"/>
        </w:rPr>
        <w:t xml:space="preserve"> 1</w:t>
      </w:r>
      <w:proofErr w:type="gramEnd"/>
      <w:r w:rsidR="003666E2" w:rsidRPr="004046DD">
        <w:rPr>
          <w:rFonts w:ascii="Arial" w:hAnsi="Arial" w:cs="Arial"/>
        </w:rPr>
        <w:t>,5</w:t>
      </w:r>
    </w:p>
    <w:p w14:paraId="202B7C66" w14:textId="77777777" w:rsidR="00A24308" w:rsidRDefault="00A24308" w:rsidP="00A24308">
      <w:pPr>
        <w:pStyle w:val="Odstavecseseznamem"/>
        <w:tabs>
          <w:tab w:val="left" w:pos="1134"/>
        </w:tabs>
        <w:spacing w:after="120" w:line="276" w:lineRule="auto"/>
        <w:ind w:left="1069"/>
        <w:jc w:val="both"/>
        <w:rPr>
          <w:rFonts w:ascii="Arial" w:hAnsi="Arial" w:cs="Arial"/>
        </w:rPr>
      </w:pPr>
    </w:p>
    <w:p w14:paraId="21684FB4" w14:textId="0FBB5152" w:rsidR="008F40FB" w:rsidRPr="004046DD" w:rsidRDefault="008F40FB" w:rsidP="004046DD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jc w:val="both"/>
        <w:rPr>
          <w:rFonts w:ascii="Arial" w:hAnsi="Arial" w:cs="Arial"/>
        </w:rPr>
      </w:pPr>
      <w:r w:rsidRPr="00292022">
        <w:rPr>
          <w:rFonts w:ascii="Arial" w:hAnsi="Arial" w:cs="Arial"/>
        </w:rPr>
        <w:t>Místní koeficient pro jednotlivou skupinu nemovitých věcí se vztahuje na všechny nemovité věci dané skupiny nemovitých věcí na území celé obce Klentnice.</w:t>
      </w:r>
      <w:r>
        <w:rPr>
          <w:rStyle w:val="Znakapoznpodarou"/>
          <w:rFonts w:ascii="Arial" w:hAnsi="Arial" w:cs="Arial"/>
        </w:rPr>
        <w:footnoteReference w:id="1"/>
      </w:r>
    </w:p>
    <w:p w14:paraId="00AB49CF" w14:textId="77777777" w:rsidR="00A24308" w:rsidRDefault="00A24308" w:rsidP="008F40FB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9C67F56" w14:textId="3F502514" w:rsidR="008F40FB" w:rsidRPr="005F7FAE" w:rsidRDefault="008F40FB" w:rsidP="008F40F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F0FE302" w14:textId="77777777" w:rsidR="008F40FB" w:rsidRPr="005F7FAE" w:rsidRDefault="008F40FB" w:rsidP="008F40F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F847241" w14:textId="48227D11" w:rsidR="008F40FB" w:rsidRPr="0062486B" w:rsidRDefault="008F40FB" w:rsidP="008F40F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8F40FB">
        <w:rPr>
          <w:rFonts w:ascii="Arial" w:hAnsi="Arial" w:cs="Arial"/>
        </w:rPr>
        <w:t>Klentnice</w:t>
      </w:r>
      <w:r w:rsidRPr="0062486B">
        <w:rPr>
          <w:rFonts w:ascii="Arial" w:hAnsi="Arial" w:cs="Arial"/>
        </w:rPr>
        <w:t xml:space="preserve"> č.</w:t>
      </w:r>
      <w:r w:rsidR="00292022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/</w:t>
      </w:r>
      <w:r w:rsidR="00292022">
        <w:rPr>
          <w:rFonts w:ascii="Arial" w:hAnsi="Arial" w:cs="Arial"/>
        </w:rPr>
        <w:t>1995</w:t>
      </w:r>
      <w:r w:rsidRPr="0062486B">
        <w:rPr>
          <w:rFonts w:ascii="Arial" w:hAnsi="Arial" w:cs="Arial"/>
        </w:rPr>
        <w:t>, ze dne</w:t>
      </w:r>
      <w:r w:rsidR="00292022">
        <w:rPr>
          <w:rFonts w:ascii="Arial" w:hAnsi="Arial" w:cs="Arial"/>
        </w:rPr>
        <w:t xml:space="preserve"> 22.3.1995</w:t>
      </w:r>
      <w:r w:rsidRPr="0062486B">
        <w:rPr>
          <w:rFonts w:ascii="Arial" w:hAnsi="Arial" w:cs="Arial"/>
        </w:rPr>
        <w:t>.</w:t>
      </w:r>
    </w:p>
    <w:p w14:paraId="6A130382" w14:textId="77777777" w:rsidR="00A24308" w:rsidRDefault="00A24308" w:rsidP="008F40FB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67C3BEB" w14:textId="463B3FFF" w:rsidR="008F40FB" w:rsidRDefault="008F40FB" w:rsidP="008F40F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713823B" w14:textId="77777777" w:rsidR="008F40FB" w:rsidRDefault="008F40FB" w:rsidP="008F40FB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27805CD" w14:textId="70C08C31" w:rsidR="008F40FB" w:rsidRDefault="008F40FB" w:rsidP="008F40F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292022">
        <w:rPr>
          <w:rFonts w:ascii="Arial" w:hAnsi="Arial" w:cs="Arial"/>
        </w:rPr>
        <w:t>2025</w:t>
      </w:r>
    </w:p>
    <w:p w14:paraId="71834051" w14:textId="77777777" w:rsidR="008F40FB" w:rsidRDefault="008F40FB" w:rsidP="008F40FB">
      <w:pPr>
        <w:spacing w:line="276" w:lineRule="auto"/>
        <w:rPr>
          <w:rFonts w:ascii="Arial" w:hAnsi="Arial" w:cs="Arial"/>
        </w:rPr>
      </w:pPr>
    </w:p>
    <w:p w14:paraId="53476221" w14:textId="77777777" w:rsidR="008F40FB" w:rsidRPr="0062486B" w:rsidRDefault="008F40FB" w:rsidP="008F40FB">
      <w:pPr>
        <w:spacing w:line="276" w:lineRule="auto"/>
        <w:rPr>
          <w:rFonts w:ascii="Arial" w:hAnsi="Arial" w:cs="Arial"/>
        </w:rPr>
      </w:pPr>
    </w:p>
    <w:p w14:paraId="748C6BD2" w14:textId="14A83351" w:rsidR="008F40FB" w:rsidRDefault="004046DD" w:rsidP="004046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Vladimír </w:t>
      </w:r>
      <w:proofErr w:type="spellStart"/>
      <w:r>
        <w:rPr>
          <w:rFonts w:ascii="Arial" w:hAnsi="Arial" w:cs="Arial"/>
        </w:rPr>
        <w:t>Slačík</w:t>
      </w:r>
      <w:proofErr w:type="spellEnd"/>
      <w:r>
        <w:rPr>
          <w:rFonts w:ascii="Arial" w:hAnsi="Arial" w:cs="Arial"/>
        </w:rPr>
        <w:t xml:space="preserve">, v.r.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Roman Raszyk, v.r.</w:t>
      </w:r>
    </w:p>
    <w:p w14:paraId="48332C8E" w14:textId="77777777" w:rsidR="008F40FB" w:rsidRDefault="004046DD" w:rsidP="004046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starosta obce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>místostarost</w:t>
      </w:r>
      <w:r w:rsidR="001B410D">
        <w:rPr>
          <w:rFonts w:ascii="Arial" w:hAnsi="Arial" w:cs="Arial"/>
        </w:rPr>
        <w:t>a</w:t>
      </w:r>
    </w:p>
    <w:p w14:paraId="5493DEF0" w14:textId="77777777" w:rsidR="001B410D" w:rsidRDefault="001B410D" w:rsidP="004046DD">
      <w:pPr>
        <w:spacing w:after="0" w:line="276" w:lineRule="auto"/>
        <w:rPr>
          <w:rFonts w:ascii="Arial" w:hAnsi="Arial" w:cs="Arial"/>
        </w:rPr>
      </w:pPr>
    </w:p>
    <w:p w14:paraId="7338F1E6" w14:textId="77777777" w:rsidR="001B410D" w:rsidRDefault="001B410D" w:rsidP="004046DD">
      <w:pPr>
        <w:spacing w:after="0" w:line="276" w:lineRule="auto"/>
        <w:rPr>
          <w:rFonts w:ascii="Arial" w:hAnsi="Arial" w:cs="Arial"/>
        </w:rPr>
      </w:pPr>
    </w:p>
    <w:p w14:paraId="53DD4474" w14:textId="77777777" w:rsidR="001B410D" w:rsidRDefault="001B410D" w:rsidP="004046DD">
      <w:pPr>
        <w:spacing w:after="0" w:line="276" w:lineRule="auto"/>
        <w:rPr>
          <w:rFonts w:ascii="Arial" w:hAnsi="Arial" w:cs="Arial"/>
        </w:rPr>
      </w:pPr>
    </w:p>
    <w:p w14:paraId="615727EF" w14:textId="77777777" w:rsidR="001B410D" w:rsidRDefault="001B410D" w:rsidP="004046DD">
      <w:pPr>
        <w:spacing w:after="0" w:line="276" w:lineRule="auto"/>
        <w:rPr>
          <w:rFonts w:ascii="Arial" w:hAnsi="Arial" w:cs="Arial"/>
        </w:rPr>
      </w:pPr>
    </w:p>
    <w:p w14:paraId="137F49FA" w14:textId="77777777" w:rsidR="001B410D" w:rsidRDefault="001B410D" w:rsidP="004046DD">
      <w:pPr>
        <w:spacing w:after="0" w:line="276" w:lineRule="auto"/>
        <w:rPr>
          <w:rFonts w:ascii="Arial" w:hAnsi="Arial" w:cs="Arial"/>
        </w:rPr>
      </w:pPr>
    </w:p>
    <w:sectPr w:rsidR="001B410D" w:rsidSect="001B410D">
      <w:headerReference w:type="first" r:id="rId7"/>
      <w:footnotePr>
        <w:pos w:val="beneathText"/>
      </w:footnotePr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73AAC" w14:textId="77777777" w:rsidR="002424D0" w:rsidRDefault="002424D0" w:rsidP="00AA472D">
      <w:pPr>
        <w:spacing w:after="0" w:line="240" w:lineRule="auto"/>
      </w:pPr>
      <w:r>
        <w:separator/>
      </w:r>
    </w:p>
  </w:endnote>
  <w:endnote w:type="continuationSeparator" w:id="0">
    <w:p w14:paraId="61DEC167" w14:textId="77777777" w:rsidR="002424D0" w:rsidRDefault="002424D0" w:rsidP="00AA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521B9" w14:textId="77777777" w:rsidR="002424D0" w:rsidRDefault="002424D0" w:rsidP="00AA472D">
      <w:pPr>
        <w:spacing w:after="0" w:line="240" w:lineRule="auto"/>
      </w:pPr>
      <w:r>
        <w:separator/>
      </w:r>
    </w:p>
  </w:footnote>
  <w:footnote w:type="continuationSeparator" w:id="0">
    <w:p w14:paraId="68881B7F" w14:textId="77777777" w:rsidR="002424D0" w:rsidRDefault="002424D0" w:rsidP="00AA472D">
      <w:pPr>
        <w:spacing w:after="0" w:line="240" w:lineRule="auto"/>
      </w:pPr>
      <w:r>
        <w:continuationSeparator/>
      </w:r>
    </w:p>
  </w:footnote>
  <w:footnote w:id="1">
    <w:p w14:paraId="15ECA9BB" w14:textId="6F903C2A" w:rsidR="008F40FB" w:rsidRPr="00964558" w:rsidRDefault="001B410D" w:rsidP="001B410D">
      <w:pPr>
        <w:pStyle w:val="Textpoznpodarou"/>
        <w:spacing w:line="720" w:lineRule="auto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="008F40FB" w:rsidRPr="00964558">
        <w:rPr>
          <w:rFonts w:ascii="Arial" w:hAnsi="Arial" w:cs="Arial"/>
          <w:sz w:val="18"/>
          <w:szCs w:val="18"/>
        </w:rPr>
        <w:t xml:space="preserve">  12ab odst. </w:t>
      </w:r>
      <w:r w:rsidR="008F40FB">
        <w:rPr>
          <w:rFonts w:ascii="Arial" w:hAnsi="Arial" w:cs="Arial"/>
          <w:sz w:val="18"/>
          <w:szCs w:val="18"/>
        </w:rPr>
        <w:t>4</w:t>
      </w:r>
      <w:r w:rsidR="008F40FB"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CA292" w14:textId="77777777" w:rsidR="001B410D" w:rsidRDefault="001B410D" w:rsidP="001B410D">
    <w:pPr>
      <w:pStyle w:val="Zhlav"/>
      <w:jc w:val="center"/>
    </w:pPr>
    <w:r w:rsidRPr="00AA472D">
      <w:rPr>
        <w:noProof/>
      </w:rPr>
      <w:drawing>
        <wp:inline distT="0" distB="0" distL="0" distR="0" wp14:anchorId="3B328B5E" wp14:editId="1D1972E3">
          <wp:extent cx="455610" cy="522254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742" cy="55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5A090" w14:textId="77777777" w:rsidR="001B410D" w:rsidRPr="004046DD" w:rsidRDefault="001B410D" w:rsidP="001B410D">
    <w:pPr>
      <w:pStyle w:val="Zhlav"/>
      <w:jc w:val="center"/>
      <w:rPr>
        <w:rFonts w:ascii="Arial Nova" w:hAnsi="Arial Nova"/>
        <w:b/>
        <w:bCs/>
        <w:sz w:val="24"/>
        <w:szCs w:val="24"/>
      </w:rPr>
    </w:pPr>
    <w:r w:rsidRPr="004046DD">
      <w:rPr>
        <w:rFonts w:ascii="Arial Nova" w:hAnsi="Arial Nova"/>
        <w:b/>
        <w:bCs/>
        <w:sz w:val="24"/>
        <w:szCs w:val="24"/>
      </w:rPr>
      <w:t>Obec Klentnice</w:t>
    </w:r>
  </w:p>
  <w:p w14:paraId="628DB93C" w14:textId="77777777" w:rsidR="001B410D" w:rsidRPr="004046DD" w:rsidRDefault="001B410D" w:rsidP="001B410D">
    <w:pPr>
      <w:pStyle w:val="Zhlav"/>
      <w:jc w:val="center"/>
      <w:rPr>
        <w:rFonts w:ascii="Arial Nova" w:hAnsi="Arial Nova"/>
        <w:sz w:val="20"/>
        <w:szCs w:val="20"/>
      </w:rPr>
    </w:pPr>
    <w:r w:rsidRPr="004046DD">
      <w:rPr>
        <w:rFonts w:ascii="Arial Nova" w:hAnsi="Arial Nova"/>
        <w:sz w:val="20"/>
        <w:szCs w:val="20"/>
      </w:rPr>
      <w:t>Klentnice 24, 692 01</w:t>
    </w:r>
  </w:p>
  <w:p w14:paraId="720815A0" w14:textId="77777777" w:rsidR="001B410D" w:rsidRDefault="001B410D" w:rsidP="001B410D">
    <w:pPr>
      <w:pStyle w:val="Zhlav"/>
    </w:pPr>
  </w:p>
  <w:p w14:paraId="360F84D2" w14:textId="77777777" w:rsidR="001B410D" w:rsidRDefault="001B41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1C9040C4"/>
    <w:lvl w:ilvl="0" w:tplc="0BAC290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E76226"/>
    <w:multiLevelType w:val="hybridMultilevel"/>
    <w:tmpl w:val="02364E5A"/>
    <w:lvl w:ilvl="0" w:tplc="E8082F1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DE1416"/>
    <w:multiLevelType w:val="hybridMultilevel"/>
    <w:tmpl w:val="342ABAAE"/>
    <w:lvl w:ilvl="0" w:tplc="B4C8DAEC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7846437"/>
    <w:multiLevelType w:val="hybridMultilevel"/>
    <w:tmpl w:val="9E6AD202"/>
    <w:lvl w:ilvl="0" w:tplc="040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DF14C57"/>
    <w:multiLevelType w:val="hybridMultilevel"/>
    <w:tmpl w:val="87DCA5D8"/>
    <w:lvl w:ilvl="0" w:tplc="D43803A0"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F1B6B00"/>
    <w:multiLevelType w:val="hybridMultilevel"/>
    <w:tmpl w:val="522CE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968BD"/>
    <w:multiLevelType w:val="hybridMultilevel"/>
    <w:tmpl w:val="C0B228DE"/>
    <w:lvl w:ilvl="0" w:tplc="040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72DD499F"/>
    <w:multiLevelType w:val="hybridMultilevel"/>
    <w:tmpl w:val="D980919C"/>
    <w:lvl w:ilvl="0" w:tplc="D902E39E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86432">
    <w:abstractNumId w:val="6"/>
  </w:num>
  <w:num w:numId="2" w16cid:durableId="2122145450">
    <w:abstractNumId w:val="7"/>
  </w:num>
  <w:num w:numId="3" w16cid:durableId="660352738">
    <w:abstractNumId w:val="4"/>
  </w:num>
  <w:num w:numId="4" w16cid:durableId="1361858687">
    <w:abstractNumId w:val="5"/>
  </w:num>
  <w:num w:numId="5" w16cid:durableId="959652418">
    <w:abstractNumId w:val="8"/>
  </w:num>
  <w:num w:numId="6" w16cid:durableId="1059092980">
    <w:abstractNumId w:val="3"/>
  </w:num>
  <w:num w:numId="7" w16cid:durableId="1093472050">
    <w:abstractNumId w:val="1"/>
  </w:num>
  <w:num w:numId="8" w16cid:durableId="11346582">
    <w:abstractNumId w:val="0"/>
  </w:num>
  <w:num w:numId="9" w16cid:durableId="738138194">
    <w:abstractNumId w:val="9"/>
  </w:num>
  <w:num w:numId="10" w16cid:durableId="87662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3D"/>
    <w:rsid w:val="00000363"/>
    <w:rsid w:val="00046B0A"/>
    <w:rsid w:val="0005450B"/>
    <w:rsid w:val="00090682"/>
    <w:rsid w:val="00094483"/>
    <w:rsid w:val="000C7109"/>
    <w:rsid w:val="000E4D0C"/>
    <w:rsid w:val="0012241C"/>
    <w:rsid w:val="00123B4E"/>
    <w:rsid w:val="00192E16"/>
    <w:rsid w:val="001A4F43"/>
    <w:rsid w:val="001B410D"/>
    <w:rsid w:val="001C40BC"/>
    <w:rsid w:val="001F7D68"/>
    <w:rsid w:val="002408F9"/>
    <w:rsid w:val="002424D0"/>
    <w:rsid w:val="00245EB2"/>
    <w:rsid w:val="00253866"/>
    <w:rsid w:val="00253C21"/>
    <w:rsid w:val="002575DA"/>
    <w:rsid w:val="002779DE"/>
    <w:rsid w:val="00292022"/>
    <w:rsid w:val="002974C4"/>
    <w:rsid w:val="002D3950"/>
    <w:rsid w:val="002E6043"/>
    <w:rsid w:val="002F3EA8"/>
    <w:rsid w:val="00300DD9"/>
    <w:rsid w:val="0032159A"/>
    <w:rsid w:val="00325237"/>
    <w:rsid w:val="00326A3B"/>
    <w:rsid w:val="003666E2"/>
    <w:rsid w:val="00371558"/>
    <w:rsid w:val="00395052"/>
    <w:rsid w:val="003B1C26"/>
    <w:rsid w:val="003B6FD7"/>
    <w:rsid w:val="003D0CA9"/>
    <w:rsid w:val="00402C9D"/>
    <w:rsid w:val="004046DD"/>
    <w:rsid w:val="00406097"/>
    <w:rsid w:val="0042240A"/>
    <w:rsid w:val="0043753F"/>
    <w:rsid w:val="00461417"/>
    <w:rsid w:val="004700C4"/>
    <w:rsid w:val="00471E4E"/>
    <w:rsid w:val="00485A3D"/>
    <w:rsid w:val="0049045A"/>
    <w:rsid w:val="00490722"/>
    <w:rsid w:val="004A5E9E"/>
    <w:rsid w:val="004E1121"/>
    <w:rsid w:val="00501261"/>
    <w:rsid w:val="00507E34"/>
    <w:rsid w:val="00536585"/>
    <w:rsid w:val="005D1192"/>
    <w:rsid w:val="005D4CF0"/>
    <w:rsid w:val="005E5736"/>
    <w:rsid w:val="00607130"/>
    <w:rsid w:val="006306C2"/>
    <w:rsid w:val="006641E4"/>
    <w:rsid w:val="00670D88"/>
    <w:rsid w:val="00677571"/>
    <w:rsid w:val="006775AC"/>
    <w:rsid w:val="00692048"/>
    <w:rsid w:val="006A6135"/>
    <w:rsid w:val="006B56B5"/>
    <w:rsid w:val="006D3B86"/>
    <w:rsid w:val="006F35A5"/>
    <w:rsid w:val="00702D8D"/>
    <w:rsid w:val="00742A3A"/>
    <w:rsid w:val="007835C3"/>
    <w:rsid w:val="007C6057"/>
    <w:rsid w:val="007F29BE"/>
    <w:rsid w:val="008034A4"/>
    <w:rsid w:val="00804357"/>
    <w:rsid w:val="00826248"/>
    <w:rsid w:val="00836D00"/>
    <w:rsid w:val="00882039"/>
    <w:rsid w:val="008B006D"/>
    <w:rsid w:val="008B1D1D"/>
    <w:rsid w:val="008B7F0D"/>
    <w:rsid w:val="008E2EAC"/>
    <w:rsid w:val="008F40FB"/>
    <w:rsid w:val="008F6CCC"/>
    <w:rsid w:val="00923CA1"/>
    <w:rsid w:val="009575D5"/>
    <w:rsid w:val="00994053"/>
    <w:rsid w:val="009C653C"/>
    <w:rsid w:val="009C788B"/>
    <w:rsid w:val="009E3878"/>
    <w:rsid w:val="009F5A1E"/>
    <w:rsid w:val="00A176C1"/>
    <w:rsid w:val="00A24308"/>
    <w:rsid w:val="00A306D1"/>
    <w:rsid w:val="00A467DB"/>
    <w:rsid w:val="00A55847"/>
    <w:rsid w:val="00A6369E"/>
    <w:rsid w:val="00A80DED"/>
    <w:rsid w:val="00A80F38"/>
    <w:rsid w:val="00A8163B"/>
    <w:rsid w:val="00AA472D"/>
    <w:rsid w:val="00AA51AC"/>
    <w:rsid w:val="00AE6A5A"/>
    <w:rsid w:val="00AE6D46"/>
    <w:rsid w:val="00AF0370"/>
    <w:rsid w:val="00B00CF2"/>
    <w:rsid w:val="00B40DFD"/>
    <w:rsid w:val="00B5193B"/>
    <w:rsid w:val="00B81B98"/>
    <w:rsid w:val="00BA0374"/>
    <w:rsid w:val="00C0223A"/>
    <w:rsid w:val="00C21533"/>
    <w:rsid w:val="00C36097"/>
    <w:rsid w:val="00C40E27"/>
    <w:rsid w:val="00C60EE4"/>
    <w:rsid w:val="00C612C7"/>
    <w:rsid w:val="00C65FD3"/>
    <w:rsid w:val="00CA1A6B"/>
    <w:rsid w:val="00CA1D8C"/>
    <w:rsid w:val="00CC59FB"/>
    <w:rsid w:val="00D5661A"/>
    <w:rsid w:val="00D93760"/>
    <w:rsid w:val="00DD311F"/>
    <w:rsid w:val="00DF19DC"/>
    <w:rsid w:val="00E17F77"/>
    <w:rsid w:val="00E243A7"/>
    <w:rsid w:val="00E31E41"/>
    <w:rsid w:val="00E52A04"/>
    <w:rsid w:val="00E855E1"/>
    <w:rsid w:val="00E9423F"/>
    <w:rsid w:val="00EB3162"/>
    <w:rsid w:val="00EC598F"/>
    <w:rsid w:val="00EC7A53"/>
    <w:rsid w:val="00EF4E80"/>
    <w:rsid w:val="00F21A8E"/>
    <w:rsid w:val="00F51816"/>
    <w:rsid w:val="00F53D75"/>
    <w:rsid w:val="00F631AF"/>
    <w:rsid w:val="00FE1986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CB22"/>
  <w15:docId w15:val="{D5AFFBC1-EE10-4E06-A419-2F3B8E0F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45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40FB"/>
    <w:pPr>
      <w:keepNext/>
      <w:keepLines/>
      <w:spacing w:after="120" w:line="276" w:lineRule="auto"/>
      <w:jc w:val="both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C40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AA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72D"/>
  </w:style>
  <w:style w:type="paragraph" w:styleId="Zpat">
    <w:name w:val="footer"/>
    <w:basedOn w:val="Normln"/>
    <w:link w:val="ZpatChar"/>
    <w:uiPriority w:val="99"/>
    <w:unhideWhenUsed/>
    <w:rsid w:val="00AA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72D"/>
  </w:style>
  <w:style w:type="paragraph" w:styleId="Odstavecseseznamem">
    <w:name w:val="List Paragraph"/>
    <w:basedOn w:val="Normln"/>
    <w:uiPriority w:val="34"/>
    <w:qFormat/>
    <w:rsid w:val="00D566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1E4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006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81B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B00CF2"/>
  </w:style>
  <w:style w:type="character" w:customStyle="1" w:styleId="Nadpis2Char">
    <w:name w:val="Nadpis 2 Char"/>
    <w:basedOn w:val="Standardnpsmoodstavce"/>
    <w:link w:val="Nadpis2"/>
    <w:uiPriority w:val="9"/>
    <w:rsid w:val="008F40FB"/>
    <w:rPr>
      <w:rFonts w:ascii="Arial" w:eastAsiaTheme="majorEastAsia" w:hAnsi="Arial" w:cstheme="majorBidi"/>
      <w:b/>
      <w:i/>
      <w:color w:val="FF0000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40FB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40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4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Klentnice</dc:creator>
  <cp:keywords/>
  <dc:description/>
  <cp:lastModifiedBy>OU Klentnice</cp:lastModifiedBy>
  <cp:revision>4</cp:revision>
  <cp:lastPrinted>2024-07-18T08:44:00Z</cp:lastPrinted>
  <dcterms:created xsi:type="dcterms:W3CDTF">2024-08-29T09:55:00Z</dcterms:created>
  <dcterms:modified xsi:type="dcterms:W3CDTF">2024-08-29T10:03:00Z</dcterms:modified>
</cp:coreProperties>
</file>