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3A6" w14:textId="6E455C5B" w:rsidR="006406B9" w:rsidRPr="006406B9" w:rsidRDefault="006406B9" w:rsidP="006406B9">
      <w:pPr>
        <w:jc w:val="center"/>
        <w:rPr>
          <w:rFonts w:ascii="Arial" w:hAnsi="Arial" w:cs="Arial"/>
          <w:szCs w:val="20"/>
        </w:rPr>
      </w:pPr>
      <w:r w:rsidRPr="006406B9">
        <w:rPr>
          <w:rFonts w:ascii="Arial" w:hAnsi="Arial" w:cs="Arial"/>
          <w:b/>
        </w:rPr>
        <w:t xml:space="preserve">OBEC </w:t>
      </w:r>
      <w:r w:rsidR="00A04462">
        <w:rPr>
          <w:rFonts w:ascii="Arial" w:hAnsi="Arial" w:cs="Arial"/>
          <w:b/>
        </w:rPr>
        <w:t>OPAŘANY</w:t>
      </w:r>
    </w:p>
    <w:p w14:paraId="400CB0FF" w14:textId="53325619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Zastupitelstvo obce </w:t>
      </w:r>
      <w:r w:rsidR="00A04462">
        <w:rPr>
          <w:rFonts w:ascii="Arial" w:hAnsi="Arial" w:cs="Arial"/>
          <w:b/>
        </w:rPr>
        <w:t>Opařany</w:t>
      </w:r>
    </w:p>
    <w:p w14:paraId="41EEEA5F" w14:textId="142F5123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Obecně závazná vyhláška obce </w:t>
      </w:r>
      <w:r w:rsidR="00A04462">
        <w:rPr>
          <w:rFonts w:ascii="Arial" w:hAnsi="Arial" w:cs="Arial"/>
          <w:b/>
        </w:rPr>
        <w:t>Opařany</w:t>
      </w:r>
      <w:r w:rsidR="00E7183B">
        <w:rPr>
          <w:rFonts w:ascii="Arial" w:hAnsi="Arial" w:cs="Arial"/>
          <w:b/>
        </w:rPr>
        <w:t xml:space="preserve"> č. 2/2025</w:t>
      </w:r>
    </w:p>
    <w:p w14:paraId="22AB76F2" w14:textId="5758C459" w:rsidR="00303D6F" w:rsidRPr="006406B9" w:rsidRDefault="00303D6F" w:rsidP="00303D6F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 xml:space="preserve">zrušuje obecně závazná vyhláška č. </w:t>
      </w:r>
      <w:r w:rsidR="00363FE9">
        <w:rPr>
          <w:rFonts w:ascii="Arial" w:hAnsi="Arial" w:cs="Arial"/>
          <w:b/>
        </w:rPr>
        <w:t>05/2020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027C35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368C9A72" w14:textId="2E99043F" w:rsidR="00BE3A94" w:rsidRPr="00027C35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7C35">
        <w:rPr>
          <w:rFonts w:ascii="Arial" w:hAnsi="Arial" w:cs="Arial"/>
        </w:rPr>
        <w:t xml:space="preserve">Zastupitelstvo </w:t>
      </w:r>
      <w:r w:rsidR="000C7E78" w:rsidRPr="00027C35">
        <w:rPr>
          <w:rFonts w:ascii="Arial" w:hAnsi="Arial" w:cs="Arial"/>
        </w:rPr>
        <w:t xml:space="preserve">obce </w:t>
      </w:r>
      <w:r w:rsidR="00A04462">
        <w:rPr>
          <w:rFonts w:ascii="Arial" w:hAnsi="Arial" w:cs="Arial"/>
        </w:rPr>
        <w:t>Opařany</w:t>
      </w:r>
      <w:r w:rsidRPr="00027C35">
        <w:rPr>
          <w:rFonts w:ascii="Arial" w:hAnsi="Arial" w:cs="Arial"/>
        </w:rPr>
        <w:t xml:space="preserve"> se na svém zasedání dne </w:t>
      </w:r>
      <w:r w:rsidR="008306CA">
        <w:rPr>
          <w:rFonts w:ascii="Arial" w:hAnsi="Arial" w:cs="Arial"/>
        </w:rPr>
        <w:t>11.06.</w:t>
      </w:r>
      <w:r w:rsidRPr="00027C35">
        <w:rPr>
          <w:rFonts w:ascii="Arial" w:hAnsi="Arial" w:cs="Arial"/>
        </w:rPr>
        <w:t>20</w:t>
      </w:r>
      <w:r w:rsidR="00DD1338">
        <w:rPr>
          <w:rFonts w:ascii="Arial" w:hAnsi="Arial" w:cs="Arial"/>
        </w:rPr>
        <w:t>2</w:t>
      </w:r>
      <w:r w:rsidR="007457BC">
        <w:rPr>
          <w:rFonts w:ascii="Arial" w:hAnsi="Arial" w:cs="Arial"/>
        </w:rPr>
        <w:t>5</w:t>
      </w:r>
      <w:r w:rsidR="008A664F" w:rsidRPr="00027C35">
        <w:rPr>
          <w:rFonts w:ascii="Arial" w:hAnsi="Arial" w:cs="Arial"/>
        </w:rPr>
        <w:t xml:space="preserve"> </w:t>
      </w:r>
      <w:r w:rsidR="003A2EDE">
        <w:rPr>
          <w:rFonts w:ascii="Arial" w:hAnsi="Arial" w:cs="Arial"/>
        </w:rPr>
        <w:t>usnesením č.</w:t>
      </w:r>
      <w:r w:rsidR="008306CA">
        <w:rPr>
          <w:rFonts w:ascii="Arial" w:hAnsi="Arial" w:cs="Arial"/>
        </w:rPr>
        <w:t xml:space="preserve"> ZO/7.3/22/2025 </w:t>
      </w:r>
      <w:r w:rsidRPr="00027C35">
        <w:rPr>
          <w:rFonts w:ascii="Arial" w:hAnsi="Arial" w:cs="Arial"/>
        </w:rPr>
        <w:t>usneslo vydat na základě § 84 odst. 2 písm. h) zákona č. 128/2000 Sb., o</w:t>
      </w:r>
      <w:r w:rsidR="001A59EF" w:rsidRPr="00027C35">
        <w:rPr>
          <w:rFonts w:ascii="Arial" w:hAnsi="Arial" w:cs="Arial"/>
        </w:rPr>
        <w:t> </w:t>
      </w:r>
      <w:r w:rsidRPr="00027C35">
        <w:rPr>
          <w:rFonts w:ascii="Arial" w:hAnsi="Arial" w:cs="Arial"/>
        </w:rPr>
        <w:t>obcích (obecní zřízení)</w:t>
      </w:r>
      <w:r w:rsidR="0079210C" w:rsidRPr="00027C35">
        <w:rPr>
          <w:rFonts w:ascii="Arial" w:hAnsi="Arial" w:cs="Arial"/>
        </w:rPr>
        <w:t>, tuto obecně závaznou vyhlášku:</w:t>
      </w:r>
    </w:p>
    <w:p w14:paraId="4B0DE48D" w14:textId="77777777" w:rsidR="0039318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372A72D" w14:textId="77777777" w:rsidR="00A04462" w:rsidRPr="00027C35" w:rsidRDefault="00A04462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05C698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BA09919" w14:textId="77777777" w:rsidR="008A664F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1</w:t>
      </w:r>
    </w:p>
    <w:p w14:paraId="6B1E32DD" w14:textId="77777777" w:rsidR="00D46A2C" w:rsidRPr="00027C35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027C35">
        <w:rPr>
          <w:rFonts w:ascii="Arial" w:hAnsi="Arial" w:cs="Arial"/>
          <w:b/>
          <w:bCs/>
        </w:rPr>
        <w:t>Zrušovací ustanovení</w:t>
      </w:r>
    </w:p>
    <w:p w14:paraId="39E25804" w14:textId="304F5707" w:rsidR="00303D6F" w:rsidRPr="00027C35" w:rsidRDefault="00303D6F" w:rsidP="00303D6F">
      <w:pPr>
        <w:spacing w:before="120" w:line="264" w:lineRule="auto"/>
        <w:jc w:val="both"/>
        <w:rPr>
          <w:rFonts w:ascii="Arial" w:hAnsi="Arial" w:cs="Arial"/>
          <w:iCs/>
        </w:rPr>
      </w:pPr>
      <w:r w:rsidRPr="00027C35">
        <w:rPr>
          <w:rFonts w:ascii="Arial" w:hAnsi="Arial" w:cs="Arial"/>
        </w:rPr>
        <w:t xml:space="preserve">Touto obecně závaznou vyhláškou se </w:t>
      </w:r>
      <w:r w:rsidRPr="00027C35">
        <w:rPr>
          <w:rFonts w:ascii="Arial" w:hAnsi="Arial" w:cs="Arial"/>
          <w:b/>
        </w:rPr>
        <w:t>z r u š u j e</w:t>
      </w:r>
      <w:r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  <w:iCs/>
        </w:rPr>
        <w:t xml:space="preserve">Obecně závazná vyhláška </w:t>
      </w:r>
      <w:r>
        <w:rPr>
          <w:rFonts w:ascii="Arial" w:hAnsi="Arial" w:cs="Arial"/>
          <w:iCs/>
        </w:rPr>
        <w:t xml:space="preserve">obce </w:t>
      </w:r>
      <w:r w:rsidR="00A04462">
        <w:rPr>
          <w:rFonts w:ascii="Arial" w:hAnsi="Arial" w:cs="Arial"/>
          <w:iCs/>
        </w:rPr>
        <w:t>Opařany</w:t>
      </w:r>
      <w:r>
        <w:rPr>
          <w:rFonts w:ascii="Arial" w:hAnsi="Arial" w:cs="Arial"/>
          <w:iCs/>
        </w:rPr>
        <w:t xml:space="preserve"> </w:t>
      </w:r>
      <w:r w:rsidRPr="00D405A0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="00363FE9">
        <w:rPr>
          <w:rFonts w:ascii="Arial" w:hAnsi="Arial" w:cs="Arial"/>
        </w:rPr>
        <w:t>05/2020</w:t>
      </w:r>
      <w:r w:rsidR="00CB1DF0">
        <w:rPr>
          <w:rFonts w:ascii="Arial" w:hAnsi="Arial" w:cs="Arial"/>
        </w:rPr>
        <w:t xml:space="preserve"> </w:t>
      </w:r>
      <w:r w:rsidR="00363FE9">
        <w:rPr>
          <w:rFonts w:ascii="Arial" w:hAnsi="Arial" w:cs="Arial"/>
        </w:rPr>
        <w:t xml:space="preserve">o místním poplatku ze vstupného </w:t>
      </w:r>
      <w:r w:rsidR="00A04462">
        <w:rPr>
          <w:rFonts w:ascii="Arial" w:hAnsi="Arial" w:cs="Arial"/>
        </w:rPr>
        <w:t xml:space="preserve">ze dne </w:t>
      </w:r>
      <w:r w:rsidR="00363FE9">
        <w:rPr>
          <w:rFonts w:ascii="Arial" w:hAnsi="Arial" w:cs="Arial"/>
        </w:rPr>
        <w:t>09</w:t>
      </w:r>
      <w:r w:rsidR="00A04462">
        <w:rPr>
          <w:rFonts w:ascii="Arial" w:hAnsi="Arial" w:cs="Arial"/>
        </w:rPr>
        <w:t>.</w:t>
      </w:r>
      <w:r w:rsidR="00363FE9">
        <w:rPr>
          <w:rFonts w:ascii="Arial" w:hAnsi="Arial" w:cs="Arial"/>
        </w:rPr>
        <w:t>12.</w:t>
      </w:r>
      <w:r w:rsidR="00A04462">
        <w:rPr>
          <w:rFonts w:ascii="Arial" w:hAnsi="Arial" w:cs="Arial"/>
        </w:rPr>
        <w:t>20</w:t>
      </w:r>
      <w:r w:rsidR="00363FE9">
        <w:rPr>
          <w:rFonts w:ascii="Arial" w:hAnsi="Arial" w:cs="Arial"/>
        </w:rPr>
        <w:t>20</w:t>
      </w:r>
      <w:r w:rsidR="00CB1DF0">
        <w:rPr>
          <w:rFonts w:ascii="Arial" w:hAnsi="Arial" w:cs="Arial"/>
        </w:rPr>
        <w:t>.</w:t>
      </w:r>
    </w:p>
    <w:p w14:paraId="00923FE0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8B9EC28" w14:textId="77777777" w:rsidR="00A04462" w:rsidRPr="00027C35" w:rsidRDefault="00A04462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D52E9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FDFD7A2" w14:textId="77777777" w:rsidR="00FC1B59" w:rsidRPr="00027C35" w:rsidRDefault="00FC1B59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1695238" w14:textId="77777777" w:rsidR="00BE3A94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2</w:t>
      </w:r>
    </w:p>
    <w:p w14:paraId="00841680" w14:textId="77777777" w:rsidR="00D46A2C" w:rsidRPr="00027C35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Účinnost</w:t>
      </w:r>
    </w:p>
    <w:p w14:paraId="665FCC0B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423ADE6" w14:textId="77777777" w:rsidR="00DD1338" w:rsidRPr="00DD1338" w:rsidRDefault="00DD1338" w:rsidP="00DD133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DD1338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67D2FEB5" w14:textId="77777777" w:rsidR="0039318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5172D888" w14:textId="77777777" w:rsidR="00A04462" w:rsidRDefault="00A04462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9438CEC" w14:textId="77777777" w:rsidR="00A04462" w:rsidRPr="00027C35" w:rsidRDefault="00A04462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48261C3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77777777" w:rsidR="0039318F" w:rsidRPr="00027C35" w:rsidRDefault="0039318F" w:rsidP="00BE3A94">
      <w:pPr>
        <w:autoSpaceDE w:val="0"/>
        <w:autoSpaceDN w:val="0"/>
        <w:adjustRightInd w:val="0"/>
      </w:pPr>
    </w:p>
    <w:p w14:paraId="00E0515D" w14:textId="192BEF67" w:rsidR="006406B9" w:rsidRPr="006406B9" w:rsidRDefault="006406B9" w:rsidP="006406B9">
      <w:pPr>
        <w:rPr>
          <w:rFonts w:ascii="Arial" w:hAnsi="Arial" w:cs="Arial"/>
        </w:rPr>
      </w:pPr>
      <w:r w:rsidRPr="006406B9">
        <w:rPr>
          <w:rFonts w:ascii="Arial" w:hAnsi="Arial" w:cs="Arial"/>
        </w:rPr>
        <w:t xml:space="preserve">     </w:t>
      </w:r>
    </w:p>
    <w:p w14:paraId="77D0BD74" w14:textId="77777777" w:rsidR="00A04462" w:rsidRDefault="00A04462" w:rsidP="00A04462">
      <w:pPr>
        <w:tabs>
          <w:tab w:val="left" w:pos="1196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Ing. Jan Viktora</w:t>
      </w:r>
      <w:r>
        <w:rPr>
          <w:rFonts w:ascii="Arial" w:hAnsi="Arial" w:cs="Arial"/>
          <w:color w:val="000000"/>
          <w:sz w:val="22"/>
          <w:szCs w:val="22"/>
        </w:rPr>
        <w:tab/>
        <w:t>Ing. Andrea Rucká</w:t>
      </w:r>
    </w:p>
    <w:p w14:paraId="1E00F7A4" w14:textId="77777777" w:rsidR="00A04462" w:rsidRDefault="00A04462" w:rsidP="00A0446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45ABB385" w14:textId="48F38179" w:rsidR="00FC1B59" w:rsidRPr="00FC1B59" w:rsidRDefault="00FC1B59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181BAD87" w14:textId="74AA3A28" w:rsidR="00DD1338" w:rsidRPr="003C1FAD" w:rsidRDefault="00DD1338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78DCD0BB" w14:textId="77777777" w:rsidR="00213FE9" w:rsidRPr="00027C35" w:rsidRDefault="00213FE9" w:rsidP="00213FE9"/>
    <w:p w14:paraId="4A409B15" w14:textId="77777777" w:rsidR="008A664F" w:rsidRPr="00027C35" w:rsidRDefault="008A664F" w:rsidP="008A664F"/>
    <w:p w14:paraId="2B8A45ED" w14:textId="77777777" w:rsidR="008A664F" w:rsidRPr="00027C35" w:rsidRDefault="008A664F" w:rsidP="008A664F"/>
    <w:p w14:paraId="72A97202" w14:textId="77777777" w:rsidR="00D953A7" w:rsidRPr="00027C35" w:rsidRDefault="00D953A7" w:rsidP="00BE3A94"/>
    <w:p w14:paraId="6987998E" w14:textId="77777777" w:rsidR="00D953A7" w:rsidRDefault="00D953A7" w:rsidP="00BE3A94"/>
    <w:p w14:paraId="121ACCE8" w14:textId="77777777" w:rsidR="00D953A7" w:rsidRDefault="00D953A7" w:rsidP="00BE3A94"/>
    <w:p w14:paraId="29339E79" w14:textId="77777777" w:rsidR="00D953A7" w:rsidRDefault="00D953A7" w:rsidP="00BE3A94"/>
    <w:p w14:paraId="3C5358A8" w14:textId="77777777" w:rsidR="00D953A7" w:rsidRDefault="00D953A7" w:rsidP="00BE3A94"/>
    <w:p w14:paraId="647CF08F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9274" w14:textId="77777777" w:rsidR="00294AE4" w:rsidRDefault="00294AE4">
      <w:r>
        <w:separator/>
      </w:r>
    </w:p>
  </w:endnote>
  <w:endnote w:type="continuationSeparator" w:id="0">
    <w:p w14:paraId="7FB97DC8" w14:textId="77777777" w:rsidR="00294AE4" w:rsidRDefault="0029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7D2FF" w14:textId="77777777" w:rsidR="00294AE4" w:rsidRDefault="00294AE4">
      <w:r>
        <w:separator/>
      </w:r>
    </w:p>
  </w:footnote>
  <w:footnote w:type="continuationSeparator" w:id="0">
    <w:p w14:paraId="1EE27602" w14:textId="77777777" w:rsidR="00294AE4" w:rsidRDefault="00294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F2DC4"/>
    <w:multiLevelType w:val="multilevel"/>
    <w:tmpl w:val="ED1AB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770819">
    <w:abstractNumId w:val="0"/>
  </w:num>
  <w:num w:numId="2" w16cid:durableId="1000692002">
    <w:abstractNumId w:val="2"/>
  </w:num>
  <w:num w:numId="3" w16cid:durableId="120097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124DC"/>
    <w:rsid w:val="00027C35"/>
    <w:rsid w:val="000761AC"/>
    <w:rsid w:val="00093515"/>
    <w:rsid w:val="000B64B2"/>
    <w:rsid w:val="000B68E7"/>
    <w:rsid w:val="000C1D58"/>
    <w:rsid w:val="000C7E78"/>
    <w:rsid w:val="000E1814"/>
    <w:rsid w:val="000F4400"/>
    <w:rsid w:val="0010218C"/>
    <w:rsid w:val="00105548"/>
    <w:rsid w:val="001072E0"/>
    <w:rsid w:val="00113F6F"/>
    <w:rsid w:val="00136826"/>
    <w:rsid w:val="00142ACD"/>
    <w:rsid w:val="001724B2"/>
    <w:rsid w:val="001813F2"/>
    <w:rsid w:val="001826D8"/>
    <w:rsid w:val="00195D10"/>
    <w:rsid w:val="001A59EF"/>
    <w:rsid w:val="001B0A4C"/>
    <w:rsid w:val="001C1424"/>
    <w:rsid w:val="001C76CF"/>
    <w:rsid w:val="00211395"/>
    <w:rsid w:val="00213FE9"/>
    <w:rsid w:val="002213A7"/>
    <w:rsid w:val="00244D7F"/>
    <w:rsid w:val="00250B85"/>
    <w:rsid w:val="00294AE4"/>
    <w:rsid w:val="002C2211"/>
    <w:rsid w:val="002C4044"/>
    <w:rsid w:val="002D61E8"/>
    <w:rsid w:val="002E20F4"/>
    <w:rsid w:val="00303D6F"/>
    <w:rsid w:val="00333288"/>
    <w:rsid w:val="00363FE9"/>
    <w:rsid w:val="0039318F"/>
    <w:rsid w:val="003A2EDE"/>
    <w:rsid w:val="003A73C1"/>
    <w:rsid w:val="003D0826"/>
    <w:rsid w:val="003E2D76"/>
    <w:rsid w:val="004C2871"/>
    <w:rsid w:val="004D41E4"/>
    <w:rsid w:val="004E4BC8"/>
    <w:rsid w:val="004F3F23"/>
    <w:rsid w:val="00503787"/>
    <w:rsid w:val="005252B3"/>
    <w:rsid w:val="005C4588"/>
    <w:rsid w:val="005C7E04"/>
    <w:rsid w:val="005D4DF7"/>
    <w:rsid w:val="005F6F9A"/>
    <w:rsid w:val="006406B9"/>
    <w:rsid w:val="00656CE1"/>
    <w:rsid w:val="006665BB"/>
    <w:rsid w:val="00671E8C"/>
    <w:rsid w:val="007062AD"/>
    <w:rsid w:val="00714F25"/>
    <w:rsid w:val="007161D2"/>
    <w:rsid w:val="007320CB"/>
    <w:rsid w:val="00740679"/>
    <w:rsid w:val="007457BC"/>
    <w:rsid w:val="007746CF"/>
    <w:rsid w:val="00787BD1"/>
    <w:rsid w:val="0079210C"/>
    <w:rsid w:val="007F1F6F"/>
    <w:rsid w:val="00801C4E"/>
    <w:rsid w:val="008306CA"/>
    <w:rsid w:val="008325FD"/>
    <w:rsid w:val="00886B52"/>
    <w:rsid w:val="00892CE9"/>
    <w:rsid w:val="00897AD9"/>
    <w:rsid w:val="008A664F"/>
    <w:rsid w:val="008B3E93"/>
    <w:rsid w:val="008C36A3"/>
    <w:rsid w:val="008D4C13"/>
    <w:rsid w:val="008D677A"/>
    <w:rsid w:val="008E3AB2"/>
    <w:rsid w:val="008E4688"/>
    <w:rsid w:val="008F734F"/>
    <w:rsid w:val="00911C50"/>
    <w:rsid w:val="00922F44"/>
    <w:rsid w:val="0096210E"/>
    <w:rsid w:val="00990850"/>
    <w:rsid w:val="009A44E1"/>
    <w:rsid w:val="009C21CF"/>
    <w:rsid w:val="009D6F35"/>
    <w:rsid w:val="009E5C05"/>
    <w:rsid w:val="00A04462"/>
    <w:rsid w:val="00A10A5C"/>
    <w:rsid w:val="00A1498A"/>
    <w:rsid w:val="00A37C79"/>
    <w:rsid w:val="00A86A26"/>
    <w:rsid w:val="00AA4C5A"/>
    <w:rsid w:val="00AB2498"/>
    <w:rsid w:val="00B023DC"/>
    <w:rsid w:val="00B06300"/>
    <w:rsid w:val="00B41D60"/>
    <w:rsid w:val="00B811F9"/>
    <w:rsid w:val="00BB28CD"/>
    <w:rsid w:val="00BE3A94"/>
    <w:rsid w:val="00BF3E8C"/>
    <w:rsid w:val="00C43CF0"/>
    <w:rsid w:val="00C46ABF"/>
    <w:rsid w:val="00C612AB"/>
    <w:rsid w:val="00CA4D32"/>
    <w:rsid w:val="00CB1DF0"/>
    <w:rsid w:val="00CC7461"/>
    <w:rsid w:val="00CF05BB"/>
    <w:rsid w:val="00CF10E8"/>
    <w:rsid w:val="00CF3E11"/>
    <w:rsid w:val="00D22558"/>
    <w:rsid w:val="00D46A2C"/>
    <w:rsid w:val="00D611E4"/>
    <w:rsid w:val="00D953A7"/>
    <w:rsid w:val="00DD1338"/>
    <w:rsid w:val="00DE5F52"/>
    <w:rsid w:val="00DE640A"/>
    <w:rsid w:val="00E7183B"/>
    <w:rsid w:val="00E761E9"/>
    <w:rsid w:val="00EB24DD"/>
    <w:rsid w:val="00EB5C8F"/>
    <w:rsid w:val="00F06844"/>
    <w:rsid w:val="00F12DB2"/>
    <w:rsid w:val="00F15C1D"/>
    <w:rsid w:val="00F55B00"/>
    <w:rsid w:val="00F634B7"/>
    <w:rsid w:val="00F90AEB"/>
    <w:rsid w:val="00FA11A8"/>
    <w:rsid w:val="00FC1B59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1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  <w:style w:type="paragraph" w:customStyle="1" w:styleId="Odstavec">
    <w:name w:val="Odstavec"/>
    <w:basedOn w:val="Normln"/>
    <w:rsid w:val="00671E8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71E8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CB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Obec Opařany</cp:lastModifiedBy>
  <cp:revision>3</cp:revision>
  <cp:lastPrinted>2022-01-19T09:32:00Z</cp:lastPrinted>
  <dcterms:created xsi:type="dcterms:W3CDTF">2025-06-19T06:50:00Z</dcterms:created>
  <dcterms:modified xsi:type="dcterms:W3CDTF">2025-06-24T07:23:00Z</dcterms:modified>
</cp:coreProperties>
</file>