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F2B11E" w14:textId="77777777" w:rsidR="0098457E" w:rsidRPr="00C04825" w:rsidRDefault="0098457E" w:rsidP="00C04825">
      <w:pPr>
        <w:spacing w:after="38" w:line="240" w:lineRule="exact"/>
        <w:jc w:val="both"/>
        <w:rPr>
          <w:rFonts w:asciiTheme="minorHAnsi" w:hAnsiTheme="minorHAnsi" w:cstheme="minorHAnsi"/>
          <w:sz w:val="24"/>
          <w:szCs w:val="24"/>
        </w:rPr>
      </w:pPr>
      <w:bookmarkStart w:id="0" w:name="_page_3_0"/>
    </w:p>
    <w:p w14:paraId="44ECC5C8" w14:textId="77777777" w:rsidR="00970213" w:rsidRPr="00C04825" w:rsidRDefault="00970213" w:rsidP="00E515FF">
      <w:pPr>
        <w:widowControl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1" w:name="_page_27_0"/>
      <w:bookmarkStart w:id="2" w:name="_GoBack"/>
      <w:bookmarkEnd w:id="0"/>
      <w:bookmarkEnd w:id="2"/>
    </w:p>
    <w:p w14:paraId="4A6C5808" w14:textId="17675DBE" w:rsidR="0098457E" w:rsidRPr="00C04825" w:rsidRDefault="00F22AB5" w:rsidP="00E515FF">
      <w:pPr>
        <w:widowControl w:val="0"/>
        <w:spacing w:line="240" w:lineRule="auto"/>
        <w:jc w:val="both"/>
        <w:rPr>
          <w:rFonts w:asciiTheme="minorHAnsi" w:eastAsia="Arial" w:hAnsiTheme="minorHAnsi" w:cstheme="minorHAnsi"/>
          <w:color w:val="000000"/>
        </w:rPr>
      </w:pPr>
      <w:r w:rsidRPr="00C04825">
        <w:rPr>
          <w:rFonts w:asciiTheme="minorHAnsi" w:eastAsia="Arial" w:hAnsiTheme="minorHAnsi" w:cstheme="minorHAnsi"/>
          <w:color w:val="000000"/>
        </w:rPr>
        <w:t>Pří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l</w:t>
      </w:r>
      <w:r w:rsidRPr="00C04825">
        <w:rPr>
          <w:rFonts w:asciiTheme="minorHAnsi" w:eastAsia="Arial" w:hAnsiTheme="minorHAnsi" w:cstheme="minorHAnsi"/>
          <w:color w:val="000000"/>
        </w:rPr>
        <w:t>oha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č.</w:t>
      </w:r>
      <w:r w:rsidRPr="00C04825">
        <w:rPr>
          <w:rFonts w:asciiTheme="minorHAnsi" w:eastAsia="Arial" w:hAnsiTheme="minorHAnsi" w:cstheme="minorHAnsi"/>
          <w:color w:val="000000"/>
          <w:spacing w:val="3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1</w:t>
      </w:r>
    </w:p>
    <w:p w14:paraId="397A0499" w14:textId="046D86DD" w:rsidR="0098457E" w:rsidRDefault="00F22AB5" w:rsidP="00E515FF">
      <w:pPr>
        <w:spacing w:line="240" w:lineRule="auto"/>
      </w:pPr>
      <w:r w:rsidRPr="009F1AE1">
        <w:t xml:space="preserve">Vyznačení ploch se zákazem volného pohybu psů v k. </w:t>
      </w:r>
      <w:proofErr w:type="spellStart"/>
      <w:r w:rsidRPr="009F1AE1">
        <w:t>ú.</w:t>
      </w:r>
      <w:proofErr w:type="spellEnd"/>
      <w:r w:rsidRPr="009F1AE1">
        <w:t xml:space="preserve"> </w:t>
      </w:r>
      <w:r w:rsidR="009F1AE1">
        <w:t>Chropyně</w:t>
      </w:r>
      <w:bookmarkEnd w:id="1"/>
      <w:r w:rsidR="008730F7">
        <w:t xml:space="preserve"> a v k.ú. Plešovec</w:t>
      </w:r>
    </w:p>
    <w:p w14:paraId="300AB95B" w14:textId="78DB7D5C" w:rsidR="003A1B53" w:rsidRDefault="003A1B53" w:rsidP="00E515FF">
      <w:pPr>
        <w:spacing w:line="240" w:lineRule="auto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E27FDF7" wp14:editId="163A6CD8">
            <wp:simplePos x="0" y="0"/>
            <wp:positionH relativeFrom="margin">
              <wp:posOffset>228600</wp:posOffset>
            </wp:positionH>
            <wp:positionV relativeFrom="paragraph">
              <wp:posOffset>200660</wp:posOffset>
            </wp:positionV>
            <wp:extent cx="5419725" cy="8542020"/>
            <wp:effectExtent l="0" t="0" r="9525" b="0"/>
            <wp:wrapTopAndBottom/>
            <wp:docPr id="176235743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854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E3DAA" w14:textId="2C71168E" w:rsidR="003B6566" w:rsidRDefault="003B6566" w:rsidP="00E515FF">
      <w:pPr>
        <w:spacing w:line="240" w:lineRule="auto"/>
      </w:pPr>
    </w:p>
    <w:p w14:paraId="7517760E" w14:textId="3AF61F64" w:rsidR="00E515FF" w:rsidRDefault="00E515FF" w:rsidP="006D23F0">
      <w:pPr>
        <w:spacing w:line="240" w:lineRule="auto"/>
      </w:pPr>
    </w:p>
    <w:sectPr w:rsidR="00E515FF">
      <w:pgSz w:w="11906" w:h="16838"/>
      <w:pgMar w:top="1134" w:right="850" w:bottom="0" w:left="141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472E20"/>
    <w:multiLevelType w:val="hybridMultilevel"/>
    <w:tmpl w:val="DA381442"/>
    <w:lvl w:ilvl="0" w:tplc="DFD6A4C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57E"/>
    <w:rsid w:val="000073FF"/>
    <w:rsid w:val="00067B58"/>
    <w:rsid w:val="000A530E"/>
    <w:rsid w:val="00136737"/>
    <w:rsid w:val="001518FF"/>
    <w:rsid w:val="001B3870"/>
    <w:rsid w:val="001B4BDE"/>
    <w:rsid w:val="00220EF3"/>
    <w:rsid w:val="00286F65"/>
    <w:rsid w:val="002D6911"/>
    <w:rsid w:val="003175CB"/>
    <w:rsid w:val="003A1B53"/>
    <w:rsid w:val="003B6566"/>
    <w:rsid w:val="004166C8"/>
    <w:rsid w:val="004449DA"/>
    <w:rsid w:val="005829C4"/>
    <w:rsid w:val="005B00DA"/>
    <w:rsid w:val="00680D58"/>
    <w:rsid w:val="006D23F0"/>
    <w:rsid w:val="006F5B39"/>
    <w:rsid w:val="00717DF8"/>
    <w:rsid w:val="008534C5"/>
    <w:rsid w:val="008730F7"/>
    <w:rsid w:val="008F4324"/>
    <w:rsid w:val="00970213"/>
    <w:rsid w:val="0098457E"/>
    <w:rsid w:val="009F1AE1"/>
    <w:rsid w:val="00A852FD"/>
    <w:rsid w:val="00B63F97"/>
    <w:rsid w:val="00B73F07"/>
    <w:rsid w:val="00BB0410"/>
    <w:rsid w:val="00BC587D"/>
    <w:rsid w:val="00C04825"/>
    <w:rsid w:val="00C5510E"/>
    <w:rsid w:val="00D659C6"/>
    <w:rsid w:val="00E27C2F"/>
    <w:rsid w:val="00E515FF"/>
    <w:rsid w:val="00E83CF8"/>
    <w:rsid w:val="00EE7790"/>
    <w:rsid w:val="00F15B2C"/>
    <w:rsid w:val="00F22AB5"/>
    <w:rsid w:val="00F9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2E6CC"/>
  <w15:docId w15:val="{36A85C82-EB04-4AFC-95F1-51A3CBA76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F15B2C"/>
    <w:pPr>
      <w:widowControl w:val="0"/>
      <w:autoSpaceDE w:val="0"/>
      <w:autoSpaceDN w:val="0"/>
      <w:spacing w:before="29" w:line="240" w:lineRule="auto"/>
      <w:ind w:right="1"/>
      <w:jc w:val="center"/>
    </w:pPr>
    <w:rPr>
      <w:b/>
      <w:bCs/>
      <w:sz w:val="30"/>
      <w:szCs w:val="30"/>
      <w:u w:val="single" w:color="000000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F15B2C"/>
    <w:rPr>
      <w:b/>
      <w:bCs/>
      <w:sz w:val="30"/>
      <w:szCs w:val="30"/>
      <w:u w:val="single" w:color="000000"/>
      <w:lang w:eastAsia="en-US"/>
    </w:rPr>
  </w:style>
  <w:style w:type="paragraph" w:styleId="Odstavecseseznamem">
    <w:name w:val="List Paragraph"/>
    <w:basedOn w:val="Normln"/>
    <w:uiPriority w:val="34"/>
    <w:qFormat/>
    <w:rsid w:val="00C5510E"/>
    <w:pPr>
      <w:ind w:left="720"/>
      <w:contextualSpacing/>
    </w:pPr>
  </w:style>
  <w:style w:type="paragraph" w:styleId="Zkladntext">
    <w:name w:val="Body Text"/>
    <w:basedOn w:val="Normln"/>
    <w:link w:val="ZkladntextChar"/>
    <w:uiPriority w:val="1"/>
    <w:qFormat/>
    <w:rsid w:val="00970213"/>
    <w:pPr>
      <w:widowControl w:val="0"/>
      <w:autoSpaceDE w:val="0"/>
      <w:autoSpaceDN w:val="0"/>
      <w:spacing w:line="240" w:lineRule="auto"/>
    </w:pPr>
    <w:rPr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970213"/>
    <w:rPr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534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534C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534C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34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534C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34C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34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GAJDŮŠKOVÁ Iveta, Mgr.</dc:creator>
  <cp:lastModifiedBy>Kateřina Míšová</cp:lastModifiedBy>
  <cp:revision>3</cp:revision>
  <dcterms:created xsi:type="dcterms:W3CDTF">2023-09-21T09:07:00Z</dcterms:created>
  <dcterms:modified xsi:type="dcterms:W3CDTF">2023-09-21T09:07:00Z</dcterms:modified>
</cp:coreProperties>
</file>