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D5D0E" w14:textId="53B52B64" w:rsidR="00AA1EFD" w:rsidRDefault="00AA1EFD" w:rsidP="00030930">
      <w:pPr>
        <w:pStyle w:val="Nadpis1"/>
      </w:pPr>
      <w:bookmarkStart w:id="0" w:name="_GoBack"/>
      <w:bookmarkEnd w:id="0"/>
    </w:p>
    <w:p w14:paraId="4FF7A8AB" w14:textId="77777777" w:rsidR="00AA1EFD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Přívětice</w:t>
      </w:r>
    </w:p>
    <w:p w14:paraId="6B0E8601" w14:textId="77777777" w:rsidR="00AA1EFD" w:rsidRPr="00686CC9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</w:p>
    <w:p w14:paraId="2737C50F" w14:textId="77777777" w:rsidR="00AA1EFD" w:rsidRDefault="00AA1EFD" w:rsidP="00AA1EF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Přívětice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C04B15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bookmarkStart w:id="1" w:name="_Hlk145662045"/>
      <w:r w:rsidR="00AA1EFD">
        <w:rPr>
          <w:rFonts w:ascii="Arial" w:hAnsi="Arial" w:cs="Arial"/>
          <w:b w:val="0"/>
          <w:sz w:val="22"/>
          <w:szCs w:val="22"/>
        </w:rPr>
        <w:t>Přívětice</w:t>
      </w:r>
      <w:bookmarkEnd w:id="1"/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305043">
        <w:rPr>
          <w:rFonts w:ascii="Arial" w:hAnsi="Arial" w:cs="Arial"/>
          <w:b w:val="0"/>
          <w:sz w:val="22"/>
          <w:szCs w:val="22"/>
        </w:rPr>
        <w:t xml:space="preserve">zasedání dne </w:t>
      </w:r>
      <w:proofErr w:type="gramStart"/>
      <w:r w:rsidR="00305043">
        <w:rPr>
          <w:rFonts w:ascii="Arial" w:hAnsi="Arial" w:cs="Arial"/>
          <w:b w:val="0"/>
          <w:sz w:val="22"/>
          <w:szCs w:val="22"/>
        </w:rPr>
        <w:t>25.10.2023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3FA501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A1EFD" w:rsidRPr="00AA1EFD">
        <w:rPr>
          <w:rFonts w:ascii="Arial" w:hAnsi="Arial" w:cs="Arial"/>
          <w:sz w:val="22"/>
          <w:szCs w:val="22"/>
        </w:rPr>
        <w:t xml:space="preserve">Přívětice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22A1D3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7BEE97B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C74D89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A1EFD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6B6B8B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67D73F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AA1EFD">
        <w:rPr>
          <w:rFonts w:ascii="Arial" w:hAnsi="Arial" w:cs="Arial"/>
          <w:sz w:val="22"/>
          <w:szCs w:val="22"/>
        </w:rPr>
        <w:t>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69D87EBC" w:rsidR="00601AB9" w:rsidRPr="00AA1EFD" w:rsidRDefault="006A4A80" w:rsidP="00AA1E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A1EFD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3F21CA9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AA1EFD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dne </w:t>
      </w:r>
      <w:r w:rsidR="00AA1EFD" w:rsidRPr="00AA1EFD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7BF92B" w14:textId="01D512C9" w:rsidR="00030930" w:rsidRPr="00030930" w:rsidRDefault="00030930" w:rsidP="00030930">
      <w:pPr>
        <w:pStyle w:val="Odstavecseseznamem"/>
        <w:numPr>
          <w:ilvl w:val="0"/>
          <w:numId w:val="3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Vznikla-li povinnost úhrady poplatku po datu splatnosti dle odst. 1), je poplatek splatný do 15 dnů po ukončení měsíce, v němž poplatková povinnost vznikla. 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1BC6A01" w:rsidR="00F71057" w:rsidRPr="00AA1EFD" w:rsidRDefault="00E02807" w:rsidP="00AA1EFD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AA1EF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A1EFD" w:rsidRPr="00AA1EFD">
        <w:rPr>
          <w:rFonts w:ascii="Arial" w:hAnsi="Arial" w:cs="Arial"/>
          <w:sz w:val="22"/>
          <w:szCs w:val="22"/>
        </w:rPr>
        <w:t>1/2022 o místním poplatku za odkládání komunálního odpadu z nemovité věci</w:t>
      </w:r>
      <w:r w:rsidRPr="00AA1EFD">
        <w:rPr>
          <w:rFonts w:ascii="Arial" w:hAnsi="Arial" w:cs="Arial"/>
          <w:i/>
          <w:sz w:val="22"/>
          <w:szCs w:val="22"/>
        </w:rPr>
        <w:t xml:space="preserve">, </w:t>
      </w:r>
      <w:r w:rsidRPr="00AA1EFD">
        <w:rPr>
          <w:rFonts w:ascii="Arial" w:hAnsi="Arial" w:cs="Arial"/>
          <w:sz w:val="22"/>
          <w:szCs w:val="22"/>
        </w:rPr>
        <w:t>ze dne</w:t>
      </w:r>
      <w:r w:rsidR="00AA1EFD" w:rsidRPr="00AA1EFD">
        <w:rPr>
          <w:rFonts w:ascii="Arial" w:hAnsi="Arial" w:cs="Arial"/>
          <w:sz w:val="22"/>
          <w:szCs w:val="22"/>
        </w:rPr>
        <w:t xml:space="preserve"> 29. 8. 2022.</w:t>
      </w:r>
      <w:r w:rsidRPr="00AA1EFD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C09E5B" w14:textId="77777777" w:rsidR="00AA1EFD" w:rsidRDefault="00AA1EFD" w:rsidP="00AA1EF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6387FAB9" w14:textId="77777777" w:rsidR="00AA1EFD" w:rsidRDefault="00AA1EFD" w:rsidP="00AA1EFD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2AA7A19" w14:textId="77777777" w:rsidR="00AA1EFD" w:rsidRPr="00C735F5" w:rsidRDefault="00AA1EFD" w:rsidP="00AA1EFD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11B0AB2" w14:textId="77777777" w:rsidR="00AA1EFD" w:rsidRDefault="00AA1EFD" w:rsidP="00AA1E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75FAA5" w14:textId="77777777" w:rsidR="00AA1EFD" w:rsidRDefault="00AA1EFD" w:rsidP="00AA1E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1D7DAF" w14:textId="77777777" w:rsidR="00AA1EFD" w:rsidRPr="00DF5857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486B7213" w14:textId="77777777" w:rsidR="00AA1EFD" w:rsidRPr="000C2DC4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Judl</w:t>
      </w:r>
      <w:proofErr w:type="spellEnd"/>
      <w:r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Adéla Moravcová, v.r.</w:t>
      </w:r>
    </w:p>
    <w:p w14:paraId="5D041206" w14:textId="77777777" w:rsidR="00AA1EFD" w:rsidRDefault="00AA1EFD" w:rsidP="00AA1EF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F5399" w14:textId="77777777" w:rsidR="00170762" w:rsidRDefault="00170762">
      <w:r>
        <w:separator/>
      </w:r>
    </w:p>
  </w:endnote>
  <w:endnote w:type="continuationSeparator" w:id="0">
    <w:p w14:paraId="5DAA07FA" w14:textId="77777777" w:rsidR="00170762" w:rsidRDefault="0017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5043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58DED" w14:textId="77777777" w:rsidR="00170762" w:rsidRDefault="00170762">
      <w:r>
        <w:separator/>
      </w:r>
    </w:p>
  </w:footnote>
  <w:footnote w:type="continuationSeparator" w:id="0">
    <w:p w14:paraId="2BE62F11" w14:textId="77777777" w:rsidR="00170762" w:rsidRDefault="0017076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0930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72973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0762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5043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D5D68"/>
    <w:rsid w:val="004E2C06"/>
    <w:rsid w:val="004F3772"/>
    <w:rsid w:val="004F6539"/>
    <w:rsid w:val="00500A52"/>
    <w:rsid w:val="00501DB9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18E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1EFD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0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309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0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309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0EF1-8D01-496A-AB71-1B92E2DD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Účetní</cp:lastModifiedBy>
  <cp:revision>2</cp:revision>
  <cp:lastPrinted>2015-10-16T08:54:00Z</cp:lastPrinted>
  <dcterms:created xsi:type="dcterms:W3CDTF">2023-11-07T07:27:00Z</dcterms:created>
  <dcterms:modified xsi:type="dcterms:W3CDTF">2023-11-07T07:27:00Z</dcterms:modified>
</cp:coreProperties>
</file>