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2166" w14:textId="0CE36EBE" w:rsidR="009E28CB" w:rsidRPr="00355823" w:rsidRDefault="009E28CB" w:rsidP="009E28C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Pr="009E28CB">
        <w:rPr>
          <w:rFonts w:ascii="Arial" w:hAnsi="Arial" w:cs="Arial"/>
          <w:b/>
          <w:szCs w:val="24"/>
        </w:rPr>
        <w:t>Jestřabí</w:t>
      </w:r>
    </w:p>
    <w:p w14:paraId="3C65F7F5" w14:textId="4066A76C" w:rsidR="009E28CB" w:rsidRPr="00355823" w:rsidRDefault="009E28CB" w:rsidP="009E28C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732B2E">
        <w:rPr>
          <w:rFonts w:ascii="Arial" w:hAnsi="Arial" w:cs="Arial"/>
          <w:b/>
          <w:szCs w:val="24"/>
        </w:rPr>
        <w:t>Jestřabí</w:t>
      </w:r>
    </w:p>
    <w:p w14:paraId="2EE64ACC" w14:textId="77777777" w:rsidR="009E28CB" w:rsidRPr="00355823" w:rsidRDefault="009E28CB" w:rsidP="009E28C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3D030F3" w14:textId="09DE47D3" w:rsidR="009E28CB" w:rsidRPr="00355823" w:rsidRDefault="009E28CB" w:rsidP="009E2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732B2E">
        <w:rPr>
          <w:rFonts w:ascii="Arial" w:hAnsi="Arial" w:cs="Arial"/>
          <w:b/>
        </w:rPr>
        <w:t>Jestřabí</w:t>
      </w:r>
    </w:p>
    <w:p w14:paraId="74F2C6FF" w14:textId="77777777" w:rsidR="009E28CB" w:rsidRPr="00355823" w:rsidRDefault="009E28CB" w:rsidP="009E28CB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20C913FB" w14:textId="77777777" w:rsidR="009E28CB" w:rsidRPr="00355823" w:rsidRDefault="009E28CB" w:rsidP="009E28CB">
      <w:pPr>
        <w:rPr>
          <w:rFonts w:ascii="Arial" w:hAnsi="Arial" w:cs="Arial"/>
          <w:b/>
          <w:sz w:val="22"/>
          <w:szCs w:val="22"/>
          <w:u w:val="single"/>
        </w:rPr>
      </w:pPr>
    </w:p>
    <w:p w14:paraId="1E0CB14F" w14:textId="77777777" w:rsidR="00495782" w:rsidRDefault="009E28CB" w:rsidP="009E2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732B2E">
        <w:rPr>
          <w:rFonts w:ascii="Arial" w:hAnsi="Arial" w:cs="Arial"/>
          <w:sz w:val="22"/>
          <w:szCs w:val="22"/>
        </w:rPr>
        <w:t>Jestřabí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Pr="00732B2E">
        <w:rPr>
          <w:rFonts w:ascii="Arial" w:hAnsi="Arial" w:cs="Arial"/>
          <w:b/>
          <w:bCs/>
          <w:sz w:val="22"/>
          <w:szCs w:val="22"/>
        </w:rPr>
        <w:t>30. 6. 2025</w:t>
      </w:r>
    </w:p>
    <w:p w14:paraId="5D105B06" w14:textId="591F3A4E" w:rsidR="009E28CB" w:rsidRPr="00355823" w:rsidRDefault="009E28CB" w:rsidP="009E2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5780E306" w14:textId="77777777" w:rsidR="009E28CB" w:rsidRPr="00355823" w:rsidRDefault="009E28CB" w:rsidP="009E2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9241F6" w14:textId="77777777" w:rsidR="009E28CB" w:rsidRPr="00355823" w:rsidRDefault="009E28CB" w:rsidP="009E2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33F9399C" w14:textId="77777777" w:rsidR="009E28CB" w:rsidRPr="00355823" w:rsidRDefault="009E28CB" w:rsidP="009E2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7B23D4D5" w14:textId="77777777" w:rsidR="009E28CB" w:rsidRPr="00355823" w:rsidRDefault="009E28CB" w:rsidP="009E28C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28A8F44E" w14:textId="77777777" w:rsidR="009E28CB" w:rsidRPr="00355823" w:rsidRDefault="009E28CB" w:rsidP="009E28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B110CD" w14:textId="5EFDDB85" w:rsidR="009E28CB" w:rsidRPr="00355823" w:rsidRDefault="009E28CB" w:rsidP="009E28CB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732B2E">
        <w:rPr>
          <w:rFonts w:ascii="Arial" w:hAnsi="Arial" w:cs="Arial"/>
          <w:sz w:val="22"/>
          <w:szCs w:val="22"/>
        </w:rPr>
        <w:t>zajištění ochrany klidu a veřejného pořádku v obci Jestřabí prostřednictvím omezení hlučných činností v nevhodnou denní dobu, za účelem umožnění pokojného soužití obyvatel a návštěvníků obce a vytváření příznivých podmínek pro život v obci.</w:t>
      </w:r>
    </w:p>
    <w:p w14:paraId="47DE78B7" w14:textId="77777777" w:rsidR="009E28CB" w:rsidRPr="00355823" w:rsidRDefault="009E28CB" w:rsidP="009E2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C9E237" w14:textId="77777777" w:rsidR="009E28CB" w:rsidRPr="00355823" w:rsidRDefault="009E28CB" w:rsidP="009E2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7F83ABD" w14:textId="77777777" w:rsidR="009E28CB" w:rsidRPr="00355823" w:rsidRDefault="009E28CB" w:rsidP="009E2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8F22791" w14:textId="4C96B764" w:rsidR="009E28CB" w:rsidRPr="00355823" w:rsidRDefault="009E28CB" w:rsidP="009E2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732B2E" w:rsidRPr="00732B2E">
        <w:rPr>
          <w:rFonts w:ascii="Arial" w:hAnsi="Arial" w:cs="Arial"/>
          <w:b/>
          <w:bCs/>
          <w:iCs/>
          <w:sz w:val="22"/>
          <w:szCs w:val="22"/>
        </w:rPr>
        <w:t>od</w:t>
      </w:r>
      <w:r w:rsidR="00732B2E" w:rsidRPr="00732B2E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732B2E" w:rsidRPr="00732B2E">
        <w:rPr>
          <w:rFonts w:ascii="Arial" w:hAnsi="Arial" w:cs="Arial"/>
          <w:b/>
          <w:bCs/>
          <w:sz w:val="22"/>
          <w:szCs w:val="22"/>
        </w:rPr>
        <w:t>6:00 do 22:00 hod</w:t>
      </w:r>
      <w:r w:rsidR="00DD30FA">
        <w:rPr>
          <w:rFonts w:ascii="Arial" w:hAnsi="Arial" w:cs="Arial"/>
          <w:b/>
          <w:bCs/>
          <w:sz w:val="22"/>
          <w:szCs w:val="22"/>
        </w:rPr>
        <w:t>in</w:t>
      </w:r>
      <w:r w:rsidR="00732B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</w:t>
      </w:r>
      <w:r w:rsidR="00732B2E">
        <w:rPr>
          <w:rFonts w:ascii="Arial" w:hAnsi="Arial" w:cs="Arial"/>
          <w:sz w:val="22"/>
          <w:szCs w:val="22"/>
        </w:rPr>
        <w:t xml:space="preserve"> a stavebních strojů.</w:t>
      </w:r>
    </w:p>
    <w:p w14:paraId="7CE4EDBE" w14:textId="77777777" w:rsidR="009E28CB" w:rsidRPr="00355823" w:rsidRDefault="009E28CB" w:rsidP="009E28CB">
      <w:pPr>
        <w:spacing w:after="120"/>
        <w:rPr>
          <w:rFonts w:ascii="Arial" w:hAnsi="Arial" w:cs="Arial"/>
        </w:rPr>
      </w:pPr>
    </w:p>
    <w:p w14:paraId="75818CD4" w14:textId="77777777" w:rsidR="009E28CB" w:rsidRPr="00355823" w:rsidRDefault="009E28CB" w:rsidP="009E2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6049622" w14:textId="77777777" w:rsidR="009E28CB" w:rsidRPr="00355823" w:rsidRDefault="009E28CB" w:rsidP="009E2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19882DBA" w14:textId="77777777" w:rsidR="009E28CB" w:rsidRPr="00355823" w:rsidRDefault="009E28CB" w:rsidP="009E28C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2952D9" w14:textId="77777777" w:rsidR="009E28CB" w:rsidRPr="00355823" w:rsidRDefault="009E28CB" w:rsidP="009E28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5C132C" w14:textId="77777777" w:rsidR="009E28CB" w:rsidRPr="00355823" w:rsidRDefault="009E28CB" w:rsidP="009E28CB">
      <w:pPr>
        <w:spacing w:after="120"/>
        <w:rPr>
          <w:rFonts w:ascii="Arial" w:hAnsi="Arial" w:cs="Arial"/>
          <w:sz w:val="22"/>
          <w:szCs w:val="22"/>
        </w:rPr>
      </w:pPr>
    </w:p>
    <w:p w14:paraId="7D582545" w14:textId="77777777" w:rsidR="009E28CB" w:rsidRPr="00355823" w:rsidRDefault="009E28CB" w:rsidP="009E2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9AC14D" w14:textId="3C0BD60F" w:rsidR="009E28CB" w:rsidRPr="00355823" w:rsidRDefault="009E28CB" w:rsidP="009E28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0F67CEB" w14:textId="77777777" w:rsidR="009E28CB" w:rsidRPr="00355823" w:rsidRDefault="009E28CB" w:rsidP="009E2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2303F6" w14:textId="22941BCE" w:rsidR="009E28CB" w:rsidRPr="00355823" w:rsidRDefault="00732B2E" w:rsidP="009E28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Kateřina Šuráňová</w:t>
      </w:r>
      <w:r w:rsidR="009E28CB" w:rsidRPr="00355823">
        <w:rPr>
          <w:rFonts w:ascii="Arial" w:hAnsi="Arial" w:cs="Arial"/>
          <w:sz w:val="22"/>
          <w:szCs w:val="22"/>
        </w:rPr>
        <w:t xml:space="preserve"> </w:t>
      </w:r>
      <w:r w:rsidR="0085638D">
        <w:rPr>
          <w:rFonts w:ascii="Arial" w:hAnsi="Arial" w:cs="Arial"/>
          <w:sz w:val="22"/>
          <w:szCs w:val="22"/>
        </w:rPr>
        <w:t>v. r.</w:t>
      </w:r>
      <w:r w:rsidR="009E28CB"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Josef Černíček</w:t>
      </w:r>
      <w:r w:rsidR="0085638D">
        <w:rPr>
          <w:rFonts w:ascii="Arial" w:hAnsi="Arial" w:cs="Arial"/>
          <w:sz w:val="22"/>
          <w:szCs w:val="22"/>
        </w:rPr>
        <w:t xml:space="preserve"> v. r.</w:t>
      </w:r>
    </w:p>
    <w:p w14:paraId="595BBDDF" w14:textId="7B707A23" w:rsidR="009E28CB" w:rsidRPr="00355823" w:rsidRDefault="009E28CB" w:rsidP="009E28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732B2E">
        <w:rPr>
          <w:rFonts w:ascii="Arial" w:hAnsi="Arial" w:cs="Arial"/>
          <w:sz w:val="22"/>
          <w:szCs w:val="22"/>
        </w:rPr>
        <w:t>ka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4554A84B" w14:textId="77777777" w:rsidR="009E28CB" w:rsidRDefault="009E28CB"/>
    <w:sectPr w:rsidR="009E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5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CB"/>
    <w:rsid w:val="0002366E"/>
    <w:rsid w:val="0003581D"/>
    <w:rsid w:val="0006021D"/>
    <w:rsid w:val="00495782"/>
    <w:rsid w:val="00732B2E"/>
    <w:rsid w:val="0085638D"/>
    <w:rsid w:val="009A183F"/>
    <w:rsid w:val="009E28CB"/>
    <w:rsid w:val="00BB6A1E"/>
    <w:rsid w:val="00BF79B4"/>
    <w:rsid w:val="00DD30FA"/>
    <w:rsid w:val="00E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3F53"/>
  <w15:chartTrackingRefBased/>
  <w15:docId w15:val="{871A4432-2053-4CE3-947B-FC76F6CA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8C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8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8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8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8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28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8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8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8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8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8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2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8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28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8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8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8C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9E28C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E28CB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9E28C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E28CB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Šuráň</dc:creator>
  <cp:keywords/>
  <dc:description/>
  <cp:lastModifiedBy>Pavel Šuráň</cp:lastModifiedBy>
  <cp:revision>4</cp:revision>
  <cp:lastPrinted>2025-06-25T06:34:00Z</cp:lastPrinted>
  <dcterms:created xsi:type="dcterms:W3CDTF">2025-06-25T06:34:00Z</dcterms:created>
  <dcterms:modified xsi:type="dcterms:W3CDTF">2025-07-01T13:26:00Z</dcterms:modified>
</cp:coreProperties>
</file>