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8A4C" w14:textId="77777777" w:rsidR="000909C3" w:rsidRPr="00355823" w:rsidRDefault="000909C3" w:rsidP="000909C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3198C68" w14:textId="4D9147E3" w:rsidR="000909C3" w:rsidRPr="00355823" w:rsidRDefault="000909C3" w:rsidP="000909C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obce </w:t>
      </w:r>
      <w:r w:rsidRPr="000909C3">
        <w:rPr>
          <w:rFonts w:ascii="Arial" w:hAnsi="Arial" w:cs="Arial"/>
          <w:b/>
        </w:rPr>
        <w:t>Radimovice</w:t>
      </w:r>
    </w:p>
    <w:p w14:paraId="162C42EE" w14:textId="77777777" w:rsidR="000909C3" w:rsidRPr="00355823" w:rsidRDefault="000909C3" w:rsidP="000909C3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3B107370" w14:textId="77777777" w:rsidR="000909C3" w:rsidRPr="00355823" w:rsidRDefault="000909C3" w:rsidP="000909C3">
      <w:pPr>
        <w:rPr>
          <w:rFonts w:ascii="Arial" w:hAnsi="Arial" w:cs="Arial"/>
          <w:b/>
          <w:sz w:val="22"/>
          <w:szCs w:val="22"/>
          <w:u w:val="single"/>
        </w:rPr>
      </w:pPr>
    </w:p>
    <w:p w14:paraId="01295467" w14:textId="0AEB44E6" w:rsidR="000909C3" w:rsidRPr="00355823" w:rsidRDefault="000909C3" w:rsidP="000909C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Radimovice</w:t>
      </w:r>
      <w:r w:rsidRPr="00355823">
        <w:rPr>
          <w:rFonts w:ascii="Arial" w:hAnsi="Arial" w:cs="Arial"/>
          <w:sz w:val="22"/>
          <w:szCs w:val="22"/>
        </w:rPr>
        <w:t xml:space="preserve"> se na svém zasedání dne </w:t>
      </w:r>
      <w:r w:rsidR="00173492" w:rsidRPr="00173492">
        <w:rPr>
          <w:rFonts w:ascii="Arial" w:hAnsi="Arial" w:cs="Arial"/>
          <w:sz w:val="22"/>
          <w:szCs w:val="22"/>
        </w:rPr>
        <w:t>25</w:t>
      </w:r>
      <w:r w:rsidRPr="00173492">
        <w:rPr>
          <w:rFonts w:ascii="Arial" w:hAnsi="Arial" w:cs="Arial"/>
          <w:sz w:val="22"/>
          <w:szCs w:val="22"/>
        </w:rPr>
        <w:t>.</w:t>
      </w:r>
      <w:r w:rsidR="00173492" w:rsidRPr="00173492">
        <w:rPr>
          <w:rFonts w:ascii="Arial" w:hAnsi="Arial" w:cs="Arial"/>
          <w:sz w:val="22"/>
          <w:szCs w:val="22"/>
        </w:rPr>
        <w:t>05</w:t>
      </w:r>
      <w:r w:rsidRPr="00173492">
        <w:rPr>
          <w:rFonts w:ascii="Arial" w:hAnsi="Arial" w:cs="Arial"/>
          <w:sz w:val="22"/>
          <w:szCs w:val="22"/>
        </w:rPr>
        <w:t>.</w:t>
      </w:r>
      <w:r w:rsidR="00173492">
        <w:rPr>
          <w:rFonts w:ascii="Arial" w:hAnsi="Arial" w:cs="Arial"/>
          <w:sz w:val="22"/>
          <w:szCs w:val="22"/>
        </w:rPr>
        <w:t>2026</w:t>
      </w:r>
      <w:r w:rsidRPr="00355823">
        <w:rPr>
          <w:rFonts w:ascii="Arial" w:hAnsi="Arial" w:cs="Arial"/>
          <w:sz w:val="22"/>
          <w:szCs w:val="22"/>
        </w:rPr>
        <w:t xml:space="preserve"> usnes</w:t>
      </w:r>
      <w:r>
        <w:rPr>
          <w:rFonts w:ascii="Arial" w:hAnsi="Arial" w:cs="Arial"/>
          <w:sz w:val="22"/>
          <w:szCs w:val="22"/>
        </w:rPr>
        <w:t xml:space="preserve">ením č. </w:t>
      </w:r>
      <w:r w:rsidR="00173492" w:rsidRPr="00173492">
        <w:rPr>
          <w:rFonts w:ascii="Arial" w:hAnsi="Arial" w:cs="Arial"/>
          <w:sz w:val="22"/>
          <w:szCs w:val="22"/>
        </w:rPr>
        <w:t>17</w:t>
      </w:r>
      <w:r w:rsidRPr="00173492">
        <w:rPr>
          <w:rFonts w:ascii="Arial" w:hAnsi="Arial" w:cs="Arial"/>
          <w:sz w:val="22"/>
          <w:szCs w:val="22"/>
        </w:rPr>
        <w:t>.</w:t>
      </w:r>
      <w:r w:rsidR="00173492">
        <w:rPr>
          <w:rFonts w:ascii="Arial" w:hAnsi="Arial" w:cs="Arial"/>
          <w:sz w:val="22"/>
          <w:szCs w:val="22"/>
        </w:rPr>
        <w:t>2026</w:t>
      </w:r>
      <w:r>
        <w:rPr>
          <w:rFonts w:ascii="Arial" w:hAnsi="Arial" w:cs="Arial"/>
          <w:sz w:val="22"/>
          <w:szCs w:val="22"/>
        </w:rPr>
        <w:t xml:space="preserve"> rozhodlo</w:t>
      </w:r>
      <w:r w:rsidRPr="00355823">
        <w:rPr>
          <w:rFonts w:ascii="Arial" w:hAnsi="Arial" w:cs="Arial"/>
          <w:sz w:val="22"/>
          <w:szCs w:val="22"/>
        </w:rPr>
        <w:t xml:space="preserve"> vydat na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základě ustanovení § 10 písm. a) a ustanovení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128/2000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 (dále jen „vyhláška“):</w:t>
      </w:r>
    </w:p>
    <w:p w14:paraId="29979630" w14:textId="77777777" w:rsidR="000909C3" w:rsidRPr="00355823" w:rsidRDefault="000909C3" w:rsidP="000909C3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37696DB4" w14:textId="77777777" w:rsidR="000909C3" w:rsidRPr="00355823" w:rsidRDefault="000909C3" w:rsidP="000909C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Úvodní ustanovení</w:t>
      </w:r>
      <w:r w:rsidRPr="00355823">
        <w:rPr>
          <w:rFonts w:ascii="Arial" w:hAnsi="Arial" w:cs="Arial"/>
          <w:b/>
        </w:rPr>
        <w:t xml:space="preserve"> </w:t>
      </w:r>
    </w:p>
    <w:p w14:paraId="62A2758E" w14:textId="3BCBAF2D" w:rsidR="000909C3" w:rsidRPr="001B1F2C" w:rsidRDefault="000909C3" w:rsidP="000909C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souladu se zabezpečením místních záležitostí veřejného pořádku tato vyhláška reguluje hlučné činnosti na území obce.</w:t>
      </w:r>
    </w:p>
    <w:p w14:paraId="1A56435E" w14:textId="77777777" w:rsidR="000909C3" w:rsidRPr="00355823" w:rsidRDefault="000909C3" w:rsidP="000909C3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7A63347A" w14:textId="77777777" w:rsidR="000909C3" w:rsidRPr="00355823" w:rsidRDefault="000909C3" w:rsidP="000909C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41327EAB" w14:textId="35DF5B07" w:rsidR="006664D9" w:rsidRDefault="000909C3" w:rsidP="006664D9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</w:t>
      </w:r>
      <w:r w:rsidRPr="000909C3">
        <w:rPr>
          <w:rFonts w:ascii="Arial" w:hAnsi="Arial" w:cs="Arial"/>
          <w:b/>
          <w:bCs/>
          <w:sz w:val="22"/>
          <w:szCs w:val="22"/>
        </w:rPr>
        <w:t>o nedělích v době od 11:00 do 15:00 a o svátcích v době od 11:00 do 15:00</w:t>
      </w:r>
      <w:r w:rsidRPr="000909C3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přístrojů způsobujících hluk, například sekaček na trávu, cirkulárek, motorových pil</w:t>
      </w:r>
      <w:r w:rsidR="00A37E15">
        <w:rPr>
          <w:rFonts w:ascii="Arial" w:hAnsi="Arial" w:cs="Arial"/>
          <w:sz w:val="22"/>
          <w:szCs w:val="22"/>
        </w:rPr>
        <w:t>,</w:t>
      </w:r>
      <w:r w:rsidR="009F23CE">
        <w:rPr>
          <w:rFonts w:ascii="Arial" w:hAnsi="Arial" w:cs="Arial"/>
          <w:sz w:val="22"/>
          <w:szCs w:val="22"/>
        </w:rPr>
        <w:t xml:space="preserve"> uhlových brusek při práci na zahradě,</w:t>
      </w:r>
      <w:r w:rsidR="00A37E15">
        <w:rPr>
          <w:rFonts w:ascii="Arial" w:hAnsi="Arial" w:cs="Arial"/>
          <w:sz w:val="22"/>
          <w:szCs w:val="22"/>
        </w:rPr>
        <w:t xml:space="preserve"> stavební prác</w:t>
      </w:r>
      <w:r w:rsidR="002B5BB7">
        <w:rPr>
          <w:rFonts w:ascii="Arial" w:hAnsi="Arial" w:cs="Arial"/>
          <w:sz w:val="22"/>
          <w:szCs w:val="22"/>
        </w:rPr>
        <w:t>i</w:t>
      </w:r>
      <w:r w:rsidR="009F23CE">
        <w:rPr>
          <w:rFonts w:ascii="Arial" w:hAnsi="Arial" w:cs="Arial"/>
          <w:sz w:val="22"/>
          <w:szCs w:val="22"/>
        </w:rPr>
        <w:t xml:space="preserve"> </w:t>
      </w:r>
      <w:r w:rsidR="002B5BB7">
        <w:rPr>
          <w:rFonts w:ascii="Arial" w:hAnsi="Arial" w:cs="Arial"/>
          <w:sz w:val="22"/>
          <w:szCs w:val="22"/>
        </w:rPr>
        <w:t>nebo</w:t>
      </w:r>
      <w:r w:rsidR="009F23CE">
        <w:rPr>
          <w:rFonts w:ascii="Arial" w:hAnsi="Arial" w:cs="Arial"/>
          <w:sz w:val="22"/>
          <w:szCs w:val="22"/>
        </w:rPr>
        <w:t xml:space="preserve"> </w:t>
      </w:r>
      <w:r w:rsidR="00A37E15">
        <w:rPr>
          <w:rFonts w:ascii="Arial" w:hAnsi="Arial" w:cs="Arial"/>
          <w:sz w:val="22"/>
          <w:szCs w:val="22"/>
        </w:rPr>
        <w:t>oprav</w:t>
      </w:r>
      <w:r w:rsidR="002B5BB7">
        <w:rPr>
          <w:rFonts w:ascii="Arial" w:hAnsi="Arial" w:cs="Arial"/>
          <w:sz w:val="22"/>
          <w:szCs w:val="22"/>
        </w:rPr>
        <w:t>ě</w:t>
      </w:r>
      <w:r w:rsidR="00A37E15">
        <w:rPr>
          <w:rFonts w:ascii="Arial" w:hAnsi="Arial" w:cs="Arial"/>
          <w:sz w:val="22"/>
          <w:szCs w:val="22"/>
        </w:rPr>
        <w:t xml:space="preserve"> dopravních prostředků a</w:t>
      </w:r>
      <w:r w:rsidR="009F23CE">
        <w:rPr>
          <w:rFonts w:ascii="Arial" w:hAnsi="Arial" w:cs="Arial"/>
          <w:sz w:val="22"/>
          <w:szCs w:val="22"/>
        </w:rPr>
        <w:t>pod</w:t>
      </w:r>
      <w:r w:rsidR="00A37E15">
        <w:rPr>
          <w:rFonts w:ascii="Arial" w:hAnsi="Arial" w:cs="Arial"/>
          <w:sz w:val="22"/>
          <w:szCs w:val="22"/>
        </w:rPr>
        <w:t>.</w:t>
      </w:r>
    </w:p>
    <w:p w14:paraId="26BE8738" w14:textId="4BA9B626" w:rsidR="00A37E15" w:rsidRPr="00355823" w:rsidRDefault="00A37E15" w:rsidP="00A37E15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14:paraId="24347275" w14:textId="70C44010" w:rsidR="00A37E15" w:rsidRDefault="00A37E15" w:rsidP="00A37E15">
      <w:pPr>
        <w:spacing w:after="120" w:line="276" w:lineRule="auto"/>
        <w:jc w:val="center"/>
        <w:rPr>
          <w:rFonts w:ascii="Arial" w:hAnsi="Arial" w:cs="Arial"/>
          <w:b/>
        </w:rPr>
      </w:pPr>
      <w:r w:rsidRPr="00A37E15">
        <w:rPr>
          <w:rFonts w:ascii="Arial" w:hAnsi="Arial" w:cs="Arial"/>
          <w:b/>
        </w:rPr>
        <w:t>Omezení stanovená touto vyhláškou se nevztahují na:</w:t>
      </w:r>
    </w:p>
    <w:p w14:paraId="78725B9F" w14:textId="77777777" w:rsidR="00A37E15" w:rsidRPr="00A37E15" w:rsidRDefault="00A37E15" w:rsidP="00A37E15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  <w:r w:rsidRPr="00A37E15">
        <w:rPr>
          <w:rFonts w:ascii="Arial" w:hAnsi="Arial" w:cs="Arial"/>
          <w:bCs/>
          <w:sz w:val="22"/>
          <w:szCs w:val="22"/>
        </w:rPr>
        <w:t>a) práce při odstraňování havárií a poruch technické infrastruktury,</w:t>
      </w:r>
      <w:r w:rsidRPr="00A37E15">
        <w:rPr>
          <w:rFonts w:ascii="Arial" w:hAnsi="Arial" w:cs="Arial"/>
          <w:bCs/>
          <w:sz w:val="22"/>
          <w:szCs w:val="22"/>
        </w:rPr>
        <w:br/>
        <w:t>b) práce související s ochranou života, zdraví a majetku,</w:t>
      </w:r>
      <w:r w:rsidRPr="00A37E15">
        <w:rPr>
          <w:rFonts w:ascii="Arial" w:hAnsi="Arial" w:cs="Arial"/>
          <w:bCs/>
          <w:sz w:val="22"/>
          <w:szCs w:val="22"/>
        </w:rPr>
        <w:br/>
        <w:t>c) neodkladné sezónní zemědělské práce, jejichž provedení nesnese odkladu z důvodu ochrany úrody, počasí nebo odvrácení hrozících škod.</w:t>
      </w:r>
    </w:p>
    <w:p w14:paraId="0C41D80B" w14:textId="6E5A746E" w:rsidR="000909C3" w:rsidRPr="00355823" w:rsidRDefault="000909C3" w:rsidP="000909C3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A37E15">
        <w:rPr>
          <w:rFonts w:ascii="Arial" w:hAnsi="Arial" w:cs="Arial"/>
          <w:b/>
        </w:rPr>
        <w:t>4</w:t>
      </w:r>
    </w:p>
    <w:p w14:paraId="5509E7F3" w14:textId="77777777" w:rsidR="000909C3" w:rsidRPr="00355823" w:rsidRDefault="000909C3" w:rsidP="000909C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3AFB7114" w14:textId="77777777" w:rsidR="000909C3" w:rsidRDefault="000909C3" w:rsidP="000909C3">
      <w:pPr>
        <w:spacing w:after="12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066DB">
        <w:rPr>
          <w:rFonts w:ascii="Arial" w:eastAsia="Calibri" w:hAnsi="Arial" w:cs="Arial"/>
          <w:sz w:val="22"/>
          <w:szCs w:val="22"/>
          <w:lang w:eastAsia="en-US"/>
        </w:rPr>
        <w:t>Tato vyhláška nabývá účinnosti počátkem patnáctého dne následujícího po dni jejího vyhlášení.</w:t>
      </w:r>
    </w:p>
    <w:p w14:paraId="014A27DB" w14:textId="77777777" w:rsidR="000909C3" w:rsidRPr="00355823" w:rsidRDefault="000909C3" w:rsidP="000909C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E7B37C" w14:textId="66573B7D" w:rsidR="000909C3" w:rsidRPr="00355823" w:rsidRDefault="000909C3" w:rsidP="000909C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7DD54FF" w14:textId="77777777" w:rsidR="000909C3" w:rsidRPr="00355823" w:rsidRDefault="000909C3" w:rsidP="000909C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1127B6A" w14:textId="119A450A" w:rsidR="000909C3" w:rsidRPr="00355823" w:rsidRDefault="000909C3" w:rsidP="000909C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 w:rsidR="006664D9">
        <w:rPr>
          <w:rFonts w:ascii="Arial" w:hAnsi="Arial" w:cs="Arial"/>
          <w:sz w:val="22"/>
          <w:szCs w:val="22"/>
        </w:rPr>
        <w:t>Robert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="006664D9">
        <w:rPr>
          <w:rFonts w:ascii="Arial" w:hAnsi="Arial" w:cs="Arial"/>
          <w:sz w:val="22"/>
          <w:szCs w:val="22"/>
        </w:rPr>
        <w:t>Marek</w:t>
      </w:r>
      <w:r w:rsidR="00386DBB">
        <w:rPr>
          <w:rFonts w:ascii="Arial" w:hAnsi="Arial" w:cs="Arial"/>
          <w:sz w:val="22"/>
          <w:szCs w:val="22"/>
        </w:rPr>
        <w:t xml:space="preserve"> v.r.</w:t>
      </w:r>
      <w:r w:rsidRPr="00355823">
        <w:rPr>
          <w:rFonts w:ascii="Arial" w:hAnsi="Arial" w:cs="Arial"/>
          <w:sz w:val="22"/>
          <w:szCs w:val="22"/>
        </w:rPr>
        <w:tab/>
        <w:t xml:space="preserve">    </w:t>
      </w:r>
      <w:r w:rsidR="006664D9">
        <w:rPr>
          <w:rFonts w:ascii="Arial" w:hAnsi="Arial" w:cs="Arial"/>
          <w:sz w:val="22"/>
          <w:szCs w:val="22"/>
        </w:rPr>
        <w:t>Lucie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="006664D9">
        <w:rPr>
          <w:rFonts w:ascii="Arial" w:hAnsi="Arial" w:cs="Arial"/>
          <w:sz w:val="22"/>
          <w:szCs w:val="22"/>
        </w:rPr>
        <w:t>Langová</w:t>
      </w:r>
      <w:r w:rsidR="00386DBB">
        <w:rPr>
          <w:rFonts w:ascii="Arial" w:hAnsi="Arial" w:cs="Arial"/>
          <w:sz w:val="22"/>
          <w:szCs w:val="22"/>
        </w:rPr>
        <w:t xml:space="preserve"> v.r.</w:t>
      </w:r>
    </w:p>
    <w:p w14:paraId="01EFCD98" w14:textId="18C1C263" w:rsidR="000F6976" w:rsidRPr="000909C3" w:rsidRDefault="000909C3" w:rsidP="00A37E15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355823"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 w:rsidRPr="00355823">
        <w:rPr>
          <w:rFonts w:ascii="Arial" w:hAnsi="Arial" w:cs="Arial"/>
          <w:sz w:val="22"/>
          <w:szCs w:val="22"/>
        </w:rPr>
        <w:t xml:space="preserve">starosta  </w:t>
      </w:r>
      <w:r w:rsidRPr="00355823">
        <w:rPr>
          <w:rFonts w:ascii="Arial" w:hAnsi="Arial" w:cs="Arial"/>
          <w:sz w:val="22"/>
          <w:szCs w:val="22"/>
        </w:rPr>
        <w:tab/>
      </w:r>
      <w:proofErr w:type="gramEnd"/>
      <w:r w:rsidRPr="00355823">
        <w:rPr>
          <w:rFonts w:ascii="Arial" w:hAnsi="Arial" w:cs="Arial"/>
          <w:sz w:val="22"/>
          <w:szCs w:val="22"/>
        </w:rPr>
        <w:t>místostarosta</w:t>
      </w:r>
    </w:p>
    <w:sectPr w:rsidR="000F6976" w:rsidRPr="000909C3" w:rsidSect="00B118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34" w:right="1417" w:bottom="197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5FD0" w14:textId="77777777" w:rsidR="0098549B" w:rsidRDefault="0098549B">
      <w:r>
        <w:separator/>
      </w:r>
    </w:p>
  </w:endnote>
  <w:endnote w:type="continuationSeparator" w:id="0">
    <w:p w14:paraId="26B3AF5B" w14:textId="77777777" w:rsidR="0098549B" w:rsidRDefault="0098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1DB8" w14:textId="77777777" w:rsidR="002B5BB7" w:rsidRDefault="002B5B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39D9" w14:textId="79E96AF4" w:rsidR="000A299E" w:rsidRDefault="002E061D" w:rsidP="000A299E">
    <w:pPr>
      <w:pStyle w:val="Zpat"/>
      <w:pBdr>
        <w:top w:val="single" w:sz="4" w:space="1" w:color="auto"/>
      </w:pBdr>
      <w:rPr>
        <w:rStyle w:val="slostrnky"/>
        <w:rFonts w:ascii="Garamond" w:hAnsi="Garamond"/>
        <w:i/>
        <w:sz w:val="22"/>
        <w:szCs w:val="22"/>
      </w:rPr>
    </w:pPr>
    <w:r w:rsidRPr="00BB1E5E">
      <w:rPr>
        <w:rStyle w:val="slostrnky"/>
        <w:rFonts w:ascii="Garamond" w:hAnsi="Garamond"/>
        <w:i/>
        <w:sz w:val="22"/>
        <w:szCs w:val="22"/>
      </w:rPr>
      <w:t xml:space="preserve">Radimovice 47, 463 44 Sychrov </w:t>
    </w:r>
    <w:r w:rsidR="000139E5" w:rsidRPr="00BB1E5E">
      <w:rPr>
        <w:rStyle w:val="slostrnky"/>
        <w:rFonts w:ascii="Garamond" w:hAnsi="Garamond"/>
        <w:i/>
        <w:noProof/>
        <w:sz w:val="22"/>
        <w:szCs w:val="22"/>
      </w:rPr>
      <w:drawing>
        <wp:inline distT="0" distB="0" distL="0" distR="0" wp14:anchorId="65E2078A" wp14:editId="259271F2">
          <wp:extent cx="114300" cy="1143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B1E5E">
      <w:rPr>
        <w:rStyle w:val="slostrnky"/>
        <w:rFonts w:ascii="Garamond" w:hAnsi="Garamond"/>
        <w:i/>
        <w:sz w:val="22"/>
        <w:szCs w:val="22"/>
      </w:rPr>
      <w:t xml:space="preserve"> </w:t>
    </w:r>
    <w:r>
      <w:rPr>
        <w:rStyle w:val="slostrnky"/>
        <w:rFonts w:ascii="Garamond" w:hAnsi="Garamond"/>
        <w:i/>
        <w:sz w:val="22"/>
        <w:szCs w:val="22"/>
      </w:rPr>
      <w:t xml:space="preserve">tel. </w:t>
    </w:r>
    <w:r w:rsidR="000A299E">
      <w:rPr>
        <w:rStyle w:val="slostrnky"/>
        <w:rFonts w:ascii="Garamond" w:hAnsi="Garamond"/>
        <w:i/>
        <w:sz w:val="22"/>
        <w:szCs w:val="22"/>
      </w:rPr>
      <w:t>793 989 494</w:t>
    </w:r>
    <w:r w:rsidRPr="00BB1E5E">
      <w:rPr>
        <w:rStyle w:val="slostrnky"/>
        <w:sz w:val="22"/>
        <w:szCs w:val="22"/>
      </w:rPr>
      <w:tab/>
    </w:r>
    <w:r w:rsidR="000139E5" w:rsidRPr="00BB1E5E">
      <w:rPr>
        <w:rStyle w:val="slostrnky"/>
        <w:rFonts w:ascii="Garamond" w:hAnsi="Garamond"/>
        <w:i/>
        <w:noProof/>
        <w:sz w:val="22"/>
        <w:szCs w:val="22"/>
      </w:rPr>
      <w:drawing>
        <wp:inline distT="0" distB="0" distL="0" distR="0" wp14:anchorId="2B482076" wp14:editId="324DFA9D">
          <wp:extent cx="114300" cy="1143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B1E5E">
      <w:rPr>
        <w:rStyle w:val="slostrnky"/>
        <w:rFonts w:ascii="Garamond" w:hAnsi="Garamond"/>
        <w:i/>
        <w:sz w:val="22"/>
        <w:szCs w:val="22"/>
      </w:rPr>
      <w:t xml:space="preserve"> </w:t>
    </w:r>
    <w:hyperlink r:id="rId2" w:history="1">
      <w:r w:rsidRPr="00BB1E5E">
        <w:rPr>
          <w:rStyle w:val="Hypertextovodkaz"/>
          <w:rFonts w:ascii="Garamond" w:hAnsi="Garamond"/>
          <w:i/>
          <w:sz w:val="22"/>
          <w:szCs w:val="22"/>
        </w:rPr>
        <w:t>www.radimovice.cz</w:t>
      </w:r>
    </w:hyperlink>
    <w:r w:rsidRPr="00BB1E5E">
      <w:rPr>
        <w:rStyle w:val="slostrnky"/>
        <w:rFonts w:ascii="Garamond" w:hAnsi="Garamond"/>
        <w:i/>
        <w:sz w:val="22"/>
        <w:szCs w:val="22"/>
      </w:rPr>
      <w:t xml:space="preserve"> </w:t>
    </w:r>
    <w:r w:rsidR="000139E5" w:rsidRPr="00BB1E5E">
      <w:rPr>
        <w:rStyle w:val="slostrnky"/>
        <w:rFonts w:ascii="Garamond" w:hAnsi="Garamond"/>
        <w:i/>
        <w:noProof/>
        <w:sz w:val="22"/>
        <w:szCs w:val="22"/>
      </w:rPr>
      <w:drawing>
        <wp:inline distT="0" distB="0" distL="0" distR="0" wp14:anchorId="091214DB" wp14:editId="4FF158A8">
          <wp:extent cx="114300" cy="11430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15F28">
      <w:rPr>
        <w:rStyle w:val="slostrnky"/>
        <w:rFonts w:ascii="Garamond" w:hAnsi="Garamond"/>
        <w:i/>
        <w:sz w:val="22"/>
        <w:szCs w:val="22"/>
      </w:rPr>
      <w:t xml:space="preserve"> </w:t>
    </w:r>
    <w:hyperlink r:id="rId3" w:history="1">
      <w:r w:rsidR="000A299E" w:rsidRPr="008C2E10">
        <w:rPr>
          <w:rStyle w:val="Hypertextovodkaz"/>
          <w:rFonts w:ascii="Garamond" w:hAnsi="Garamond"/>
          <w:i/>
          <w:sz w:val="22"/>
          <w:szCs w:val="22"/>
        </w:rPr>
        <w:t>info@radimovice.cz</w:t>
      </w:r>
    </w:hyperlink>
  </w:p>
  <w:p w14:paraId="717F4E32" w14:textId="2DBE05CF" w:rsidR="002E061D" w:rsidRPr="00BB1E5E" w:rsidRDefault="000A299E" w:rsidP="000A299E">
    <w:pPr>
      <w:pStyle w:val="Zpat"/>
      <w:pBdr>
        <w:top w:val="single" w:sz="4" w:space="1" w:color="auto"/>
      </w:pBdr>
      <w:rPr>
        <w:rStyle w:val="slostrnky"/>
        <w:rFonts w:ascii="Garamond" w:hAnsi="Garamond"/>
        <w:i/>
        <w:sz w:val="22"/>
        <w:szCs w:val="22"/>
      </w:rPr>
    </w:pPr>
    <w:r>
      <w:rPr>
        <w:rStyle w:val="slostrnky"/>
        <w:rFonts w:ascii="Garamond" w:hAnsi="Garamond"/>
        <w:i/>
        <w:sz w:val="22"/>
        <w:szCs w:val="22"/>
      </w:rPr>
      <w:t>Ba</w:t>
    </w:r>
    <w:r w:rsidR="002E061D" w:rsidRPr="00BB1E5E">
      <w:rPr>
        <w:rStyle w:val="slostrnky"/>
        <w:rFonts w:ascii="Garamond" w:hAnsi="Garamond"/>
        <w:i/>
        <w:sz w:val="22"/>
        <w:szCs w:val="22"/>
      </w:rPr>
      <w:t xml:space="preserve">nkovní spojení: Komerční banka a.s. </w:t>
    </w:r>
    <w:r w:rsidR="000139E5" w:rsidRPr="00BB1E5E">
      <w:rPr>
        <w:rStyle w:val="slostrnky"/>
        <w:rFonts w:ascii="Garamond" w:hAnsi="Garamond"/>
        <w:i/>
        <w:noProof/>
        <w:sz w:val="22"/>
        <w:szCs w:val="22"/>
      </w:rPr>
      <w:drawing>
        <wp:inline distT="0" distB="0" distL="0" distR="0" wp14:anchorId="15B6BBB3" wp14:editId="56EECC76">
          <wp:extent cx="114300" cy="1143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061D" w:rsidRPr="00BB1E5E">
      <w:rPr>
        <w:rStyle w:val="slostrnky"/>
        <w:rFonts w:ascii="Garamond" w:hAnsi="Garamond"/>
        <w:i/>
        <w:sz w:val="22"/>
        <w:szCs w:val="22"/>
      </w:rPr>
      <w:t xml:space="preserve"> č. účtu: 20322461/0100</w:t>
    </w:r>
    <w:r w:rsidR="000139E5" w:rsidRPr="00BB1E5E">
      <w:rPr>
        <w:rStyle w:val="slostrnky"/>
        <w:rFonts w:ascii="Garamond" w:hAnsi="Garamond"/>
        <w:i/>
        <w:noProof/>
        <w:sz w:val="22"/>
        <w:szCs w:val="22"/>
      </w:rPr>
      <w:drawing>
        <wp:inline distT="0" distB="0" distL="0" distR="0" wp14:anchorId="1E4B86F7" wp14:editId="36746D95">
          <wp:extent cx="114300" cy="114300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061D" w:rsidRPr="00BB1E5E">
      <w:rPr>
        <w:rFonts w:ascii="Garamond" w:hAnsi="Garamond"/>
        <w:i/>
        <w:sz w:val="22"/>
        <w:szCs w:val="22"/>
      </w:rPr>
      <w:t xml:space="preserve"> </w:t>
    </w:r>
    <w:r w:rsidR="002E061D" w:rsidRPr="00BB1E5E">
      <w:rPr>
        <w:rStyle w:val="slostrnky"/>
        <w:rFonts w:ascii="Garamond" w:hAnsi="Garamond"/>
        <w:i/>
        <w:sz w:val="22"/>
        <w:szCs w:val="22"/>
      </w:rPr>
      <w:t>IČ 00671 932</w:t>
    </w:r>
  </w:p>
  <w:p w14:paraId="3BE7BAD1" w14:textId="0FF7ED66" w:rsidR="002E061D" w:rsidRDefault="002E061D" w:rsidP="00315F28">
    <w:pPr>
      <w:pStyle w:val="Zpat"/>
    </w:pPr>
    <w:r w:rsidRPr="00BB1E5E">
      <w:rPr>
        <w:rStyle w:val="slostrnky"/>
        <w:rFonts w:ascii="Garamond" w:hAnsi="Garamond"/>
        <w:i/>
        <w:sz w:val="22"/>
        <w:szCs w:val="22"/>
      </w:rPr>
      <w:t xml:space="preserve">Úřední hodiny: pondělí od </w:t>
    </w:r>
    <w:r w:rsidR="000A299E">
      <w:rPr>
        <w:rStyle w:val="slostrnky"/>
        <w:rFonts w:ascii="Garamond" w:hAnsi="Garamond"/>
        <w:i/>
        <w:sz w:val="22"/>
        <w:szCs w:val="22"/>
      </w:rPr>
      <w:t>9</w:t>
    </w:r>
    <w:r w:rsidRPr="00BB1E5E">
      <w:rPr>
        <w:rStyle w:val="slostrnky"/>
        <w:rFonts w:ascii="Garamond" w:hAnsi="Garamond"/>
        <w:i/>
        <w:sz w:val="22"/>
        <w:szCs w:val="22"/>
      </w:rPr>
      <w:t>.00 do 1</w:t>
    </w:r>
    <w:r w:rsidR="000A299E">
      <w:rPr>
        <w:rStyle w:val="slostrnky"/>
        <w:rFonts w:ascii="Garamond" w:hAnsi="Garamond"/>
        <w:i/>
        <w:sz w:val="22"/>
        <w:szCs w:val="22"/>
      </w:rPr>
      <w:t>7</w:t>
    </w:r>
    <w:r w:rsidRPr="00BB1E5E">
      <w:rPr>
        <w:rStyle w:val="slostrnky"/>
        <w:rFonts w:ascii="Garamond" w:hAnsi="Garamond"/>
        <w:i/>
        <w:sz w:val="22"/>
        <w:szCs w:val="22"/>
      </w:rPr>
      <w:t>.00 hodin, středa od 9.00 do 1</w:t>
    </w:r>
    <w:r w:rsidR="000A299E">
      <w:rPr>
        <w:rStyle w:val="slostrnky"/>
        <w:rFonts w:ascii="Garamond" w:hAnsi="Garamond"/>
        <w:i/>
        <w:sz w:val="22"/>
        <w:szCs w:val="22"/>
      </w:rPr>
      <w:t>7</w:t>
    </w:r>
    <w:r w:rsidRPr="00BB1E5E">
      <w:rPr>
        <w:rStyle w:val="slostrnky"/>
        <w:rFonts w:ascii="Garamond" w:hAnsi="Garamond"/>
        <w:i/>
        <w:sz w:val="22"/>
        <w:szCs w:val="22"/>
      </w:rPr>
      <w:t xml:space="preserve">.00 hodin  </w:t>
    </w:r>
    <w:r>
      <w:rPr>
        <w:rStyle w:val="slostrnky"/>
      </w:rPr>
      <w:tab/>
    </w:r>
    <w:r>
      <w:rPr>
        <w:rStyle w:val="slostrnky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ECEB" w14:textId="77777777" w:rsidR="002B5BB7" w:rsidRDefault="002B5B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4CCCE" w14:textId="77777777" w:rsidR="0098549B" w:rsidRDefault="0098549B">
      <w:r>
        <w:separator/>
      </w:r>
    </w:p>
  </w:footnote>
  <w:footnote w:type="continuationSeparator" w:id="0">
    <w:p w14:paraId="7A73AF11" w14:textId="77777777" w:rsidR="0098549B" w:rsidRDefault="0098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90B4" w14:textId="77777777" w:rsidR="002B5BB7" w:rsidRDefault="002B5B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9177" w14:textId="5D8EEF63" w:rsidR="002E061D" w:rsidRDefault="000139E5">
    <w:pPr>
      <w:pStyle w:val="Zhlav"/>
      <w:rPr>
        <w:rFonts w:ascii="Garamond" w:hAnsi="Garamond"/>
        <w:b/>
        <w:sz w:val="52"/>
        <w:szCs w:val="52"/>
      </w:rPr>
    </w:pPr>
    <w:r>
      <w:rPr>
        <w:noProof/>
      </w:rPr>
      <w:drawing>
        <wp:inline distT="0" distB="0" distL="0" distR="0" wp14:anchorId="08FDD014" wp14:editId="7F2F885A">
          <wp:extent cx="571500" cy="56388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061D">
      <w:tab/>
    </w:r>
    <w:r w:rsidR="002E061D" w:rsidRPr="000A7DBF">
      <w:rPr>
        <w:rFonts w:ascii="Garamond" w:hAnsi="Garamond"/>
        <w:b/>
        <w:sz w:val="52"/>
        <w:szCs w:val="52"/>
      </w:rPr>
      <w:t>Obec Radimovice</w:t>
    </w:r>
  </w:p>
  <w:p w14:paraId="044364C4" w14:textId="1950CC32" w:rsidR="002E061D" w:rsidRDefault="000139E5" w:rsidP="00027416">
    <w:pPr>
      <w:pStyle w:val="Zhlav"/>
      <w:rPr>
        <w:b/>
        <w:sz w:val="36"/>
        <w:szCs w:val="36"/>
      </w:rPr>
    </w:pPr>
    <w:r w:rsidRPr="000A7DBF">
      <w:rPr>
        <w:b/>
        <w:noProof/>
        <w:sz w:val="36"/>
        <w:szCs w:val="36"/>
      </w:rPr>
      <w:drawing>
        <wp:inline distT="0" distB="0" distL="0" distR="0" wp14:anchorId="0C244119" wp14:editId="1FF87297">
          <wp:extent cx="5715000" cy="9906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7D6136" w14:textId="77777777" w:rsidR="005E1791" w:rsidRDefault="005E1791" w:rsidP="005E1791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4552" w14:textId="77777777" w:rsidR="002B5BB7" w:rsidRDefault="002B5B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B85C2E"/>
    <w:multiLevelType w:val="hybridMultilevel"/>
    <w:tmpl w:val="5378A73A"/>
    <w:lvl w:ilvl="0" w:tplc="AAFAA4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22783"/>
    <w:multiLevelType w:val="hybridMultilevel"/>
    <w:tmpl w:val="C4C2F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A1420"/>
    <w:multiLevelType w:val="hybridMultilevel"/>
    <w:tmpl w:val="4F6EA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66DCB"/>
    <w:multiLevelType w:val="hybridMultilevel"/>
    <w:tmpl w:val="F70C48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237BA"/>
    <w:multiLevelType w:val="hybridMultilevel"/>
    <w:tmpl w:val="23665E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0996652">
    <w:abstractNumId w:val="5"/>
  </w:num>
  <w:num w:numId="2" w16cid:durableId="1829832118">
    <w:abstractNumId w:val="2"/>
  </w:num>
  <w:num w:numId="3" w16cid:durableId="1337415786">
    <w:abstractNumId w:val="1"/>
  </w:num>
  <w:num w:numId="4" w16cid:durableId="365258003">
    <w:abstractNumId w:val="3"/>
  </w:num>
  <w:num w:numId="5" w16cid:durableId="1398744692">
    <w:abstractNumId w:val="4"/>
  </w:num>
  <w:num w:numId="6" w16cid:durableId="91929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23"/>
    <w:rsid w:val="0000564F"/>
    <w:rsid w:val="00005A08"/>
    <w:rsid w:val="000139E5"/>
    <w:rsid w:val="00027416"/>
    <w:rsid w:val="00034317"/>
    <w:rsid w:val="00035082"/>
    <w:rsid w:val="0003508B"/>
    <w:rsid w:val="00050C99"/>
    <w:rsid w:val="00075684"/>
    <w:rsid w:val="000909C3"/>
    <w:rsid w:val="000940C4"/>
    <w:rsid w:val="000A299E"/>
    <w:rsid w:val="000A3492"/>
    <w:rsid w:val="000A427A"/>
    <w:rsid w:val="000A7DBF"/>
    <w:rsid w:val="000A7FF0"/>
    <w:rsid w:val="000C09D7"/>
    <w:rsid w:val="000C6B12"/>
    <w:rsid w:val="000E5ABF"/>
    <w:rsid w:val="000F6976"/>
    <w:rsid w:val="00113B4D"/>
    <w:rsid w:val="00121C75"/>
    <w:rsid w:val="0012495F"/>
    <w:rsid w:val="00127723"/>
    <w:rsid w:val="0013010C"/>
    <w:rsid w:val="0013017E"/>
    <w:rsid w:val="001316BC"/>
    <w:rsid w:val="00141AF0"/>
    <w:rsid w:val="00147F60"/>
    <w:rsid w:val="00173492"/>
    <w:rsid w:val="00185405"/>
    <w:rsid w:val="001B3E04"/>
    <w:rsid w:val="001B544C"/>
    <w:rsid w:val="001C1DDC"/>
    <w:rsid w:val="001C73B0"/>
    <w:rsid w:val="001D28AA"/>
    <w:rsid w:val="001D5C6A"/>
    <w:rsid w:val="001E14EE"/>
    <w:rsid w:val="001E5DC2"/>
    <w:rsid w:val="00214D8F"/>
    <w:rsid w:val="002158F2"/>
    <w:rsid w:val="00220870"/>
    <w:rsid w:val="0022292E"/>
    <w:rsid w:val="00224C4C"/>
    <w:rsid w:val="00255351"/>
    <w:rsid w:val="00266763"/>
    <w:rsid w:val="00272939"/>
    <w:rsid w:val="002740F3"/>
    <w:rsid w:val="002756F2"/>
    <w:rsid w:val="00280C32"/>
    <w:rsid w:val="00290B24"/>
    <w:rsid w:val="00295EC5"/>
    <w:rsid w:val="00296ACB"/>
    <w:rsid w:val="002A45B4"/>
    <w:rsid w:val="002B0BA7"/>
    <w:rsid w:val="002B5BB7"/>
    <w:rsid w:val="002C2ABE"/>
    <w:rsid w:val="002C439A"/>
    <w:rsid w:val="002E061D"/>
    <w:rsid w:val="00302F6C"/>
    <w:rsid w:val="00306E58"/>
    <w:rsid w:val="00312FDE"/>
    <w:rsid w:val="00315F28"/>
    <w:rsid w:val="003165E2"/>
    <w:rsid w:val="00317F7C"/>
    <w:rsid w:val="00340E91"/>
    <w:rsid w:val="00347454"/>
    <w:rsid w:val="003532D0"/>
    <w:rsid w:val="003640FF"/>
    <w:rsid w:val="00366C35"/>
    <w:rsid w:val="00370E21"/>
    <w:rsid w:val="00386DBB"/>
    <w:rsid w:val="003A1309"/>
    <w:rsid w:val="003A5C88"/>
    <w:rsid w:val="003B228F"/>
    <w:rsid w:val="003B44BF"/>
    <w:rsid w:val="003B5747"/>
    <w:rsid w:val="003D750F"/>
    <w:rsid w:val="003D7E85"/>
    <w:rsid w:val="003E5D76"/>
    <w:rsid w:val="003E6DAD"/>
    <w:rsid w:val="003F2916"/>
    <w:rsid w:val="004049F3"/>
    <w:rsid w:val="004315C4"/>
    <w:rsid w:val="00450622"/>
    <w:rsid w:val="00483DE2"/>
    <w:rsid w:val="00491EBF"/>
    <w:rsid w:val="00494BAC"/>
    <w:rsid w:val="004A509A"/>
    <w:rsid w:val="004A7E1E"/>
    <w:rsid w:val="004B2992"/>
    <w:rsid w:val="004B7A80"/>
    <w:rsid w:val="004C0E08"/>
    <w:rsid w:val="004C3EAF"/>
    <w:rsid w:val="004C6F59"/>
    <w:rsid w:val="004F1B6E"/>
    <w:rsid w:val="004F3E43"/>
    <w:rsid w:val="00501DFE"/>
    <w:rsid w:val="00520766"/>
    <w:rsid w:val="005476E5"/>
    <w:rsid w:val="00575752"/>
    <w:rsid w:val="0057775B"/>
    <w:rsid w:val="00595D87"/>
    <w:rsid w:val="005A48F8"/>
    <w:rsid w:val="005C259C"/>
    <w:rsid w:val="005C3AD4"/>
    <w:rsid w:val="005E1791"/>
    <w:rsid w:val="005E440F"/>
    <w:rsid w:val="005F5793"/>
    <w:rsid w:val="005F609D"/>
    <w:rsid w:val="00607144"/>
    <w:rsid w:val="0060737D"/>
    <w:rsid w:val="00630EDC"/>
    <w:rsid w:val="006571C7"/>
    <w:rsid w:val="006664D9"/>
    <w:rsid w:val="006810F4"/>
    <w:rsid w:val="006A4CCE"/>
    <w:rsid w:val="006B325C"/>
    <w:rsid w:val="006C1168"/>
    <w:rsid w:val="006C647E"/>
    <w:rsid w:val="006D38AB"/>
    <w:rsid w:val="007004F5"/>
    <w:rsid w:val="00703EA1"/>
    <w:rsid w:val="00711549"/>
    <w:rsid w:val="00711EFD"/>
    <w:rsid w:val="00713B68"/>
    <w:rsid w:val="0073226E"/>
    <w:rsid w:val="007350E9"/>
    <w:rsid w:val="007A1CE4"/>
    <w:rsid w:val="007A37C9"/>
    <w:rsid w:val="007A5745"/>
    <w:rsid w:val="007B1E9E"/>
    <w:rsid w:val="007B3CB1"/>
    <w:rsid w:val="007B5325"/>
    <w:rsid w:val="007D7819"/>
    <w:rsid w:val="008057DA"/>
    <w:rsid w:val="008075CC"/>
    <w:rsid w:val="008273C6"/>
    <w:rsid w:val="00837AF4"/>
    <w:rsid w:val="00845F77"/>
    <w:rsid w:val="00854A08"/>
    <w:rsid w:val="00877ACB"/>
    <w:rsid w:val="00881277"/>
    <w:rsid w:val="00887DB0"/>
    <w:rsid w:val="00893328"/>
    <w:rsid w:val="0089775A"/>
    <w:rsid w:val="008A7DF0"/>
    <w:rsid w:val="008C65EA"/>
    <w:rsid w:val="008D667E"/>
    <w:rsid w:val="00901D1E"/>
    <w:rsid w:val="00907F70"/>
    <w:rsid w:val="009168DA"/>
    <w:rsid w:val="009249B8"/>
    <w:rsid w:val="00931816"/>
    <w:rsid w:val="00937B56"/>
    <w:rsid w:val="00945417"/>
    <w:rsid w:val="00957243"/>
    <w:rsid w:val="00966347"/>
    <w:rsid w:val="009736F7"/>
    <w:rsid w:val="00973E0B"/>
    <w:rsid w:val="00977E13"/>
    <w:rsid w:val="00984A6C"/>
    <w:rsid w:val="0098549B"/>
    <w:rsid w:val="009B4CF1"/>
    <w:rsid w:val="009C7193"/>
    <w:rsid w:val="009E08E2"/>
    <w:rsid w:val="009E7975"/>
    <w:rsid w:val="009F23CE"/>
    <w:rsid w:val="009F3A36"/>
    <w:rsid w:val="00A025DA"/>
    <w:rsid w:val="00A03F5F"/>
    <w:rsid w:val="00A168B7"/>
    <w:rsid w:val="00A314F9"/>
    <w:rsid w:val="00A35D5B"/>
    <w:rsid w:val="00A37A0D"/>
    <w:rsid w:val="00A37E15"/>
    <w:rsid w:val="00A40E9C"/>
    <w:rsid w:val="00A44B2F"/>
    <w:rsid w:val="00A80F4D"/>
    <w:rsid w:val="00A85F46"/>
    <w:rsid w:val="00A87F66"/>
    <w:rsid w:val="00AB5E95"/>
    <w:rsid w:val="00AB60EF"/>
    <w:rsid w:val="00AC0797"/>
    <w:rsid w:val="00AC4374"/>
    <w:rsid w:val="00AD2DC5"/>
    <w:rsid w:val="00AD5982"/>
    <w:rsid w:val="00AF251B"/>
    <w:rsid w:val="00AF2C39"/>
    <w:rsid w:val="00AF4961"/>
    <w:rsid w:val="00AF5D67"/>
    <w:rsid w:val="00B1183A"/>
    <w:rsid w:val="00B2793D"/>
    <w:rsid w:val="00B36176"/>
    <w:rsid w:val="00B5030A"/>
    <w:rsid w:val="00B662E3"/>
    <w:rsid w:val="00B765B0"/>
    <w:rsid w:val="00B77442"/>
    <w:rsid w:val="00B84D83"/>
    <w:rsid w:val="00BB1E5E"/>
    <w:rsid w:val="00BB422E"/>
    <w:rsid w:val="00BC24D8"/>
    <w:rsid w:val="00BC66F1"/>
    <w:rsid w:val="00BF6B44"/>
    <w:rsid w:val="00C01541"/>
    <w:rsid w:val="00C0320C"/>
    <w:rsid w:val="00C03837"/>
    <w:rsid w:val="00C0599A"/>
    <w:rsid w:val="00C24B5C"/>
    <w:rsid w:val="00C25C34"/>
    <w:rsid w:val="00C27077"/>
    <w:rsid w:val="00C41771"/>
    <w:rsid w:val="00C44BF2"/>
    <w:rsid w:val="00C604D0"/>
    <w:rsid w:val="00C76499"/>
    <w:rsid w:val="00C81685"/>
    <w:rsid w:val="00C82DAD"/>
    <w:rsid w:val="00C904E3"/>
    <w:rsid w:val="00CA2ED6"/>
    <w:rsid w:val="00CC3602"/>
    <w:rsid w:val="00CE6A2E"/>
    <w:rsid w:val="00D00B65"/>
    <w:rsid w:val="00D11B30"/>
    <w:rsid w:val="00D13D4E"/>
    <w:rsid w:val="00D22494"/>
    <w:rsid w:val="00D36B44"/>
    <w:rsid w:val="00D44216"/>
    <w:rsid w:val="00D51C0D"/>
    <w:rsid w:val="00D67A64"/>
    <w:rsid w:val="00D8179A"/>
    <w:rsid w:val="00D90033"/>
    <w:rsid w:val="00D919D8"/>
    <w:rsid w:val="00D96FBD"/>
    <w:rsid w:val="00DA2CFB"/>
    <w:rsid w:val="00DB26E6"/>
    <w:rsid w:val="00DB5B54"/>
    <w:rsid w:val="00DC3F90"/>
    <w:rsid w:val="00DE18F9"/>
    <w:rsid w:val="00DE49D2"/>
    <w:rsid w:val="00DF1812"/>
    <w:rsid w:val="00E15854"/>
    <w:rsid w:val="00E32E60"/>
    <w:rsid w:val="00E3523B"/>
    <w:rsid w:val="00E50860"/>
    <w:rsid w:val="00E5147C"/>
    <w:rsid w:val="00E70B53"/>
    <w:rsid w:val="00E7147B"/>
    <w:rsid w:val="00E83369"/>
    <w:rsid w:val="00E90C0C"/>
    <w:rsid w:val="00E93898"/>
    <w:rsid w:val="00E956D8"/>
    <w:rsid w:val="00EA6E7B"/>
    <w:rsid w:val="00ED43E0"/>
    <w:rsid w:val="00EE3A83"/>
    <w:rsid w:val="00F07669"/>
    <w:rsid w:val="00F135FA"/>
    <w:rsid w:val="00F312F0"/>
    <w:rsid w:val="00F412B2"/>
    <w:rsid w:val="00F61235"/>
    <w:rsid w:val="00F64250"/>
    <w:rsid w:val="00F76FF4"/>
    <w:rsid w:val="00F800C8"/>
    <w:rsid w:val="00F966FD"/>
    <w:rsid w:val="00F971B5"/>
    <w:rsid w:val="00FA0F77"/>
    <w:rsid w:val="00FA2A52"/>
    <w:rsid w:val="00FB12D3"/>
    <w:rsid w:val="00FB2E9B"/>
    <w:rsid w:val="00FF169B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96CAF"/>
  <w15:chartTrackingRefBased/>
  <w15:docId w15:val="{D5C0980F-8B1D-4081-B2AF-B91FAF68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B5325"/>
    <w:pPr>
      <w:keepNext/>
      <w:numPr>
        <w:numId w:val="6"/>
      </w:numPr>
      <w:suppressAutoHyphens/>
      <w:jc w:val="center"/>
      <w:outlineLvl w:val="0"/>
    </w:pPr>
    <w:rPr>
      <w:sz w:val="28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7B5325"/>
    <w:pPr>
      <w:keepNext/>
      <w:numPr>
        <w:ilvl w:val="1"/>
        <w:numId w:val="6"/>
      </w:numPr>
      <w:suppressAutoHyphens/>
      <w:jc w:val="center"/>
      <w:outlineLvl w:val="1"/>
    </w:pPr>
    <w:rPr>
      <w:b/>
      <w:bCs/>
      <w:color w:val="CA5926"/>
      <w:sz w:val="40"/>
      <w:u w:val="single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7B5325"/>
    <w:pPr>
      <w:keepNext/>
      <w:numPr>
        <w:ilvl w:val="2"/>
        <w:numId w:val="6"/>
      </w:numPr>
      <w:suppressAutoHyphens/>
      <w:jc w:val="center"/>
      <w:outlineLvl w:val="2"/>
    </w:pPr>
    <w:rPr>
      <w:b/>
      <w:bCs/>
      <w:sz w:val="22"/>
      <w:u w:val="single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7B5325"/>
    <w:pPr>
      <w:keepNext/>
      <w:numPr>
        <w:ilvl w:val="3"/>
        <w:numId w:val="6"/>
      </w:numPr>
      <w:suppressAutoHyphens/>
      <w:ind w:left="1080" w:firstLine="0"/>
      <w:jc w:val="center"/>
      <w:outlineLvl w:val="3"/>
    </w:pPr>
    <w:rPr>
      <w:b/>
      <w:bCs/>
      <w:sz w:val="28"/>
      <w:u w:val="single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7B5325"/>
    <w:pPr>
      <w:keepNext/>
      <w:numPr>
        <w:ilvl w:val="4"/>
        <w:numId w:val="6"/>
      </w:numPr>
      <w:suppressAutoHyphens/>
      <w:outlineLvl w:val="4"/>
    </w:pPr>
    <w:rPr>
      <w:b/>
      <w:bCs/>
      <w:u w:val="single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7B5325"/>
    <w:pPr>
      <w:keepNext/>
      <w:numPr>
        <w:ilvl w:val="5"/>
        <w:numId w:val="6"/>
      </w:numPr>
      <w:suppressAutoHyphens/>
      <w:jc w:val="center"/>
      <w:outlineLvl w:val="5"/>
    </w:pPr>
    <w:rPr>
      <w:b/>
      <w:bCs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A7D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7DB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A7DBF"/>
  </w:style>
  <w:style w:type="character" w:styleId="Hypertextovodkaz">
    <w:name w:val="Hyperlink"/>
    <w:rsid w:val="00BB1E5E"/>
    <w:rPr>
      <w:color w:val="0000FF"/>
      <w:u w:val="single"/>
    </w:rPr>
  </w:style>
  <w:style w:type="table" w:styleId="Mkatabulky">
    <w:name w:val="Table Grid"/>
    <w:basedOn w:val="Normlntabulka"/>
    <w:rsid w:val="00ED4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139E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7B5325"/>
    <w:rPr>
      <w:sz w:val="28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7B5325"/>
    <w:rPr>
      <w:b/>
      <w:bCs/>
      <w:color w:val="CA5926"/>
      <w:sz w:val="40"/>
      <w:szCs w:val="24"/>
      <w:u w:val="single"/>
      <w:lang w:eastAsia="ar-SA"/>
    </w:rPr>
  </w:style>
  <w:style w:type="character" w:customStyle="1" w:styleId="Nadpis3Char">
    <w:name w:val="Nadpis 3 Char"/>
    <w:basedOn w:val="Standardnpsmoodstavce"/>
    <w:link w:val="Nadpis3"/>
    <w:rsid w:val="007B5325"/>
    <w:rPr>
      <w:b/>
      <w:bCs/>
      <w:sz w:val="22"/>
      <w:szCs w:val="24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7B5325"/>
    <w:rPr>
      <w:b/>
      <w:bCs/>
      <w:sz w:val="28"/>
      <w:szCs w:val="24"/>
      <w:u w:val="single"/>
      <w:lang w:eastAsia="ar-SA"/>
    </w:rPr>
  </w:style>
  <w:style w:type="character" w:customStyle="1" w:styleId="Nadpis5Char">
    <w:name w:val="Nadpis 5 Char"/>
    <w:basedOn w:val="Standardnpsmoodstavce"/>
    <w:link w:val="Nadpis5"/>
    <w:rsid w:val="007B5325"/>
    <w:rPr>
      <w:b/>
      <w:bCs/>
      <w:sz w:val="24"/>
      <w:szCs w:val="24"/>
      <w:u w:val="single"/>
      <w:lang w:eastAsia="ar-SA"/>
    </w:rPr>
  </w:style>
  <w:style w:type="character" w:customStyle="1" w:styleId="Nadpis6Char">
    <w:name w:val="Nadpis 6 Char"/>
    <w:basedOn w:val="Standardnpsmoodstavce"/>
    <w:link w:val="Nadpis6"/>
    <w:rsid w:val="007B5325"/>
    <w:rPr>
      <w:b/>
      <w:bCs/>
      <w:sz w:val="24"/>
      <w:szCs w:val="24"/>
      <w:lang w:eastAsia="ar-SA"/>
    </w:rPr>
  </w:style>
  <w:style w:type="paragraph" w:customStyle="1" w:styleId="l4">
    <w:name w:val="l4"/>
    <w:basedOn w:val="Normln"/>
    <w:rsid w:val="007B5325"/>
    <w:pPr>
      <w:spacing w:before="100" w:beforeAutospacing="1" w:after="100" w:afterAutospacing="1"/>
    </w:pPr>
  </w:style>
  <w:style w:type="paragraph" w:customStyle="1" w:styleId="l5">
    <w:name w:val="l5"/>
    <w:basedOn w:val="Normln"/>
    <w:rsid w:val="007B5325"/>
    <w:pPr>
      <w:spacing w:before="100" w:beforeAutospacing="1" w:after="100" w:afterAutospacing="1"/>
    </w:pPr>
  </w:style>
  <w:style w:type="paragraph" w:customStyle="1" w:styleId="l6">
    <w:name w:val="l6"/>
    <w:basedOn w:val="Normln"/>
    <w:rsid w:val="007B5325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0909C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909C3"/>
    <w:rPr>
      <w:sz w:val="24"/>
    </w:rPr>
  </w:style>
  <w:style w:type="paragraph" w:styleId="Textpoznpodarou">
    <w:name w:val="footnote text"/>
    <w:basedOn w:val="Normln"/>
    <w:link w:val="TextpoznpodarouChar"/>
    <w:uiPriority w:val="99"/>
    <w:rsid w:val="000909C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909C3"/>
    <w:rPr>
      <w:noProof/>
    </w:rPr>
  </w:style>
  <w:style w:type="character" w:styleId="Znakapoznpodarou">
    <w:name w:val="footnote reference"/>
    <w:uiPriority w:val="99"/>
    <w:rsid w:val="000909C3"/>
    <w:rPr>
      <w:vertAlign w:val="superscript"/>
    </w:rPr>
  </w:style>
  <w:style w:type="paragraph" w:customStyle="1" w:styleId="NormlnIMP">
    <w:name w:val="Normální_IMP"/>
    <w:basedOn w:val="Normln"/>
    <w:rsid w:val="000909C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981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610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2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9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9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7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24159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87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8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33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2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adimovice.cz" TargetMode="External"/><Relationship Id="rId2" Type="http://schemas.openxmlformats.org/officeDocument/2006/relationships/hyperlink" Target="http://www.radimovice.cz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kulk</Company>
  <LinksUpToDate>false</LinksUpToDate>
  <CharactersWithSpaces>1498</CharactersWithSpaces>
  <SharedDoc>false</SharedDoc>
  <HLinks>
    <vt:vector size="6" baseType="variant">
      <vt:variant>
        <vt:i4>1114200</vt:i4>
      </vt:variant>
      <vt:variant>
        <vt:i4>0</vt:i4>
      </vt:variant>
      <vt:variant>
        <vt:i4>0</vt:i4>
      </vt:variant>
      <vt:variant>
        <vt:i4>5</vt:i4>
      </vt:variant>
      <vt:variant>
        <vt:lpwstr>http://www.radimovice.cz/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Robert Marek</cp:lastModifiedBy>
  <cp:revision>2</cp:revision>
  <cp:lastPrinted>2026-05-11T15:05:00Z</cp:lastPrinted>
  <dcterms:created xsi:type="dcterms:W3CDTF">2026-05-29T05:44:00Z</dcterms:created>
  <dcterms:modified xsi:type="dcterms:W3CDTF">2026-05-29T05:44:00Z</dcterms:modified>
</cp:coreProperties>
</file>