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C9A0" w14:textId="77777777" w:rsidR="006D02A8" w:rsidRDefault="006D02A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A1EA950" w14:textId="77777777" w:rsidR="006D02A8" w:rsidRDefault="005834F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0" distR="0" simplePos="0" relativeHeight="2" behindDoc="0" locked="0" layoutInCell="0" allowOverlap="1" wp14:anchorId="7A4A4133" wp14:editId="0DB44C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2175" cy="1438275"/>
            <wp:effectExtent l="0" t="0" r="0" b="0"/>
            <wp:wrapSquare wrapText="largest"/>
            <wp:docPr id="1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21FA7" w14:textId="77777777" w:rsidR="006D02A8" w:rsidRDefault="006D02A8">
      <w:pPr>
        <w:pStyle w:val="Zhlav"/>
        <w:tabs>
          <w:tab w:val="clear" w:pos="4536"/>
          <w:tab w:val="clear" w:pos="9072"/>
        </w:tabs>
      </w:pPr>
    </w:p>
    <w:p w14:paraId="6A952F58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8462F89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379AA28A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425A671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2130D656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699B6EF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0AFBFB4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FE2AF12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ČERMNÁ</w:t>
      </w:r>
    </w:p>
    <w:p w14:paraId="36634A2A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Čermná</w:t>
      </w:r>
    </w:p>
    <w:p w14:paraId="1A20F438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D45BC57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21878">
        <w:rPr>
          <w:rFonts w:ascii="Arial" w:hAnsi="Arial" w:cs="Arial"/>
          <w:b/>
        </w:rPr>
        <w:t xml:space="preserve">ně závazná vyhláška obce Česká </w:t>
      </w:r>
      <w:r>
        <w:rPr>
          <w:rFonts w:ascii="Arial" w:hAnsi="Arial" w:cs="Arial"/>
          <w:b/>
        </w:rPr>
        <w:t>Čermná</w:t>
      </w:r>
      <w:r w:rsidR="006132BE">
        <w:rPr>
          <w:rFonts w:ascii="Arial" w:hAnsi="Arial" w:cs="Arial"/>
          <w:b/>
        </w:rPr>
        <w:t xml:space="preserve"> </w:t>
      </w:r>
    </w:p>
    <w:p w14:paraId="7757580D" w14:textId="77777777" w:rsidR="006D02A8" w:rsidRDefault="005834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CD9F410" w14:textId="77777777" w:rsidR="006D02A8" w:rsidRDefault="006D02A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750812" w14:textId="03C3B002"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21878">
        <w:rPr>
          <w:rFonts w:ascii="Arial" w:hAnsi="Arial" w:cs="Arial"/>
          <w:b w:val="0"/>
          <w:sz w:val="22"/>
          <w:szCs w:val="22"/>
        </w:rPr>
        <w:t xml:space="preserve">Zastupitelstvo obce Česká Čermná se na svém zasedání </w:t>
      </w:r>
      <w:r w:rsidR="005B34F1">
        <w:rPr>
          <w:rFonts w:ascii="Arial" w:hAnsi="Arial" w:cs="Arial"/>
          <w:b w:val="0"/>
          <w:sz w:val="22"/>
          <w:szCs w:val="22"/>
        </w:rPr>
        <w:t xml:space="preserve">dne 11. 12. </w:t>
      </w:r>
      <w:r w:rsidR="00F35E3C" w:rsidRPr="00C951A1">
        <w:rPr>
          <w:rFonts w:ascii="Arial" w:hAnsi="Arial" w:cs="Arial"/>
          <w:b w:val="0"/>
          <w:sz w:val="22"/>
          <w:szCs w:val="22"/>
        </w:rPr>
        <w:t>202</w:t>
      </w:r>
      <w:r w:rsidR="00C951A1" w:rsidRPr="00C951A1">
        <w:rPr>
          <w:rFonts w:ascii="Arial" w:hAnsi="Arial" w:cs="Arial"/>
          <w:b w:val="0"/>
          <w:sz w:val="22"/>
          <w:szCs w:val="22"/>
        </w:rPr>
        <w:t>5</w:t>
      </w:r>
      <w:r w:rsidR="003C1225">
        <w:rPr>
          <w:rFonts w:ascii="Arial" w:hAnsi="Arial" w:cs="Arial"/>
          <w:b w:val="0"/>
          <w:sz w:val="22"/>
          <w:szCs w:val="22"/>
        </w:rPr>
        <w:t xml:space="preserve"> </w:t>
      </w:r>
      <w:r w:rsidRPr="00421878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24C35090" w14:textId="77777777"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14:paraId="73F67CBA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21BDDCC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218C4D6" w14:textId="77777777"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Česká Čermná touto vyhláškou zavádí místní poplatek za obecní systém odpadového hospodářství (dále jen „poplatek“).</w:t>
      </w:r>
    </w:p>
    <w:p w14:paraId="5B440488" w14:textId="77777777"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6EB77C" w14:textId="77777777" w:rsidR="006D02A8" w:rsidRDefault="005834F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Česká Čermná.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1820755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4602850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7F75622" w14:textId="77777777"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16B044B9" w14:textId="77777777" w:rsidR="006D02A8" w:rsidRDefault="005834F3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349360B" w14:textId="77777777" w:rsidR="006D02A8" w:rsidRDefault="005834F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AAE664" w14:textId="77777777"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554C1D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55F7CF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510A307" w14:textId="77777777"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4B33CA" w14:textId="77777777" w:rsidR="006D02A8" w:rsidRDefault="006D02A8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520E83C1" w14:textId="77777777"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165DF" w14:textId="77777777" w:rsidR="006D02A8" w:rsidRDefault="005834F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F0DDEED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22DE571" w14:textId="2BE07394" w:rsidR="006D02A8" w:rsidRDefault="0042187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B06CE1">
        <w:rPr>
          <w:rFonts w:ascii="Arial" w:hAnsi="Arial" w:cs="Arial"/>
          <w:b/>
          <w:sz w:val="22"/>
          <w:szCs w:val="22"/>
        </w:rPr>
        <w:t>80</w:t>
      </w:r>
      <w:r w:rsidR="005834F3" w:rsidRPr="006556AE">
        <w:rPr>
          <w:rFonts w:ascii="Arial" w:hAnsi="Arial" w:cs="Arial"/>
          <w:b/>
          <w:sz w:val="22"/>
          <w:szCs w:val="22"/>
        </w:rPr>
        <w:t>0,- Kč.</w:t>
      </w:r>
    </w:p>
    <w:p w14:paraId="55C7F47E" w14:textId="77777777" w:rsidR="006D02A8" w:rsidRDefault="006D02A8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72FB7ACF" w14:textId="77777777" w:rsidR="006D02A8" w:rsidRDefault="00193772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834F3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 obci, snižuje o jednu dvanáctinu </w:t>
      </w:r>
      <w:bookmarkStart w:id="0" w:name="_Hlk141031074"/>
      <w:r w:rsidR="005834F3">
        <w:rPr>
          <w:rFonts w:ascii="Arial" w:hAnsi="Arial" w:cs="Arial"/>
          <w:sz w:val="22"/>
          <w:szCs w:val="22"/>
        </w:rPr>
        <w:t>za každý kalendářní měsíc</w:t>
      </w:r>
      <w:bookmarkEnd w:id="0"/>
      <w:r w:rsidR="005834F3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5834F3">
        <w:rPr>
          <w:rFonts w:ascii="Arial" w:hAnsi="Arial" w:cs="Arial"/>
          <w:sz w:val="22"/>
          <w:szCs w:val="22"/>
        </w:rPr>
        <w:t>konci</w:t>
      </w:r>
      <w:proofErr w:type="gramEnd"/>
      <w:r w:rsidR="005834F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A34CC3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77C4AE87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F685B24" w14:textId="77777777" w:rsidR="006D02A8" w:rsidRDefault="005834F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7D55B5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4DF497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9AD3E29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36AE19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AC1AAA7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2BCC3FF" w14:textId="77777777" w:rsidR="006D02A8" w:rsidRDefault="006D02A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EB80D3D" w14:textId="44962B44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A82038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A82038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5E0C3E4" w14:textId="77777777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AC7B66E" w14:textId="77777777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AAE6111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ECEB17B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A7B692B" w14:textId="77777777" w:rsidR="006D02A8" w:rsidRDefault="005834F3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</w:t>
      </w:r>
      <w:r w:rsidR="00421878">
        <w:rPr>
          <w:sz w:val="22"/>
          <w:szCs w:val="22"/>
        </w:rPr>
        <w:t xml:space="preserve">kla z důvodu přihlášení v 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B7E53E9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BB695C" w14:textId="77777777" w:rsidR="00CF1AAA" w:rsidRDefault="00CF1AAA" w:rsidP="00CF1AA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C605F2F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83040A7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F24667" w14:textId="5D8385CE" w:rsidR="00CF1AAA" w:rsidRDefault="005834F3" w:rsidP="00CF1A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929A10" w14:textId="24764A34" w:rsidR="00CF1AAA" w:rsidRDefault="00CF1AAA" w:rsidP="00CF1AAA">
      <w:pPr>
        <w:pStyle w:val="Odstavecseseznamem"/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</w:rPr>
      </w:pPr>
      <w:bookmarkStart w:id="1" w:name="_Hlk187852945"/>
      <w:r w:rsidRPr="00CF1AAA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447DEEA0" w14:textId="100D9879" w:rsidR="00CF1AAA" w:rsidRPr="00CF1AAA" w:rsidRDefault="00CF1AAA" w:rsidP="00CF1AAA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CF1AAA">
        <w:rPr>
          <w:rFonts w:ascii="Arial" w:hAnsi="Arial" w:cs="Arial"/>
        </w:rPr>
        <w:t xml:space="preserve"> </w:t>
      </w:r>
      <w:r w:rsidRPr="00CF1AAA">
        <w:rPr>
          <w:rFonts w:ascii="Arial" w:hAnsi="Arial" w:cs="Arial"/>
          <w:sz w:val="21"/>
          <w:szCs w:val="21"/>
        </w:rPr>
        <w:t>je studentem denního studia studující mimo území obce, a která je po dobu studia ubytována mimo území obce.</w:t>
      </w:r>
    </w:p>
    <w:p w14:paraId="1DF7E8EC" w14:textId="26A4A38F" w:rsidR="006D02A8" w:rsidRDefault="006D02A8" w:rsidP="00CF1AAA">
      <w:pPr>
        <w:pStyle w:val="Normlnweb"/>
        <w:shd w:val="clear" w:color="auto" w:fill="FFFFFF"/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</w:p>
    <w:bookmarkEnd w:id="1"/>
    <w:p w14:paraId="4AAF7562" w14:textId="322F5AED" w:rsidR="006D02A8" w:rsidRPr="00CF1AAA" w:rsidRDefault="005834F3" w:rsidP="00CF1AAA">
      <w:pPr>
        <w:pStyle w:val="Odstavecseseznamem"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CF1AA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footnoteReference w:id="11"/>
      </w:r>
    </w:p>
    <w:p w14:paraId="0C624CF7" w14:textId="77777777" w:rsidR="00CF1AAA" w:rsidRDefault="00CF1AAA" w:rsidP="00CF1AAA">
      <w:pPr>
        <w:spacing w:before="120" w:line="264" w:lineRule="auto"/>
        <w:jc w:val="both"/>
        <w:rPr>
          <w:rFonts w:ascii="Arial" w:hAnsi="Arial" w:cs="Arial"/>
        </w:rPr>
      </w:pPr>
    </w:p>
    <w:p w14:paraId="48370DAA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313FD2A" w14:textId="77777777" w:rsidR="006D02A8" w:rsidRDefault="005834F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0E3F5E5" w14:textId="77777777" w:rsidR="006D02A8" w:rsidRDefault="005834F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5D3088" w14:textId="77777777" w:rsidR="006D02A8" w:rsidRDefault="006D02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1B8FD2" w14:textId="77777777" w:rsidR="006D02A8" w:rsidRDefault="006D02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A6950E5" w14:textId="2467B0E8" w:rsidR="006D02A8" w:rsidRDefault="005834F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41210">
        <w:rPr>
          <w:rFonts w:ascii="Arial" w:hAnsi="Arial" w:cs="Arial"/>
          <w:sz w:val="22"/>
          <w:szCs w:val="22"/>
        </w:rPr>
        <w:t>becně závazná vyhláška č. 1/202</w:t>
      </w:r>
      <w:r w:rsidR="000061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 místním poplatku za obecní systém od</w:t>
      </w:r>
      <w:r w:rsidR="00541210">
        <w:rPr>
          <w:rFonts w:ascii="Arial" w:hAnsi="Arial" w:cs="Arial"/>
          <w:sz w:val="22"/>
          <w:szCs w:val="22"/>
        </w:rPr>
        <w:t>padov</w:t>
      </w:r>
      <w:r w:rsidR="00F35E3C">
        <w:rPr>
          <w:rFonts w:ascii="Arial" w:hAnsi="Arial" w:cs="Arial"/>
          <w:sz w:val="22"/>
          <w:szCs w:val="22"/>
        </w:rPr>
        <w:t xml:space="preserve">ého hospodářství, ze dne </w:t>
      </w:r>
      <w:proofErr w:type="gramStart"/>
      <w:r w:rsidR="000061CB">
        <w:rPr>
          <w:rFonts w:ascii="Arial" w:hAnsi="Arial" w:cs="Arial"/>
          <w:sz w:val="22"/>
          <w:szCs w:val="22"/>
        </w:rPr>
        <w:t>06</w:t>
      </w:r>
      <w:r w:rsidR="00F35E3C">
        <w:rPr>
          <w:rFonts w:ascii="Arial" w:hAnsi="Arial" w:cs="Arial"/>
          <w:sz w:val="22"/>
          <w:szCs w:val="22"/>
        </w:rPr>
        <w:t>.</w:t>
      </w:r>
      <w:r w:rsidR="000061CB">
        <w:rPr>
          <w:rFonts w:ascii="Arial" w:hAnsi="Arial" w:cs="Arial"/>
          <w:sz w:val="22"/>
          <w:szCs w:val="22"/>
        </w:rPr>
        <w:t>02</w:t>
      </w:r>
      <w:proofErr w:type="gramEnd"/>
      <w:r w:rsidR="00F35E3C">
        <w:rPr>
          <w:rFonts w:ascii="Arial" w:hAnsi="Arial" w:cs="Arial"/>
          <w:sz w:val="22"/>
          <w:szCs w:val="22"/>
        </w:rPr>
        <w:t>.</w:t>
      </w:r>
      <w:r w:rsidR="00543515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541210">
        <w:rPr>
          <w:rFonts w:ascii="Arial" w:hAnsi="Arial" w:cs="Arial"/>
          <w:sz w:val="22"/>
          <w:szCs w:val="22"/>
        </w:rPr>
        <w:t>202</w:t>
      </w:r>
      <w:r w:rsidR="000061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1205B" w14:textId="77777777"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53219F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43D8D15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85A1A92" w14:textId="77777777" w:rsidR="006D02A8" w:rsidRDefault="006D02A8">
      <w:pPr>
        <w:pStyle w:val="Nzvylnk"/>
        <w:jc w:val="left"/>
        <w:rPr>
          <w:rFonts w:ascii="Arial" w:hAnsi="Arial" w:cs="Arial"/>
          <w:color w:val="0070C0"/>
        </w:rPr>
      </w:pPr>
    </w:p>
    <w:p w14:paraId="43A3E310" w14:textId="2B51554C" w:rsidR="00C951A1" w:rsidRDefault="00C951A1" w:rsidP="00C951A1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="000061CB">
        <w:rPr>
          <w:rFonts w:ascii="Arial" w:hAnsi="Arial" w:cs="Arial"/>
          <w:sz w:val="22"/>
          <w:szCs w:val="22"/>
        </w:rPr>
        <w:t>1.1. 2026</w:t>
      </w:r>
      <w:proofErr w:type="gramEnd"/>
      <w:r w:rsidR="000061CB">
        <w:rPr>
          <w:rFonts w:ascii="Arial" w:hAnsi="Arial" w:cs="Arial"/>
          <w:sz w:val="22"/>
          <w:szCs w:val="22"/>
        </w:rPr>
        <w:t>.</w:t>
      </w:r>
    </w:p>
    <w:p w14:paraId="7A2470B7" w14:textId="77777777" w:rsidR="006D02A8" w:rsidRDefault="006D02A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05150A" w14:textId="77777777" w:rsidR="006D02A8" w:rsidRDefault="006D02A8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55050483" w14:textId="77777777" w:rsidR="006D02A8" w:rsidRDefault="006D02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8AF44D" w14:textId="77777777" w:rsidR="006D02A8" w:rsidRDefault="005834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9CAF83A" w14:textId="77777777" w:rsidR="006D02A8" w:rsidRDefault="005834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A1A323" w14:textId="77777777" w:rsidR="006D02A8" w:rsidRDefault="005834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Tomáš Kulhánek, MBA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Josef Štěpán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65FC35ED" w14:textId="77777777" w:rsidR="006D02A8" w:rsidRDefault="005834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7ADB87D" w14:textId="77777777"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8B62C1" w14:textId="77777777" w:rsidR="006D02A8" w:rsidRDefault="006D02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589407" w14:textId="77777777"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33AB95" w14:textId="77777777" w:rsidR="00AE1062" w:rsidRDefault="00AE106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E1062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B8B36" w14:textId="77777777" w:rsidR="000F5590" w:rsidRDefault="000F5590">
      <w:r>
        <w:separator/>
      </w:r>
    </w:p>
  </w:endnote>
  <w:endnote w:type="continuationSeparator" w:id="0">
    <w:p w14:paraId="281B90CE" w14:textId="77777777" w:rsidR="000F5590" w:rsidRDefault="000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888DD" w14:textId="77777777" w:rsidR="006D02A8" w:rsidRDefault="005834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43515">
      <w:rPr>
        <w:noProof/>
      </w:rPr>
      <w:t>2</w:t>
    </w:r>
    <w:r>
      <w:fldChar w:fldCharType="end"/>
    </w:r>
  </w:p>
  <w:p w14:paraId="03F7332C" w14:textId="77777777" w:rsidR="006D02A8" w:rsidRDefault="006D02A8">
    <w:pPr>
      <w:pStyle w:val="Zpat"/>
    </w:pPr>
  </w:p>
  <w:p w14:paraId="3D72CAE5" w14:textId="77777777" w:rsidR="006D02A8" w:rsidRDefault="006D0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1E6D" w14:textId="77777777" w:rsidR="000F5590" w:rsidRDefault="000F5590">
      <w:pPr>
        <w:rPr>
          <w:sz w:val="12"/>
        </w:rPr>
      </w:pPr>
      <w:r>
        <w:separator/>
      </w:r>
    </w:p>
  </w:footnote>
  <w:footnote w:type="continuationSeparator" w:id="0">
    <w:p w14:paraId="130D4CF3" w14:textId="77777777" w:rsidR="000F5590" w:rsidRDefault="000F5590">
      <w:pPr>
        <w:rPr>
          <w:sz w:val="12"/>
        </w:rPr>
      </w:pPr>
      <w:r>
        <w:continuationSeparator/>
      </w:r>
    </w:p>
  </w:footnote>
  <w:footnote w:id="1">
    <w:p w14:paraId="6FFDE36C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A0AA2C3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5130ED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72D65FC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AE5581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13115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08D7B3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EBCDECB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BC0EA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8AEEB6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FF4B85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A510E7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2A4C6CB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66B323D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2973157E" w14:textId="77777777" w:rsidR="006D02A8" w:rsidRDefault="005834F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3F0C599E" w14:textId="77777777"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57D6C9E1" w14:textId="77777777"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1B2"/>
    <w:multiLevelType w:val="multilevel"/>
    <w:tmpl w:val="6F1E6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263C6"/>
    <w:multiLevelType w:val="multilevel"/>
    <w:tmpl w:val="CE705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D5A1B"/>
    <w:multiLevelType w:val="multilevel"/>
    <w:tmpl w:val="FD98619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EA7A27"/>
    <w:multiLevelType w:val="multilevel"/>
    <w:tmpl w:val="2052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796C24"/>
    <w:multiLevelType w:val="multilevel"/>
    <w:tmpl w:val="C5607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997D0D"/>
    <w:multiLevelType w:val="multilevel"/>
    <w:tmpl w:val="4FCA8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4562B"/>
    <w:multiLevelType w:val="multilevel"/>
    <w:tmpl w:val="E95E61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7B5362"/>
    <w:multiLevelType w:val="multilevel"/>
    <w:tmpl w:val="546E511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26F544C"/>
    <w:multiLevelType w:val="multilevel"/>
    <w:tmpl w:val="5AC8FD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A8"/>
    <w:rsid w:val="000061CB"/>
    <w:rsid w:val="00050707"/>
    <w:rsid w:val="00052FF4"/>
    <w:rsid w:val="000F5590"/>
    <w:rsid w:val="00124D31"/>
    <w:rsid w:val="00157D95"/>
    <w:rsid w:val="0018036E"/>
    <w:rsid w:val="00193772"/>
    <w:rsid w:val="002B6994"/>
    <w:rsid w:val="00316ADE"/>
    <w:rsid w:val="0038783F"/>
    <w:rsid w:val="003C1225"/>
    <w:rsid w:val="00421878"/>
    <w:rsid w:val="00424E80"/>
    <w:rsid w:val="00541210"/>
    <w:rsid w:val="00543515"/>
    <w:rsid w:val="005834F3"/>
    <w:rsid w:val="00597450"/>
    <w:rsid w:val="005B34F1"/>
    <w:rsid w:val="005C5D80"/>
    <w:rsid w:val="006132BE"/>
    <w:rsid w:val="006556AE"/>
    <w:rsid w:val="00690437"/>
    <w:rsid w:val="006D02A8"/>
    <w:rsid w:val="006D6FBE"/>
    <w:rsid w:val="006E61BC"/>
    <w:rsid w:val="00852206"/>
    <w:rsid w:val="00A82038"/>
    <w:rsid w:val="00AE1062"/>
    <w:rsid w:val="00B06CE1"/>
    <w:rsid w:val="00BA01B0"/>
    <w:rsid w:val="00C80509"/>
    <w:rsid w:val="00C951A1"/>
    <w:rsid w:val="00CA6858"/>
    <w:rsid w:val="00CD5C98"/>
    <w:rsid w:val="00CF1AAA"/>
    <w:rsid w:val="00D656C4"/>
    <w:rsid w:val="00DA0C02"/>
    <w:rsid w:val="00DF41C7"/>
    <w:rsid w:val="00F23473"/>
    <w:rsid w:val="00F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6F1E"/>
  <w15:docId w15:val="{718146E4-A070-4E63-ADE4-1E2F1C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4121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D125-7AD9-444C-A0E4-C3FC0496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comfor</cp:lastModifiedBy>
  <cp:revision>4</cp:revision>
  <cp:lastPrinted>2025-01-15T15:06:00Z</cp:lastPrinted>
  <dcterms:created xsi:type="dcterms:W3CDTF">2025-12-16T09:45:00Z</dcterms:created>
  <dcterms:modified xsi:type="dcterms:W3CDTF">2025-12-16T09:46:00Z</dcterms:modified>
  <dc:language>cs-CZ</dc:language>
</cp:coreProperties>
</file>