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8E44" w14:textId="256C6F01" w:rsidR="0095547A" w:rsidRPr="00E80E79" w:rsidRDefault="00A8331B" w:rsidP="003475A8">
      <w:pPr>
        <w:jc w:val="center"/>
        <w:rPr>
          <w:b/>
          <w:sz w:val="28"/>
          <w:szCs w:val="28"/>
        </w:rPr>
      </w:pPr>
      <w:r w:rsidRPr="00E80E79">
        <w:rPr>
          <w:b/>
          <w:sz w:val="28"/>
          <w:szCs w:val="28"/>
        </w:rPr>
        <w:t>Obec Vápenná</w:t>
      </w:r>
      <w:r w:rsidR="00DA3E53">
        <w:rPr>
          <w:b/>
          <w:sz w:val="28"/>
          <w:szCs w:val="28"/>
        </w:rPr>
        <w:t>, IČO: 00303526</w:t>
      </w:r>
    </w:p>
    <w:p w14:paraId="4B9C8784" w14:textId="10B0E990" w:rsidR="00A8331B" w:rsidRPr="0081518B" w:rsidRDefault="0081518B" w:rsidP="0081518B">
      <w:pPr>
        <w:jc w:val="center"/>
        <w:rPr>
          <w:b/>
          <w:bCs/>
          <w:sz w:val="28"/>
          <w:szCs w:val="28"/>
        </w:rPr>
      </w:pPr>
      <w:r w:rsidRPr="0081518B">
        <w:rPr>
          <w:b/>
          <w:bCs/>
          <w:sz w:val="28"/>
          <w:szCs w:val="28"/>
        </w:rPr>
        <w:t>Zastupitelstvo obce Vápenná</w:t>
      </w:r>
    </w:p>
    <w:p w14:paraId="4F07B15D" w14:textId="31D8C72D" w:rsidR="00A8331B" w:rsidRDefault="00985739" w:rsidP="0081518B">
      <w:pPr>
        <w:jc w:val="center"/>
        <w:rPr>
          <w:noProof/>
        </w:rPr>
      </w:pPr>
      <w:r w:rsidRPr="004D3649">
        <w:rPr>
          <w:noProof/>
        </w:rPr>
        <w:drawing>
          <wp:inline distT="0" distB="0" distL="0" distR="0" wp14:anchorId="74104902" wp14:editId="5C3D5EEC">
            <wp:extent cx="552450" cy="6381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A8B0D" w14:textId="77777777" w:rsidR="0081518B" w:rsidRDefault="0081518B" w:rsidP="0081518B">
      <w:pPr>
        <w:jc w:val="center"/>
      </w:pPr>
    </w:p>
    <w:p w14:paraId="5D8E24D9" w14:textId="77777777" w:rsidR="00DA3E53" w:rsidRDefault="00A8331B" w:rsidP="00A8331B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A8331B">
        <w:rPr>
          <w:b/>
          <w:sz w:val="28"/>
          <w:szCs w:val="28"/>
        </w:rPr>
        <w:t>Obecně závazná vyhláška</w:t>
      </w:r>
    </w:p>
    <w:p w14:paraId="4787F4AA" w14:textId="438EE6E9" w:rsidR="00DA3E53" w:rsidRPr="00DA3E53" w:rsidRDefault="00DA3E53" w:rsidP="00A8331B">
      <w:pPr>
        <w:pBdr>
          <w:bottom w:val="single" w:sz="6" w:space="1" w:color="auto"/>
        </w:pBdr>
        <w:jc w:val="center"/>
        <w:rPr>
          <w:bCs/>
        </w:rPr>
      </w:pPr>
      <w:r w:rsidRPr="00DA3E53">
        <w:rPr>
          <w:bCs/>
        </w:rPr>
        <w:t xml:space="preserve">ze dne </w:t>
      </w:r>
      <w:r w:rsidR="00BC2892">
        <w:rPr>
          <w:bCs/>
        </w:rPr>
        <w:t>13</w:t>
      </w:r>
      <w:r w:rsidRPr="00DA3E53">
        <w:rPr>
          <w:bCs/>
        </w:rPr>
        <w:t>.prosince 2023</w:t>
      </w:r>
    </w:p>
    <w:p w14:paraId="752C1187" w14:textId="5B2E7013" w:rsidR="00A8331B" w:rsidRDefault="00A8331B" w:rsidP="00A8331B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A8331B">
        <w:rPr>
          <w:b/>
          <w:sz w:val="28"/>
          <w:szCs w:val="28"/>
        </w:rPr>
        <w:t xml:space="preserve"> o místním poplatku za obecní systém odpadového hospodářství</w:t>
      </w:r>
    </w:p>
    <w:p w14:paraId="36A95298" w14:textId="77777777" w:rsidR="004335F1" w:rsidRDefault="004335F1" w:rsidP="00A8331B">
      <w:pPr>
        <w:jc w:val="center"/>
        <w:rPr>
          <w:b/>
          <w:sz w:val="28"/>
          <w:szCs w:val="28"/>
        </w:rPr>
      </w:pPr>
    </w:p>
    <w:p w14:paraId="18D25016" w14:textId="77777777" w:rsidR="00A8331B" w:rsidRDefault="00A8331B" w:rsidP="00A8331B">
      <w:pPr>
        <w:jc w:val="center"/>
        <w:rPr>
          <w:b/>
          <w:sz w:val="28"/>
          <w:szCs w:val="28"/>
        </w:rPr>
      </w:pPr>
    </w:p>
    <w:p w14:paraId="57571EAD" w14:textId="3D8032CB" w:rsidR="00A8331B" w:rsidRPr="00EC0876" w:rsidRDefault="00A8331B" w:rsidP="00EC0876">
      <w:pPr>
        <w:ind w:left="-180" w:right="-157"/>
        <w:outlineLvl w:val="0"/>
        <w:rPr>
          <w:sz w:val="22"/>
          <w:szCs w:val="22"/>
        </w:rPr>
      </w:pPr>
      <w:r>
        <w:t xml:space="preserve">Zastupitelstvo obce </w:t>
      </w:r>
      <w:r w:rsidR="0081518B">
        <w:t>V</w:t>
      </w:r>
      <w:r>
        <w:t>ápenná se na svém</w:t>
      </w:r>
      <w:r w:rsidR="002E7E88">
        <w:t xml:space="preserve"> </w:t>
      </w:r>
      <w:r w:rsidR="0081518B">
        <w:t>7</w:t>
      </w:r>
      <w:r>
        <w:t>. zasedání dne</w:t>
      </w:r>
      <w:r w:rsidR="00EC0876">
        <w:t xml:space="preserve"> </w:t>
      </w:r>
      <w:r w:rsidR="00BC2892">
        <w:t>13</w:t>
      </w:r>
      <w:r w:rsidR="00EC0876">
        <w:t>.12.202</w:t>
      </w:r>
      <w:r w:rsidR="00BC2892">
        <w:t>3</w:t>
      </w:r>
      <w:r w:rsidR="00EC0876">
        <w:t xml:space="preserve"> </w:t>
      </w:r>
      <w:r w:rsidR="002E7E88">
        <w:t xml:space="preserve">usnesením </w:t>
      </w:r>
      <w:r w:rsidR="00312978">
        <w:t xml:space="preserve">č. </w:t>
      </w:r>
      <w:r w:rsidR="00BC2892">
        <w:rPr>
          <w:sz w:val="22"/>
          <w:szCs w:val="22"/>
        </w:rPr>
        <w:t>8</w:t>
      </w:r>
      <w:r w:rsidR="00EC0876" w:rsidRPr="00AB4107">
        <w:rPr>
          <w:sz w:val="22"/>
          <w:szCs w:val="22"/>
        </w:rPr>
        <w:t>-</w:t>
      </w:r>
      <w:r w:rsidR="0081518B">
        <w:rPr>
          <w:sz w:val="22"/>
          <w:szCs w:val="22"/>
        </w:rPr>
        <w:t>7</w:t>
      </w:r>
      <w:r w:rsidR="00EC0876" w:rsidRPr="00AB4107">
        <w:rPr>
          <w:sz w:val="22"/>
          <w:szCs w:val="22"/>
        </w:rPr>
        <w:t>/2</w:t>
      </w:r>
      <w:r w:rsidR="0081518B">
        <w:rPr>
          <w:sz w:val="22"/>
          <w:szCs w:val="22"/>
        </w:rPr>
        <w:t>3</w:t>
      </w:r>
      <w:r w:rsidR="00EC0876" w:rsidRPr="00AB4107">
        <w:rPr>
          <w:sz w:val="22"/>
          <w:szCs w:val="22"/>
        </w:rPr>
        <w:t>/ZO</w:t>
      </w:r>
      <w:r w:rsidR="00EC0876">
        <w:rPr>
          <w:sz w:val="22"/>
          <w:szCs w:val="22"/>
        </w:rPr>
        <w:t xml:space="preserve"> </w:t>
      </w:r>
      <w:r>
        <w:t>usneslo vydat na základě § 14 zákona č. 565/1990 Sb., o místních poplatcích, ve znění pozdějších předpisů (dále jen „zákon o místních poplatcích“), a v souladu s § 10 písm. d) a § 84 odst. 2 písm. h) zákona č. 128/2000 Sb., o obcích (obecní zřízení), ve znění pozdějších předpisů, tuto obecně závaznou vyhlášku (dále je „tato vyhláška“):</w:t>
      </w:r>
    </w:p>
    <w:p w14:paraId="4440C603" w14:textId="77777777" w:rsidR="00A8331B" w:rsidRDefault="00A8331B" w:rsidP="00A8331B"/>
    <w:p w14:paraId="03F941E7" w14:textId="77777777" w:rsidR="00A8331B" w:rsidRDefault="00A8331B" w:rsidP="00A8331B"/>
    <w:p w14:paraId="0C61E21C" w14:textId="77777777" w:rsidR="00A8331B" w:rsidRDefault="00A8331B" w:rsidP="00A8331B">
      <w:pPr>
        <w:jc w:val="center"/>
        <w:rPr>
          <w:b/>
        </w:rPr>
      </w:pPr>
      <w:r>
        <w:rPr>
          <w:b/>
        </w:rPr>
        <w:t>Čl. 1</w:t>
      </w:r>
    </w:p>
    <w:p w14:paraId="222BFF93" w14:textId="77777777" w:rsidR="00A8331B" w:rsidRDefault="00A8331B" w:rsidP="00A8331B">
      <w:pPr>
        <w:jc w:val="center"/>
        <w:rPr>
          <w:b/>
        </w:rPr>
      </w:pPr>
      <w:r>
        <w:rPr>
          <w:b/>
        </w:rPr>
        <w:t>Úvodní ustanovení</w:t>
      </w:r>
      <w:r w:rsidR="00401F52">
        <w:rPr>
          <w:b/>
        </w:rPr>
        <w:t xml:space="preserve"> </w:t>
      </w:r>
    </w:p>
    <w:p w14:paraId="0CF8751C" w14:textId="77777777" w:rsidR="00A8331B" w:rsidRDefault="00A8331B" w:rsidP="00A8331B">
      <w:pPr>
        <w:jc w:val="center"/>
        <w:rPr>
          <w:b/>
        </w:rPr>
      </w:pPr>
    </w:p>
    <w:p w14:paraId="32B16A52" w14:textId="757C8788" w:rsidR="00A8331B" w:rsidRDefault="00A8331B" w:rsidP="00A8331B">
      <w:pPr>
        <w:numPr>
          <w:ilvl w:val="0"/>
          <w:numId w:val="1"/>
        </w:numPr>
      </w:pPr>
      <w:r>
        <w:t xml:space="preserve">Obec </w:t>
      </w:r>
      <w:r w:rsidR="0081518B">
        <w:t>V</w:t>
      </w:r>
      <w:r>
        <w:t>ápenná touto vyhláškou zavádí místní poplatek za obecní systém odpadového hospodářství (dále jen „poplatek“).</w:t>
      </w:r>
    </w:p>
    <w:p w14:paraId="5B4899A3" w14:textId="77777777" w:rsidR="00A8331B" w:rsidRDefault="00A8331B" w:rsidP="00A8331B">
      <w:pPr>
        <w:numPr>
          <w:ilvl w:val="0"/>
          <w:numId w:val="1"/>
        </w:numPr>
      </w:pPr>
      <w:r>
        <w:t>Správcem p</w:t>
      </w:r>
      <w:r w:rsidR="00E80E79">
        <w:t>oplatku je Obecní úřad Vápenná.¹</w:t>
      </w:r>
    </w:p>
    <w:p w14:paraId="0B3AF7DB" w14:textId="77777777" w:rsidR="00A8331B" w:rsidRDefault="00A8331B" w:rsidP="00A8331B"/>
    <w:p w14:paraId="704346C6" w14:textId="77777777" w:rsidR="00A8331B" w:rsidRPr="00A8331B" w:rsidRDefault="00A8331B" w:rsidP="00A8331B">
      <w:pPr>
        <w:jc w:val="center"/>
        <w:rPr>
          <w:b/>
        </w:rPr>
      </w:pPr>
      <w:r w:rsidRPr="00A8331B">
        <w:rPr>
          <w:b/>
        </w:rPr>
        <w:t>Čl. 2</w:t>
      </w:r>
    </w:p>
    <w:p w14:paraId="5FFF1F4D" w14:textId="77777777" w:rsidR="00A8331B" w:rsidRPr="00A8331B" w:rsidRDefault="00A8331B" w:rsidP="00A8331B">
      <w:pPr>
        <w:jc w:val="center"/>
        <w:rPr>
          <w:b/>
        </w:rPr>
      </w:pPr>
      <w:r w:rsidRPr="00A8331B">
        <w:rPr>
          <w:b/>
        </w:rPr>
        <w:t>Poplatník</w:t>
      </w:r>
    </w:p>
    <w:p w14:paraId="5960B319" w14:textId="77777777" w:rsidR="00A8331B" w:rsidRDefault="00A8331B" w:rsidP="00A8331B">
      <w:pPr>
        <w:jc w:val="center"/>
      </w:pPr>
    </w:p>
    <w:p w14:paraId="6DC3B606" w14:textId="77777777" w:rsidR="00A8331B" w:rsidRDefault="00A8331B" w:rsidP="00A8331B">
      <w:pPr>
        <w:numPr>
          <w:ilvl w:val="0"/>
          <w:numId w:val="2"/>
        </w:numPr>
      </w:pPr>
      <w:r>
        <w:t>Poplatn</w:t>
      </w:r>
      <w:r w:rsidR="00E80E79">
        <w:t>íkem poplatku je:²</w:t>
      </w:r>
    </w:p>
    <w:p w14:paraId="082AEC42" w14:textId="77777777" w:rsidR="00A8331B" w:rsidRDefault="00E80E79" w:rsidP="00A8331B">
      <w:pPr>
        <w:numPr>
          <w:ilvl w:val="1"/>
          <w:numId w:val="2"/>
        </w:numPr>
      </w:pPr>
      <w:r>
        <w:t>fyzická osoba přihlášená v obci³</w:t>
      </w:r>
      <w:r w:rsidR="00A8331B">
        <w:t xml:space="preserve"> nebo</w:t>
      </w:r>
    </w:p>
    <w:p w14:paraId="71B65EFD" w14:textId="77777777" w:rsidR="00A8331B" w:rsidRDefault="00A8331B" w:rsidP="00A8331B">
      <w:pPr>
        <w:numPr>
          <w:ilvl w:val="1"/>
          <w:numId w:val="2"/>
        </w:numPr>
      </w:pPr>
      <w:r>
        <w:t>vlastník nemovité věci zahrnující byt, rodinný dům nebo stavbu pro rodinnou rekreaci, ve které není přihlášena žádná fyzická osoba a která je umístěna na území obce.</w:t>
      </w:r>
    </w:p>
    <w:p w14:paraId="7C6706E5" w14:textId="77777777" w:rsidR="00A8331B" w:rsidRDefault="00A8331B" w:rsidP="004A76C0">
      <w:pPr>
        <w:numPr>
          <w:ilvl w:val="0"/>
          <w:numId w:val="2"/>
        </w:numPr>
      </w:pPr>
      <w:r>
        <w:t>Spoluvlastníci nemovité věci zahrnující byt, rodinný dům nebo stavbu pro rodinnou rekreaci jsou povinni plnit poplatkovou p</w:t>
      </w:r>
      <w:r w:rsidR="00E80E79">
        <w:t>ovinnost společně a nerozdílně.</w:t>
      </w:r>
      <w:r w:rsidR="00E80E79">
        <w:rPr>
          <w:rFonts w:ascii="Arial" w:hAnsi="Arial" w:cs="Arial"/>
        </w:rPr>
        <w:t>⁴</w:t>
      </w:r>
    </w:p>
    <w:p w14:paraId="17806A1E" w14:textId="77777777" w:rsidR="00BA6368" w:rsidRDefault="00BA6368" w:rsidP="00BA6368"/>
    <w:p w14:paraId="6DB4AF72" w14:textId="30B71FCE" w:rsidR="00BA6368" w:rsidRDefault="00BA6368" w:rsidP="00BA6368">
      <w:r>
        <w:t>_______</w:t>
      </w:r>
    </w:p>
    <w:p w14:paraId="47BBA026" w14:textId="77777777" w:rsidR="00BA6368" w:rsidRPr="00BA6368" w:rsidRDefault="004335F1" w:rsidP="00BA6368">
      <w:pPr>
        <w:rPr>
          <w:sz w:val="20"/>
          <w:szCs w:val="20"/>
        </w:rPr>
      </w:pPr>
      <w:r>
        <w:rPr>
          <w:sz w:val="20"/>
          <w:szCs w:val="20"/>
        </w:rPr>
        <w:t xml:space="preserve">¹ </w:t>
      </w:r>
      <w:r w:rsidR="00BA6368" w:rsidRPr="00BA6368">
        <w:rPr>
          <w:sz w:val="20"/>
          <w:szCs w:val="20"/>
        </w:rPr>
        <w:t xml:space="preserve"> § 15 odst. 1 zákona o místních poplatcích</w:t>
      </w:r>
    </w:p>
    <w:p w14:paraId="03FBB5D7" w14:textId="77777777" w:rsidR="00BA6368" w:rsidRPr="00BA6368" w:rsidRDefault="004335F1" w:rsidP="00BA6368">
      <w:pPr>
        <w:rPr>
          <w:sz w:val="20"/>
          <w:szCs w:val="20"/>
        </w:rPr>
      </w:pPr>
      <w:r>
        <w:rPr>
          <w:sz w:val="20"/>
          <w:szCs w:val="20"/>
        </w:rPr>
        <w:t xml:space="preserve">² </w:t>
      </w:r>
      <w:r w:rsidR="00BA6368" w:rsidRPr="00BA6368">
        <w:rPr>
          <w:sz w:val="20"/>
          <w:szCs w:val="20"/>
        </w:rPr>
        <w:t xml:space="preserve"> § 10e zákona o místních poplatcích</w:t>
      </w:r>
    </w:p>
    <w:p w14:paraId="6A7B9906" w14:textId="77777777" w:rsidR="00BA6368" w:rsidRDefault="004335F1" w:rsidP="00BA6368">
      <w:pPr>
        <w:rPr>
          <w:sz w:val="20"/>
          <w:szCs w:val="20"/>
        </w:rPr>
      </w:pPr>
      <w:r>
        <w:rPr>
          <w:sz w:val="20"/>
          <w:szCs w:val="20"/>
        </w:rPr>
        <w:t>³</w:t>
      </w:r>
      <w:r w:rsidR="00BA6368" w:rsidRPr="00BA6368">
        <w:rPr>
          <w:sz w:val="20"/>
          <w:szCs w:val="20"/>
        </w:rPr>
        <w:t xml:space="preserve"> </w:t>
      </w:r>
      <w:r w:rsidR="00BA6368">
        <w:rPr>
          <w:sz w:val="20"/>
          <w:szCs w:val="20"/>
        </w:rPr>
        <w:t xml:space="preserve"> Za přihlášení fyzické osoby se podle  § 16c zákona o místních poplatcích považuje</w:t>
      </w:r>
    </w:p>
    <w:p w14:paraId="22AA638F" w14:textId="77777777" w:rsidR="00BA6368" w:rsidRDefault="00BA6368" w:rsidP="00BA6368">
      <w:pPr>
        <w:rPr>
          <w:sz w:val="20"/>
          <w:szCs w:val="20"/>
        </w:rPr>
      </w:pPr>
      <w:r>
        <w:rPr>
          <w:sz w:val="20"/>
          <w:szCs w:val="20"/>
        </w:rPr>
        <w:t xml:space="preserve">   a) přihlášení k trvalému pobytu podle zákona o evidenci obyvatel, nebo</w:t>
      </w:r>
    </w:p>
    <w:p w14:paraId="7DBA1965" w14:textId="77777777" w:rsidR="00E80E79" w:rsidRDefault="00BA6368" w:rsidP="00BA6368">
      <w:pPr>
        <w:rPr>
          <w:sz w:val="20"/>
          <w:szCs w:val="20"/>
        </w:rPr>
      </w:pPr>
      <w:r>
        <w:rPr>
          <w:sz w:val="20"/>
          <w:szCs w:val="20"/>
        </w:rPr>
        <w:t xml:space="preserve">   b) ohlášení místa pobytu podle zákona o pobytu cizinců na území České republiky, zákona o azylu nebo</w:t>
      </w:r>
    </w:p>
    <w:p w14:paraId="676D3D96" w14:textId="77777777" w:rsidR="00BA6368" w:rsidRDefault="00E80E79" w:rsidP="00BA6368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A636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BA6368">
        <w:rPr>
          <w:sz w:val="20"/>
          <w:szCs w:val="20"/>
        </w:rPr>
        <w:t>zákona o dočasné ochraně cizinců, jde-li o cizince,</w:t>
      </w:r>
    </w:p>
    <w:p w14:paraId="64E0941C" w14:textId="77777777" w:rsidR="00BA6368" w:rsidRDefault="00BA6368" w:rsidP="00BA6368">
      <w:pPr>
        <w:rPr>
          <w:sz w:val="20"/>
          <w:szCs w:val="20"/>
        </w:rPr>
      </w:pPr>
      <w:r>
        <w:rPr>
          <w:sz w:val="20"/>
          <w:szCs w:val="20"/>
        </w:rPr>
        <w:t xml:space="preserve">   1. kterému byl povolen trvalý pobyt,</w:t>
      </w:r>
    </w:p>
    <w:p w14:paraId="169ED03D" w14:textId="77777777" w:rsidR="00BA6368" w:rsidRDefault="00BA6368" w:rsidP="00BA6368">
      <w:pPr>
        <w:rPr>
          <w:sz w:val="20"/>
          <w:szCs w:val="20"/>
        </w:rPr>
      </w:pPr>
      <w:r>
        <w:rPr>
          <w:sz w:val="20"/>
          <w:szCs w:val="20"/>
        </w:rPr>
        <w:t xml:space="preserve">   2. který na území České republiky pobývá přechodně po dobu delší než 3 měsíce,</w:t>
      </w:r>
    </w:p>
    <w:p w14:paraId="65A7745F" w14:textId="77777777" w:rsidR="00E80E79" w:rsidRDefault="00BA6368" w:rsidP="00BA6368">
      <w:pPr>
        <w:rPr>
          <w:sz w:val="20"/>
          <w:szCs w:val="20"/>
        </w:rPr>
      </w:pPr>
      <w:r>
        <w:rPr>
          <w:sz w:val="20"/>
          <w:szCs w:val="20"/>
        </w:rPr>
        <w:t xml:space="preserve">   3. který je žadatelem o udělení mezinárodní ochrany nebo osobou strpěnou na území podle zákona o azylu</w:t>
      </w:r>
      <w:r w:rsidR="00E80E79">
        <w:rPr>
          <w:sz w:val="20"/>
          <w:szCs w:val="20"/>
        </w:rPr>
        <w:t xml:space="preserve"> </w:t>
      </w:r>
    </w:p>
    <w:p w14:paraId="642853E6" w14:textId="77777777" w:rsidR="00BA6368" w:rsidRDefault="00E80E79" w:rsidP="00BA6368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4335F1">
        <w:rPr>
          <w:sz w:val="20"/>
          <w:szCs w:val="20"/>
        </w:rPr>
        <w:t xml:space="preserve"> a</w:t>
      </w:r>
      <w:r w:rsidR="00BA6368">
        <w:rPr>
          <w:sz w:val="20"/>
          <w:szCs w:val="20"/>
        </w:rPr>
        <w:t>nebo žadatelem o poskytnutí dočasné ochrany podle zákona o dočasné ochraně cizinců, nebo</w:t>
      </w:r>
    </w:p>
    <w:p w14:paraId="7A279444" w14:textId="77777777" w:rsidR="00BA6368" w:rsidRDefault="00E80E79" w:rsidP="00BA6368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A6368">
        <w:rPr>
          <w:sz w:val="20"/>
          <w:szCs w:val="20"/>
        </w:rPr>
        <w:t xml:space="preserve"> </w:t>
      </w:r>
      <w:r w:rsidR="004335F1">
        <w:rPr>
          <w:sz w:val="20"/>
          <w:szCs w:val="20"/>
        </w:rPr>
        <w:t>4.</w:t>
      </w:r>
      <w:r w:rsidR="00BA6368">
        <w:rPr>
          <w:sz w:val="20"/>
          <w:szCs w:val="20"/>
        </w:rPr>
        <w:t>kterému byla udělena mezinárodní ochrana nebo jde o cizince požívajícícho dočasné ochrany cizinců.</w:t>
      </w:r>
    </w:p>
    <w:p w14:paraId="5B6FDC41" w14:textId="77777777" w:rsidR="00BA6368" w:rsidRDefault="004335F1" w:rsidP="00BA6368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⁴</w:t>
      </w:r>
      <w:r w:rsidR="00BA6368">
        <w:rPr>
          <w:sz w:val="20"/>
          <w:szCs w:val="20"/>
        </w:rPr>
        <w:t xml:space="preserve"> § 10p zákona o místních poplatcích</w:t>
      </w:r>
    </w:p>
    <w:p w14:paraId="1D789730" w14:textId="77777777" w:rsidR="003475A8" w:rsidRDefault="003475A8" w:rsidP="00BA6368">
      <w:pPr>
        <w:rPr>
          <w:sz w:val="20"/>
          <w:szCs w:val="20"/>
        </w:rPr>
      </w:pPr>
    </w:p>
    <w:p w14:paraId="4330208A" w14:textId="77777777" w:rsidR="00796C50" w:rsidRDefault="00796C50" w:rsidP="00BA6368">
      <w:pPr>
        <w:rPr>
          <w:sz w:val="20"/>
          <w:szCs w:val="20"/>
        </w:rPr>
      </w:pPr>
    </w:p>
    <w:p w14:paraId="7880C6B1" w14:textId="77777777" w:rsidR="00E32E10" w:rsidRDefault="00E32E10" w:rsidP="00E32E10">
      <w:pPr>
        <w:jc w:val="center"/>
        <w:rPr>
          <w:b/>
        </w:rPr>
      </w:pPr>
      <w:r>
        <w:rPr>
          <w:b/>
        </w:rPr>
        <w:lastRenderedPageBreak/>
        <w:t>Čl. 3</w:t>
      </w:r>
    </w:p>
    <w:p w14:paraId="7F53698F" w14:textId="77777777" w:rsidR="00E32E10" w:rsidRDefault="00E32E10" w:rsidP="00E32E10">
      <w:pPr>
        <w:jc w:val="center"/>
        <w:rPr>
          <w:b/>
        </w:rPr>
      </w:pPr>
      <w:r>
        <w:rPr>
          <w:b/>
        </w:rPr>
        <w:t>Poplatkové období</w:t>
      </w:r>
    </w:p>
    <w:p w14:paraId="7E3BE8C2" w14:textId="77777777" w:rsidR="00E32E10" w:rsidRDefault="00E32E10" w:rsidP="00E32E10">
      <w:pPr>
        <w:jc w:val="center"/>
        <w:rPr>
          <w:b/>
        </w:rPr>
      </w:pPr>
    </w:p>
    <w:p w14:paraId="1BD5EA0D" w14:textId="2535A5FC" w:rsidR="00E32E10" w:rsidRPr="00E32E10" w:rsidRDefault="00E32E10" w:rsidP="00BA6368">
      <w:r>
        <w:t xml:space="preserve">       Poplatkovým obdobím poplatku je kalendářní rok.</w:t>
      </w:r>
      <w:r>
        <w:rPr>
          <w:rFonts w:ascii="Arial" w:hAnsi="Arial" w:cs="Arial"/>
        </w:rPr>
        <w:t>⁵</w:t>
      </w:r>
    </w:p>
    <w:p w14:paraId="60C07B9D" w14:textId="77777777" w:rsidR="00E32E10" w:rsidRDefault="00E32E10" w:rsidP="00BA6368">
      <w:pPr>
        <w:rPr>
          <w:sz w:val="20"/>
          <w:szCs w:val="20"/>
        </w:rPr>
      </w:pPr>
    </w:p>
    <w:p w14:paraId="7164055A" w14:textId="77777777" w:rsidR="00096216" w:rsidRDefault="00096216" w:rsidP="00BA6368">
      <w:pPr>
        <w:rPr>
          <w:sz w:val="20"/>
          <w:szCs w:val="20"/>
        </w:rPr>
      </w:pPr>
    </w:p>
    <w:p w14:paraId="252E2FDA" w14:textId="77777777" w:rsidR="00BA6368" w:rsidRDefault="00511418" w:rsidP="00511418">
      <w:pPr>
        <w:jc w:val="center"/>
        <w:rPr>
          <w:b/>
        </w:rPr>
      </w:pPr>
      <w:r w:rsidRPr="00511418">
        <w:rPr>
          <w:b/>
        </w:rPr>
        <w:t>Čl.</w:t>
      </w:r>
      <w:r>
        <w:rPr>
          <w:b/>
        </w:rPr>
        <w:t xml:space="preserve"> </w:t>
      </w:r>
      <w:r w:rsidRPr="00511418">
        <w:rPr>
          <w:b/>
        </w:rPr>
        <w:t>4</w:t>
      </w:r>
    </w:p>
    <w:p w14:paraId="77EE963C" w14:textId="77777777" w:rsidR="00511418" w:rsidRPr="00511418" w:rsidRDefault="00511418" w:rsidP="004D7E71">
      <w:pPr>
        <w:jc w:val="center"/>
        <w:rPr>
          <w:b/>
        </w:rPr>
      </w:pPr>
      <w:r>
        <w:rPr>
          <w:b/>
        </w:rPr>
        <w:t>Ohlašovací povinnost</w:t>
      </w:r>
    </w:p>
    <w:p w14:paraId="1706660C" w14:textId="77777777" w:rsidR="00A8331B" w:rsidRDefault="00A8331B" w:rsidP="00A8331B"/>
    <w:p w14:paraId="6B85A3B6" w14:textId="49AEEFBF" w:rsidR="00A8331B" w:rsidRDefault="00511418" w:rsidP="00511418">
      <w:pPr>
        <w:numPr>
          <w:ilvl w:val="0"/>
          <w:numId w:val="3"/>
        </w:numPr>
      </w:pPr>
      <w:r>
        <w:t>Poplatník je povinen podat správci poplatku ohlášení nejpozději do 15 dnů ode dne vzniku své poplatkové povinnosti</w:t>
      </w:r>
      <w:r w:rsidR="00A9444D">
        <w:t>; údaje uváděné v ohlášení upravuje zákon</w:t>
      </w:r>
      <w:r w:rsidR="00E32E10">
        <w:rPr>
          <w:rFonts w:ascii="Arial" w:hAnsi="Arial" w:cs="Arial"/>
        </w:rPr>
        <w:t>⁶</w:t>
      </w:r>
      <w:r w:rsidR="00A9444D">
        <w:t>.</w:t>
      </w:r>
    </w:p>
    <w:p w14:paraId="00E676A8" w14:textId="77777777" w:rsidR="004D7E71" w:rsidRDefault="004D7E71" w:rsidP="004D7E71"/>
    <w:p w14:paraId="2462B01F" w14:textId="1EFD1E93" w:rsidR="00511418" w:rsidRDefault="00A9444D" w:rsidP="00511418">
      <w:pPr>
        <w:numPr>
          <w:ilvl w:val="0"/>
          <w:numId w:val="3"/>
        </w:numPr>
      </w:pPr>
      <w:r>
        <w:t>Dojde-li ke změně údajů uvedených v ohlášení, je poplatník povinen tuto změnu oznámit do 15 dnů ode dne, kdy nastala</w:t>
      </w:r>
      <w:r w:rsidR="00A87172">
        <w:rPr>
          <w:rFonts w:ascii="Arial" w:hAnsi="Arial" w:cs="Arial"/>
          <w:sz w:val="20"/>
          <w:szCs w:val="20"/>
        </w:rPr>
        <w:t>⁷</w:t>
      </w:r>
      <w:r>
        <w:t>.</w:t>
      </w:r>
    </w:p>
    <w:p w14:paraId="46E7B156" w14:textId="77777777" w:rsidR="00511418" w:rsidRDefault="00511418" w:rsidP="00511418"/>
    <w:p w14:paraId="6841513C" w14:textId="77777777" w:rsidR="00E32E10" w:rsidRDefault="00E32E10" w:rsidP="00511418"/>
    <w:p w14:paraId="418B1A44" w14:textId="77777777" w:rsidR="00511418" w:rsidRDefault="00AC473E" w:rsidP="00AC473E">
      <w:pPr>
        <w:jc w:val="center"/>
        <w:rPr>
          <w:b/>
        </w:rPr>
      </w:pPr>
      <w:r>
        <w:rPr>
          <w:b/>
        </w:rPr>
        <w:t>Čl. 5</w:t>
      </w:r>
    </w:p>
    <w:p w14:paraId="107B7D5F" w14:textId="77777777" w:rsidR="00AC473E" w:rsidRDefault="00AC473E" w:rsidP="00AC473E">
      <w:pPr>
        <w:jc w:val="center"/>
        <w:rPr>
          <w:b/>
        </w:rPr>
      </w:pPr>
      <w:r>
        <w:rPr>
          <w:b/>
        </w:rPr>
        <w:t>Sazba poplatku</w:t>
      </w:r>
    </w:p>
    <w:p w14:paraId="6C8550BE" w14:textId="0FADD255" w:rsidR="004D7E71" w:rsidRPr="00796C50" w:rsidRDefault="008324B3" w:rsidP="008324B3">
      <w:pPr>
        <w:numPr>
          <w:ilvl w:val="0"/>
          <w:numId w:val="14"/>
        </w:numPr>
        <w:rPr>
          <w:color w:val="FF0000"/>
        </w:rPr>
      </w:pPr>
      <w:r>
        <w:t xml:space="preserve"> </w:t>
      </w:r>
      <w:r w:rsidR="00AC473E">
        <w:t>Sa</w:t>
      </w:r>
      <w:r w:rsidR="002E7E88">
        <w:t xml:space="preserve">zba poplatku </w:t>
      </w:r>
      <w:r w:rsidR="00A9444D">
        <w:t xml:space="preserve">za kalendářní rok </w:t>
      </w:r>
      <w:r w:rsidR="002E7E88">
        <w:t xml:space="preserve">činí </w:t>
      </w:r>
      <w:r w:rsidR="00BC2892">
        <w:t>750,-Kč.</w:t>
      </w:r>
    </w:p>
    <w:p w14:paraId="1EF949EB" w14:textId="77777777" w:rsidR="00AC473E" w:rsidRDefault="00AC473E" w:rsidP="00A8331B"/>
    <w:p w14:paraId="07DD7989" w14:textId="77777777" w:rsidR="00796C50" w:rsidRDefault="00796C50" w:rsidP="00796C50">
      <w:pPr>
        <w:pStyle w:val="Odstavecseseznamem"/>
        <w:numPr>
          <w:ilvl w:val="0"/>
          <w:numId w:val="14"/>
        </w:numPr>
      </w:pPr>
      <w:r>
        <w:t xml:space="preserve"> </w:t>
      </w:r>
      <w:r w:rsidR="00AC473E">
        <w:t xml:space="preserve">Poplatek se v případě, že poplatková povinnost vznikla z důvodu přihlášení fyzické </w:t>
      </w:r>
    </w:p>
    <w:p w14:paraId="5C9574CA" w14:textId="56A63ED2" w:rsidR="00AC473E" w:rsidRDefault="00796C50" w:rsidP="00796C50">
      <w:r>
        <w:t xml:space="preserve">             </w:t>
      </w:r>
      <w:r w:rsidR="00AC473E">
        <w:t>osoby v obci, snižuje o jednu dvanáctinu za každý ka</w:t>
      </w:r>
      <w:r w:rsidR="004D7E71">
        <w:t>lendářní měsíc, na jehož konci</w:t>
      </w:r>
    </w:p>
    <w:p w14:paraId="6CAE60F7" w14:textId="75880EAB" w:rsidR="00AC473E" w:rsidRDefault="00AC473E" w:rsidP="00AC473E">
      <w:pPr>
        <w:numPr>
          <w:ilvl w:val="1"/>
          <w:numId w:val="4"/>
        </w:numPr>
      </w:pPr>
      <w:r>
        <w:t xml:space="preserve">není tato fyzická osoba přihlášena, </w:t>
      </w:r>
    </w:p>
    <w:p w14:paraId="78CAE009" w14:textId="3DD76FDC" w:rsidR="00AC473E" w:rsidRDefault="00A9444D" w:rsidP="00AC473E">
      <w:pPr>
        <w:numPr>
          <w:ilvl w:val="1"/>
          <w:numId w:val="4"/>
        </w:numPr>
      </w:pPr>
      <w:r>
        <w:t xml:space="preserve">nebo </w:t>
      </w:r>
      <w:r w:rsidR="00AC473E">
        <w:t>je tato fyzická osoba od poplatku osvobozena.</w:t>
      </w:r>
    </w:p>
    <w:p w14:paraId="1A01A04C" w14:textId="77777777" w:rsidR="00AC473E" w:rsidRDefault="00AC473E" w:rsidP="00AC473E"/>
    <w:p w14:paraId="4B6F5428" w14:textId="3B83D5FF" w:rsidR="00AC473E" w:rsidRDefault="00796C50" w:rsidP="00796C50">
      <w:pPr>
        <w:pStyle w:val="Odstavecseseznamem"/>
        <w:numPr>
          <w:ilvl w:val="0"/>
          <w:numId w:val="4"/>
        </w:numPr>
      </w:pPr>
      <w:r>
        <w:t xml:space="preserve"> </w:t>
      </w:r>
      <w:r w:rsidR="00AC473E">
        <w:t>Poplatek se v případě, že poplatková povinnost vznikla z důvodu vlastnictví jednotlivé nemovité věci zahrnující byt, rodinný dům nebo stavbu pro rodinnou rekreaci umístěné na území obce, snižuje o jednu dvanáctinu za každý ka</w:t>
      </w:r>
      <w:r w:rsidR="004D7E71">
        <w:t>lendářní měsíc, na jehož konci</w:t>
      </w:r>
    </w:p>
    <w:p w14:paraId="08FC667D" w14:textId="77777777" w:rsidR="00AC473E" w:rsidRDefault="00AC473E" w:rsidP="00AC473E">
      <w:pPr>
        <w:numPr>
          <w:ilvl w:val="1"/>
          <w:numId w:val="4"/>
        </w:numPr>
      </w:pPr>
      <w:r>
        <w:t>je v této nemovité věci přihlášena alespoň 1 fyzická osoba,</w:t>
      </w:r>
    </w:p>
    <w:p w14:paraId="55F488B9" w14:textId="71152BB8" w:rsidR="00AC473E" w:rsidRDefault="00AC473E" w:rsidP="00AC473E">
      <w:pPr>
        <w:numPr>
          <w:ilvl w:val="1"/>
          <w:numId w:val="4"/>
        </w:numPr>
      </w:pPr>
      <w:r>
        <w:t xml:space="preserve">poplatník nevlastní tuto nemovitou věc, </w:t>
      </w:r>
    </w:p>
    <w:p w14:paraId="212E0DB5" w14:textId="5914BC26" w:rsidR="00AC473E" w:rsidRDefault="00A9444D" w:rsidP="00AC473E">
      <w:pPr>
        <w:numPr>
          <w:ilvl w:val="1"/>
          <w:numId w:val="4"/>
        </w:numPr>
      </w:pPr>
      <w:r>
        <w:t xml:space="preserve">nebo </w:t>
      </w:r>
      <w:r w:rsidR="00AC473E">
        <w:t>je poplatník od poplatku osvobozen.</w:t>
      </w:r>
    </w:p>
    <w:p w14:paraId="7ED08CD3" w14:textId="77777777" w:rsidR="00AC473E" w:rsidRDefault="00AC473E" w:rsidP="00AC473E"/>
    <w:p w14:paraId="21B78413" w14:textId="77777777" w:rsidR="00AC473E" w:rsidRDefault="00AC473E" w:rsidP="00AC473E">
      <w:pPr>
        <w:jc w:val="center"/>
        <w:rPr>
          <w:b/>
        </w:rPr>
      </w:pPr>
      <w:r>
        <w:rPr>
          <w:b/>
        </w:rPr>
        <w:t>Čl. 6</w:t>
      </w:r>
    </w:p>
    <w:p w14:paraId="30D7521E" w14:textId="4BB55933" w:rsidR="00F55964" w:rsidRPr="00796C50" w:rsidRDefault="00AC473E" w:rsidP="00796C50">
      <w:pPr>
        <w:jc w:val="center"/>
        <w:rPr>
          <w:b/>
        </w:rPr>
      </w:pPr>
      <w:r>
        <w:rPr>
          <w:b/>
        </w:rPr>
        <w:t>Splatnost poplatku</w:t>
      </w:r>
    </w:p>
    <w:p w14:paraId="4F761699" w14:textId="0E413757" w:rsidR="008A228B" w:rsidRPr="00591E26" w:rsidRDefault="008A228B" w:rsidP="008A228B">
      <w:pPr>
        <w:numPr>
          <w:ilvl w:val="0"/>
          <w:numId w:val="12"/>
        </w:numPr>
        <w:spacing w:before="120" w:line="264" w:lineRule="auto"/>
        <w:jc w:val="both"/>
      </w:pPr>
      <w:r w:rsidRPr="00591E26">
        <w:t>Poplatek je splatný jednorázově nejpozději do 31.03. příslušného kalendářního roku</w:t>
      </w:r>
      <w:r w:rsidR="00A9444D" w:rsidRPr="00591E26">
        <w:t>,</w:t>
      </w:r>
      <w:r w:rsidRPr="00591E26">
        <w:t xml:space="preserve"> nebo ve dvou stejných splátkách, vždy nejpozději do 31.03. a do 31.07. příslušného kalendářního roku</w:t>
      </w:r>
      <w:r w:rsidR="00A9444D" w:rsidRPr="00591E26">
        <w:t>,</w:t>
      </w:r>
      <w:r w:rsidRPr="00591E26">
        <w:t xml:space="preserve"> nebo ve čtyřech splátkách vždy nejpozději do 31.03.; 30.06.; 30.09. a 15.12. tak, aby součet splátek byl roven základní nebo snížené sazbě poplatku.  </w:t>
      </w:r>
    </w:p>
    <w:p w14:paraId="004DD349" w14:textId="2C0A2438" w:rsidR="008A228B" w:rsidRPr="00591E26" w:rsidRDefault="008A228B" w:rsidP="008A228B">
      <w:pPr>
        <w:numPr>
          <w:ilvl w:val="0"/>
          <w:numId w:val="12"/>
        </w:numPr>
        <w:spacing w:before="120" w:line="264" w:lineRule="auto"/>
        <w:jc w:val="both"/>
      </w:pPr>
      <w:r w:rsidRPr="00591E26">
        <w:t>Vznikne-li poplatková povinnost po datu splatnosti uvedeném v odst. 1, je poplatek splatný nejpozději do 15. dne měsíce, který následuje po měsíci, ve kterém poplatková povinnost vznikla</w:t>
      </w:r>
      <w:r w:rsidR="00A9444D" w:rsidRPr="00591E26">
        <w:t>.</w:t>
      </w:r>
    </w:p>
    <w:p w14:paraId="01C3D234" w14:textId="3FC819AE" w:rsidR="00A9444D" w:rsidRPr="00591E26" w:rsidRDefault="00A9444D" w:rsidP="008A228B">
      <w:pPr>
        <w:numPr>
          <w:ilvl w:val="0"/>
          <w:numId w:val="12"/>
        </w:numPr>
        <w:spacing w:before="120" w:line="264" w:lineRule="auto"/>
        <w:jc w:val="both"/>
      </w:pPr>
      <w:r w:rsidRPr="00591E26">
        <w:t xml:space="preserve">Lhůta splatnosti neskončí poplatníkovi dříve než lhůta pro podání ohlášení podle čl. </w:t>
      </w:r>
      <w:r w:rsidR="003811F7" w:rsidRPr="00591E26">
        <w:t>4</w:t>
      </w:r>
      <w:r w:rsidRPr="00591E26">
        <w:t xml:space="preserve"> odst. 1 této vyhlášky.</w:t>
      </w:r>
    </w:p>
    <w:p w14:paraId="3A6E60AE" w14:textId="3A77B570" w:rsidR="00796C50" w:rsidRDefault="00591E26" w:rsidP="00591E26">
      <w:r>
        <w:t xml:space="preserve">     </w:t>
      </w:r>
      <w:r w:rsidR="00796C50">
        <w:t>__________</w:t>
      </w:r>
    </w:p>
    <w:p w14:paraId="377FC449" w14:textId="52F4D9E5" w:rsidR="00796C50" w:rsidRDefault="00796C50" w:rsidP="00796C50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⁵</w:t>
      </w:r>
      <w:r>
        <w:rPr>
          <w:sz w:val="20"/>
          <w:szCs w:val="20"/>
        </w:rPr>
        <w:t xml:space="preserve"> § 10o odst. 1 zákona o místních poplatcích</w:t>
      </w:r>
    </w:p>
    <w:p w14:paraId="0E7C99C9" w14:textId="77777777" w:rsidR="00796C50" w:rsidRDefault="00796C50" w:rsidP="00796C50">
      <w:pPr>
        <w:rPr>
          <w:sz w:val="20"/>
          <w:szCs w:val="20"/>
        </w:rPr>
      </w:pPr>
      <w:r>
        <w:rPr>
          <w:rFonts w:ascii="Arial" w:hAnsi="Arial" w:cs="Arial"/>
        </w:rPr>
        <w:t xml:space="preserve">     ⁶ </w:t>
      </w:r>
      <w:r w:rsidRPr="00E32E10">
        <w:rPr>
          <w:sz w:val="20"/>
          <w:szCs w:val="20"/>
        </w:rPr>
        <w:t>§ 14a odst. 1 a 2 zákona o místních poplatcích; v ohlášení poplatník uvede zejména své identifikační údaje</w:t>
      </w:r>
    </w:p>
    <w:p w14:paraId="3B99EC87" w14:textId="08F4C629" w:rsidR="00796C50" w:rsidRPr="00E32E10" w:rsidRDefault="00796C50" w:rsidP="00796C50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E32E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E32E10">
        <w:rPr>
          <w:sz w:val="20"/>
          <w:szCs w:val="20"/>
        </w:rPr>
        <w:t>a skutečnosti rozhodné pro stanovení poplatku</w:t>
      </w:r>
    </w:p>
    <w:p w14:paraId="6474CEB0" w14:textId="1D786C12" w:rsidR="008A228B" w:rsidRPr="00591E26" w:rsidRDefault="00796C50" w:rsidP="00F55964">
      <w:pPr>
        <w:rPr>
          <w:sz w:val="20"/>
          <w:szCs w:val="20"/>
        </w:rPr>
      </w:pPr>
      <w:bookmarkStart w:id="0" w:name="_Hlk152073519"/>
      <w:r>
        <w:rPr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⁷</w:t>
      </w:r>
      <w:bookmarkEnd w:id="0"/>
      <w:r>
        <w:rPr>
          <w:sz w:val="20"/>
          <w:szCs w:val="20"/>
        </w:rPr>
        <w:t xml:space="preserve"> </w:t>
      </w:r>
      <w:r w:rsidRPr="00AC473E">
        <w:rPr>
          <w:sz w:val="20"/>
          <w:szCs w:val="20"/>
        </w:rPr>
        <w:t>§ 14a odst. 4 zákona o místních poplatcích</w:t>
      </w:r>
    </w:p>
    <w:p w14:paraId="702A135F" w14:textId="77777777" w:rsidR="00F55964" w:rsidRPr="00796C50" w:rsidRDefault="00F55964" w:rsidP="00F55964">
      <w:pPr>
        <w:jc w:val="center"/>
        <w:rPr>
          <w:b/>
        </w:rPr>
      </w:pPr>
      <w:r w:rsidRPr="00796C50">
        <w:rPr>
          <w:b/>
        </w:rPr>
        <w:lastRenderedPageBreak/>
        <w:t>Čl. 7</w:t>
      </w:r>
    </w:p>
    <w:p w14:paraId="193610C3" w14:textId="77777777" w:rsidR="00F55964" w:rsidRPr="00796C50" w:rsidRDefault="00F55964" w:rsidP="00F55964">
      <w:pPr>
        <w:jc w:val="center"/>
        <w:rPr>
          <w:b/>
        </w:rPr>
      </w:pPr>
      <w:r w:rsidRPr="00796C50">
        <w:rPr>
          <w:b/>
        </w:rPr>
        <w:t>Osvobození</w:t>
      </w:r>
      <w:r w:rsidR="008A228B" w:rsidRPr="00796C50">
        <w:rPr>
          <w:b/>
        </w:rPr>
        <w:t xml:space="preserve"> a úlevy</w:t>
      </w:r>
    </w:p>
    <w:p w14:paraId="4A2DB605" w14:textId="5B21C4E6" w:rsidR="00F55964" w:rsidRPr="00796C50" w:rsidRDefault="00F55964" w:rsidP="00F55964">
      <w:pPr>
        <w:numPr>
          <w:ilvl w:val="0"/>
          <w:numId w:val="6"/>
        </w:numPr>
      </w:pPr>
      <w:r w:rsidRPr="00796C50">
        <w:t>Od poplatku je osvobozena osoba, které poplatková povinnost vznikla z důvodu</w:t>
      </w:r>
      <w:r w:rsidR="004D7E71" w:rsidRPr="00796C50">
        <w:t xml:space="preserve"> </w:t>
      </w:r>
      <w:r w:rsidR="00796C50" w:rsidRPr="00796C50">
        <w:t xml:space="preserve"> </w:t>
      </w:r>
      <w:r w:rsidR="004D7E71" w:rsidRPr="00796C50">
        <w:t>přihlášení v obci a která je</w:t>
      </w:r>
      <w:r w:rsidR="00A87172" w:rsidRPr="00796C50">
        <w:t>⁸:</w:t>
      </w:r>
    </w:p>
    <w:p w14:paraId="56ACCBF6" w14:textId="77777777" w:rsidR="00F55964" w:rsidRPr="00796C50" w:rsidRDefault="00F55964" w:rsidP="00F55964">
      <w:pPr>
        <w:numPr>
          <w:ilvl w:val="1"/>
          <w:numId w:val="6"/>
        </w:numPr>
      </w:pPr>
      <w:r w:rsidRPr="00796C50">
        <w:t>poplatníkem poplatku za odkládání komunálního odpadu z nemovité věci v jiné obci a má v této jiné obci bydliště,</w:t>
      </w:r>
      <w:r w:rsidR="00774C69" w:rsidRPr="00796C50">
        <w:t xml:space="preserve">   </w:t>
      </w:r>
    </w:p>
    <w:p w14:paraId="3E1976A8" w14:textId="77777777" w:rsidR="00F55964" w:rsidRPr="00796C50" w:rsidRDefault="00F55964" w:rsidP="00F55964">
      <w:pPr>
        <w:numPr>
          <w:ilvl w:val="1"/>
          <w:numId w:val="6"/>
        </w:numPr>
      </w:pPr>
      <w:r w:rsidRPr="00796C50">
        <w:t>umístěna do dětského domova pro děti do 3 let věku, školského zařízení  pro výkon ústavní nebo ochranné výchovy nebo školského zařízení pro preventivně výchovnou péči na základě</w:t>
      </w:r>
      <w:r w:rsidR="00A84E95" w:rsidRPr="00796C50">
        <w:t xml:space="preserve"> </w:t>
      </w:r>
      <w:r w:rsidRPr="00796C50">
        <w:t>rozhodnutí soudu nebo smlouvy,</w:t>
      </w:r>
    </w:p>
    <w:p w14:paraId="71E9E026" w14:textId="77777777" w:rsidR="00F55964" w:rsidRPr="00796C50" w:rsidRDefault="00F55964" w:rsidP="00F55964">
      <w:pPr>
        <w:numPr>
          <w:ilvl w:val="1"/>
          <w:numId w:val="6"/>
        </w:numPr>
      </w:pPr>
      <w:r w:rsidRPr="00796C50">
        <w:t xml:space="preserve">umístěna do zařízení pro děti vyžadující okamžitou pomoc na </w:t>
      </w:r>
      <w:r w:rsidR="008F0197" w:rsidRPr="00796C50">
        <w:t xml:space="preserve">základě   </w:t>
      </w:r>
      <w:r w:rsidR="00A84E95" w:rsidRPr="00796C50">
        <w:t>rozhodnutí soudu, na žádost obecního úřadu obce s rozšířenou působností, zákonného zástupce dítěte nebo nezletilého,</w:t>
      </w:r>
    </w:p>
    <w:p w14:paraId="3448F8D5" w14:textId="28DA2F07" w:rsidR="00A84E95" w:rsidRPr="00796C50" w:rsidRDefault="00A84E95" w:rsidP="00F55964">
      <w:pPr>
        <w:numPr>
          <w:ilvl w:val="1"/>
          <w:numId w:val="6"/>
        </w:numPr>
      </w:pPr>
      <w:r w:rsidRPr="00796C50">
        <w:t xml:space="preserve">umístěna v domově pro osoby se zdravotním postižením, domově pro seniory, domově se zvláštním režimem nebo v chráněném bydlení, </w:t>
      </w:r>
    </w:p>
    <w:p w14:paraId="6E7ED3ED" w14:textId="758F8253" w:rsidR="00A84E95" w:rsidRPr="00796C50" w:rsidRDefault="003811F7" w:rsidP="00F55964">
      <w:pPr>
        <w:numPr>
          <w:ilvl w:val="1"/>
          <w:numId w:val="6"/>
        </w:numPr>
        <w:rPr>
          <w:color w:val="FF0000"/>
        </w:rPr>
      </w:pPr>
      <w:r w:rsidRPr="00796C50">
        <w:t xml:space="preserve">nebo </w:t>
      </w:r>
      <w:r w:rsidR="00A84E95" w:rsidRPr="00796C50">
        <w:t>na základě zákona omezena na osobní svobodě s výjimkou osoby vykonávající trest domácího vězení.</w:t>
      </w:r>
      <w:r w:rsidR="00DC438D" w:rsidRPr="00796C50">
        <w:t xml:space="preserve">  </w:t>
      </w:r>
    </w:p>
    <w:p w14:paraId="12950F0E" w14:textId="580856B6" w:rsidR="00A84E95" w:rsidRPr="00796C50" w:rsidRDefault="00A84E95" w:rsidP="00A84E95"/>
    <w:p w14:paraId="63D071F3" w14:textId="30A0A1E4" w:rsidR="008A228B" w:rsidRPr="00591E26" w:rsidRDefault="00796C50" w:rsidP="008A228B">
      <w:pPr>
        <w:spacing w:before="120" w:line="264" w:lineRule="auto"/>
        <w:jc w:val="both"/>
      </w:pPr>
      <w:r w:rsidRPr="00591E26">
        <w:t xml:space="preserve">      </w:t>
      </w:r>
      <w:r w:rsidR="008A228B" w:rsidRPr="00591E26">
        <w:t>(2)     Úleva se poskytuje a nárok na úlevu na výši poplatků má:</w:t>
      </w:r>
    </w:p>
    <w:p w14:paraId="4EB068A5" w14:textId="77777777" w:rsidR="008A228B" w:rsidRPr="00591E26" w:rsidRDefault="008A228B" w:rsidP="008A228B">
      <w:pPr>
        <w:spacing w:before="120" w:line="264" w:lineRule="auto"/>
        <w:jc w:val="both"/>
      </w:pPr>
    </w:p>
    <w:p w14:paraId="0C0FC2F7" w14:textId="77777777" w:rsidR="00BC2892" w:rsidRDefault="008A228B" w:rsidP="008A228B">
      <w:pPr>
        <w:numPr>
          <w:ilvl w:val="1"/>
          <w:numId w:val="12"/>
        </w:numPr>
        <w:tabs>
          <w:tab w:val="left" w:pos="3780"/>
        </w:tabs>
        <w:spacing w:line="264" w:lineRule="auto"/>
        <w:jc w:val="both"/>
      </w:pPr>
      <w:r w:rsidRPr="00591E26">
        <w:t xml:space="preserve">poplatník přihlášený v odlehlé nemovitosti – č.p. 336; 313; 229; 227; 224; 231; 235; 347; 354; 359; 379; 384; 385; 461; </w:t>
      </w:r>
      <w:smartTag w:uri="urn:schemas-microsoft-com:office:smarttags" w:element="metricconverter">
        <w:smartTagPr>
          <w:attr w:name="ProductID" w:val="473 a"/>
        </w:smartTagPr>
        <w:r w:rsidRPr="00591E26">
          <w:t>473 a</w:t>
        </w:r>
      </w:smartTag>
      <w:r w:rsidRPr="00591E26">
        <w:t xml:space="preserve"> 502 hradí </w:t>
      </w:r>
      <w:r w:rsidR="002E7E88" w:rsidRPr="00591E26">
        <w:t xml:space="preserve">1/2 sazby poplatku, což činí </w:t>
      </w:r>
    </w:p>
    <w:p w14:paraId="60AB54F6" w14:textId="7FE4EAC7" w:rsidR="008A228B" w:rsidRPr="00591E26" w:rsidRDefault="00BC2892" w:rsidP="00BC2892">
      <w:pPr>
        <w:tabs>
          <w:tab w:val="left" w:pos="3780"/>
        </w:tabs>
        <w:spacing w:line="264" w:lineRule="auto"/>
        <w:ind w:left="1021"/>
        <w:jc w:val="both"/>
      </w:pPr>
      <w:r>
        <w:t>375</w:t>
      </w:r>
      <w:r w:rsidR="008A228B" w:rsidRPr="00591E26">
        <w:t>,-Kč,</w:t>
      </w:r>
    </w:p>
    <w:p w14:paraId="27E74519" w14:textId="77777777" w:rsidR="008A228B" w:rsidRPr="00591E26" w:rsidRDefault="008A228B" w:rsidP="008A228B">
      <w:pPr>
        <w:tabs>
          <w:tab w:val="left" w:pos="3780"/>
        </w:tabs>
        <w:spacing w:line="264" w:lineRule="auto"/>
        <w:ind w:left="567"/>
        <w:jc w:val="both"/>
      </w:pPr>
    </w:p>
    <w:p w14:paraId="6E52A0DA" w14:textId="77777777" w:rsidR="006F4DF9" w:rsidRPr="00591E26" w:rsidRDefault="006F4DF9" w:rsidP="006F4DF9">
      <w:pPr>
        <w:tabs>
          <w:tab w:val="left" w:pos="3780"/>
        </w:tabs>
        <w:spacing w:line="264" w:lineRule="auto"/>
        <w:jc w:val="both"/>
      </w:pPr>
      <w:r w:rsidRPr="00591E26">
        <w:t xml:space="preserve">          b)   </w:t>
      </w:r>
      <w:r w:rsidR="008A228B" w:rsidRPr="00591E26">
        <w:t xml:space="preserve">každé třetí a další dítě, které v příslušném kalendářním roce nedosáhlo věku </w:t>
      </w:r>
    </w:p>
    <w:p w14:paraId="72F1C40D" w14:textId="77777777" w:rsidR="006F4DF9" w:rsidRPr="00591E26" w:rsidRDefault="006F4DF9" w:rsidP="006F4DF9">
      <w:pPr>
        <w:tabs>
          <w:tab w:val="left" w:pos="3780"/>
        </w:tabs>
        <w:spacing w:line="264" w:lineRule="auto"/>
        <w:jc w:val="both"/>
      </w:pPr>
      <w:r w:rsidRPr="00591E26">
        <w:t xml:space="preserve">                </w:t>
      </w:r>
      <w:r w:rsidR="008A228B" w:rsidRPr="00591E26">
        <w:t xml:space="preserve">18 let, žijící ve společné domácnosti s nejméně dvěma svými nezaopatřenými </w:t>
      </w:r>
    </w:p>
    <w:p w14:paraId="3FFB267A" w14:textId="77777777" w:rsidR="006F4DF9" w:rsidRPr="00591E26" w:rsidRDefault="006F4DF9" w:rsidP="006F4DF9">
      <w:pPr>
        <w:tabs>
          <w:tab w:val="left" w:pos="3780"/>
        </w:tabs>
        <w:spacing w:line="264" w:lineRule="auto"/>
        <w:jc w:val="both"/>
      </w:pPr>
      <w:r w:rsidRPr="00591E26">
        <w:t xml:space="preserve">                </w:t>
      </w:r>
      <w:r w:rsidR="008A228B" w:rsidRPr="00591E26">
        <w:t xml:space="preserve">sourozenci, kteří v příslušném roce nedosáhli věku 18 let a studenti, kteří </w:t>
      </w:r>
    </w:p>
    <w:p w14:paraId="20FFE49F" w14:textId="2F7657C6" w:rsidR="006F4DF9" w:rsidRPr="00591E26" w:rsidRDefault="006F4DF9" w:rsidP="006F4DF9">
      <w:pPr>
        <w:tabs>
          <w:tab w:val="left" w:pos="3780"/>
        </w:tabs>
        <w:spacing w:line="264" w:lineRule="auto"/>
        <w:jc w:val="both"/>
      </w:pPr>
      <w:r w:rsidRPr="00591E26">
        <w:t xml:space="preserve">                </w:t>
      </w:r>
      <w:r w:rsidR="008A228B" w:rsidRPr="00591E26">
        <w:t>jsou ubytováni mimo Obec Vápenná hradí poplatek ve výši</w:t>
      </w:r>
      <w:r w:rsidR="002E7E88" w:rsidRPr="00591E26">
        <w:t xml:space="preserve"> 1/3 sazby poplatku,</w:t>
      </w:r>
    </w:p>
    <w:p w14:paraId="13F27A7C" w14:textId="486FAE0C" w:rsidR="008A228B" w:rsidRPr="00591E26" w:rsidRDefault="006F4DF9" w:rsidP="006F4DF9">
      <w:pPr>
        <w:tabs>
          <w:tab w:val="left" w:pos="3780"/>
        </w:tabs>
        <w:spacing w:line="264" w:lineRule="auto"/>
        <w:jc w:val="both"/>
        <w:rPr>
          <w:color w:val="C00000"/>
        </w:rPr>
      </w:pPr>
      <w:r w:rsidRPr="00591E26">
        <w:t xml:space="preserve">               </w:t>
      </w:r>
      <w:r w:rsidR="002E7E88" w:rsidRPr="00591E26">
        <w:t xml:space="preserve"> což činí </w:t>
      </w:r>
      <w:r w:rsidR="00BC2892">
        <w:t>250</w:t>
      </w:r>
      <w:r w:rsidR="008A228B" w:rsidRPr="00591E26">
        <w:t>,-Kč</w:t>
      </w:r>
      <w:r w:rsidR="008324B3" w:rsidRPr="00591E26">
        <w:t>.</w:t>
      </w:r>
    </w:p>
    <w:p w14:paraId="5851AEE7" w14:textId="77777777" w:rsidR="00A84E95" w:rsidRPr="00591E26" w:rsidRDefault="00A84E95" w:rsidP="00A84E95">
      <w:pPr>
        <w:rPr>
          <w:b/>
        </w:rPr>
      </w:pPr>
    </w:p>
    <w:p w14:paraId="428CD5FE" w14:textId="1C11A2A3" w:rsidR="00796C50" w:rsidRPr="00591E26" w:rsidRDefault="00796C50" w:rsidP="00796C50">
      <w:pPr>
        <w:rPr>
          <w:bCs/>
        </w:rPr>
      </w:pPr>
      <w:r w:rsidRPr="00591E26">
        <w:rPr>
          <w:bCs/>
        </w:rPr>
        <w:t xml:space="preserve">      (3)     </w:t>
      </w:r>
      <w:r w:rsidR="009F6082" w:rsidRPr="00591E26">
        <w:rPr>
          <w:bCs/>
        </w:rPr>
        <w:t xml:space="preserve">V případě, že poplatník nesplní povinnost ohlásit údaj rozhodný pro osvobození ve </w:t>
      </w:r>
    </w:p>
    <w:p w14:paraId="60E92953" w14:textId="5C4D49B6" w:rsidR="009F6082" w:rsidRPr="00591E26" w:rsidRDefault="00796C50" w:rsidP="00796C50">
      <w:pPr>
        <w:pStyle w:val="Odstavecseseznamem"/>
        <w:ind w:left="567"/>
        <w:rPr>
          <w:bCs/>
        </w:rPr>
      </w:pPr>
      <w:r w:rsidRPr="00591E26">
        <w:rPr>
          <w:bCs/>
        </w:rPr>
        <w:t xml:space="preserve">     </w:t>
      </w:r>
      <w:r w:rsidR="009F6082" w:rsidRPr="00591E26">
        <w:rPr>
          <w:bCs/>
        </w:rPr>
        <w:t>lhůtách stanovených touto vyhláškou nebo zákonem, nárok na osvobození zaniká⁹.</w:t>
      </w:r>
    </w:p>
    <w:p w14:paraId="1754FC4A" w14:textId="77777777" w:rsidR="009635EA" w:rsidRPr="00796C50" w:rsidRDefault="009635EA" w:rsidP="0069035C">
      <w:pPr>
        <w:rPr>
          <w:b/>
        </w:rPr>
      </w:pPr>
    </w:p>
    <w:p w14:paraId="34E59ABE" w14:textId="77777777" w:rsidR="00796C50" w:rsidRPr="00796C50" w:rsidRDefault="00796C50" w:rsidP="0069035C">
      <w:pPr>
        <w:rPr>
          <w:b/>
        </w:rPr>
      </w:pPr>
    </w:p>
    <w:p w14:paraId="325F6D97" w14:textId="1371B4E8" w:rsidR="0069035C" w:rsidRPr="00796C50" w:rsidRDefault="0069035C" w:rsidP="0069035C">
      <w:pPr>
        <w:jc w:val="center"/>
        <w:rPr>
          <w:b/>
        </w:rPr>
      </w:pPr>
      <w:r w:rsidRPr="00796C50">
        <w:rPr>
          <w:b/>
        </w:rPr>
        <w:t xml:space="preserve">Čl. </w:t>
      </w:r>
      <w:r w:rsidR="00985739" w:rsidRPr="00796C50">
        <w:rPr>
          <w:b/>
        </w:rPr>
        <w:t>8</w:t>
      </w:r>
    </w:p>
    <w:p w14:paraId="11FBFC82" w14:textId="7B4EA404" w:rsidR="0069035C" w:rsidRPr="00796C50" w:rsidRDefault="00985739" w:rsidP="0069035C">
      <w:pPr>
        <w:jc w:val="center"/>
        <w:rPr>
          <w:b/>
        </w:rPr>
      </w:pPr>
      <w:r w:rsidRPr="00796C50">
        <w:rPr>
          <w:b/>
        </w:rPr>
        <w:t>Přechodné a zrušova</w:t>
      </w:r>
      <w:r w:rsidR="003475A8" w:rsidRPr="00796C50">
        <w:rPr>
          <w:b/>
        </w:rPr>
        <w:t>c</w:t>
      </w:r>
      <w:r w:rsidRPr="00796C50">
        <w:rPr>
          <w:b/>
        </w:rPr>
        <w:t>í u</w:t>
      </w:r>
      <w:r w:rsidR="003475A8" w:rsidRPr="00796C50">
        <w:rPr>
          <w:b/>
        </w:rPr>
        <w:t>stanovení</w:t>
      </w:r>
    </w:p>
    <w:p w14:paraId="2FA7F777" w14:textId="77777777" w:rsidR="003475A8" w:rsidRPr="00591E26" w:rsidRDefault="003475A8" w:rsidP="0069035C">
      <w:pPr>
        <w:jc w:val="center"/>
        <w:rPr>
          <w:b/>
        </w:rPr>
      </w:pPr>
    </w:p>
    <w:p w14:paraId="77374342" w14:textId="529EE744" w:rsidR="003475A8" w:rsidRPr="00591E26" w:rsidRDefault="00796C50" w:rsidP="003475A8">
      <w:pPr>
        <w:jc w:val="both"/>
        <w:rPr>
          <w:bCs/>
        </w:rPr>
      </w:pPr>
      <w:r w:rsidRPr="00591E26">
        <w:rPr>
          <w:bCs/>
        </w:rPr>
        <w:t xml:space="preserve">      </w:t>
      </w:r>
      <w:r w:rsidR="003475A8" w:rsidRPr="00591E26">
        <w:rPr>
          <w:bCs/>
        </w:rPr>
        <w:t xml:space="preserve">(1)     </w:t>
      </w:r>
      <w:r w:rsidR="00985739" w:rsidRPr="00591E26">
        <w:rPr>
          <w:bCs/>
        </w:rPr>
        <w:t>Poplatkové povinnosti vzniklé před nabytím účinnosti této vyhlášky se posuzují podle</w:t>
      </w:r>
    </w:p>
    <w:p w14:paraId="7CA95843" w14:textId="1A3ED6DA" w:rsidR="00985739" w:rsidRPr="00591E26" w:rsidRDefault="00796C50" w:rsidP="003475A8">
      <w:pPr>
        <w:jc w:val="both"/>
        <w:rPr>
          <w:bCs/>
        </w:rPr>
      </w:pPr>
      <w:r w:rsidRPr="00591E26">
        <w:rPr>
          <w:bCs/>
        </w:rPr>
        <w:t xml:space="preserve">              </w:t>
      </w:r>
      <w:r w:rsidR="00985739" w:rsidRPr="00591E26">
        <w:rPr>
          <w:bCs/>
        </w:rPr>
        <w:t xml:space="preserve"> dosavadních právních předpisů.</w:t>
      </w:r>
    </w:p>
    <w:p w14:paraId="09F1B85B" w14:textId="77777777" w:rsidR="003475A8" w:rsidRPr="00591E26" w:rsidRDefault="003475A8" w:rsidP="003475A8">
      <w:pPr>
        <w:jc w:val="both"/>
        <w:rPr>
          <w:bCs/>
        </w:rPr>
      </w:pPr>
    </w:p>
    <w:p w14:paraId="0ED22E36" w14:textId="67A713F3" w:rsidR="00985739" w:rsidRPr="00591E26" w:rsidRDefault="00796C50" w:rsidP="003475A8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591E26">
        <w:rPr>
          <w:bCs/>
        </w:rPr>
        <w:t xml:space="preserve">  </w:t>
      </w:r>
      <w:r w:rsidR="00985739" w:rsidRPr="00591E26">
        <w:rPr>
          <w:bCs/>
        </w:rPr>
        <w:t xml:space="preserve">Zrušuje se obecně závazná vyhláška č. 1/2022, o místním poplatku za obecní systém </w:t>
      </w:r>
      <w:r w:rsidRPr="00591E26">
        <w:rPr>
          <w:bCs/>
        </w:rPr>
        <w:t xml:space="preserve">   </w:t>
      </w:r>
      <w:r w:rsidR="00985739" w:rsidRPr="00591E26">
        <w:rPr>
          <w:bCs/>
        </w:rPr>
        <w:t>odpadové</w:t>
      </w:r>
      <w:r w:rsidR="003475A8" w:rsidRPr="00591E26">
        <w:rPr>
          <w:bCs/>
        </w:rPr>
        <w:t>h</w:t>
      </w:r>
      <w:r w:rsidR="00985739" w:rsidRPr="00591E26">
        <w:rPr>
          <w:bCs/>
        </w:rPr>
        <w:t>o hospodářst</w:t>
      </w:r>
      <w:r w:rsidR="003475A8" w:rsidRPr="00591E26">
        <w:rPr>
          <w:bCs/>
        </w:rPr>
        <w:t>v</w:t>
      </w:r>
      <w:r w:rsidR="00985739" w:rsidRPr="00591E26">
        <w:rPr>
          <w:bCs/>
        </w:rPr>
        <w:t>í, ze dne</w:t>
      </w:r>
      <w:r w:rsidR="003475A8" w:rsidRPr="00591E26">
        <w:rPr>
          <w:bCs/>
        </w:rPr>
        <w:t xml:space="preserve"> 15.</w:t>
      </w:r>
      <w:r w:rsidR="00985739" w:rsidRPr="00591E26">
        <w:rPr>
          <w:bCs/>
        </w:rPr>
        <w:t xml:space="preserve"> prosince 2022,</w:t>
      </w:r>
    </w:p>
    <w:p w14:paraId="560211BB" w14:textId="77777777" w:rsidR="00985739" w:rsidRPr="00591E26" w:rsidRDefault="00985739" w:rsidP="003475A8">
      <w:pPr>
        <w:jc w:val="both"/>
        <w:rPr>
          <w:bCs/>
        </w:rPr>
      </w:pPr>
    </w:p>
    <w:p w14:paraId="616C779A" w14:textId="77777777" w:rsidR="00985739" w:rsidRPr="00796C50" w:rsidRDefault="00985739" w:rsidP="00985739">
      <w:pPr>
        <w:rPr>
          <w:b/>
          <w:sz w:val="22"/>
          <w:szCs w:val="22"/>
        </w:rPr>
      </w:pPr>
    </w:p>
    <w:p w14:paraId="7B65586D" w14:textId="77777777" w:rsidR="00796C50" w:rsidRDefault="00796C50" w:rsidP="00796C50">
      <w:r w:rsidRPr="00796C50">
        <w:t>_________</w:t>
      </w:r>
    </w:p>
    <w:p w14:paraId="78D9541E" w14:textId="4C15CCF9" w:rsidR="00796C50" w:rsidRPr="00796C50" w:rsidRDefault="00796C50" w:rsidP="00796C50">
      <w:r w:rsidRPr="00796C50">
        <w:t>⁸</w:t>
      </w:r>
      <w:r w:rsidRPr="00796C50">
        <w:rPr>
          <w:sz w:val="20"/>
          <w:szCs w:val="20"/>
        </w:rPr>
        <w:t xml:space="preserve"> § 10g zákona o místních poplatcích</w:t>
      </w:r>
    </w:p>
    <w:p w14:paraId="0AAD910A" w14:textId="77777777" w:rsidR="00796C50" w:rsidRPr="00796C50" w:rsidRDefault="00796C50" w:rsidP="00796C50">
      <w:pPr>
        <w:rPr>
          <w:sz w:val="20"/>
          <w:szCs w:val="20"/>
        </w:rPr>
      </w:pPr>
      <w:r w:rsidRPr="00796C50">
        <w:rPr>
          <w:sz w:val="20"/>
          <w:szCs w:val="20"/>
        </w:rPr>
        <w:t>⁹ § 14a odst. 6 zákona o místních poplatcích</w:t>
      </w:r>
    </w:p>
    <w:p w14:paraId="296FE16A" w14:textId="77777777" w:rsidR="00985739" w:rsidRPr="00796C50" w:rsidRDefault="00985739" w:rsidP="00985739">
      <w:pPr>
        <w:rPr>
          <w:b/>
          <w:sz w:val="22"/>
          <w:szCs w:val="22"/>
        </w:rPr>
      </w:pPr>
    </w:p>
    <w:p w14:paraId="37677406" w14:textId="77777777" w:rsidR="00985739" w:rsidRDefault="00985739" w:rsidP="00985739">
      <w:pPr>
        <w:rPr>
          <w:b/>
          <w:sz w:val="22"/>
          <w:szCs w:val="22"/>
        </w:rPr>
      </w:pPr>
    </w:p>
    <w:p w14:paraId="6F322C1D" w14:textId="77777777" w:rsidR="00796C50" w:rsidRDefault="00796C50" w:rsidP="00985739">
      <w:pPr>
        <w:rPr>
          <w:b/>
          <w:sz w:val="22"/>
          <w:szCs w:val="22"/>
        </w:rPr>
      </w:pPr>
    </w:p>
    <w:p w14:paraId="30FC21AF" w14:textId="77777777" w:rsidR="00796C50" w:rsidRDefault="00796C50" w:rsidP="00985739">
      <w:pPr>
        <w:rPr>
          <w:b/>
          <w:sz w:val="22"/>
          <w:szCs w:val="22"/>
        </w:rPr>
      </w:pPr>
    </w:p>
    <w:p w14:paraId="7C121F98" w14:textId="77777777" w:rsidR="00796C50" w:rsidRDefault="00796C50" w:rsidP="00985739">
      <w:pPr>
        <w:rPr>
          <w:b/>
          <w:sz w:val="22"/>
          <w:szCs w:val="22"/>
        </w:rPr>
      </w:pPr>
    </w:p>
    <w:p w14:paraId="3164F2C3" w14:textId="77777777" w:rsidR="00796C50" w:rsidRPr="00796C50" w:rsidRDefault="00796C50" w:rsidP="00985739">
      <w:pPr>
        <w:rPr>
          <w:b/>
          <w:sz w:val="22"/>
          <w:szCs w:val="22"/>
        </w:rPr>
      </w:pPr>
    </w:p>
    <w:p w14:paraId="670B5E3E" w14:textId="77777777" w:rsidR="00985739" w:rsidRPr="00591E26" w:rsidRDefault="00985739" w:rsidP="00985739">
      <w:pPr>
        <w:rPr>
          <w:b/>
        </w:rPr>
      </w:pPr>
    </w:p>
    <w:p w14:paraId="2F68230E" w14:textId="3327A840" w:rsidR="00985739" w:rsidRPr="00591E26" w:rsidRDefault="00985739" w:rsidP="003475A8">
      <w:pPr>
        <w:jc w:val="center"/>
        <w:rPr>
          <w:b/>
        </w:rPr>
      </w:pPr>
      <w:r w:rsidRPr="00591E26">
        <w:rPr>
          <w:b/>
        </w:rPr>
        <w:t>Čl. 9</w:t>
      </w:r>
    </w:p>
    <w:p w14:paraId="0C0F13BC" w14:textId="06B67ECE" w:rsidR="00985739" w:rsidRDefault="00985739" w:rsidP="003475A8">
      <w:pPr>
        <w:jc w:val="center"/>
        <w:rPr>
          <w:b/>
        </w:rPr>
      </w:pPr>
      <w:r w:rsidRPr="00591E26">
        <w:rPr>
          <w:b/>
        </w:rPr>
        <w:t>Účinnost</w:t>
      </w:r>
    </w:p>
    <w:p w14:paraId="4EF66794" w14:textId="77777777" w:rsidR="00591E26" w:rsidRPr="00591E26" w:rsidRDefault="00591E26" w:rsidP="003475A8">
      <w:pPr>
        <w:jc w:val="center"/>
        <w:rPr>
          <w:b/>
        </w:rPr>
      </w:pPr>
    </w:p>
    <w:p w14:paraId="74C51CC6" w14:textId="1294581C" w:rsidR="00985739" w:rsidRPr="00591E26" w:rsidRDefault="00985739" w:rsidP="00985739">
      <w:pPr>
        <w:rPr>
          <w:bCs/>
        </w:rPr>
      </w:pPr>
      <w:r w:rsidRPr="00591E26">
        <w:rPr>
          <w:bCs/>
        </w:rPr>
        <w:t>Tato vyhláška nabývá účinnosti dnem 1.ledna 2024.</w:t>
      </w:r>
    </w:p>
    <w:p w14:paraId="351FA1D5" w14:textId="77777777" w:rsidR="00985739" w:rsidRPr="00591E26" w:rsidRDefault="00985739" w:rsidP="00985739">
      <w:pPr>
        <w:rPr>
          <w:b/>
        </w:rPr>
      </w:pPr>
    </w:p>
    <w:p w14:paraId="4C74A518" w14:textId="77777777" w:rsidR="00985739" w:rsidRPr="003475A8" w:rsidRDefault="00985739" w:rsidP="00985739">
      <w:pPr>
        <w:rPr>
          <w:rFonts w:ascii="Arial" w:hAnsi="Arial" w:cs="Arial"/>
          <w:b/>
          <w:sz w:val="22"/>
          <w:szCs w:val="22"/>
        </w:rPr>
      </w:pPr>
    </w:p>
    <w:p w14:paraId="244B35A5" w14:textId="77777777" w:rsidR="00985739" w:rsidRDefault="00985739" w:rsidP="00985739">
      <w:pPr>
        <w:rPr>
          <w:b/>
        </w:rPr>
      </w:pPr>
    </w:p>
    <w:p w14:paraId="197DC91A" w14:textId="77777777" w:rsidR="00985739" w:rsidRDefault="00985739" w:rsidP="00985739">
      <w:pPr>
        <w:rPr>
          <w:b/>
        </w:rPr>
      </w:pPr>
    </w:p>
    <w:p w14:paraId="0B12BD5E" w14:textId="77777777" w:rsidR="0069035C" w:rsidRDefault="0069035C" w:rsidP="0069035C">
      <w:pPr>
        <w:jc w:val="center"/>
        <w:rPr>
          <w:b/>
        </w:rPr>
      </w:pPr>
    </w:p>
    <w:p w14:paraId="36D8A05A" w14:textId="77777777" w:rsidR="0069035C" w:rsidRPr="0069035C" w:rsidRDefault="0069035C" w:rsidP="0069035C"/>
    <w:p w14:paraId="2F8C7556" w14:textId="77777777" w:rsidR="0069035C" w:rsidRDefault="0069035C" w:rsidP="0069035C"/>
    <w:p w14:paraId="3A7E3983" w14:textId="77777777" w:rsidR="004A76C0" w:rsidRDefault="004A76C0" w:rsidP="0069035C"/>
    <w:p w14:paraId="17712531" w14:textId="77777777" w:rsidR="004A76C0" w:rsidRDefault="004A76C0" w:rsidP="0069035C"/>
    <w:p w14:paraId="6AAC9108" w14:textId="77777777" w:rsidR="004A76C0" w:rsidRDefault="004A76C0" w:rsidP="0069035C"/>
    <w:p w14:paraId="7944BDA3" w14:textId="77777777" w:rsidR="004A76C0" w:rsidRPr="0069035C" w:rsidRDefault="004A76C0" w:rsidP="0069035C"/>
    <w:p w14:paraId="5D2C1F55" w14:textId="77777777" w:rsidR="0069035C" w:rsidRPr="0069035C" w:rsidRDefault="0069035C" w:rsidP="0069035C"/>
    <w:p w14:paraId="00BAE94F" w14:textId="77777777" w:rsidR="0069035C" w:rsidRPr="0069035C" w:rsidRDefault="0069035C" w:rsidP="0069035C">
      <w:r w:rsidRPr="0069035C">
        <w:t>………………………..</w:t>
      </w:r>
      <w:r w:rsidRPr="0069035C">
        <w:tab/>
      </w:r>
      <w:r w:rsidRPr="0069035C">
        <w:tab/>
      </w:r>
      <w:r w:rsidRPr="0069035C">
        <w:tab/>
      </w:r>
      <w:r w:rsidRPr="0069035C">
        <w:tab/>
      </w:r>
      <w:r w:rsidRPr="0069035C">
        <w:tab/>
        <w:t>……………………………</w:t>
      </w:r>
    </w:p>
    <w:p w14:paraId="1D951E9E" w14:textId="77777777" w:rsidR="0069035C" w:rsidRPr="0069035C" w:rsidRDefault="0069035C" w:rsidP="0069035C">
      <w:r w:rsidRPr="0069035C">
        <w:t>Leoš Hannig</w:t>
      </w:r>
      <w:r w:rsidRPr="0069035C">
        <w:tab/>
      </w:r>
      <w:r w:rsidRPr="0069035C">
        <w:tab/>
      </w:r>
      <w:r w:rsidRPr="0069035C">
        <w:tab/>
      </w:r>
      <w:r w:rsidRPr="0069035C">
        <w:tab/>
      </w:r>
      <w:r w:rsidRPr="0069035C">
        <w:tab/>
      </w:r>
      <w:r w:rsidRPr="0069035C">
        <w:tab/>
        <w:t xml:space="preserve">             </w:t>
      </w:r>
      <w:r w:rsidR="00312978">
        <w:t>Petr Mžourek</w:t>
      </w:r>
    </w:p>
    <w:p w14:paraId="7CC45F99" w14:textId="77777777" w:rsidR="0069035C" w:rsidRPr="0069035C" w:rsidRDefault="0069035C" w:rsidP="0069035C">
      <w:r>
        <w:t>s</w:t>
      </w:r>
      <w:r w:rsidRPr="0069035C">
        <w:t>tarosta obce</w:t>
      </w:r>
      <w:r w:rsidRPr="0069035C">
        <w:tab/>
      </w:r>
      <w:r w:rsidRPr="0069035C">
        <w:tab/>
      </w:r>
      <w:r w:rsidRPr="0069035C">
        <w:tab/>
      </w:r>
      <w:r w:rsidRPr="0069035C">
        <w:tab/>
      </w:r>
      <w:r w:rsidRPr="0069035C">
        <w:tab/>
      </w:r>
      <w:r w:rsidRPr="0069035C">
        <w:tab/>
      </w:r>
      <w:r w:rsidRPr="0069035C">
        <w:tab/>
      </w:r>
      <w:r w:rsidR="00312978">
        <w:t xml:space="preserve"> </w:t>
      </w:r>
      <w:r w:rsidRPr="0069035C">
        <w:t>místostarosta obce</w:t>
      </w:r>
    </w:p>
    <w:p w14:paraId="149471E0" w14:textId="77777777" w:rsidR="0069035C" w:rsidRPr="0069035C" w:rsidRDefault="0069035C" w:rsidP="0069035C"/>
    <w:p w14:paraId="1DE14EDB" w14:textId="77777777" w:rsidR="0069035C" w:rsidRDefault="0069035C" w:rsidP="0069035C"/>
    <w:p w14:paraId="679AEF0A" w14:textId="77777777" w:rsidR="004A76C0" w:rsidRDefault="004A76C0" w:rsidP="0069035C"/>
    <w:p w14:paraId="3DD13769" w14:textId="77777777" w:rsidR="004A76C0" w:rsidRDefault="004A76C0" w:rsidP="0069035C"/>
    <w:p w14:paraId="1E479CC0" w14:textId="77777777" w:rsidR="004A76C0" w:rsidRDefault="004A76C0" w:rsidP="0069035C"/>
    <w:p w14:paraId="3C5530EA" w14:textId="77777777" w:rsidR="004A76C0" w:rsidRDefault="004A76C0" w:rsidP="0069035C"/>
    <w:p w14:paraId="2B425F92" w14:textId="77777777" w:rsidR="004A76C0" w:rsidRDefault="004A76C0" w:rsidP="0069035C"/>
    <w:p w14:paraId="2C59205C" w14:textId="77777777" w:rsidR="004A76C0" w:rsidRDefault="004A76C0" w:rsidP="0069035C"/>
    <w:p w14:paraId="723B255D" w14:textId="77777777" w:rsidR="004A76C0" w:rsidRDefault="004A76C0" w:rsidP="0069035C"/>
    <w:p w14:paraId="6215469C" w14:textId="77777777" w:rsidR="004A76C0" w:rsidRPr="0069035C" w:rsidRDefault="004A76C0" w:rsidP="0069035C"/>
    <w:p w14:paraId="6542C92D" w14:textId="77777777" w:rsidR="0069035C" w:rsidRPr="006F4DF9" w:rsidRDefault="0069035C" w:rsidP="0069035C">
      <w:r w:rsidRPr="0069035C">
        <w:t>Vyvěšeno na úřední desce dne:</w:t>
      </w:r>
      <w:r w:rsidR="00096216">
        <w:t xml:space="preserve"> </w:t>
      </w:r>
    </w:p>
    <w:p w14:paraId="4E2CC2E0" w14:textId="77777777" w:rsidR="0069035C" w:rsidRPr="0069035C" w:rsidRDefault="0069035C" w:rsidP="0069035C"/>
    <w:p w14:paraId="263CEB0F" w14:textId="77777777" w:rsidR="0069035C" w:rsidRPr="0069035C" w:rsidRDefault="0069035C" w:rsidP="0069035C">
      <w:r w:rsidRPr="0069035C">
        <w:t>Sejmuto z úřední desky dne:</w:t>
      </w:r>
    </w:p>
    <w:sectPr w:rsidR="0069035C" w:rsidRPr="00690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5F82"/>
    <w:multiLevelType w:val="hybridMultilevel"/>
    <w:tmpl w:val="191457EE"/>
    <w:lvl w:ilvl="0" w:tplc="4EFC9B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BC01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B7400"/>
    <w:multiLevelType w:val="hybridMultilevel"/>
    <w:tmpl w:val="8AF665E8"/>
    <w:lvl w:ilvl="0" w:tplc="4C7C8D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FD38F6"/>
    <w:multiLevelType w:val="hybridMultilevel"/>
    <w:tmpl w:val="1564E280"/>
    <w:lvl w:ilvl="0" w:tplc="DDB625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246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E2129A"/>
    <w:multiLevelType w:val="hybridMultilevel"/>
    <w:tmpl w:val="5A26E36C"/>
    <w:lvl w:ilvl="0" w:tplc="2CFACD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4B4327"/>
    <w:multiLevelType w:val="hybridMultilevel"/>
    <w:tmpl w:val="803E46EC"/>
    <w:lvl w:ilvl="0" w:tplc="FA94B3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AA63F3"/>
    <w:multiLevelType w:val="hybridMultilevel"/>
    <w:tmpl w:val="C78CEC18"/>
    <w:lvl w:ilvl="0" w:tplc="58984600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7A062C"/>
    <w:multiLevelType w:val="hybridMultilevel"/>
    <w:tmpl w:val="8062A4D6"/>
    <w:lvl w:ilvl="0" w:tplc="5B50A70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804962"/>
    <w:multiLevelType w:val="hybridMultilevel"/>
    <w:tmpl w:val="154EB6CE"/>
    <w:lvl w:ilvl="0" w:tplc="FD0A15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FCA1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C56C38"/>
    <w:multiLevelType w:val="hybridMultilevel"/>
    <w:tmpl w:val="F7A658CA"/>
    <w:lvl w:ilvl="0" w:tplc="2730E04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36D1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A822C65"/>
    <w:multiLevelType w:val="hybridMultilevel"/>
    <w:tmpl w:val="AD5069CC"/>
    <w:lvl w:ilvl="0" w:tplc="A94E99B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C32BF"/>
    <w:multiLevelType w:val="hybridMultilevel"/>
    <w:tmpl w:val="B6B28292"/>
    <w:lvl w:ilvl="0" w:tplc="D53278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9A38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A602F0"/>
    <w:multiLevelType w:val="hybridMultilevel"/>
    <w:tmpl w:val="38FA5514"/>
    <w:lvl w:ilvl="0" w:tplc="A1C0D5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2816C0"/>
    <w:multiLevelType w:val="hybridMultilevel"/>
    <w:tmpl w:val="2B745712"/>
    <w:lvl w:ilvl="0" w:tplc="E456716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5888748">
    <w:abstractNumId w:val="6"/>
  </w:num>
  <w:num w:numId="2" w16cid:durableId="2076973650">
    <w:abstractNumId w:val="7"/>
  </w:num>
  <w:num w:numId="3" w16cid:durableId="1813905860">
    <w:abstractNumId w:val="2"/>
  </w:num>
  <w:num w:numId="4" w16cid:durableId="2039810245">
    <w:abstractNumId w:val="11"/>
  </w:num>
  <w:num w:numId="5" w16cid:durableId="414712052">
    <w:abstractNumId w:val="8"/>
  </w:num>
  <w:num w:numId="6" w16cid:durableId="1114443988">
    <w:abstractNumId w:val="0"/>
  </w:num>
  <w:num w:numId="7" w16cid:durableId="1515801042">
    <w:abstractNumId w:val="13"/>
  </w:num>
  <w:num w:numId="8" w16cid:durableId="945843711">
    <w:abstractNumId w:val="4"/>
  </w:num>
  <w:num w:numId="9" w16cid:durableId="618873674">
    <w:abstractNumId w:val="3"/>
  </w:num>
  <w:num w:numId="10" w16cid:durableId="744840733">
    <w:abstractNumId w:val="1"/>
  </w:num>
  <w:num w:numId="11" w16cid:durableId="1404764593">
    <w:abstractNumId w:val="12"/>
  </w:num>
  <w:num w:numId="12" w16cid:durableId="262765695">
    <w:abstractNumId w:val="9"/>
  </w:num>
  <w:num w:numId="13" w16cid:durableId="1522428798">
    <w:abstractNumId w:val="5"/>
  </w:num>
  <w:num w:numId="14" w16cid:durableId="892830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1B"/>
    <w:rsid w:val="00002121"/>
    <w:rsid w:val="00003CD2"/>
    <w:rsid w:val="00005DEF"/>
    <w:rsid w:val="00016999"/>
    <w:rsid w:val="00016E58"/>
    <w:rsid w:val="000172B2"/>
    <w:rsid w:val="000200F6"/>
    <w:rsid w:val="000206D9"/>
    <w:rsid w:val="0003690B"/>
    <w:rsid w:val="00040AFB"/>
    <w:rsid w:val="000572F4"/>
    <w:rsid w:val="00057B7A"/>
    <w:rsid w:val="00062628"/>
    <w:rsid w:val="00067ADC"/>
    <w:rsid w:val="00067C8A"/>
    <w:rsid w:val="000711A8"/>
    <w:rsid w:val="0007545C"/>
    <w:rsid w:val="000834E7"/>
    <w:rsid w:val="000913AC"/>
    <w:rsid w:val="00093410"/>
    <w:rsid w:val="00095B02"/>
    <w:rsid w:val="00096216"/>
    <w:rsid w:val="000A3CB7"/>
    <w:rsid w:val="000A59C7"/>
    <w:rsid w:val="000A6245"/>
    <w:rsid w:val="000B3694"/>
    <w:rsid w:val="000C0FF0"/>
    <w:rsid w:val="000C4738"/>
    <w:rsid w:val="000C6E21"/>
    <w:rsid w:val="000D562C"/>
    <w:rsid w:val="000D5DC3"/>
    <w:rsid w:val="000E1C43"/>
    <w:rsid w:val="000E28F1"/>
    <w:rsid w:val="000E368A"/>
    <w:rsid w:val="000F341B"/>
    <w:rsid w:val="000F44A0"/>
    <w:rsid w:val="000F5C67"/>
    <w:rsid w:val="000F6DF5"/>
    <w:rsid w:val="000F6DFF"/>
    <w:rsid w:val="001038D8"/>
    <w:rsid w:val="00107E39"/>
    <w:rsid w:val="00113E3B"/>
    <w:rsid w:val="00117F45"/>
    <w:rsid w:val="00122157"/>
    <w:rsid w:val="00123856"/>
    <w:rsid w:val="00124DCB"/>
    <w:rsid w:val="0012564F"/>
    <w:rsid w:val="00127534"/>
    <w:rsid w:val="0013475F"/>
    <w:rsid w:val="00142BD6"/>
    <w:rsid w:val="0014636F"/>
    <w:rsid w:val="0015659C"/>
    <w:rsid w:val="00157BFF"/>
    <w:rsid w:val="001622C8"/>
    <w:rsid w:val="00172118"/>
    <w:rsid w:val="001725E1"/>
    <w:rsid w:val="001737D3"/>
    <w:rsid w:val="00174D22"/>
    <w:rsid w:val="001811F4"/>
    <w:rsid w:val="001822F6"/>
    <w:rsid w:val="0018253C"/>
    <w:rsid w:val="001840D6"/>
    <w:rsid w:val="00185713"/>
    <w:rsid w:val="0019190E"/>
    <w:rsid w:val="00195180"/>
    <w:rsid w:val="001A1D73"/>
    <w:rsid w:val="001A3D6F"/>
    <w:rsid w:val="001A5E94"/>
    <w:rsid w:val="001B38A7"/>
    <w:rsid w:val="001B5EB6"/>
    <w:rsid w:val="001B73D2"/>
    <w:rsid w:val="001C0803"/>
    <w:rsid w:val="001C4C15"/>
    <w:rsid w:val="001C54A1"/>
    <w:rsid w:val="001D26F8"/>
    <w:rsid w:val="001D6259"/>
    <w:rsid w:val="001E2EAD"/>
    <w:rsid w:val="001E3DC2"/>
    <w:rsid w:val="001E688E"/>
    <w:rsid w:val="001F1171"/>
    <w:rsid w:val="001F2C2F"/>
    <w:rsid w:val="001F44F0"/>
    <w:rsid w:val="001F4FCE"/>
    <w:rsid w:val="00200240"/>
    <w:rsid w:val="002065E3"/>
    <w:rsid w:val="00211FAA"/>
    <w:rsid w:val="0021654F"/>
    <w:rsid w:val="0022579E"/>
    <w:rsid w:val="0022675F"/>
    <w:rsid w:val="002268D0"/>
    <w:rsid w:val="00231815"/>
    <w:rsid w:val="0023223C"/>
    <w:rsid w:val="00240BB4"/>
    <w:rsid w:val="0024231F"/>
    <w:rsid w:val="00244E42"/>
    <w:rsid w:val="00251861"/>
    <w:rsid w:val="00254E4F"/>
    <w:rsid w:val="00254EE2"/>
    <w:rsid w:val="00255A67"/>
    <w:rsid w:val="00257318"/>
    <w:rsid w:val="00262F01"/>
    <w:rsid w:val="00264667"/>
    <w:rsid w:val="00265477"/>
    <w:rsid w:val="00270232"/>
    <w:rsid w:val="00273386"/>
    <w:rsid w:val="00274314"/>
    <w:rsid w:val="0028159C"/>
    <w:rsid w:val="00284282"/>
    <w:rsid w:val="00287147"/>
    <w:rsid w:val="002907B9"/>
    <w:rsid w:val="00296DA8"/>
    <w:rsid w:val="00297F04"/>
    <w:rsid w:val="002A044D"/>
    <w:rsid w:val="002A0B13"/>
    <w:rsid w:val="002A2DAC"/>
    <w:rsid w:val="002A30C3"/>
    <w:rsid w:val="002C03E4"/>
    <w:rsid w:val="002C1AF5"/>
    <w:rsid w:val="002D4270"/>
    <w:rsid w:val="002E0E66"/>
    <w:rsid w:val="002E65E3"/>
    <w:rsid w:val="002E7AC8"/>
    <w:rsid w:val="002E7E88"/>
    <w:rsid w:val="002F5AFF"/>
    <w:rsid w:val="00301D9D"/>
    <w:rsid w:val="00304BB5"/>
    <w:rsid w:val="00305A29"/>
    <w:rsid w:val="00312978"/>
    <w:rsid w:val="00316E36"/>
    <w:rsid w:val="00321821"/>
    <w:rsid w:val="003233B5"/>
    <w:rsid w:val="00324321"/>
    <w:rsid w:val="003475A8"/>
    <w:rsid w:val="00351FA9"/>
    <w:rsid w:val="003551EC"/>
    <w:rsid w:val="0036445B"/>
    <w:rsid w:val="00365F54"/>
    <w:rsid w:val="00370C0D"/>
    <w:rsid w:val="00370D04"/>
    <w:rsid w:val="00377D29"/>
    <w:rsid w:val="00380BD0"/>
    <w:rsid w:val="003811F7"/>
    <w:rsid w:val="003824E9"/>
    <w:rsid w:val="00383BF5"/>
    <w:rsid w:val="003911BF"/>
    <w:rsid w:val="00391B55"/>
    <w:rsid w:val="003946EB"/>
    <w:rsid w:val="003A0551"/>
    <w:rsid w:val="003A53D3"/>
    <w:rsid w:val="003B1354"/>
    <w:rsid w:val="003B6004"/>
    <w:rsid w:val="003C485B"/>
    <w:rsid w:val="003C4CE9"/>
    <w:rsid w:val="003C5BC7"/>
    <w:rsid w:val="003E01C3"/>
    <w:rsid w:val="003E1650"/>
    <w:rsid w:val="003E1861"/>
    <w:rsid w:val="003E248B"/>
    <w:rsid w:val="003E3A52"/>
    <w:rsid w:val="003E6AF1"/>
    <w:rsid w:val="003F609C"/>
    <w:rsid w:val="00400DA4"/>
    <w:rsid w:val="00401F52"/>
    <w:rsid w:val="004037C6"/>
    <w:rsid w:val="004052D2"/>
    <w:rsid w:val="00406215"/>
    <w:rsid w:val="00406B00"/>
    <w:rsid w:val="00407E12"/>
    <w:rsid w:val="00411F66"/>
    <w:rsid w:val="0041258A"/>
    <w:rsid w:val="004129DF"/>
    <w:rsid w:val="004214B2"/>
    <w:rsid w:val="00427EDA"/>
    <w:rsid w:val="004307C1"/>
    <w:rsid w:val="00431A87"/>
    <w:rsid w:val="00432BB6"/>
    <w:rsid w:val="004335F1"/>
    <w:rsid w:val="0043512A"/>
    <w:rsid w:val="00435E77"/>
    <w:rsid w:val="00436B03"/>
    <w:rsid w:val="004429EE"/>
    <w:rsid w:val="004451EF"/>
    <w:rsid w:val="00447687"/>
    <w:rsid w:val="004476DB"/>
    <w:rsid w:val="004566AB"/>
    <w:rsid w:val="00456FC5"/>
    <w:rsid w:val="004571FB"/>
    <w:rsid w:val="00464B93"/>
    <w:rsid w:val="0047128E"/>
    <w:rsid w:val="0047142C"/>
    <w:rsid w:val="004716D5"/>
    <w:rsid w:val="00484B38"/>
    <w:rsid w:val="00487FDE"/>
    <w:rsid w:val="0049048E"/>
    <w:rsid w:val="00491C09"/>
    <w:rsid w:val="00492DF3"/>
    <w:rsid w:val="004A0EF4"/>
    <w:rsid w:val="004A146F"/>
    <w:rsid w:val="004A2E10"/>
    <w:rsid w:val="004A732C"/>
    <w:rsid w:val="004A76C0"/>
    <w:rsid w:val="004B4EA5"/>
    <w:rsid w:val="004B646E"/>
    <w:rsid w:val="004C09C1"/>
    <w:rsid w:val="004C0EBF"/>
    <w:rsid w:val="004C3669"/>
    <w:rsid w:val="004C6808"/>
    <w:rsid w:val="004D3BC8"/>
    <w:rsid w:val="004D5113"/>
    <w:rsid w:val="004D6DB3"/>
    <w:rsid w:val="004D7E71"/>
    <w:rsid w:val="004E1511"/>
    <w:rsid w:val="004E6994"/>
    <w:rsid w:val="004E7396"/>
    <w:rsid w:val="004F5FDD"/>
    <w:rsid w:val="004F649B"/>
    <w:rsid w:val="00502234"/>
    <w:rsid w:val="00502314"/>
    <w:rsid w:val="00504E62"/>
    <w:rsid w:val="00511418"/>
    <w:rsid w:val="00511697"/>
    <w:rsid w:val="0051230D"/>
    <w:rsid w:val="00513B76"/>
    <w:rsid w:val="00521631"/>
    <w:rsid w:val="00522D7B"/>
    <w:rsid w:val="00524AB0"/>
    <w:rsid w:val="005278F6"/>
    <w:rsid w:val="00533108"/>
    <w:rsid w:val="00534513"/>
    <w:rsid w:val="00534BDD"/>
    <w:rsid w:val="00536355"/>
    <w:rsid w:val="00536B1F"/>
    <w:rsid w:val="005371EB"/>
    <w:rsid w:val="00541F01"/>
    <w:rsid w:val="00542B55"/>
    <w:rsid w:val="00543550"/>
    <w:rsid w:val="00552208"/>
    <w:rsid w:val="00552D2F"/>
    <w:rsid w:val="00555CBC"/>
    <w:rsid w:val="0056163B"/>
    <w:rsid w:val="00563159"/>
    <w:rsid w:val="00564289"/>
    <w:rsid w:val="00572878"/>
    <w:rsid w:val="0057482B"/>
    <w:rsid w:val="0057661A"/>
    <w:rsid w:val="00582ACC"/>
    <w:rsid w:val="005861C3"/>
    <w:rsid w:val="005873DF"/>
    <w:rsid w:val="00590D7F"/>
    <w:rsid w:val="00591E26"/>
    <w:rsid w:val="00592151"/>
    <w:rsid w:val="005943F2"/>
    <w:rsid w:val="005A1672"/>
    <w:rsid w:val="005A17F4"/>
    <w:rsid w:val="005A3D43"/>
    <w:rsid w:val="005A6D81"/>
    <w:rsid w:val="005B1AC1"/>
    <w:rsid w:val="005B345E"/>
    <w:rsid w:val="005B6014"/>
    <w:rsid w:val="005C11AE"/>
    <w:rsid w:val="005C4E3E"/>
    <w:rsid w:val="005C63F4"/>
    <w:rsid w:val="005C6FC4"/>
    <w:rsid w:val="005C7D33"/>
    <w:rsid w:val="005D2208"/>
    <w:rsid w:val="005D407B"/>
    <w:rsid w:val="005D7A65"/>
    <w:rsid w:val="005E37A1"/>
    <w:rsid w:val="005E696C"/>
    <w:rsid w:val="005F33C9"/>
    <w:rsid w:val="0060091E"/>
    <w:rsid w:val="00607B77"/>
    <w:rsid w:val="00610B48"/>
    <w:rsid w:val="006175A0"/>
    <w:rsid w:val="00620A0C"/>
    <w:rsid w:val="00621A49"/>
    <w:rsid w:val="0062247C"/>
    <w:rsid w:val="006236E3"/>
    <w:rsid w:val="00630236"/>
    <w:rsid w:val="0063421C"/>
    <w:rsid w:val="0064122A"/>
    <w:rsid w:val="00642E0C"/>
    <w:rsid w:val="00646AD3"/>
    <w:rsid w:val="006471B7"/>
    <w:rsid w:val="006563B9"/>
    <w:rsid w:val="0066517B"/>
    <w:rsid w:val="00670169"/>
    <w:rsid w:val="00670E52"/>
    <w:rsid w:val="00677DC3"/>
    <w:rsid w:val="006802C8"/>
    <w:rsid w:val="00687636"/>
    <w:rsid w:val="0069035C"/>
    <w:rsid w:val="0069274C"/>
    <w:rsid w:val="006974DA"/>
    <w:rsid w:val="00697EBD"/>
    <w:rsid w:val="006A0D68"/>
    <w:rsid w:val="006A19EA"/>
    <w:rsid w:val="006A1F5E"/>
    <w:rsid w:val="006A492D"/>
    <w:rsid w:val="006A75F2"/>
    <w:rsid w:val="006A7B36"/>
    <w:rsid w:val="006B6775"/>
    <w:rsid w:val="006C027C"/>
    <w:rsid w:val="006C1925"/>
    <w:rsid w:val="006C1F21"/>
    <w:rsid w:val="006C4508"/>
    <w:rsid w:val="006D28D6"/>
    <w:rsid w:val="006D3FF4"/>
    <w:rsid w:val="006D53F8"/>
    <w:rsid w:val="006D540E"/>
    <w:rsid w:val="006D6496"/>
    <w:rsid w:val="006D74DE"/>
    <w:rsid w:val="006E1EA8"/>
    <w:rsid w:val="006E4B0A"/>
    <w:rsid w:val="006F1C48"/>
    <w:rsid w:val="006F3C1D"/>
    <w:rsid w:val="006F4CE8"/>
    <w:rsid w:val="006F4DF9"/>
    <w:rsid w:val="00700868"/>
    <w:rsid w:val="00705400"/>
    <w:rsid w:val="00711296"/>
    <w:rsid w:val="0071324F"/>
    <w:rsid w:val="007137F1"/>
    <w:rsid w:val="00714A07"/>
    <w:rsid w:val="00723711"/>
    <w:rsid w:val="00723D5E"/>
    <w:rsid w:val="0072651F"/>
    <w:rsid w:val="00733326"/>
    <w:rsid w:val="00733CDE"/>
    <w:rsid w:val="0073444E"/>
    <w:rsid w:val="00736668"/>
    <w:rsid w:val="007366D3"/>
    <w:rsid w:val="0074702D"/>
    <w:rsid w:val="00761289"/>
    <w:rsid w:val="007657AA"/>
    <w:rsid w:val="00766AF9"/>
    <w:rsid w:val="00773599"/>
    <w:rsid w:val="00774C69"/>
    <w:rsid w:val="00777B90"/>
    <w:rsid w:val="007802DE"/>
    <w:rsid w:val="00782C10"/>
    <w:rsid w:val="00785EA2"/>
    <w:rsid w:val="00791EC5"/>
    <w:rsid w:val="00795C92"/>
    <w:rsid w:val="00796C50"/>
    <w:rsid w:val="007A01C0"/>
    <w:rsid w:val="007A3963"/>
    <w:rsid w:val="007A6375"/>
    <w:rsid w:val="007B35A7"/>
    <w:rsid w:val="007B50EB"/>
    <w:rsid w:val="007C09E7"/>
    <w:rsid w:val="007D0279"/>
    <w:rsid w:val="007D3F5B"/>
    <w:rsid w:val="007D4385"/>
    <w:rsid w:val="007D7195"/>
    <w:rsid w:val="007E0334"/>
    <w:rsid w:val="007E2634"/>
    <w:rsid w:val="007E6402"/>
    <w:rsid w:val="007E6B65"/>
    <w:rsid w:val="007E7E84"/>
    <w:rsid w:val="007F0DF1"/>
    <w:rsid w:val="007F4D63"/>
    <w:rsid w:val="007F55C0"/>
    <w:rsid w:val="007F59F2"/>
    <w:rsid w:val="007F6055"/>
    <w:rsid w:val="007F63F1"/>
    <w:rsid w:val="007F6C2D"/>
    <w:rsid w:val="00803A84"/>
    <w:rsid w:val="00811B55"/>
    <w:rsid w:val="00813224"/>
    <w:rsid w:val="00813EEC"/>
    <w:rsid w:val="0081518B"/>
    <w:rsid w:val="008161EB"/>
    <w:rsid w:val="00822A0D"/>
    <w:rsid w:val="00830070"/>
    <w:rsid w:val="00832208"/>
    <w:rsid w:val="008324B3"/>
    <w:rsid w:val="0083396E"/>
    <w:rsid w:val="0083665A"/>
    <w:rsid w:val="00837642"/>
    <w:rsid w:val="00837A72"/>
    <w:rsid w:val="00844E9E"/>
    <w:rsid w:val="00847360"/>
    <w:rsid w:val="0085072B"/>
    <w:rsid w:val="0085230F"/>
    <w:rsid w:val="00863F50"/>
    <w:rsid w:val="00865A15"/>
    <w:rsid w:val="0087214F"/>
    <w:rsid w:val="00882735"/>
    <w:rsid w:val="0088378D"/>
    <w:rsid w:val="00883FB0"/>
    <w:rsid w:val="00885EAA"/>
    <w:rsid w:val="00887211"/>
    <w:rsid w:val="0088762E"/>
    <w:rsid w:val="00890554"/>
    <w:rsid w:val="00892953"/>
    <w:rsid w:val="0089739D"/>
    <w:rsid w:val="00897936"/>
    <w:rsid w:val="008A228B"/>
    <w:rsid w:val="008A4352"/>
    <w:rsid w:val="008A4E6C"/>
    <w:rsid w:val="008B6E16"/>
    <w:rsid w:val="008C5D9F"/>
    <w:rsid w:val="008C62A7"/>
    <w:rsid w:val="008D0A05"/>
    <w:rsid w:val="008D2669"/>
    <w:rsid w:val="008D34E1"/>
    <w:rsid w:val="008D55BA"/>
    <w:rsid w:val="008D6BD2"/>
    <w:rsid w:val="008D7A07"/>
    <w:rsid w:val="008E5581"/>
    <w:rsid w:val="008F0197"/>
    <w:rsid w:val="0090002E"/>
    <w:rsid w:val="009064E4"/>
    <w:rsid w:val="00915684"/>
    <w:rsid w:val="00915E18"/>
    <w:rsid w:val="009252BB"/>
    <w:rsid w:val="00926390"/>
    <w:rsid w:val="00931EF3"/>
    <w:rsid w:val="00932571"/>
    <w:rsid w:val="00940515"/>
    <w:rsid w:val="00940E18"/>
    <w:rsid w:val="0095547A"/>
    <w:rsid w:val="00956291"/>
    <w:rsid w:val="009635EA"/>
    <w:rsid w:val="009723DA"/>
    <w:rsid w:val="0097368D"/>
    <w:rsid w:val="00977360"/>
    <w:rsid w:val="009836AA"/>
    <w:rsid w:val="00985739"/>
    <w:rsid w:val="00990269"/>
    <w:rsid w:val="00990ACB"/>
    <w:rsid w:val="00991405"/>
    <w:rsid w:val="00993BDA"/>
    <w:rsid w:val="009A1E56"/>
    <w:rsid w:val="009A54FF"/>
    <w:rsid w:val="009A5578"/>
    <w:rsid w:val="009A74C3"/>
    <w:rsid w:val="009A7A11"/>
    <w:rsid w:val="009A7B4F"/>
    <w:rsid w:val="009B5D93"/>
    <w:rsid w:val="009C0CF5"/>
    <w:rsid w:val="009C3F78"/>
    <w:rsid w:val="009C40FC"/>
    <w:rsid w:val="009C534D"/>
    <w:rsid w:val="009D6A26"/>
    <w:rsid w:val="009D7265"/>
    <w:rsid w:val="009E0BFF"/>
    <w:rsid w:val="009E1F1A"/>
    <w:rsid w:val="009E48DC"/>
    <w:rsid w:val="009E4C77"/>
    <w:rsid w:val="009E5193"/>
    <w:rsid w:val="009E5A49"/>
    <w:rsid w:val="009F12E6"/>
    <w:rsid w:val="009F1975"/>
    <w:rsid w:val="009F6082"/>
    <w:rsid w:val="009F784C"/>
    <w:rsid w:val="00A00727"/>
    <w:rsid w:val="00A107F8"/>
    <w:rsid w:val="00A10DAA"/>
    <w:rsid w:val="00A119D7"/>
    <w:rsid w:val="00A13538"/>
    <w:rsid w:val="00A1427B"/>
    <w:rsid w:val="00A223B4"/>
    <w:rsid w:val="00A2428A"/>
    <w:rsid w:val="00A35A1B"/>
    <w:rsid w:val="00A423ED"/>
    <w:rsid w:val="00A42F63"/>
    <w:rsid w:val="00A4742E"/>
    <w:rsid w:val="00A522F2"/>
    <w:rsid w:val="00A524E1"/>
    <w:rsid w:val="00A57B3C"/>
    <w:rsid w:val="00A67498"/>
    <w:rsid w:val="00A72658"/>
    <w:rsid w:val="00A744BA"/>
    <w:rsid w:val="00A74D82"/>
    <w:rsid w:val="00A74E27"/>
    <w:rsid w:val="00A761C0"/>
    <w:rsid w:val="00A804CB"/>
    <w:rsid w:val="00A80EC6"/>
    <w:rsid w:val="00A81DB0"/>
    <w:rsid w:val="00A81E3F"/>
    <w:rsid w:val="00A8331B"/>
    <w:rsid w:val="00A83FAC"/>
    <w:rsid w:val="00A849CF"/>
    <w:rsid w:val="00A84E95"/>
    <w:rsid w:val="00A87172"/>
    <w:rsid w:val="00A9381D"/>
    <w:rsid w:val="00A9444D"/>
    <w:rsid w:val="00A95600"/>
    <w:rsid w:val="00A97FD4"/>
    <w:rsid w:val="00AA3DB7"/>
    <w:rsid w:val="00AA3DC6"/>
    <w:rsid w:val="00AA4D23"/>
    <w:rsid w:val="00AA5C86"/>
    <w:rsid w:val="00AB0081"/>
    <w:rsid w:val="00AB1A2A"/>
    <w:rsid w:val="00AB1E33"/>
    <w:rsid w:val="00AB350E"/>
    <w:rsid w:val="00AB3E31"/>
    <w:rsid w:val="00AC0169"/>
    <w:rsid w:val="00AC473E"/>
    <w:rsid w:val="00AC7A87"/>
    <w:rsid w:val="00AC7D71"/>
    <w:rsid w:val="00AD183A"/>
    <w:rsid w:val="00AD2720"/>
    <w:rsid w:val="00AD505C"/>
    <w:rsid w:val="00AE4E92"/>
    <w:rsid w:val="00AE569B"/>
    <w:rsid w:val="00AE5E9B"/>
    <w:rsid w:val="00AF117F"/>
    <w:rsid w:val="00AF239F"/>
    <w:rsid w:val="00AF67C3"/>
    <w:rsid w:val="00B02E09"/>
    <w:rsid w:val="00B04A5D"/>
    <w:rsid w:val="00B04EAB"/>
    <w:rsid w:val="00B071A3"/>
    <w:rsid w:val="00B202A0"/>
    <w:rsid w:val="00B242AE"/>
    <w:rsid w:val="00B35D61"/>
    <w:rsid w:val="00B37D4E"/>
    <w:rsid w:val="00B45B7A"/>
    <w:rsid w:val="00B46BF2"/>
    <w:rsid w:val="00B568C5"/>
    <w:rsid w:val="00B576BD"/>
    <w:rsid w:val="00B5781B"/>
    <w:rsid w:val="00B6186C"/>
    <w:rsid w:val="00B62431"/>
    <w:rsid w:val="00B64BD0"/>
    <w:rsid w:val="00B700BF"/>
    <w:rsid w:val="00B73044"/>
    <w:rsid w:val="00B758FB"/>
    <w:rsid w:val="00B76766"/>
    <w:rsid w:val="00B80ADC"/>
    <w:rsid w:val="00B81971"/>
    <w:rsid w:val="00B86A52"/>
    <w:rsid w:val="00B961A5"/>
    <w:rsid w:val="00B9654E"/>
    <w:rsid w:val="00B969E8"/>
    <w:rsid w:val="00BA2559"/>
    <w:rsid w:val="00BA6368"/>
    <w:rsid w:val="00BB3BA4"/>
    <w:rsid w:val="00BB5979"/>
    <w:rsid w:val="00BB67D3"/>
    <w:rsid w:val="00BC08E1"/>
    <w:rsid w:val="00BC147C"/>
    <w:rsid w:val="00BC2892"/>
    <w:rsid w:val="00BD0C47"/>
    <w:rsid w:val="00BD221F"/>
    <w:rsid w:val="00BE2FA9"/>
    <w:rsid w:val="00BE385F"/>
    <w:rsid w:val="00BE3D9B"/>
    <w:rsid w:val="00BF18E9"/>
    <w:rsid w:val="00BF1A08"/>
    <w:rsid w:val="00BF415A"/>
    <w:rsid w:val="00BF456A"/>
    <w:rsid w:val="00C02FBD"/>
    <w:rsid w:val="00C15335"/>
    <w:rsid w:val="00C15EAD"/>
    <w:rsid w:val="00C21126"/>
    <w:rsid w:val="00C2129D"/>
    <w:rsid w:val="00C21315"/>
    <w:rsid w:val="00C24F0E"/>
    <w:rsid w:val="00C259AA"/>
    <w:rsid w:val="00C30300"/>
    <w:rsid w:val="00C32EC6"/>
    <w:rsid w:val="00C3311C"/>
    <w:rsid w:val="00C36CF2"/>
    <w:rsid w:val="00C37683"/>
    <w:rsid w:val="00C417C1"/>
    <w:rsid w:val="00C466CA"/>
    <w:rsid w:val="00C47FDF"/>
    <w:rsid w:val="00C50FDD"/>
    <w:rsid w:val="00C548AE"/>
    <w:rsid w:val="00C57C93"/>
    <w:rsid w:val="00C60BA0"/>
    <w:rsid w:val="00C62AAD"/>
    <w:rsid w:val="00C72877"/>
    <w:rsid w:val="00C737B4"/>
    <w:rsid w:val="00C75F02"/>
    <w:rsid w:val="00C76ECD"/>
    <w:rsid w:val="00C81A9F"/>
    <w:rsid w:val="00C83346"/>
    <w:rsid w:val="00C85A03"/>
    <w:rsid w:val="00C92AE4"/>
    <w:rsid w:val="00C93E63"/>
    <w:rsid w:val="00C947AB"/>
    <w:rsid w:val="00CA577A"/>
    <w:rsid w:val="00CB1096"/>
    <w:rsid w:val="00CB6399"/>
    <w:rsid w:val="00CB727F"/>
    <w:rsid w:val="00CD0AD1"/>
    <w:rsid w:val="00CD245F"/>
    <w:rsid w:val="00CE17CF"/>
    <w:rsid w:val="00CE55D7"/>
    <w:rsid w:val="00CE5683"/>
    <w:rsid w:val="00CE79E4"/>
    <w:rsid w:val="00CF2FA5"/>
    <w:rsid w:val="00CF514F"/>
    <w:rsid w:val="00CF6B28"/>
    <w:rsid w:val="00D04A65"/>
    <w:rsid w:val="00D0789C"/>
    <w:rsid w:val="00D21B59"/>
    <w:rsid w:val="00D25F2B"/>
    <w:rsid w:val="00D35056"/>
    <w:rsid w:val="00D352C6"/>
    <w:rsid w:val="00D36D2C"/>
    <w:rsid w:val="00D43F34"/>
    <w:rsid w:val="00D4458D"/>
    <w:rsid w:val="00D50996"/>
    <w:rsid w:val="00D54F36"/>
    <w:rsid w:val="00D612F3"/>
    <w:rsid w:val="00D630A1"/>
    <w:rsid w:val="00D71156"/>
    <w:rsid w:val="00D73199"/>
    <w:rsid w:val="00D8093A"/>
    <w:rsid w:val="00D8352C"/>
    <w:rsid w:val="00D8795F"/>
    <w:rsid w:val="00D87D74"/>
    <w:rsid w:val="00DA119B"/>
    <w:rsid w:val="00DA3E53"/>
    <w:rsid w:val="00DA5824"/>
    <w:rsid w:val="00DA647D"/>
    <w:rsid w:val="00DA67DA"/>
    <w:rsid w:val="00DB5373"/>
    <w:rsid w:val="00DB5EF9"/>
    <w:rsid w:val="00DB7087"/>
    <w:rsid w:val="00DB7532"/>
    <w:rsid w:val="00DC0A7E"/>
    <w:rsid w:val="00DC438D"/>
    <w:rsid w:val="00DD1A3E"/>
    <w:rsid w:val="00DD3D00"/>
    <w:rsid w:val="00DD51FB"/>
    <w:rsid w:val="00DE3A20"/>
    <w:rsid w:val="00DE628B"/>
    <w:rsid w:val="00DF3B59"/>
    <w:rsid w:val="00DF4687"/>
    <w:rsid w:val="00E0079E"/>
    <w:rsid w:val="00E01B0F"/>
    <w:rsid w:val="00E06C51"/>
    <w:rsid w:val="00E116EA"/>
    <w:rsid w:val="00E2097A"/>
    <w:rsid w:val="00E2277B"/>
    <w:rsid w:val="00E239BD"/>
    <w:rsid w:val="00E24167"/>
    <w:rsid w:val="00E3034B"/>
    <w:rsid w:val="00E323F3"/>
    <w:rsid w:val="00E32E10"/>
    <w:rsid w:val="00E33748"/>
    <w:rsid w:val="00E347A9"/>
    <w:rsid w:val="00E352EA"/>
    <w:rsid w:val="00E354F2"/>
    <w:rsid w:val="00E35EE0"/>
    <w:rsid w:val="00E35FA7"/>
    <w:rsid w:val="00E4717D"/>
    <w:rsid w:val="00E47BCC"/>
    <w:rsid w:val="00E57A81"/>
    <w:rsid w:val="00E615EB"/>
    <w:rsid w:val="00E623F5"/>
    <w:rsid w:val="00E64DD6"/>
    <w:rsid w:val="00E72084"/>
    <w:rsid w:val="00E73309"/>
    <w:rsid w:val="00E7706D"/>
    <w:rsid w:val="00E802C2"/>
    <w:rsid w:val="00E80E79"/>
    <w:rsid w:val="00E84BFE"/>
    <w:rsid w:val="00E85819"/>
    <w:rsid w:val="00E85D64"/>
    <w:rsid w:val="00E86151"/>
    <w:rsid w:val="00E875B0"/>
    <w:rsid w:val="00E9656C"/>
    <w:rsid w:val="00E97346"/>
    <w:rsid w:val="00EA2F0E"/>
    <w:rsid w:val="00EA4CA9"/>
    <w:rsid w:val="00EA7EC6"/>
    <w:rsid w:val="00EB2357"/>
    <w:rsid w:val="00EB276E"/>
    <w:rsid w:val="00EB2910"/>
    <w:rsid w:val="00EB7858"/>
    <w:rsid w:val="00EC033C"/>
    <w:rsid w:val="00EC0876"/>
    <w:rsid w:val="00EC1694"/>
    <w:rsid w:val="00EC69AE"/>
    <w:rsid w:val="00ED14A1"/>
    <w:rsid w:val="00ED39E2"/>
    <w:rsid w:val="00ED573F"/>
    <w:rsid w:val="00ED6963"/>
    <w:rsid w:val="00EE13BE"/>
    <w:rsid w:val="00EE2918"/>
    <w:rsid w:val="00EE48C1"/>
    <w:rsid w:val="00EE6D3B"/>
    <w:rsid w:val="00EE783D"/>
    <w:rsid w:val="00EF4A27"/>
    <w:rsid w:val="00EF639A"/>
    <w:rsid w:val="00F00E82"/>
    <w:rsid w:val="00F05C9A"/>
    <w:rsid w:val="00F06AC5"/>
    <w:rsid w:val="00F0793B"/>
    <w:rsid w:val="00F145ED"/>
    <w:rsid w:val="00F14A21"/>
    <w:rsid w:val="00F31C1B"/>
    <w:rsid w:val="00F45538"/>
    <w:rsid w:val="00F51D42"/>
    <w:rsid w:val="00F5454B"/>
    <w:rsid w:val="00F55964"/>
    <w:rsid w:val="00F66159"/>
    <w:rsid w:val="00F734CB"/>
    <w:rsid w:val="00F7353F"/>
    <w:rsid w:val="00F736EC"/>
    <w:rsid w:val="00F759C5"/>
    <w:rsid w:val="00F76AC7"/>
    <w:rsid w:val="00F84DB8"/>
    <w:rsid w:val="00F90E0E"/>
    <w:rsid w:val="00F941DF"/>
    <w:rsid w:val="00F95B6C"/>
    <w:rsid w:val="00F95FB3"/>
    <w:rsid w:val="00FA2FFC"/>
    <w:rsid w:val="00FA4EE8"/>
    <w:rsid w:val="00FA69FC"/>
    <w:rsid w:val="00FB1427"/>
    <w:rsid w:val="00FB3264"/>
    <w:rsid w:val="00FC280E"/>
    <w:rsid w:val="00FC3023"/>
    <w:rsid w:val="00FC4787"/>
    <w:rsid w:val="00FC4AF2"/>
    <w:rsid w:val="00FC4CDE"/>
    <w:rsid w:val="00FC6FE9"/>
    <w:rsid w:val="00FC7D10"/>
    <w:rsid w:val="00FD00DD"/>
    <w:rsid w:val="00FD6453"/>
    <w:rsid w:val="00FD6A27"/>
    <w:rsid w:val="00FE6B6C"/>
    <w:rsid w:val="00FF0F0E"/>
    <w:rsid w:val="00FF1870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5B6389"/>
  <w15:chartTrackingRefBased/>
  <w15:docId w15:val="{B4FB9614-BAC4-4644-82D7-2B9C2C95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7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949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Vápenná</vt:lpstr>
    </vt:vector>
  </TitlesOfParts>
  <Company>Obec Vápenná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Vápenná</dc:title>
  <dc:subject/>
  <dc:creator>Kabelová Dagmar</dc:creator>
  <cp:keywords/>
  <dc:description/>
  <cp:lastModifiedBy>Kabelová Dagmar</cp:lastModifiedBy>
  <cp:revision>5</cp:revision>
  <cp:lastPrinted>2023-11-28T13:43:00Z</cp:lastPrinted>
  <dcterms:created xsi:type="dcterms:W3CDTF">2023-11-28T12:14:00Z</dcterms:created>
  <dcterms:modified xsi:type="dcterms:W3CDTF">2023-12-14T07:21:00Z</dcterms:modified>
</cp:coreProperties>
</file>