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2DB10" w14:textId="77777777" w:rsidR="00DE4BBA" w:rsidRDefault="00DE4BBA" w:rsidP="00DE4B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Úsov</w:t>
      </w:r>
    </w:p>
    <w:p w14:paraId="6A6ACD73" w14:textId="77777777" w:rsidR="00DE4BBA" w:rsidRDefault="00DE4BBA" w:rsidP="00DE4B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Úsov</w:t>
      </w:r>
    </w:p>
    <w:p w14:paraId="1E58B069" w14:textId="2DD8D148" w:rsidR="00DE4BBA" w:rsidRDefault="00DE4BBA" w:rsidP="00DE4B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města Úsov č. </w:t>
      </w:r>
      <w:r w:rsidR="000E1E5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/202</w:t>
      </w:r>
      <w:r w:rsidR="000C4CCB">
        <w:rPr>
          <w:rFonts w:ascii="Arial" w:hAnsi="Arial" w:cs="Arial"/>
          <w:b/>
        </w:rPr>
        <w:t>4</w:t>
      </w:r>
    </w:p>
    <w:p w14:paraId="4B747ABE" w14:textId="27E1C711" w:rsidR="00DE4BBA" w:rsidRPr="002E0EAD" w:rsidRDefault="000C4CCB" w:rsidP="00DE4B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4E95B99E" w14:textId="77777777" w:rsidR="00DE4BBA" w:rsidRPr="002E0EAD" w:rsidRDefault="00DE4BBA" w:rsidP="00DE4BB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FEC022" w14:textId="17BBA6B7" w:rsidR="00DE4BBA" w:rsidRPr="002E0EAD" w:rsidRDefault="00DE4BBA" w:rsidP="00DE4BB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2F4C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Úsov</w:t>
      </w:r>
      <w:r w:rsidRPr="00072F4C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2726E">
        <w:rPr>
          <w:rFonts w:ascii="Arial" w:hAnsi="Arial" w:cs="Arial"/>
          <w:b w:val="0"/>
          <w:sz w:val="22"/>
          <w:szCs w:val="22"/>
        </w:rPr>
        <w:t>26. 6. 2024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72F4C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E2726E">
        <w:rPr>
          <w:rFonts w:ascii="Arial" w:hAnsi="Arial" w:cs="Arial"/>
          <w:b w:val="0"/>
          <w:sz w:val="22"/>
          <w:szCs w:val="22"/>
        </w:rPr>
        <w:t>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0C4CCB">
        <w:rPr>
          <w:rFonts w:ascii="Arial" w:hAnsi="Arial" w:cs="Arial"/>
          <w:b w:val="0"/>
          <w:bCs w:val="0"/>
          <w:sz w:val="22"/>
          <w:szCs w:val="22"/>
        </w:rPr>
        <w:t>5 odst. 7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</w:t>
      </w:r>
      <w:r w:rsidR="000C4CCB">
        <w:rPr>
          <w:rFonts w:ascii="Arial" w:hAnsi="Arial" w:cs="Arial"/>
          <w:b w:val="0"/>
          <w:bCs w:val="0"/>
          <w:sz w:val="22"/>
          <w:szCs w:val="22"/>
        </w:rPr>
        <w:t>251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/</w:t>
      </w:r>
      <w:r w:rsidR="000C4CCB">
        <w:rPr>
          <w:rFonts w:ascii="Arial" w:hAnsi="Arial" w:cs="Arial"/>
          <w:b w:val="0"/>
          <w:bCs w:val="0"/>
          <w:sz w:val="22"/>
          <w:szCs w:val="22"/>
        </w:rPr>
        <w:t>2016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Sb., </w:t>
      </w:r>
      <w:r w:rsidR="000C4CCB">
        <w:rPr>
          <w:rFonts w:ascii="Arial" w:hAnsi="Arial" w:cs="Arial"/>
          <w:b w:val="0"/>
          <w:bCs w:val="0"/>
          <w:sz w:val="22"/>
          <w:szCs w:val="22"/>
        </w:rPr>
        <w:t>o některých přestupcích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</w:t>
      </w:r>
      <w:r w:rsidR="000C4CCB">
        <w:rPr>
          <w:rFonts w:ascii="Arial" w:hAnsi="Arial" w:cs="Arial"/>
          <w:b w:val="0"/>
          <w:bCs w:val="0"/>
          <w:sz w:val="22"/>
          <w:szCs w:val="22"/>
        </w:rPr>
        <w:t>některých přestupcích</w:t>
      </w:r>
      <w:r>
        <w:rPr>
          <w:rFonts w:ascii="Arial" w:hAnsi="Arial" w:cs="Arial"/>
          <w:b w:val="0"/>
          <w:bCs w:val="0"/>
          <w:sz w:val="22"/>
          <w:szCs w:val="22"/>
        </w:rPr>
        <w:t>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81DBB1C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79FE416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B2D4CF8" w14:textId="501E6721" w:rsidR="000C4CCB" w:rsidRDefault="000C4CCB" w:rsidP="000C4C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Úsov touto obecně závaznou vyhláškou stanovuje výjimečné případy, při nichž je doba nočního klidu vymezena dobou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r w:rsidR="00E2726E">
        <w:rPr>
          <w:rFonts w:ascii="Arial" w:hAnsi="Arial" w:cs="Arial"/>
          <w:sz w:val="22"/>
          <w:szCs w:val="22"/>
        </w:rPr>
        <w:t>,</w:t>
      </w:r>
      <w:proofErr w:type="gramEnd"/>
      <w:r w:rsidR="00E272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než stanovuje zákon. </w:t>
      </w:r>
    </w:p>
    <w:p w14:paraId="5EA89CB0" w14:textId="7CAC0DDB" w:rsidR="00DE4BBA" w:rsidRPr="000C4CCB" w:rsidRDefault="000C4CCB" w:rsidP="000C4CCB">
      <w:pPr>
        <w:pStyle w:val="Zkladntextodsazen"/>
        <w:numPr>
          <w:ilvl w:val="0"/>
          <w:numId w:val="1"/>
        </w:numPr>
        <w:spacing w:before="480" w:after="60" w:line="264" w:lineRule="auto"/>
        <w:rPr>
          <w:rFonts w:ascii="Arial" w:hAnsi="Arial" w:cs="Arial"/>
        </w:rPr>
      </w:pPr>
      <w:r w:rsidRPr="000C4CCB">
        <w:rPr>
          <w:rFonts w:ascii="Arial" w:hAnsi="Arial" w:cs="Arial"/>
          <w:sz w:val="22"/>
          <w:szCs w:val="22"/>
        </w:rPr>
        <w:t>Dobou nočního klidu se rozumí doba od dvacáté druhé do šesté hodiny nebo doba stanoven</w:t>
      </w:r>
      <w:r w:rsidR="00262906">
        <w:rPr>
          <w:rFonts w:ascii="Arial" w:hAnsi="Arial" w:cs="Arial"/>
          <w:sz w:val="22"/>
          <w:szCs w:val="22"/>
        </w:rPr>
        <w:t>á</w:t>
      </w:r>
      <w:r w:rsidRPr="000C4CCB">
        <w:rPr>
          <w:rFonts w:ascii="Arial" w:hAnsi="Arial" w:cs="Arial"/>
          <w:sz w:val="22"/>
          <w:szCs w:val="22"/>
        </w:rPr>
        <w:t xml:space="preserve"> touto obecně závaznou vyhláškou. V této době je povinností každého zachovávat klid a omezit</w:t>
      </w:r>
      <w:r>
        <w:rPr>
          <w:rFonts w:ascii="Arial" w:hAnsi="Arial" w:cs="Arial"/>
          <w:sz w:val="22"/>
          <w:szCs w:val="22"/>
        </w:rPr>
        <w:t xml:space="preserve"> </w:t>
      </w:r>
      <w:r w:rsidRPr="000C4CCB">
        <w:rPr>
          <w:rFonts w:ascii="Arial" w:hAnsi="Arial" w:cs="Arial"/>
          <w:sz w:val="22"/>
          <w:szCs w:val="22"/>
        </w:rPr>
        <w:t>hlučné projevy.</w:t>
      </w:r>
      <w:r w:rsidRPr="000C4CCB">
        <w:rPr>
          <w:rFonts w:ascii="Arial" w:hAnsi="Arial" w:cs="Arial"/>
          <w:sz w:val="22"/>
          <w:szCs w:val="22"/>
        </w:rPr>
        <w:cr/>
      </w:r>
    </w:p>
    <w:p w14:paraId="68431B11" w14:textId="23BF1DBE" w:rsidR="00DE4BBA" w:rsidRDefault="000C4CCB" w:rsidP="000C4CCB">
      <w:pPr>
        <w:tabs>
          <w:tab w:val="left" w:pos="3780"/>
        </w:tabs>
        <w:spacing w:line="264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2</w:t>
      </w:r>
    </w:p>
    <w:p w14:paraId="642D48FC" w14:textId="55567856" w:rsidR="000C4CCB" w:rsidRDefault="006D7063" w:rsidP="000C4CCB">
      <w:pPr>
        <w:tabs>
          <w:tab w:val="left" w:pos="3780"/>
        </w:tabs>
        <w:spacing w:line="264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Stanovení výjimečných případů, při nichž je doba nočního klidu vymezena dobou kratší</w:t>
      </w:r>
    </w:p>
    <w:p w14:paraId="29F94E0A" w14:textId="77777777" w:rsidR="008B7D36" w:rsidRDefault="008B7D36" w:rsidP="000C4CCB">
      <w:pPr>
        <w:tabs>
          <w:tab w:val="left" w:pos="3780"/>
        </w:tabs>
        <w:spacing w:line="264" w:lineRule="auto"/>
        <w:jc w:val="center"/>
        <w:rPr>
          <w:rFonts w:ascii="Arial" w:hAnsi="Arial" w:cs="Arial"/>
          <w:b/>
          <w:bCs/>
          <w:iCs/>
        </w:rPr>
      </w:pPr>
    </w:p>
    <w:p w14:paraId="6ECCA3CE" w14:textId="55E3B1D3" w:rsidR="004D4AB4" w:rsidRPr="001249CF" w:rsidRDefault="006D7063" w:rsidP="001249CF">
      <w:pPr>
        <w:pStyle w:val="Odstavecseseznamem"/>
        <w:numPr>
          <w:ilvl w:val="0"/>
          <w:numId w:val="13"/>
        </w:numPr>
        <w:tabs>
          <w:tab w:val="left" w:pos="3780"/>
        </w:tabs>
        <w:spacing w:line="264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Doba nočního klidu se vymezuje od 3:00 do 6:00</w:t>
      </w:r>
      <w:r w:rsidR="005B4724">
        <w:rPr>
          <w:rFonts w:ascii="Arial" w:hAnsi="Arial" w:cs="Arial"/>
          <w:iCs/>
        </w:rPr>
        <w:t xml:space="preserve"> hod.</w:t>
      </w:r>
      <w:r>
        <w:rPr>
          <w:rFonts w:ascii="Arial" w:hAnsi="Arial" w:cs="Arial"/>
          <w:iCs/>
        </w:rPr>
        <w:t>, a to v následujících dnech:</w:t>
      </w:r>
    </w:p>
    <w:p w14:paraId="6D5AA2BA" w14:textId="413C2E5F" w:rsidR="004D4AB4" w:rsidRDefault="004D4AB4" w:rsidP="006D7063">
      <w:pPr>
        <w:pStyle w:val="Odstavecseseznamem"/>
        <w:numPr>
          <w:ilvl w:val="1"/>
          <w:numId w:val="13"/>
        </w:numPr>
        <w:tabs>
          <w:tab w:val="left" w:pos="3780"/>
        </w:tabs>
        <w:spacing w:line="264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16. – 18. 8. 2024 – pouť,</w:t>
      </w:r>
    </w:p>
    <w:p w14:paraId="70C1D1FF" w14:textId="26A117CB" w:rsidR="004D4AB4" w:rsidRDefault="004D4AB4" w:rsidP="006D7063">
      <w:pPr>
        <w:pStyle w:val="Odstavecseseznamem"/>
        <w:numPr>
          <w:ilvl w:val="1"/>
          <w:numId w:val="13"/>
        </w:numPr>
        <w:tabs>
          <w:tab w:val="left" w:pos="3780"/>
        </w:tabs>
        <w:spacing w:line="264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21. 9. 2024 – </w:t>
      </w:r>
      <w:proofErr w:type="spellStart"/>
      <w:r>
        <w:rPr>
          <w:rFonts w:ascii="Arial" w:hAnsi="Arial" w:cs="Arial"/>
          <w:iCs/>
        </w:rPr>
        <w:t>Gulášofest</w:t>
      </w:r>
      <w:proofErr w:type="spellEnd"/>
      <w:r>
        <w:rPr>
          <w:rFonts w:ascii="Arial" w:hAnsi="Arial" w:cs="Arial"/>
          <w:iCs/>
        </w:rPr>
        <w:t>,</w:t>
      </w:r>
    </w:p>
    <w:p w14:paraId="4D455D91" w14:textId="6D422557" w:rsidR="004D4AB4" w:rsidRDefault="004D4AB4" w:rsidP="006D7063">
      <w:pPr>
        <w:pStyle w:val="Odstavecseseznamem"/>
        <w:numPr>
          <w:ilvl w:val="1"/>
          <w:numId w:val="13"/>
        </w:numPr>
        <w:tabs>
          <w:tab w:val="left" w:pos="3780"/>
        </w:tabs>
        <w:spacing w:line="264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19. 10. 2024 – Hasičský rockový ples,</w:t>
      </w:r>
    </w:p>
    <w:p w14:paraId="06BEF0FD" w14:textId="01060854" w:rsidR="004D4AB4" w:rsidRPr="006D7063" w:rsidRDefault="004D4AB4" w:rsidP="006D7063">
      <w:pPr>
        <w:pStyle w:val="Odstavecseseznamem"/>
        <w:numPr>
          <w:ilvl w:val="1"/>
          <w:numId w:val="13"/>
        </w:numPr>
        <w:tabs>
          <w:tab w:val="left" w:pos="3780"/>
        </w:tabs>
        <w:spacing w:line="264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16. 11. 2024 – městský ples.</w:t>
      </w:r>
    </w:p>
    <w:p w14:paraId="77EA156B" w14:textId="77777777" w:rsidR="00DE4BBA" w:rsidRPr="00873CF7" w:rsidRDefault="00DE4BBA" w:rsidP="00873CF7">
      <w:pPr>
        <w:pStyle w:val="Bezmezer"/>
        <w:rPr>
          <w:rFonts w:ascii="Arial" w:hAnsi="Arial" w:cs="Arial"/>
          <w:sz w:val="22"/>
          <w:szCs w:val="22"/>
        </w:rPr>
      </w:pPr>
    </w:p>
    <w:p w14:paraId="6A44B2FD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4C549B">
        <w:rPr>
          <w:rFonts w:ascii="Arial" w:hAnsi="Arial" w:cs="Arial"/>
        </w:rPr>
        <w:t>Čl. 13</w:t>
      </w:r>
    </w:p>
    <w:p w14:paraId="68937D55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D3C1585" w14:textId="127D017D" w:rsidR="00DE4BBA" w:rsidRPr="002E0EAD" w:rsidRDefault="00DE4BBA" w:rsidP="00DE4BB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6D7063">
        <w:rPr>
          <w:rFonts w:ascii="Arial" w:hAnsi="Arial" w:cs="Arial"/>
          <w:sz w:val="22"/>
          <w:szCs w:val="22"/>
        </w:rPr>
        <w:t>patnáctým dnem po dni vyvěšení.</w:t>
      </w:r>
    </w:p>
    <w:p w14:paraId="051281E3" w14:textId="77777777" w:rsidR="00DE4BBA" w:rsidRPr="002E0EAD" w:rsidRDefault="00DE4BBA" w:rsidP="00DE4BB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0D8A9A" w14:textId="77777777" w:rsidR="00DE4BBA" w:rsidRPr="002E0EAD" w:rsidRDefault="00DE4BBA" w:rsidP="00DE4BBA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2FDC308" w14:textId="2C8B1124" w:rsidR="00DE4BBA" w:rsidRPr="002E0EAD" w:rsidRDefault="00DE4BBA" w:rsidP="004D4AB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.............                          </w:t>
      </w:r>
      <w:r w:rsidR="00335AAA">
        <w:rPr>
          <w:rFonts w:ascii="Arial" w:hAnsi="Arial" w:cs="Arial"/>
          <w:i/>
          <w:sz w:val="22"/>
          <w:szCs w:val="22"/>
        </w:rPr>
        <w:t xml:space="preserve">         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  <w:r>
        <w:rPr>
          <w:rFonts w:ascii="Arial" w:hAnsi="Arial" w:cs="Arial"/>
          <w:i/>
          <w:sz w:val="22"/>
          <w:szCs w:val="22"/>
        </w:rPr>
        <w:t>.........</w:t>
      </w:r>
    </w:p>
    <w:p w14:paraId="6F359F6D" w14:textId="16F5C6CF" w:rsidR="004D4AB4" w:rsidRDefault="00DE4BBA" w:rsidP="00873CF7">
      <w:pPr>
        <w:pStyle w:val="Bezmezer"/>
      </w:pPr>
      <w:r>
        <w:t xml:space="preserve">             Jan Ticháček                                              </w:t>
      </w:r>
      <w:r w:rsidR="00873CF7">
        <w:t xml:space="preserve">         </w:t>
      </w:r>
      <w:r w:rsidR="00335AAA">
        <w:t xml:space="preserve">         </w:t>
      </w:r>
      <w:r>
        <w:t xml:space="preserve">Mgr. Benedikt Lavrinčík </w:t>
      </w:r>
    </w:p>
    <w:p w14:paraId="41108CCA" w14:textId="46A28B59" w:rsidR="00DE4BBA" w:rsidRPr="002E0EAD" w:rsidRDefault="004D4AB4" w:rsidP="00873CF7">
      <w:pPr>
        <w:pStyle w:val="Bezmezer"/>
      </w:pPr>
      <w:r>
        <w:t xml:space="preserve">             </w:t>
      </w:r>
      <w:r w:rsidR="000E1E5D">
        <w:t>m</w:t>
      </w:r>
      <w:r>
        <w:t>ístostarosta</w:t>
      </w:r>
      <w:r>
        <w:tab/>
      </w:r>
      <w:r>
        <w:tab/>
      </w:r>
      <w:r>
        <w:tab/>
      </w:r>
      <w:r>
        <w:tab/>
        <w:t xml:space="preserve">                              </w:t>
      </w:r>
      <w:r w:rsidR="00335AAA">
        <w:t xml:space="preserve">            </w:t>
      </w:r>
      <w:r>
        <w:t>starosta</w:t>
      </w:r>
      <w:r w:rsidR="00DE4BBA">
        <w:tab/>
        <w:t xml:space="preserve">     </w:t>
      </w:r>
      <w:r w:rsidR="00873CF7">
        <w:t xml:space="preserve">                                                                                                                                                          </w:t>
      </w:r>
      <w:r w:rsidR="00DE4BBA">
        <w:t xml:space="preserve">                                                                   </w:t>
      </w:r>
    </w:p>
    <w:p w14:paraId="32F5E7E4" w14:textId="77777777" w:rsidR="00DE4BBA" w:rsidRPr="002E0EAD" w:rsidRDefault="00DE4BBA" w:rsidP="00DE4BB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DE4BBA" w:rsidRPr="002E0EAD" w:rsidSect="008E2EE7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C241A" w14:textId="77777777" w:rsidR="007131E2" w:rsidRDefault="007131E2" w:rsidP="00DE4BBA">
      <w:r>
        <w:separator/>
      </w:r>
    </w:p>
  </w:endnote>
  <w:endnote w:type="continuationSeparator" w:id="0">
    <w:p w14:paraId="770D165D" w14:textId="77777777" w:rsidR="007131E2" w:rsidRDefault="007131E2" w:rsidP="00DE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5A2C2" w14:textId="77777777" w:rsidR="008F1FCA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6161B06F" w14:textId="77777777" w:rsidR="008F1FCA" w:rsidRDefault="008F1F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53D6F" w14:textId="77777777" w:rsidR="007131E2" w:rsidRDefault="007131E2" w:rsidP="00DE4BBA">
      <w:r>
        <w:separator/>
      </w:r>
    </w:p>
  </w:footnote>
  <w:footnote w:type="continuationSeparator" w:id="0">
    <w:p w14:paraId="64AEC383" w14:textId="77777777" w:rsidR="007131E2" w:rsidRDefault="007131E2" w:rsidP="00DE4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B473E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B4C77AB"/>
    <w:multiLevelType w:val="hybridMultilevel"/>
    <w:tmpl w:val="70D2B2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2292156">
    <w:abstractNumId w:val="9"/>
  </w:num>
  <w:num w:numId="2" w16cid:durableId="1931348020">
    <w:abstractNumId w:val="11"/>
  </w:num>
  <w:num w:numId="3" w16cid:durableId="1396051306">
    <w:abstractNumId w:val="12"/>
  </w:num>
  <w:num w:numId="4" w16cid:durableId="1505438594">
    <w:abstractNumId w:val="6"/>
  </w:num>
  <w:num w:numId="5" w16cid:durableId="1597134410">
    <w:abstractNumId w:val="7"/>
  </w:num>
  <w:num w:numId="6" w16cid:durableId="273756499">
    <w:abstractNumId w:val="0"/>
  </w:num>
  <w:num w:numId="7" w16cid:durableId="1990595436">
    <w:abstractNumId w:val="5"/>
  </w:num>
  <w:num w:numId="8" w16cid:durableId="1208376039">
    <w:abstractNumId w:val="3"/>
  </w:num>
  <w:num w:numId="9" w16cid:durableId="200169377">
    <w:abstractNumId w:val="2"/>
  </w:num>
  <w:num w:numId="10" w16cid:durableId="2130276532">
    <w:abstractNumId w:val="10"/>
  </w:num>
  <w:num w:numId="11" w16cid:durableId="1786655625">
    <w:abstractNumId w:val="1"/>
  </w:num>
  <w:num w:numId="12" w16cid:durableId="1230111084">
    <w:abstractNumId w:val="8"/>
  </w:num>
  <w:num w:numId="13" w16cid:durableId="357047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A7"/>
    <w:rsid w:val="000246A7"/>
    <w:rsid w:val="000C2384"/>
    <w:rsid w:val="000C4CCB"/>
    <w:rsid w:val="000E1E5D"/>
    <w:rsid w:val="001249CF"/>
    <w:rsid w:val="00204026"/>
    <w:rsid w:val="00253B7A"/>
    <w:rsid w:val="00262906"/>
    <w:rsid w:val="002B78BF"/>
    <w:rsid w:val="002C19D8"/>
    <w:rsid w:val="002F473B"/>
    <w:rsid w:val="00335AAA"/>
    <w:rsid w:val="003606E3"/>
    <w:rsid w:val="004D4AB4"/>
    <w:rsid w:val="00507340"/>
    <w:rsid w:val="0051541D"/>
    <w:rsid w:val="005B4724"/>
    <w:rsid w:val="00632A81"/>
    <w:rsid w:val="006D7063"/>
    <w:rsid w:val="007131E2"/>
    <w:rsid w:val="00724BAC"/>
    <w:rsid w:val="007D36A7"/>
    <w:rsid w:val="00810A7C"/>
    <w:rsid w:val="00873CF7"/>
    <w:rsid w:val="008B7D36"/>
    <w:rsid w:val="008E2EE7"/>
    <w:rsid w:val="008F1FCA"/>
    <w:rsid w:val="00912576"/>
    <w:rsid w:val="00A453E8"/>
    <w:rsid w:val="00AE6DCB"/>
    <w:rsid w:val="00BB4623"/>
    <w:rsid w:val="00CB0C84"/>
    <w:rsid w:val="00D368A2"/>
    <w:rsid w:val="00D43E1C"/>
    <w:rsid w:val="00D63C3B"/>
    <w:rsid w:val="00D8362C"/>
    <w:rsid w:val="00DB1B0C"/>
    <w:rsid w:val="00DE4BBA"/>
    <w:rsid w:val="00E0097F"/>
    <w:rsid w:val="00E2726E"/>
    <w:rsid w:val="00E60CA1"/>
    <w:rsid w:val="00E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8E9F"/>
  <w15:chartTrackingRefBased/>
  <w15:docId w15:val="{57A6CFAA-BA64-4777-8734-234CB842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4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E4BBA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E4B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E4B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E4B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DE4BB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E4BB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E4BBA"/>
    <w:rPr>
      <w:vertAlign w:val="superscript"/>
    </w:rPr>
  </w:style>
  <w:style w:type="paragraph" w:customStyle="1" w:styleId="nzevzkona">
    <w:name w:val="název zákona"/>
    <w:basedOn w:val="Nzev"/>
    <w:rsid w:val="00DE4BB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DE4BB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E4BBA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DE4B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4B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E4B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BB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DE4B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4BB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87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Franková</dc:creator>
  <cp:keywords/>
  <dc:description/>
  <cp:lastModifiedBy>Martina Franková</cp:lastModifiedBy>
  <cp:revision>6</cp:revision>
  <dcterms:created xsi:type="dcterms:W3CDTF">2024-06-18T07:14:00Z</dcterms:created>
  <dcterms:modified xsi:type="dcterms:W3CDTF">2024-07-03T11:25:00Z</dcterms:modified>
</cp:coreProperties>
</file>