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40EF2" w14:textId="6D8B6A76" w:rsidR="00C23F11" w:rsidRPr="006B1CED" w:rsidRDefault="00C23F11" w:rsidP="00C23F11">
      <w:pPr>
        <w:pStyle w:val="Zkladntext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6B1CED">
        <w:rPr>
          <w:rFonts w:ascii="Arial" w:hAnsi="Arial" w:cs="Arial"/>
          <w:b/>
          <w:bCs/>
          <w:szCs w:val="24"/>
        </w:rPr>
        <w:t xml:space="preserve">Příloha č. 1 obecně závazné vyhlášky obce Bradlec č. </w:t>
      </w:r>
      <w:r w:rsidR="00783D87">
        <w:rPr>
          <w:rFonts w:ascii="Arial" w:hAnsi="Arial" w:cs="Arial"/>
          <w:b/>
          <w:bCs/>
          <w:szCs w:val="24"/>
        </w:rPr>
        <w:t>6</w:t>
      </w:r>
      <w:r w:rsidRPr="006B1CED">
        <w:rPr>
          <w:rFonts w:ascii="Arial" w:hAnsi="Arial" w:cs="Arial"/>
          <w:b/>
          <w:bCs/>
          <w:szCs w:val="24"/>
        </w:rPr>
        <w:t>/202</w:t>
      </w:r>
      <w:r>
        <w:rPr>
          <w:rFonts w:ascii="Arial" w:hAnsi="Arial" w:cs="Arial"/>
          <w:b/>
          <w:bCs/>
          <w:szCs w:val="24"/>
        </w:rPr>
        <w:t>4</w:t>
      </w:r>
    </w:p>
    <w:p w14:paraId="4C3E0586" w14:textId="0A646F2C" w:rsidR="00C23F11" w:rsidRPr="006B1CED" w:rsidRDefault="00C23F11" w:rsidP="00C23F11">
      <w:pPr>
        <w:pStyle w:val="ZkladntextIMP"/>
        <w:spacing w:line="240" w:lineRule="auto"/>
        <w:jc w:val="center"/>
        <w:rPr>
          <w:rFonts w:ascii="Arial" w:hAnsi="Arial" w:cs="Arial"/>
          <w:b/>
          <w:szCs w:val="24"/>
        </w:rPr>
      </w:pPr>
      <w:r w:rsidRPr="006B1CED">
        <w:rPr>
          <w:rFonts w:ascii="Arial" w:hAnsi="Arial" w:cs="Arial"/>
          <w:b/>
          <w:szCs w:val="24"/>
        </w:rPr>
        <w:t xml:space="preserve">o </w:t>
      </w:r>
      <w:r w:rsidR="00226C9D">
        <w:rPr>
          <w:rFonts w:ascii="Arial" w:hAnsi="Arial" w:cs="Arial"/>
          <w:b/>
          <w:color w:val="000000"/>
          <w:szCs w:val="24"/>
        </w:rPr>
        <w:t>užívání veřejného prostranství</w:t>
      </w:r>
    </w:p>
    <w:p w14:paraId="0266B495" w14:textId="77777777" w:rsidR="00C23F11" w:rsidRPr="006B1CED" w:rsidRDefault="00C23F11" w:rsidP="00C23F11">
      <w:pPr>
        <w:jc w:val="center"/>
        <w:rPr>
          <w:rFonts w:ascii="Arial" w:hAnsi="Arial" w:cs="Arial"/>
          <w:b/>
          <w:bCs/>
          <w:szCs w:val="24"/>
        </w:rPr>
      </w:pPr>
      <w:r w:rsidRPr="006B1CED">
        <w:rPr>
          <w:rFonts w:ascii="Arial" w:hAnsi="Arial" w:cs="Arial"/>
          <w:b/>
          <w:bCs/>
          <w:szCs w:val="24"/>
        </w:rPr>
        <w:t xml:space="preserve"> </w:t>
      </w:r>
    </w:p>
    <w:p w14:paraId="392A75DF" w14:textId="77777777" w:rsidR="00C23F11" w:rsidRPr="006B1CED" w:rsidRDefault="00C23F11" w:rsidP="00C23F11">
      <w:pPr>
        <w:pStyle w:val="Bezmezer"/>
        <w:jc w:val="both"/>
        <w:rPr>
          <w:rFonts w:ascii="Arial" w:hAnsi="Arial" w:cs="Arial"/>
          <w:b/>
          <w:bCs/>
          <w:u w:val="single"/>
        </w:rPr>
      </w:pPr>
      <w:r w:rsidRPr="006B1CED">
        <w:rPr>
          <w:rFonts w:ascii="Arial" w:hAnsi="Arial" w:cs="Arial"/>
          <w:b/>
          <w:bCs/>
          <w:u w:val="single"/>
        </w:rPr>
        <w:t>Veřejné prostranství, za jehož užívání se vybírá místní poplatek za užívání veřejného prostranství:</w:t>
      </w:r>
    </w:p>
    <w:p w14:paraId="2CF8B944" w14:textId="77777777" w:rsidR="00C23F11" w:rsidRPr="006B1CED" w:rsidRDefault="00C23F11" w:rsidP="00C23F11">
      <w:pPr>
        <w:rPr>
          <w:rFonts w:ascii="Arial" w:hAnsi="Arial" w:cs="Arial"/>
          <w:sz w:val="24"/>
          <w:szCs w:val="24"/>
        </w:rPr>
      </w:pPr>
    </w:p>
    <w:p w14:paraId="5CE83A98" w14:textId="77777777" w:rsidR="00C23F11" w:rsidRPr="006B1CED" w:rsidRDefault="00C23F11" w:rsidP="00C23F11">
      <w:pPr>
        <w:rPr>
          <w:rFonts w:ascii="Arial" w:hAnsi="Arial" w:cs="Arial"/>
          <w:szCs w:val="24"/>
        </w:rPr>
      </w:pPr>
      <w:r w:rsidRPr="006B1CED">
        <w:rPr>
          <w:rFonts w:ascii="Arial" w:hAnsi="Arial" w:cs="Arial"/>
          <w:sz w:val="24"/>
          <w:szCs w:val="24"/>
        </w:rPr>
        <w:t xml:space="preserve">Ulice: </w:t>
      </w:r>
    </w:p>
    <w:p w14:paraId="541CD1B4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Bezdězská</w:t>
      </w:r>
    </w:p>
    <w:p w14:paraId="70A5C339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Borová</w:t>
      </w:r>
    </w:p>
    <w:p w14:paraId="223F63EF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Chudopleská</w:t>
      </w:r>
    </w:p>
    <w:p w14:paraId="74E995F9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Ještědská</w:t>
      </w:r>
    </w:p>
    <w:p w14:paraId="402B5C9B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Jizerní</w:t>
      </w:r>
    </w:p>
    <w:p w14:paraId="5A8C768E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Jižní</w:t>
      </w:r>
    </w:p>
    <w:p w14:paraId="59AD1407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K Láskovu</w:t>
      </w:r>
    </w:p>
    <w:p w14:paraId="5FE646B4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K Oboře</w:t>
      </w:r>
    </w:p>
    <w:p w14:paraId="20335264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K Rybníčkům</w:t>
      </w:r>
    </w:p>
    <w:p w14:paraId="6BEC887D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K Těšnovu</w:t>
      </w:r>
    </w:p>
    <w:p w14:paraId="6C3D0C28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Krátká</w:t>
      </w:r>
    </w:p>
    <w:p w14:paraId="7D085855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Letní</w:t>
      </w:r>
    </w:p>
    <w:p w14:paraId="4431B42F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Na Výsluní</w:t>
      </w:r>
    </w:p>
    <w:p w14:paraId="41DA39EE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 xml:space="preserve">Na Výšině </w:t>
      </w:r>
    </w:p>
    <w:p w14:paraId="6BED248B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Okružní</w:t>
      </w:r>
    </w:p>
    <w:p w14:paraId="039FD479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Polní</w:t>
      </w:r>
    </w:p>
    <w:p w14:paraId="25A6CFB2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Potoční</w:t>
      </w:r>
    </w:p>
    <w:p w14:paraId="0B7A99D0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 xml:space="preserve">Sadová </w:t>
      </w:r>
    </w:p>
    <w:p w14:paraId="796B723D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Sportovní</w:t>
      </w:r>
    </w:p>
    <w:p w14:paraId="2A0A7869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Strmá</w:t>
      </w:r>
    </w:p>
    <w:p w14:paraId="6EBA1D7F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U Borku</w:t>
      </w:r>
    </w:p>
    <w:p w14:paraId="750A8AAB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U Hřiště</w:t>
      </w:r>
    </w:p>
    <w:p w14:paraId="3076B3F0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Větrná</w:t>
      </w:r>
    </w:p>
    <w:p w14:paraId="54E1D4BB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 xml:space="preserve">Západní </w:t>
      </w:r>
    </w:p>
    <w:p w14:paraId="76AADBE7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B1CED">
        <w:rPr>
          <w:rFonts w:ascii="Arial" w:hAnsi="Arial" w:cs="Arial"/>
          <w:sz w:val="22"/>
          <w:szCs w:val="22"/>
        </w:rPr>
        <w:t>Zelená</w:t>
      </w:r>
    </w:p>
    <w:p w14:paraId="13C3222F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Cs w:val="24"/>
        </w:rPr>
      </w:pPr>
    </w:p>
    <w:p w14:paraId="400322E4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Cs w:val="24"/>
        </w:rPr>
      </w:pPr>
      <w:r w:rsidRPr="006B1CED">
        <w:rPr>
          <w:rFonts w:ascii="Arial" w:hAnsi="Arial" w:cs="Arial"/>
          <w:szCs w:val="24"/>
        </w:rPr>
        <w:t>veřejně přístupná místa:</w:t>
      </w:r>
    </w:p>
    <w:p w14:paraId="658B017E" w14:textId="54811B7C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Cs w:val="24"/>
        </w:rPr>
      </w:pPr>
      <w:r w:rsidRPr="006B1CED">
        <w:rPr>
          <w:rFonts w:ascii="Arial" w:hAnsi="Arial" w:cs="Arial"/>
          <w:szCs w:val="24"/>
        </w:rPr>
        <w:t>prostranství nového centra obce „Na Výsluní“ na pozem</w:t>
      </w:r>
      <w:r w:rsidR="00077389">
        <w:rPr>
          <w:rFonts w:ascii="Arial" w:hAnsi="Arial" w:cs="Arial"/>
          <w:szCs w:val="24"/>
        </w:rPr>
        <w:t>ku</w:t>
      </w:r>
      <w:r w:rsidRPr="006B1CED">
        <w:rPr>
          <w:rFonts w:ascii="Arial" w:hAnsi="Arial" w:cs="Arial"/>
          <w:szCs w:val="24"/>
        </w:rPr>
        <w:t xml:space="preserve"> parcelní číslo</w:t>
      </w:r>
      <w:r w:rsidR="00077389">
        <w:rPr>
          <w:rFonts w:ascii="Arial" w:hAnsi="Arial" w:cs="Arial"/>
          <w:szCs w:val="24"/>
        </w:rPr>
        <w:t xml:space="preserve"> </w:t>
      </w:r>
      <w:r w:rsidRPr="006B1CED">
        <w:rPr>
          <w:rFonts w:ascii="Arial" w:hAnsi="Arial" w:cs="Arial"/>
          <w:szCs w:val="24"/>
        </w:rPr>
        <w:t xml:space="preserve">269/12 v k.ú. Bradlec </w:t>
      </w:r>
    </w:p>
    <w:p w14:paraId="20C51A57" w14:textId="77777777" w:rsidR="00C23F11" w:rsidRPr="006B1CED" w:rsidRDefault="00C23F11" w:rsidP="00C23F11">
      <w:pPr>
        <w:pStyle w:val="NormlnIMP"/>
        <w:spacing w:line="240" w:lineRule="auto"/>
        <w:rPr>
          <w:rFonts w:ascii="Arial" w:hAnsi="Arial" w:cs="Arial"/>
          <w:szCs w:val="24"/>
        </w:rPr>
      </w:pPr>
    </w:p>
    <w:sectPr w:rsidR="00C23F11" w:rsidRPr="006B1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11"/>
    <w:rsid w:val="00077389"/>
    <w:rsid w:val="001D75BD"/>
    <w:rsid w:val="00226C9D"/>
    <w:rsid w:val="004A5B5B"/>
    <w:rsid w:val="0052480C"/>
    <w:rsid w:val="007130DC"/>
    <w:rsid w:val="00783D87"/>
    <w:rsid w:val="00B37FB6"/>
    <w:rsid w:val="00C23F11"/>
    <w:rsid w:val="00CA5357"/>
    <w:rsid w:val="00D2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0EDB"/>
  <w15:chartTrackingRefBased/>
  <w15:docId w15:val="{BDB747AE-DDEF-4769-A243-B6203250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F11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23F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3F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3F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3F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3F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3F1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3F1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3F1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3F1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3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3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3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3F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3F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3F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3F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3F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3F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3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23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3F1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23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3F1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23F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3F1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23F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3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3F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3F11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C23F11"/>
    <w:pPr>
      <w:spacing w:after="0" w:line="240" w:lineRule="auto"/>
    </w:pPr>
    <w:rPr>
      <w:kern w:val="0"/>
      <w14:ligatures w14:val="none"/>
    </w:rPr>
  </w:style>
  <w:style w:type="paragraph" w:customStyle="1" w:styleId="NormlnIMP">
    <w:name w:val="Normální_IMP"/>
    <w:basedOn w:val="Normln"/>
    <w:rsid w:val="00C23F11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C23F11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461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Vackova</dc:creator>
  <cp:keywords/>
  <dc:description/>
  <cp:lastModifiedBy>Obec Bradlec</cp:lastModifiedBy>
  <cp:revision>6</cp:revision>
  <dcterms:created xsi:type="dcterms:W3CDTF">2024-11-29T09:20:00Z</dcterms:created>
  <dcterms:modified xsi:type="dcterms:W3CDTF">2024-12-10T12:23:00Z</dcterms:modified>
</cp:coreProperties>
</file>