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76121" w14:textId="77777777" w:rsidR="00815654" w:rsidRDefault="00000000">
      <w:pPr>
        <w:pStyle w:val="Nzev"/>
      </w:pPr>
      <w:r>
        <w:t>Obec Hnátnice</w:t>
      </w:r>
      <w:r>
        <w:br/>
        <w:t>Zastupitelstvo obce Hnátnice</w:t>
      </w:r>
    </w:p>
    <w:p w14:paraId="5FD62273" w14:textId="0BF8FFE7" w:rsidR="00815654" w:rsidRDefault="00000000">
      <w:pPr>
        <w:pStyle w:val="Nadpis1"/>
      </w:pPr>
      <w:r>
        <w:t>Obecně závazná vyhláška obce Hnátnice</w:t>
      </w:r>
      <w:r w:rsidR="00A81FF3">
        <w:t xml:space="preserve"> č. 3/2023</w:t>
      </w:r>
      <w:r>
        <w:br/>
        <w:t>o místním poplatku za užívání veřejného prostranství</w:t>
      </w:r>
    </w:p>
    <w:p w14:paraId="34F49276" w14:textId="77777777" w:rsidR="00815654" w:rsidRDefault="00000000">
      <w:pPr>
        <w:pStyle w:val="UvodniVeta"/>
      </w:pPr>
      <w:r>
        <w:t>Zastupitelstvo obce Hnátnice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5A375F0" w14:textId="77777777" w:rsidR="00815654" w:rsidRDefault="00000000">
      <w:pPr>
        <w:pStyle w:val="Nadpis2"/>
      </w:pPr>
      <w:r>
        <w:t>Čl. 1</w:t>
      </w:r>
      <w:r>
        <w:br/>
        <w:t>Úvodní ustanovení</w:t>
      </w:r>
    </w:p>
    <w:p w14:paraId="0AF02D17" w14:textId="77777777" w:rsidR="00815654" w:rsidRDefault="00000000">
      <w:pPr>
        <w:pStyle w:val="Odstavec"/>
        <w:numPr>
          <w:ilvl w:val="0"/>
          <w:numId w:val="1"/>
        </w:numPr>
      </w:pPr>
      <w:r>
        <w:t>Obec Hnátnice touto vyhláškou zavádí místní poplatek za užívání veřejného prostranství (dále jen „poplatek“).</w:t>
      </w:r>
    </w:p>
    <w:p w14:paraId="3AFE87F9" w14:textId="77777777" w:rsidR="0081565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1B33346" w14:textId="77777777" w:rsidR="00815654" w:rsidRDefault="00000000">
      <w:pPr>
        <w:pStyle w:val="Nadpis2"/>
      </w:pPr>
      <w:r>
        <w:t>Čl. 2</w:t>
      </w:r>
      <w:r>
        <w:br/>
        <w:t>Předmět poplatku a poplatník</w:t>
      </w:r>
    </w:p>
    <w:p w14:paraId="62C2D9C5" w14:textId="77777777" w:rsidR="00815654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829567F" w14:textId="77777777" w:rsidR="00815654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4E8309D" w14:textId="77777777" w:rsidR="00815654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A9DAEC9" w14:textId="77777777" w:rsidR="00815654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E470DE3" w14:textId="77777777" w:rsidR="00815654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6ECB880" w14:textId="77777777" w:rsidR="00815654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26EC3DE" w14:textId="77777777" w:rsidR="00815654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2E5CEC6C" w14:textId="77777777" w:rsidR="00815654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DE6BDBB" w14:textId="77777777" w:rsidR="00815654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5809883F" w14:textId="77777777" w:rsidR="00815654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00BCC683" w14:textId="77777777" w:rsidR="00815654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65183919" w14:textId="77777777" w:rsidR="00815654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6D53660C" w14:textId="77777777" w:rsidR="00815654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337ECA3A" w14:textId="77777777" w:rsidR="00815654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2220F441" w14:textId="77777777" w:rsidR="00815654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5472BA4" w14:textId="77777777" w:rsidR="00815654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6621E19" w14:textId="77777777" w:rsidR="00815654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D299806" w14:textId="77777777" w:rsidR="00815654" w:rsidRDefault="00000000">
      <w:pPr>
        <w:pStyle w:val="Nadpis2"/>
      </w:pPr>
      <w:r>
        <w:t>Čl. 3</w:t>
      </w:r>
      <w:r>
        <w:br/>
        <w:t>Veřejná prostranství</w:t>
      </w:r>
    </w:p>
    <w:p w14:paraId="2FB9EA3C" w14:textId="77777777" w:rsidR="00815654" w:rsidRDefault="00000000">
      <w:pPr>
        <w:pStyle w:val="Odstavec"/>
      </w:pPr>
      <w:r>
        <w:t>Poplatek se platí za užívání veřejného prostranství, kterým se rozumí pozemkové parcely p. č. 214/1, 214/9, 217, 218/1, 304/1, 50/3, 50/4, 50/5, 6481, 6468, 2585/7, st. p. č. 137/2, 138/2.</w:t>
      </w:r>
    </w:p>
    <w:p w14:paraId="0A5BC14A" w14:textId="77777777" w:rsidR="00815654" w:rsidRDefault="00000000">
      <w:pPr>
        <w:pStyle w:val="Nadpis2"/>
      </w:pPr>
      <w:r>
        <w:t>Čl. 4</w:t>
      </w:r>
      <w:r>
        <w:br/>
        <w:t>Ohlašovací povinnost</w:t>
      </w:r>
    </w:p>
    <w:p w14:paraId="7D12DDEA" w14:textId="77777777" w:rsidR="0081565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2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57D85663" w14:textId="77777777" w:rsidR="00815654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17701E3" w14:textId="77777777" w:rsidR="00815654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6D9026D9" w14:textId="77777777" w:rsidR="00815654" w:rsidRDefault="00000000">
      <w:pPr>
        <w:pStyle w:val="Nadpis2"/>
      </w:pPr>
      <w:r>
        <w:t>Čl. 5</w:t>
      </w:r>
      <w:r>
        <w:br/>
        <w:t>Sazba poplatku</w:t>
      </w:r>
    </w:p>
    <w:p w14:paraId="4E2F3450" w14:textId="77777777" w:rsidR="00815654" w:rsidRDefault="00000000">
      <w:pPr>
        <w:pStyle w:val="Odstavec"/>
      </w:pPr>
      <w:r>
        <w:t>Sazba poplatku činí za každý i započatý m² a každý i započatý den:</w:t>
      </w:r>
    </w:p>
    <w:p w14:paraId="03F6C70B" w14:textId="77777777" w:rsidR="00815654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D3EACA4" w14:textId="77777777" w:rsidR="00815654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5871D988" w14:textId="77777777" w:rsidR="00815654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22B31AF6" w14:textId="77777777" w:rsidR="00815654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4C1E2011" w14:textId="77777777" w:rsidR="00815654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3AC0F7B4" w14:textId="77777777" w:rsidR="00815654" w:rsidRDefault="00000000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17EB91D4" w14:textId="77777777" w:rsidR="00815654" w:rsidRDefault="00000000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434638E6" w14:textId="77777777" w:rsidR="00815654" w:rsidRDefault="00000000">
      <w:pPr>
        <w:pStyle w:val="Odstavec"/>
        <w:numPr>
          <w:ilvl w:val="1"/>
          <w:numId w:val="1"/>
        </w:numPr>
      </w:pPr>
      <w:r>
        <w:t>za umístění skládek 5 Kč,</w:t>
      </w:r>
    </w:p>
    <w:p w14:paraId="7801A2F2" w14:textId="77777777" w:rsidR="00815654" w:rsidRDefault="00000000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71D5247C" w14:textId="77777777" w:rsidR="00815654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14:paraId="18E58B95" w14:textId="77777777" w:rsidR="00815654" w:rsidRDefault="00000000">
      <w:pPr>
        <w:pStyle w:val="Odstavec"/>
        <w:numPr>
          <w:ilvl w:val="1"/>
          <w:numId w:val="1"/>
        </w:numPr>
      </w:pPr>
      <w:r>
        <w:t>za vyhrazení trvalého parkovacího místa 5 Kč,</w:t>
      </w:r>
    </w:p>
    <w:p w14:paraId="39288136" w14:textId="77777777" w:rsidR="00815654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61F1C34A" w14:textId="77777777" w:rsidR="00815654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14:paraId="12DDE373" w14:textId="77777777" w:rsidR="00815654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656B6607" w14:textId="77777777" w:rsidR="00815654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5 Kč.</w:t>
      </w:r>
    </w:p>
    <w:p w14:paraId="6435FDAC" w14:textId="77777777" w:rsidR="00815654" w:rsidRDefault="00000000">
      <w:pPr>
        <w:pStyle w:val="Nadpis2"/>
      </w:pPr>
      <w:r>
        <w:lastRenderedPageBreak/>
        <w:t>Čl. 6</w:t>
      </w:r>
      <w:r>
        <w:br/>
        <w:t>Splatnost poplatku</w:t>
      </w:r>
    </w:p>
    <w:p w14:paraId="0651953E" w14:textId="77777777" w:rsidR="00815654" w:rsidRDefault="00000000">
      <w:pPr>
        <w:pStyle w:val="Odstavec"/>
      </w:pPr>
      <w:r>
        <w:t>Poplatek je splatný v den ukončení užívání veřejného prostranství.</w:t>
      </w:r>
    </w:p>
    <w:p w14:paraId="02D71244" w14:textId="77777777" w:rsidR="00815654" w:rsidRDefault="00000000">
      <w:pPr>
        <w:pStyle w:val="Nadpis2"/>
      </w:pPr>
      <w:r>
        <w:t>Čl. 7</w:t>
      </w:r>
      <w:r>
        <w:br/>
        <w:t xml:space="preserve"> Osvobození</w:t>
      </w:r>
    </w:p>
    <w:p w14:paraId="0FE46AA9" w14:textId="77777777" w:rsidR="00815654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48DC9277" w14:textId="77777777" w:rsidR="00815654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0EBAB22" w14:textId="77777777" w:rsidR="00815654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7C111143" w14:textId="77777777" w:rsidR="0081565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35D03658" w14:textId="77777777" w:rsidR="00815654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0FC1A351" w14:textId="77777777" w:rsidR="00815654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12A309A2" w14:textId="77777777" w:rsidR="00815654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č. 3/2011, </w:t>
      </w:r>
      <w:r w:rsidRPr="002E7A65">
        <w:t xml:space="preserve">o místním </w:t>
      </w:r>
      <w:r>
        <w:t>poplatku za užívání veřejného prostranství, ze dne 20. ledna 2011.</w:t>
      </w:r>
    </w:p>
    <w:p w14:paraId="13B54FF7" w14:textId="77777777" w:rsidR="00815654" w:rsidRDefault="00000000">
      <w:pPr>
        <w:pStyle w:val="Nadpis2"/>
      </w:pPr>
      <w:r>
        <w:t>Čl. 9</w:t>
      </w:r>
      <w:r>
        <w:br/>
        <w:t>Účinnost</w:t>
      </w:r>
    </w:p>
    <w:p w14:paraId="2DC96E7B" w14:textId="77777777" w:rsidR="00815654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15654" w14:paraId="57C2923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A01D8E" w14:textId="77777777" w:rsidR="00815654" w:rsidRDefault="00000000">
            <w:pPr>
              <w:pStyle w:val="PodpisovePole"/>
            </w:pPr>
            <w:r>
              <w:t>Alice Červinková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9AA541" w14:textId="77777777" w:rsidR="00815654" w:rsidRDefault="00000000">
            <w:pPr>
              <w:pStyle w:val="PodpisovePole"/>
            </w:pPr>
            <w:r>
              <w:t>Karel Beran v. r.</w:t>
            </w:r>
            <w:r>
              <w:br/>
              <w:t xml:space="preserve"> místostarosta</w:t>
            </w:r>
          </w:p>
        </w:tc>
      </w:tr>
      <w:tr w:rsidR="00815654" w14:paraId="1BF1403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6F4B00" w14:textId="77777777" w:rsidR="00815654" w:rsidRDefault="0081565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9D19BC" w14:textId="77777777" w:rsidR="00815654" w:rsidRDefault="00815654">
            <w:pPr>
              <w:pStyle w:val="PodpisovePole"/>
            </w:pPr>
          </w:p>
        </w:tc>
      </w:tr>
    </w:tbl>
    <w:p w14:paraId="1139BF86" w14:textId="77777777" w:rsidR="00815654" w:rsidRDefault="00815654"/>
    <w:sectPr w:rsidR="0081565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27C8A" w14:textId="77777777" w:rsidR="00270CB1" w:rsidRDefault="00270CB1">
      <w:r>
        <w:separator/>
      </w:r>
    </w:p>
  </w:endnote>
  <w:endnote w:type="continuationSeparator" w:id="0">
    <w:p w14:paraId="5D4A81E3" w14:textId="77777777" w:rsidR="00270CB1" w:rsidRDefault="0027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6DCDF" w14:textId="77777777" w:rsidR="00270CB1" w:rsidRDefault="00270CB1">
      <w:r>
        <w:rPr>
          <w:color w:val="000000"/>
        </w:rPr>
        <w:separator/>
      </w:r>
    </w:p>
  </w:footnote>
  <w:footnote w:type="continuationSeparator" w:id="0">
    <w:p w14:paraId="54B897CD" w14:textId="77777777" w:rsidR="00270CB1" w:rsidRDefault="00270CB1">
      <w:r>
        <w:continuationSeparator/>
      </w:r>
    </w:p>
  </w:footnote>
  <w:footnote w:id="1">
    <w:p w14:paraId="56162C86" w14:textId="77777777" w:rsidR="0081565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BB6E247" w14:textId="77777777" w:rsidR="00815654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2139037" w14:textId="77777777" w:rsidR="00815654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3906053" w14:textId="77777777" w:rsidR="0081565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4CC41E5" w14:textId="77777777" w:rsidR="0081565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B08BDB1" w14:textId="77777777" w:rsidR="00815654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3961FE6D" w14:textId="77777777" w:rsidR="0081565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272CC"/>
    <w:multiLevelType w:val="multilevel"/>
    <w:tmpl w:val="8116C8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55452892">
    <w:abstractNumId w:val="0"/>
  </w:num>
  <w:num w:numId="2" w16cid:durableId="2076395071">
    <w:abstractNumId w:val="0"/>
    <w:lvlOverride w:ilvl="0">
      <w:startOverride w:val="1"/>
    </w:lvlOverride>
  </w:num>
  <w:num w:numId="3" w16cid:durableId="1679238436">
    <w:abstractNumId w:val="0"/>
    <w:lvlOverride w:ilvl="0">
      <w:startOverride w:val="1"/>
    </w:lvlOverride>
  </w:num>
  <w:num w:numId="4" w16cid:durableId="2050687260">
    <w:abstractNumId w:val="0"/>
    <w:lvlOverride w:ilvl="0">
      <w:startOverride w:val="1"/>
    </w:lvlOverride>
  </w:num>
  <w:num w:numId="5" w16cid:durableId="850746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654"/>
    <w:rsid w:val="00270CB1"/>
    <w:rsid w:val="002866E5"/>
    <w:rsid w:val="002E7A65"/>
    <w:rsid w:val="00815654"/>
    <w:rsid w:val="00A8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BC75"/>
  <w15:docId w15:val="{7215C316-B680-4EB4-81E8-1BBD13CD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625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3</cp:revision>
  <dcterms:created xsi:type="dcterms:W3CDTF">2023-12-08T16:53:00Z</dcterms:created>
  <dcterms:modified xsi:type="dcterms:W3CDTF">2023-12-14T09:59:00Z</dcterms:modified>
</cp:coreProperties>
</file>