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DD9A" w14:textId="6F56A9CE" w:rsidR="008E2EC5" w:rsidRPr="00752FEE" w:rsidRDefault="008E2EC5" w:rsidP="008E2EC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8274638" w14:textId="418E9768" w:rsidR="008E2EC5" w:rsidRPr="00E7791D" w:rsidRDefault="008E2EC5" w:rsidP="008E2E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</w:p>
    <w:p w14:paraId="75BDB40C" w14:textId="395D71A2" w:rsidR="008E2EC5" w:rsidRPr="00706856" w:rsidRDefault="008E2EC5" w:rsidP="008E2EC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</w:p>
    <w:p w14:paraId="09B12B2C" w14:textId="77777777" w:rsidR="008E2EC5" w:rsidRPr="006647CE" w:rsidRDefault="008E2EC5" w:rsidP="008E2EC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1DF5E" w14:textId="77777777" w:rsidR="008E2EC5" w:rsidRPr="008928E7" w:rsidRDefault="008E2EC5" w:rsidP="008E2EC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</w:t>
      </w:r>
      <w:r w:rsidRPr="008928E7">
        <w:rPr>
          <w:rFonts w:ascii="Arial" w:hAnsi="Arial" w:cs="Arial"/>
          <w:b/>
        </w:rPr>
        <w:t>zabezpečení místních záležitostí veřejného pořádku</w:t>
      </w:r>
      <w:r>
        <w:rPr>
          <w:rFonts w:ascii="Arial" w:hAnsi="Arial" w:cs="Arial"/>
          <w:b/>
        </w:rPr>
        <w:t xml:space="preserve"> na </w:t>
      </w:r>
      <w:r w:rsidRPr="008928E7">
        <w:rPr>
          <w:rFonts w:ascii="Arial" w:hAnsi="Arial" w:cs="Arial"/>
          <w:b/>
        </w:rPr>
        <w:t>veřejných prostranstvích</w:t>
      </w:r>
    </w:p>
    <w:p w14:paraId="4A7315AE" w14:textId="77777777" w:rsidR="008E2EC5" w:rsidRPr="006647CE" w:rsidRDefault="008E2EC5" w:rsidP="008E2EC5">
      <w:pPr>
        <w:rPr>
          <w:rFonts w:ascii="Arial" w:hAnsi="Arial" w:cs="Arial"/>
          <w:b/>
          <w:sz w:val="22"/>
          <w:szCs w:val="22"/>
          <w:u w:val="single"/>
        </w:rPr>
      </w:pPr>
    </w:p>
    <w:p w14:paraId="3C1389DB" w14:textId="27A59F35" w:rsidR="008E2EC5" w:rsidRDefault="008E2EC5" w:rsidP="008E2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Ktová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C94845">
        <w:rPr>
          <w:rFonts w:ascii="Arial" w:hAnsi="Arial" w:cs="Arial"/>
          <w:sz w:val="22"/>
          <w:szCs w:val="22"/>
        </w:rPr>
        <w:t>27.11.2023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94845">
        <w:rPr>
          <w:rFonts w:ascii="Arial" w:hAnsi="Arial" w:cs="Arial"/>
          <w:sz w:val="22"/>
          <w:szCs w:val="22"/>
        </w:rPr>
        <w:t>23/6/6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49C61A3" w14:textId="77777777" w:rsidR="008E2EC5" w:rsidRPr="006647CE" w:rsidRDefault="008E2EC5" w:rsidP="008E2E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5A8435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418E9E80" w14:textId="77777777" w:rsidR="008E2EC5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176365A6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</w:p>
    <w:p w14:paraId="5B3F6047" w14:textId="48729117" w:rsidR="008E2EC5" w:rsidRPr="003829DE" w:rsidRDefault="008E2EC5" w:rsidP="008E2EC5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29DE">
        <w:rPr>
          <w:rFonts w:ascii="Arial" w:hAnsi="Arial" w:cs="Arial"/>
          <w:sz w:val="22"/>
          <w:szCs w:val="22"/>
        </w:rPr>
        <w:t>Předmětem této obecně závazné vyhlášky je zákaz</w:t>
      </w:r>
      <w:r w:rsidR="00861057">
        <w:rPr>
          <w:rFonts w:ascii="Arial" w:hAnsi="Arial" w:cs="Arial"/>
          <w:sz w:val="22"/>
          <w:szCs w:val="22"/>
        </w:rPr>
        <w:t xml:space="preserve"> </w:t>
      </w:r>
      <w:r w:rsidRPr="003829DE">
        <w:rPr>
          <w:rFonts w:ascii="Arial" w:hAnsi="Arial" w:cs="Arial"/>
          <w:i/>
          <w:sz w:val="22"/>
          <w:szCs w:val="22"/>
        </w:rPr>
        <w:t>používání zábavní pyrotechnicky,</w:t>
      </w:r>
      <w:r w:rsidRPr="003829DE">
        <w:rPr>
          <w:rFonts w:ascii="Arial" w:hAnsi="Arial" w:cs="Arial"/>
          <w:sz w:val="22"/>
          <w:szCs w:val="22"/>
        </w:rPr>
        <w:t xml:space="preserve"> neboť se jedná o činnost, která by mohla narušit veřejný pořádek v obci nebo být v rozporu s dobrými mravy, ochranou bezpečnosti, zdraví a majetku.</w:t>
      </w:r>
    </w:p>
    <w:p w14:paraId="295D6EDE" w14:textId="77777777" w:rsidR="008E2EC5" w:rsidRDefault="008E2EC5" w:rsidP="008E2EC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07303C8" w14:textId="401BC6C6" w:rsidR="008E2EC5" w:rsidRDefault="008E2EC5" w:rsidP="008E2EC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754084">
        <w:rPr>
          <w:rFonts w:ascii="Arial" w:hAnsi="Arial" w:cs="Arial"/>
          <w:sz w:val="22"/>
          <w:szCs w:val="22"/>
        </w:rPr>
        <w:t>vytvoření opatření směřujících k zabezpečení některých místních záležitostí veřejného pořádku, zejména ochrany bezpečnosti, zdraví, majetku a čistoty veřejného prostranství na území obce Ktová</w:t>
      </w:r>
      <w:r>
        <w:rPr>
          <w:rFonts w:ascii="Arial" w:hAnsi="Arial" w:cs="Arial"/>
          <w:sz w:val="22"/>
          <w:szCs w:val="22"/>
        </w:rPr>
        <w:t>.</w:t>
      </w:r>
    </w:p>
    <w:p w14:paraId="5764CDEC" w14:textId="77777777" w:rsidR="008E2EC5" w:rsidRDefault="008E2EC5" w:rsidP="008E2EC5">
      <w:pPr>
        <w:pStyle w:val="Odstavecseseznamem"/>
        <w:rPr>
          <w:rFonts w:ascii="Arial" w:hAnsi="Arial" w:cs="Arial"/>
          <w:sz w:val="22"/>
          <w:szCs w:val="22"/>
        </w:rPr>
      </w:pPr>
    </w:p>
    <w:p w14:paraId="513CAE67" w14:textId="77777777" w:rsidR="008E2EC5" w:rsidRDefault="008E2EC5" w:rsidP="008E2EC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FB784A" w14:textId="77777777" w:rsidR="008E2EC5" w:rsidRPr="006B1CEF" w:rsidRDefault="008E2EC5" w:rsidP="008E2EC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4284AE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4BE8B9DD" w14:textId="5D9FFC40" w:rsidR="008E2EC5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Čas pro konání vymezené činnosti</w:t>
      </w:r>
    </w:p>
    <w:p w14:paraId="3A2F2508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</w:p>
    <w:p w14:paraId="3DAC8444" w14:textId="4C2312E6" w:rsidR="008E2EC5" w:rsidRPr="00FD54F2" w:rsidRDefault="008E2EC5" w:rsidP="008E2EC5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54F2">
        <w:rPr>
          <w:rFonts w:ascii="Arial" w:hAnsi="Arial" w:cs="Arial"/>
          <w:sz w:val="22"/>
          <w:szCs w:val="22"/>
        </w:rPr>
        <w:t>Činnost</w:t>
      </w:r>
      <w:r>
        <w:rPr>
          <w:rFonts w:ascii="Arial" w:hAnsi="Arial" w:cs="Arial"/>
          <w:sz w:val="22"/>
          <w:szCs w:val="22"/>
        </w:rPr>
        <w:t>/</w:t>
      </w:r>
      <w:r w:rsidRPr="00FD54F2">
        <w:rPr>
          <w:rFonts w:ascii="Arial" w:hAnsi="Arial" w:cs="Arial"/>
          <w:sz w:val="22"/>
          <w:szCs w:val="22"/>
        </w:rPr>
        <w:t>i uveden</w:t>
      </w:r>
      <w:r>
        <w:rPr>
          <w:rFonts w:ascii="Arial" w:hAnsi="Arial" w:cs="Arial"/>
          <w:sz w:val="22"/>
          <w:szCs w:val="22"/>
        </w:rPr>
        <w:t>á</w:t>
      </w:r>
      <w:r w:rsidRPr="00FD54F2">
        <w:rPr>
          <w:rFonts w:ascii="Arial" w:hAnsi="Arial" w:cs="Arial"/>
          <w:sz w:val="22"/>
          <w:szCs w:val="22"/>
        </w:rPr>
        <w:t xml:space="preserve"> v čl. 1 odst. 1 se na veřejných prostranstvích zakazuj</w:t>
      </w:r>
      <w:r>
        <w:rPr>
          <w:rFonts w:ascii="Arial" w:hAnsi="Arial" w:cs="Arial"/>
          <w:sz w:val="22"/>
          <w:szCs w:val="22"/>
        </w:rPr>
        <w:t>e</w:t>
      </w:r>
      <w:r w:rsidRPr="00FD54F2">
        <w:rPr>
          <w:rFonts w:ascii="Arial" w:hAnsi="Arial" w:cs="Arial"/>
          <w:sz w:val="22"/>
          <w:szCs w:val="22"/>
        </w:rPr>
        <w:t>, s výjimkami stanovenými v odst. 2.</w:t>
      </w:r>
    </w:p>
    <w:p w14:paraId="1E5AEECF" w14:textId="77777777" w:rsidR="008E2EC5" w:rsidRDefault="008E2EC5" w:rsidP="008E2E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884754" w14:textId="5EA82F04" w:rsidR="008E2EC5" w:rsidRPr="00FD54F2" w:rsidRDefault="008E2EC5" w:rsidP="008E2EC5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54F2">
        <w:rPr>
          <w:rFonts w:ascii="Arial" w:hAnsi="Arial" w:cs="Arial"/>
          <w:sz w:val="22"/>
          <w:szCs w:val="22"/>
        </w:rPr>
        <w:t>Činnost uvedenou v čl. 1</w:t>
      </w:r>
      <w:r>
        <w:rPr>
          <w:rFonts w:ascii="Arial" w:hAnsi="Arial" w:cs="Arial"/>
          <w:sz w:val="22"/>
          <w:szCs w:val="22"/>
        </w:rPr>
        <w:t xml:space="preserve"> odst. 1</w:t>
      </w:r>
      <w:r w:rsidRPr="00FD54F2">
        <w:rPr>
          <w:rFonts w:ascii="Arial" w:hAnsi="Arial" w:cs="Arial"/>
          <w:sz w:val="22"/>
          <w:szCs w:val="22"/>
        </w:rPr>
        <w:t xml:space="preserve"> je možno vykonávat v</w:t>
      </w:r>
      <w:r>
        <w:rPr>
          <w:rFonts w:ascii="Arial" w:hAnsi="Arial" w:cs="Arial"/>
          <w:sz w:val="22"/>
          <w:szCs w:val="22"/>
        </w:rPr>
        <w:t>e dnech 31.prosince a 1.ledn</w:t>
      </w:r>
      <w:r w:rsidR="00C94845">
        <w:rPr>
          <w:rFonts w:ascii="Arial" w:hAnsi="Arial" w:cs="Arial"/>
          <w:sz w:val="22"/>
          <w:szCs w:val="22"/>
        </w:rPr>
        <w:t xml:space="preserve">a. </w:t>
      </w:r>
    </w:p>
    <w:p w14:paraId="042529FA" w14:textId="77777777" w:rsidR="008E2EC5" w:rsidRDefault="008E2EC5" w:rsidP="008E2E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C801BC" w14:textId="77777777" w:rsidR="008E2EC5" w:rsidRPr="00D52CCA" w:rsidRDefault="008E2EC5" w:rsidP="008E2E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75FB1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41ECD56" w14:textId="77777777" w:rsidR="008E2EC5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CB83363" w14:textId="77777777" w:rsidR="008E2EC5" w:rsidRPr="006647CE" w:rsidRDefault="008E2EC5" w:rsidP="008E2EC5">
      <w:pPr>
        <w:jc w:val="center"/>
        <w:rPr>
          <w:rFonts w:ascii="Arial" w:hAnsi="Arial" w:cs="Arial"/>
          <w:b/>
          <w:sz w:val="22"/>
          <w:szCs w:val="22"/>
        </w:rPr>
      </w:pPr>
    </w:p>
    <w:p w14:paraId="619819F4" w14:textId="77777777" w:rsidR="008E2EC5" w:rsidRPr="00E836B1" w:rsidRDefault="008E2EC5" w:rsidP="008E2EC5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328A04D" w14:textId="77777777" w:rsidR="008E2EC5" w:rsidRDefault="008E2EC5" w:rsidP="008E2EC5">
      <w:pPr>
        <w:spacing w:after="120"/>
        <w:rPr>
          <w:rFonts w:ascii="Arial" w:hAnsi="Arial" w:cs="Arial"/>
          <w:sz w:val="22"/>
          <w:szCs w:val="22"/>
        </w:rPr>
      </w:pPr>
    </w:p>
    <w:p w14:paraId="2BBF5ABD" w14:textId="77777777" w:rsidR="008E2EC5" w:rsidRPr="006647CE" w:rsidRDefault="008E2EC5" w:rsidP="008E2EC5">
      <w:pPr>
        <w:spacing w:after="120"/>
        <w:rPr>
          <w:rFonts w:ascii="Arial" w:hAnsi="Arial" w:cs="Arial"/>
          <w:sz w:val="22"/>
          <w:szCs w:val="22"/>
        </w:rPr>
      </w:pPr>
    </w:p>
    <w:p w14:paraId="6708C6E5" w14:textId="3208ED24" w:rsidR="008E2EC5" w:rsidRPr="006647CE" w:rsidRDefault="008E2EC5" w:rsidP="008E2EC5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</w:t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</w:p>
    <w:p w14:paraId="56C32EE9" w14:textId="77777777" w:rsidR="008E2EC5" w:rsidRPr="006647CE" w:rsidRDefault="008E2EC5" w:rsidP="008E2EC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77DEC6E" w14:textId="2D6A7993" w:rsidR="008E2EC5" w:rsidRDefault="008E2EC5" w:rsidP="008E2E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Veronika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Runčíková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Jiřina Bobková </w:t>
      </w:r>
    </w:p>
    <w:p w14:paraId="1BC6E43B" w14:textId="51325DBF" w:rsidR="008E2EC5" w:rsidRPr="006647CE" w:rsidRDefault="008E2EC5" w:rsidP="008E2EC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B21A34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7946B81F" w14:textId="77777777" w:rsidR="008958B8" w:rsidRDefault="008958B8"/>
    <w:sectPr w:rsidR="0089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2972">
    <w:abstractNumId w:val="1"/>
  </w:num>
  <w:num w:numId="2" w16cid:durableId="10484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C5"/>
    <w:rsid w:val="00754084"/>
    <w:rsid w:val="00861057"/>
    <w:rsid w:val="008958B8"/>
    <w:rsid w:val="008E2EC5"/>
    <w:rsid w:val="00B21A34"/>
    <w:rsid w:val="00C94845"/>
    <w:rsid w:val="00C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5672"/>
  <w15:chartTrackingRefBased/>
  <w15:docId w15:val="{0E867BE0-29BE-4C42-839D-BD93BA42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2EC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E2E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E2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E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cp:lastPrinted>2023-11-27T10:24:00Z</cp:lastPrinted>
  <dcterms:created xsi:type="dcterms:W3CDTF">2023-09-04T14:12:00Z</dcterms:created>
  <dcterms:modified xsi:type="dcterms:W3CDTF">2023-12-04T08:40:00Z</dcterms:modified>
</cp:coreProperties>
</file>