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SVS/2024/183323-L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BAADD2" w14:textId="77777777" w:rsidR="00BE5F7E" w:rsidRPr="00C15F8F" w:rsidRDefault="00BE5F7E" w:rsidP="00BE5F7E">
      <w:pPr>
        <w:keepNext/>
        <w:keepLines/>
        <w:tabs>
          <w:tab w:val="left" w:pos="709"/>
          <w:tab w:val="left" w:pos="5387"/>
        </w:tabs>
        <w:spacing w:before="1080" w:after="24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AAB23EF" w14:textId="77777777" w:rsidR="00BE5F7E" w:rsidRPr="008259D2" w:rsidRDefault="00BE5F7E" w:rsidP="00BE5F7E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28E6F14" w14:textId="77777777" w:rsidR="00BE5F7E" w:rsidRPr="008259D2" w:rsidRDefault="00BE5F7E" w:rsidP="00BE5F7E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D481148" w14:textId="77777777" w:rsidR="00BE5F7E" w:rsidRPr="008259D2" w:rsidRDefault="00BE5F7E" w:rsidP="00BE5F7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60CBC7C7" w14:textId="77777777" w:rsidR="00BE5F7E" w:rsidRPr="008259D2" w:rsidRDefault="00BE5F7E" w:rsidP="00BE5F7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04BC0838" w14:textId="215E435C" w:rsidR="00BE5F7E" w:rsidRDefault="00BE5F7E" w:rsidP="00BE5F7E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12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4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FC4A12214A704391B3E0EB017483424A"/>
          </w:placeholder>
        </w:sdtPr>
        <w:sdtContent>
          <w:r w:rsidRPr="00BE5F7E">
            <w:rPr>
              <w:rFonts w:ascii="Arial" w:eastAsia="Times New Roman" w:hAnsi="Arial" w:cs="Times New Roman"/>
              <w:lang w:eastAsia="cs-CZ"/>
            </w:rPr>
            <w:t>SVS/2024/089093-L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</w:t>
      </w:r>
      <w:r w:rsidRPr="006F34CE">
        <w:rPr>
          <w:rFonts w:ascii="Arial" w:hAnsi="Arial" w:cs="Arial"/>
        </w:rPr>
        <w:t xml:space="preserve">k zabránění dalšího vzniku a šíření nákazy – </w:t>
      </w:r>
      <w:r w:rsidRPr="00A37E3E">
        <w:rPr>
          <w:rFonts w:ascii="Arial" w:hAnsi="Arial" w:cs="Arial"/>
          <w:b/>
          <w:bCs/>
        </w:rPr>
        <w:t>račího moru</w:t>
      </w:r>
      <w:r>
        <w:rPr>
          <w:rFonts w:ascii="Arial" w:hAnsi="Arial" w:cs="Arial"/>
          <w:b/>
          <w:bCs/>
        </w:rPr>
        <w:t xml:space="preserve"> </w:t>
      </w:r>
      <w:r w:rsidRPr="00A37E3E">
        <w:rPr>
          <w:rFonts w:ascii="Arial" w:hAnsi="Arial" w:cs="Arial"/>
          <w:b/>
          <w:bCs/>
        </w:rPr>
        <w:t>na vodním toku Oleška</w:t>
      </w:r>
      <w:r w:rsidRPr="006F34CE">
        <w:rPr>
          <w:rFonts w:ascii="Arial" w:hAnsi="Arial" w:cs="Arial"/>
        </w:rPr>
        <w:t xml:space="preserve"> v katastrálním území </w:t>
      </w:r>
      <w:r>
        <w:rPr>
          <w:rFonts w:ascii="Arial" w:hAnsi="Arial" w:cs="Arial"/>
        </w:rPr>
        <w:t>Nedvězí u Semil</w:t>
      </w:r>
      <w:r w:rsidRPr="006F34CE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Libereckém kraji</w:t>
      </w:r>
      <w:r w:rsidRPr="006F34CE">
        <w:rPr>
          <w:rFonts w:ascii="Arial" w:hAnsi="Arial" w:cs="Arial"/>
        </w:rPr>
        <w:t>, č</w:t>
      </w:r>
      <w:r>
        <w:rPr>
          <w:rFonts w:ascii="Arial" w:hAnsi="Arial" w:cs="Arial"/>
        </w:rPr>
        <w:t xml:space="preserve">íslo katastrálního území </w:t>
      </w:r>
      <w:r w:rsidRPr="008C607E">
        <w:rPr>
          <w:rFonts w:ascii="Arial" w:hAnsi="Arial" w:cs="Arial"/>
        </w:rPr>
        <w:t>749338</w:t>
      </w:r>
      <w:r w:rsidRPr="006F34CE">
        <w:rPr>
          <w:rFonts w:ascii="Arial" w:hAnsi="Arial" w:cs="Arial"/>
        </w:rPr>
        <w:t xml:space="preserve">, GPS </w:t>
      </w:r>
      <w:r w:rsidRPr="008C607E">
        <w:rPr>
          <w:rFonts w:ascii="Arial" w:hAnsi="Arial" w:cs="Arial"/>
        </w:rPr>
        <w:t>50°34'55,7"N, 15°21'53,492"E</w:t>
      </w:r>
      <w:r w:rsidRPr="00E57D2C"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15F1FFA5" w14:textId="77777777" w:rsidR="00BE5F7E" w:rsidRPr="008259D2" w:rsidRDefault="00BE5F7E" w:rsidP="00BE5F7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FE90D7E" w14:textId="77777777" w:rsidR="00BE5F7E" w:rsidRPr="008259D2" w:rsidRDefault="00BE5F7E" w:rsidP="00BE5F7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AB78F97" w14:textId="77777777" w:rsidR="00BE5F7E" w:rsidRPr="008259D2" w:rsidRDefault="00BE5F7E" w:rsidP="00BE5F7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F0C4E39" w14:textId="77777777" w:rsidR="00BE5F7E" w:rsidRPr="008259D2" w:rsidRDefault="00BE5F7E" w:rsidP="00BE5F7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621CDA6" w14:textId="200E730C" w:rsidR="00BE5F7E" w:rsidRPr="008259D2" w:rsidRDefault="00BE5F7E" w:rsidP="00BE5F7E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C40FDEDED95A4A53BA81717C59CA07A3"/>
          </w:placeholder>
        </w:sdtPr>
        <w:sdtContent>
          <w:r w:rsidRPr="00BE5F7E">
            <w:rPr>
              <w:rFonts w:ascii="Arial" w:eastAsia="Times New Roman" w:hAnsi="Arial" w:cs="Times New Roman"/>
              <w:lang w:eastAsia="cs-CZ"/>
            </w:rPr>
            <w:t>SVS/2024/089093-L</w:t>
          </w:r>
        </w:sdtContent>
      </w:sdt>
      <w:r w:rsidRPr="008259D2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12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4</w:t>
      </w:r>
      <w:r w:rsidRPr="008259D2">
        <w:rPr>
          <w:rFonts w:ascii="Arial" w:hAnsi="Arial" w:cs="Arial"/>
          <w:color w:val="000000"/>
        </w:rPr>
        <w:t>.</w:t>
      </w:r>
    </w:p>
    <w:p w14:paraId="09DB5D8F" w14:textId="77777777" w:rsidR="00BE5F7E" w:rsidRPr="008259D2" w:rsidRDefault="00BE5F7E" w:rsidP="00BE5F7E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FA0DAFD" w14:textId="77777777" w:rsidR="00BE5F7E" w:rsidRPr="008259D2" w:rsidRDefault="00BE5F7E" w:rsidP="00BE5F7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18FE03EA" w14:textId="77777777" w:rsidR="00BE5F7E" w:rsidRPr="008259D2" w:rsidRDefault="00BE5F7E" w:rsidP="00BE5F7E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63E8DFFA" w14:textId="77777777" w:rsidR="00BE5F7E" w:rsidRPr="008259D2" w:rsidRDefault="00BE5F7E" w:rsidP="00BE5F7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DC804ADBB70340709E5649219073610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7E56DF5" w14:textId="77777777" w:rsidR="00BE5F7E" w:rsidRPr="008259D2" w:rsidRDefault="00BE5F7E" w:rsidP="00BE5F7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37B83EAD" w14:textId="77777777" w:rsidR="00BE5F7E" w:rsidRPr="008259D2" w:rsidRDefault="00BE5F7E" w:rsidP="00BE5F7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2493144" w14:textId="616F6370" w:rsidR="00BE5F7E" w:rsidRPr="008259D2" w:rsidRDefault="00BE5F7E" w:rsidP="00BE5F7E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5C707861C3B04859B39A639BAE3BF0E6"/>
          </w:placeholder>
        </w:sdtPr>
        <w:sdtContent>
          <w:r>
            <w:rPr>
              <w:rFonts w:ascii="Arial" w:hAnsi="Arial" w:cs="Arial"/>
            </w:rPr>
            <w:t>16</w:t>
          </w:r>
          <w:r w:rsidRPr="00255125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12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3CF3BCF1" w14:textId="77777777" w:rsidR="00BE5F7E" w:rsidRPr="008259D2" w:rsidRDefault="00BE5F7E" w:rsidP="00BE5F7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6DA44F13" w14:textId="77777777" w:rsidR="00BE5F7E" w:rsidRPr="008259D2" w:rsidRDefault="00BE5F7E" w:rsidP="00BE5F7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537A90D3" w14:textId="77777777" w:rsidR="00BE5F7E" w:rsidRPr="008259D2" w:rsidRDefault="00BE5F7E" w:rsidP="00BE5F7E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2012D17C" w14:textId="77777777" w:rsidR="00BE5F7E" w:rsidRDefault="00BE5F7E" w:rsidP="00BE5F7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0CFB4BEE" w14:textId="77777777" w:rsidR="00BE5F7E" w:rsidRDefault="00BE5F7E" w:rsidP="00BE5F7E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 zastoupení</w:t>
      </w:r>
    </w:p>
    <w:p w14:paraId="3D1C684A" w14:textId="77777777" w:rsidR="00BE5F7E" w:rsidRDefault="00BE5F7E" w:rsidP="00BE5F7E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0B936E43" w14:textId="77777777" w:rsidR="00BE5F7E" w:rsidRDefault="00BE5F7E" w:rsidP="00BE5F7E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05D53722" w14:textId="05D9B222" w:rsidR="00616664" w:rsidRPr="00BE5F7E" w:rsidRDefault="00616664" w:rsidP="00BE5F7E">
      <w:pPr>
        <w:keepNext/>
        <w:autoSpaceDE w:val="0"/>
        <w:autoSpaceDN w:val="0"/>
        <w:adjustRightInd w:val="0"/>
        <w:spacing w:before="960" w:after="0" w:line="276" w:lineRule="auto"/>
        <w:rPr>
          <w:rFonts w:ascii="Arial" w:eastAsia="Times New Roman" w:hAnsi="Arial" w:cs="Arial"/>
          <w:b/>
          <w:bCs/>
          <w:lang w:eastAsia="cs-CZ"/>
        </w:rPr>
      </w:pPr>
      <w:r w:rsidRPr="00BE5F7E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1FE0C690" w14:textId="77777777" w:rsidR="00BE5F7E" w:rsidRPr="000F7FA6" w:rsidRDefault="00BE5F7E" w:rsidP="00BE5F7E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>, 460 01 Liberec - Liberec IV-Perštýn</w:t>
      </w:r>
    </w:p>
    <w:p w14:paraId="0D2E44DA" w14:textId="77777777" w:rsidR="00BE5F7E" w:rsidRDefault="00BE5F7E" w:rsidP="00BE5F7E">
      <w:pPr>
        <w:pStyle w:val="Default"/>
        <w:spacing w:line="276" w:lineRule="auto"/>
        <w:rPr>
          <w:sz w:val="22"/>
          <w:szCs w:val="22"/>
        </w:rPr>
      </w:pPr>
      <w:r w:rsidRPr="008C607E">
        <w:rPr>
          <w:b/>
          <w:bCs/>
          <w:sz w:val="22"/>
          <w:szCs w:val="22"/>
        </w:rPr>
        <w:t>Město Semily</w:t>
      </w:r>
      <w:r w:rsidRPr="008C607E">
        <w:rPr>
          <w:sz w:val="22"/>
          <w:szCs w:val="22"/>
        </w:rPr>
        <w:t>, IČ:00276111, DS: d36bywp, Husova 82, 513 01 Semily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>Obec Slaná</w:t>
      </w:r>
      <w:r w:rsidRPr="008C607E">
        <w:rPr>
          <w:sz w:val="22"/>
          <w:szCs w:val="22"/>
        </w:rPr>
        <w:t>, IČ:00276138, DS: j7pbp7f, č.p. 94, 512 01 Slaná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>Obec Košťálov</w:t>
      </w:r>
      <w:r w:rsidRPr="008C607E">
        <w:rPr>
          <w:sz w:val="22"/>
          <w:szCs w:val="22"/>
        </w:rPr>
        <w:t>, IČ:00275841, DS: vb3bi3x, č.p. 201, 512 02 Košťálov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>Agentura ochrany přírody a krajiny České republiky</w:t>
      </w:r>
      <w:r w:rsidRPr="008C607E">
        <w:rPr>
          <w:sz w:val="22"/>
          <w:szCs w:val="22"/>
        </w:rPr>
        <w:t xml:space="preserve">, IČ:62933591, DS: </w:t>
      </w:r>
      <w:proofErr w:type="spellStart"/>
      <w:r w:rsidRPr="008C607E">
        <w:rPr>
          <w:sz w:val="22"/>
          <w:szCs w:val="22"/>
        </w:rPr>
        <w:t>dkkdkdj</w:t>
      </w:r>
      <w:proofErr w:type="spellEnd"/>
      <w:r w:rsidRPr="008C607E">
        <w:rPr>
          <w:sz w:val="22"/>
          <w:szCs w:val="22"/>
        </w:rPr>
        <w:t>, Kaplanova 1931/1, 148 00 Praha 4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>Regionální pracoviště Liberecko (Agentura ochrany přírody a krajiny České republiky),</w:t>
      </w:r>
      <w:r w:rsidRPr="008C607E">
        <w:rPr>
          <w:sz w:val="22"/>
          <w:szCs w:val="22"/>
        </w:rPr>
        <w:t xml:space="preserve"> IČ:62933591, DS: </w:t>
      </w:r>
      <w:proofErr w:type="spellStart"/>
      <w:r w:rsidRPr="008C607E">
        <w:rPr>
          <w:sz w:val="22"/>
          <w:szCs w:val="22"/>
        </w:rPr>
        <w:t>zqmdynq</w:t>
      </w:r>
      <w:proofErr w:type="spellEnd"/>
      <w:r w:rsidRPr="008C607E">
        <w:rPr>
          <w:sz w:val="22"/>
          <w:szCs w:val="22"/>
        </w:rPr>
        <w:t>, U Jezu 96/10, 460 01 Liberec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>Český rybářský svaz, z. s., místní organizace Semily</w:t>
      </w:r>
      <w:r w:rsidRPr="008C607E">
        <w:rPr>
          <w:sz w:val="22"/>
          <w:szCs w:val="22"/>
        </w:rPr>
        <w:t xml:space="preserve">, IČ:13586122, DS: </w:t>
      </w:r>
      <w:proofErr w:type="spellStart"/>
      <w:r w:rsidRPr="008C607E">
        <w:rPr>
          <w:sz w:val="22"/>
          <w:szCs w:val="22"/>
        </w:rPr>
        <w:t>mbzdgum</w:t>
      </w:r>
      <w:proofErr w:type="spellEnd"/>
      <w:r w:rsidRPr="008C607E">
        <w:rPr>
          <w:sz w:val="22"/>
          <w:szCs w:val="22"/>
        </w:rPr>
        <w:t>, Cihlářská 273, 513 01 Semily</w:t>
      </w:r>
    </w:p>
    <w:p w14:paraId="43141E0F" w14:textId="77777777" w:rsidR="00BE5F7E" w:rsidRPr="00A37E3E" w:rsidRDefault="00BE5F7E" w:rsidP="00BE5F7E">
      <w:pPr>
        <w:pStyle w:val="Default"/>
        <w:spacing w:line="276" w:lineRule="auto"/>
        <w:rPr>
          <w:sz w:val="22"/>
          <w:szCs w:val="22"/>
        </w:rPr>
      </w:pPr>
      <w:r w:rsidRPr="00A37E3E">
        <w:rPr>
          <w:b/>
          <w:bCs/>
          <w:sz w:val="22"/>
          <w:szCs w:val="22"/>
        </w:rPr>
        <w:t>Český rybářský svaz, z. s., místní organizace Košťálov</w:t>
      </w:r>
      <w:r w:rsidRPr="00A37E3E">
        <w:rPr>
          <w:sz w:val="22"/>
          <w:szCs w:val="22"/>
        </w:rPr>
        <w:t>, IČ:13586114</w:t>
      </w:r>
    </w:p>
    <w:p w14:paraId="75D20E7F" w14:textId="77777777" w:rsidR="00BE5F7E" w:rsidRDefault="00BE5F7E" w:rsidP="00BE5F7E">
      <w:pPr>
        <w:pStyle w:val="Default"/>
        <w:spacing w:line="276" w:lineRule="auto"/>
        <w:rPr>
          <w:sz w:val="22"/>
          <w:szCs w:val="22"/>
        </w:rPr>
      </w:pPr>
      <w:r w:rsidRPr="00A37E3E">
        <w:rPr>
          <w:sz w:val="22"/>
          <w:szCs w:val="22"/>
        </w:rPr>
        <w:t>DS: j7ir2ra, č.p. 201, 512 02 Košťálov</w:t>
      </w:r>
    </w:p>
    <w:p w14:paraId="1683114E" w14:textId="77777777" w:rsidR="00BE5F7E" w:rsidRPr="008C607E" w:rsidRDefault="00BE5F7E" w:rsidP="00BE5F7E">
      <w:pPr>
        <w:pStyle w:val="Default"/>
        <w:spacing w:line="276" w:lineRule="auto"/>
        <w:rPr>
          <w:sz w:val="22"/>
          <w:szCs w:val="22"/>
        </w:rPr>
      </w:pPr>
      <w:r w:rsidRPr="00C36807">
        <w:rPr>
          <w:b/>
          <w:bCs/>
          <w:sz w:val="22"/>
          <w:szCs w:val="22"/>
        </w:rPr>
        <w:t>Povodí Labe, státní podnik</w:t>
      </w:r>
      <w:r w:rsidRPr="00C36807">
        <w:rPr>
          <w:sz w:val="22"/>
          <w:szCs w:val="22"/>
        </w:rPr>
        <w:t>, IČ:70890005</w:t>
      </w:r>
      <w:r>
        <w:rPr>
          <w:sz w:val="22"/>
          <w:szCs w:val="22"/>
        </w:rPr>
        <w:t xml:space="preserve">, </w:t>
      </w:r>
      <w:r w:rsidRPr="00C36807">
        <w:rPr>
          <w:sz w:val="22"/>
          <w:szCs w:val="22"/>
        </w:rPr>
        <w:t>DS: dbyt8g2, Víta Nejedlého 951/8, 500 03 Hradec Králové</w:t>
      </w:r>
      <w:r w:rsidRPr="008C607E">
        <w:rPr>
          <w:sz w:val="22"/>
          <w:szCs w:val="22"/>
        </w:rPr>
        <w:br/>
      </w:r>
      <w:r w:rsidRPr="008C607E">
        <w:rPr>
          <w:b/>
          <w:bCs/>
          <w:sz w:val="22"/>
          <w:szCs w:val="22"/>
        </w:rPr>
        <w:t xml:space="preserve">Krajské ředitelství policie Libereckého kraje, </w:t>
      </w:r>
      <w:r w:rsidRPr="008C607E">
        <w:rPr>
          <w:sz w:val="22"/>
          <w:szCs w:val="22"/>
        </w:rPr>
        <w:t xml:space="preserve">IČ:72050501, DS: vsmhpv9, nám. Dr. E. Beneše 584/24, 460 01 Liberec </w:t>
      </w:r>
    </w:p>
    <w:p w14:paraId="72C96532" w14:textId="77777777" w:rsidR="00616664" w:rsidRDefault="00616664" w:rsidP="00BE5F7E">
      <w:pPr>
        <w:spacing w:line="276" w:lineRule="auto"/>
      </w:pPr>
    </w:p>
    <w:p w14:paraId="333C2F25" w14:textId="77777777" w:rsidR="00661489" w:rsidRDefault="00661489" w:rsidP="00BE5F7E">
      <w:pPr>
        <w:spacing w:line="276" w:lineRule="auto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9856B8"/>
    <w:rsid w:val="00AB1E28"/>
    <w:rsid w:val="00BE5F7E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BE5F7E"/>
    <w:rPr>
      <w:color w:val="0000FF"/>
      <w:u w:val="single"/>
    </w:rPr>
  </w:style>
  <w:style w:type="paragraph" w:customStyle="1" w:styleId="Default">
    <w:name w:val="Default"/>
    <w:rsid w:val="00BE5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BE5F7E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BE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C4A12214A704391B3E0EB0174834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FB28A-FC84-4090-980A-3403F295C295}"/>
      </w:docPartPr>
      <w:docPartBody>
        <w:p w:rsidR="005E5746" w:rsidRDefault="005E5746" w:rsidP="005E5746">
          <w:pPr>
            <w:pStyle w:val="FC4A12214A704391B3E0EB017483424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40FDEDED95A4A53BA81717C59CA0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67581-2215-4511-B450-13433C90F539}"/>
      </w:docPartPr>
      <w:docPartBody>
        <w:p w:rsidR="005E5746" w:rsidRDefault="005E5746" w:rsidP="005E5746">
          <w:pPr>
            <w:pStyle w:val="C40FDEDED95A4A53BA81717C59CA07A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804ADBB70340709E56492190736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D6282-E19C-4249-B5D1-C83A0351FE6C}"/>
      </w:docPartPr>
      <w:docPartBody>
        <w:p w:rsidR="005E5746" w:rsidRDefault="005E5746" w:rsidP="005E5746">
          <w:pPr>
            <w:pStyle w:val="DC804ADBB70340709E56492190736104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5C707861C3B04859B39A639BAE3BF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65C85-E8AA-4F34-86D3-651E27E16E1A}"/>
      </w:docPartPr>
      <w:docPartBody>
        <w:p w:rsidR="005E5746" w:rsidRDefault="005E5746" w:rsidP="005E5746">
          <w:pPr>
            <w:pStyle w:val="5C707861C3B04859B39A639BAE3BF0E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5746"/>
    <w:rsid w:val="005E611E"/>
    <w:rsid w:val="00702975"/>
    <w:rsid w:val="009856B8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E574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FC4A12214A704391B3E0EB017483424A">
    <w:name w:val="FC4A12214A704391B3E0EB017483424A"/>
    <w:rsid w:val="005E57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FDEDED95A4A53BA81717C59CA07A3">
    <w:name w:val="C40FDEDED95A4A53BA81717C59CA07A3"/>
    <w:rsid w:val="005E57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04ADBB70340709E56492190736104">
    <w:name w:val="DC804ADBB70340709E56492190736104"/>
    <w:rsid w:val="005E57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07861C3B04859B39A639BAE3BF0E6">
    <w:name w:val="5C707861C3B04859B39A639BAE3BF0E6"/>
    <w:rsid w:val="005E57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B081EB774468999B424A10D304198">
    <w:name w:val="CB7B081EB774468999B424A10D304198"/>
    <w:rsid w:val="005E57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277B6663548CCBD511491ABAE97DA">
    <w:name w:val="E1C277B6663548CCBD511491ABAE97DA"/>
    <w:rsid w:val="005E57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2024-12-16T11:11:00Z</dcterms:created>
  <dcterms:modified xsi:type="dcterms:W3CDTF">2024-12-16T11:11:00Z</dcterms:modified>
</cp:coreProperties>
</file>